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b w:val="1"/>
          <w:bCs w:val="1"/>
          <w:sz w:val="28"/>
          <w:szCs w:val="28"/>
          <w:rtl w:val="0"/>
        </w:rPr>
        <w:t xml:space="preserve">Building Circuits – Week 8</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t xml:space="preserve">Record all measurements made as part of the lab under the relevant section. Graphs of current or voltage versus resistance, when relevant, are encouraged.</w:t>
      </w:r>
    </w:p>
    <w:p w:rsidR="00000000" w:rsidDel="00000000" w:rsidP="00000000" w:rsidRDefault="00000000" w:rsidRPr="00000000" w14:paraId="00000003">
      <w:pPr>
        <w:spacing w:after="80" w:lineRule="auto"/>
        <w:rPr/>
      </w:pPr>
      <w:r w:rsidDel="00000000" w:rsidR="00000000" w:rsidRPr="00000000">
        <w:rPr>
          <w:rtl w:val="0"/>
        </w:rPr>
        <w:t xml:space="preserve">Set up your breadboard the same way you did last week: connect one of the 5V pins on the RPi to the + column and one of the ground pins to the – column. Run connectors from the + and – columns to rows on the main part of the breadboard.</w:t>
      </w:r>
    </w:p>
    <w:p w:rsidR="00000000" w:rsidDel="00000000" w:rsidP="00000000" w:rsidRDefault="00000000" w:rsidRPr="00000000" w14:paraId="00000004">
      <w:pPr>
        <w:spacing w:after="80" w:lineRule="auto"/>
        <w:rPr>
          <w:highlight w:val="yellow"/>
        </w:rPr>
      </w:pPr>
      <w:r w:rsidDel="00000000" w:rsidR="00000000" w:rsidRPr="00000000">
        <w:rPr>
          <w:highlight w:val="yellow"/>
          <w:rtl w:val="0"/>
        </w:rPr>
        <w:t xml:space="preserve">Done</w:t>
      </w:r>
    </w:p>
    <w:p w:rsidR="00000000" w:rsidDel="00000000" w:rsidP="00000000" w:rsidRDefault="00000000" w:rsidRPr="00000000" w14:paraId="00000005">
      <w:pPr>
        <w:spacing w:after="100" w:before="300" w:lineRule="auto"/>
        <w:rPr/>
      </w:pPr>
      <w:r w:rsidDel="00000000" w:rsidR="00000000" w:rsidRPr="00000000">
        <w:rPr>
          <w:b w:val="1"/>
          <w:bCs w:val="1"/>
          <w:sz w:val="24"/>
          <w:szCs w:val="24"/>
          <w:rtl w:val="0"/>
        </w:rPr>
        <w:t xml:space="preserve">1. LED in a circuit</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t xml:space="preserve">An LED (light-emitting diode) is a component that only allows current to flow in one direction, and it emits light when current passes through it. Like all diodes, it has a positive side (called the anode, the longer wire) and a negative side (called the cathode, the shorter wire).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Build a circuit with a resistor of at least 150Ω and an LED in series, connected between the +5V and ground rows.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highlight w:val="yellow"/>
        </w:rPr>
      </w:pPr>
      <w:r w:rsidDel="00000000" w:rsidR="00000000" w:rsidRPr="00000000">
        <w:rPr>
          <w:highlight w:val="yellow"/>
          <w:rtl w:val="0"/>
        </w:rPr>
        <w:t xml:space="preserve">Done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How does the diode need to be oriented? Which wire on the LED goes to the +5V side and which goes to the GND connector?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t xml:space="preserve">Yes, the diode does need to be oriented, and the side of the diode with the longer leg is wired to the +5V side, and the shorter leg is wired to the negative side.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What is the voltage drop across the resistor? Was this what you expected?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t xml:space="preserve">The voltage drop is 1.9 Volts.  This is expected, because by Kirchhoff’s law, the voltage dropped by the  resistor and the LED should add up to equal 5V(total voltage input), and since 3.1V dropped across the LED, 1.9V dropping across the resistor does make sense.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What is the voltage drop across the LED?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t xml:space="preserve">The voltage drop is 3.1 Volts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Try removing the resistor from the circuit, keeping the circuit closed – the LED is just in series with the 5V supply.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highlight w:val="yellow"/>
        </w:rPr>
      </w:pPr>
      <w:r w:rsidDel="00000000" w:rsidR="00000000" w:rsidRPr="00000000">
        <w:rPr>
          <w:highlight w:val="yellow"/>
          <w:rtl w:val="0"/>
        </w:rPr>
        <w:t xml:space="preserve">Done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What do you think will happen to the LED brightness?</w:t>
      </w:r>
    </w:p>
    <w:p w:rsidR="00000000" w:rsidDel="00000000" w:rsidP="00000000" w:rsidRDefault="00000000" w:rsidRPr="00000000" w14:paraId="00000012">
      <w:pPr>
        <w:spacing w:after="100" w:before="60" w:lineRule="auto"/>
        <w:ind w:left="720" w:firstLine="0"/>
        <w:rPr/>
      </w:pPr>
      <w:r w:rsidDel="00000000" w:rsidR="00000000" w:rsidRPr="00000000">
        <w:rPr>
          <w:b w:val="1"/>
          <w:bCs w:val="1"/>
          <w:rtl w:val="0"/>
        </w:rPr>
        <w:t xml:space="preserve">NOTE: </w:t>
      </w:r>
      <w:r w:rsidDel="00000000" w:rsidR="00000000" w:rsidRPr="00000000">
        <w:rPr>
          <w:rtl w:val="0"/>
        </w:rPr>
        <w:t xml:space="preserve">Do not leave the LED in this circuit closed for very long.</w:t>
      </w:r>
    </w:p>
    <w:p w:rsidR="00000000" w:rsidDel="00000000" w:rsidP="00000000" w:rsidRDefault="00000000" w:rsidRPr="00000000" w14:paraId="00000013">
      <w:pPr>
        <w:spacing w:after="100" w:before="60" w:lineRule="auto"/>
        <w:ind w:left="0" w:firstLine="0"/>
        <w:rPr/>
      </w:pPr>
      <w:r w:rsidDel="00000000" w:rsidR="00000000" w:rsidRPr="00000000">
        <w:rPr>
          <w:rtl w:val="0"/>
        </w:rPr>
        <w:t xml:space="preserve">The LED will get brighter. The brightness will increase, since all of the voltage is flowing straight through the LED instead of being divided up through the resistor and the LED.</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What important purpose does the resistor 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t xml:space="preserve">It limits </w:t>
      </w:r>
      <w:r w:rsidDel="00000000" w:rsidR="00000000" w:rsidRPr="00000000">
        <w:rPr>
          <w:rtl w:val="0"/>
        </w:rPr>
        <w:t xml:space="preserve">the current going through the LED to prevent it from burning out and short-circuiting.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Try including resistors of different values – how does LED brightness change vs resistor strength?</w:t>
      </w:r>
    </w:p>
    <w:p w:rsidR="00000000" w:rsidDel="00000000" w:rsidP="00000000" w:rsidRDefault="00000000" w:rsidRPr="00000000" w14:paraId="00000017">
      <w:pPr>
        <w:numPr>
          <w:ilvl w:val="0"/>
          <w:numId w:val="2"/>
        </w:numPr>
        <w:spacing w:after="60" w:lineRule="auto"/>
        <w:ind w:left="720" w:hanging="360"/>
        <w:rPr>
          <w:b w:val="1"/>
          <w:bCs w:val="1"/>
        </w:rPr>
      </w:pPr>
      <w:r w:rsidDel="00000000" w:rsidR="00000000" w:rsidRPr="00000000">
        <w:rPr>
          <w:b w:val="1"/>
          <w:bCs w:val="1"/>
          <w:rtl w:val="0"/>
        </w:rPr>
        <w:t xml:space="preserve">Measure the voltage drop across the resistor and LED in each case and make note of voltage drop versus resistance.</w:t>
      </w:r>
    </w:p>
    <w:p w:rsidR="00000000" w:rsidDel="00000000" w:rsidP="00000000" w:rsidRDefault="00000000" w:rsidRPr="00000000" w14:paraId="00000018">
      <w:pPr>
        <w:spacing w:after="60" w:lineRule="auto"/>
        <w:ind w:left="0" w:firstLine="0"/>
        <w:rPr>
          <w:b w:val="1"/>
          <w:b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t xml:space="preserve">As the resistance increases, the LED brightness decreases. This is due to the lower current and therefore lesser voltage running through the LED, keeping it from glowing brighter.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i w:val="1"/>
          <w:iCs w:val="1"/>
          <w:u w:val="none"/>
        </w:rPr>
      </w:pPr>
      <w:r w:rsidDel="00000000" w:rsidR="00000000" w:rsidRPr="00000000">
        <w:rPr>
          <w:i w:val="1"/>
          <w:iCs w:val="1"/>
          <w:rtl w:val="0"/>
        </w:rPr>
        <w:t xml:space="preserve">Note for the table below, the initial voltage is constant for all of these tests recorded in the table below.</w:t>
      </w:r>
    </w:p>
    <w:sdt>
      <w:sdtPr>
        <w:lock w:val="contentLocked"/>
        <w:id w:val="-1556049570"/>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Voltage across Resistor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Voltage across LED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Resistance (Ohms)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LED Brightness (qualitative)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Mildly bright(50% bright or 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Very dim(20% brightness)</w:t>
                </w:r>
              </w:p>
            </w:tc>
          </w:tr>
        </w:tbl>
      </w:sdtContent>
    </w:sd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Using the configuration with the highest LED brightness, move the 5V connection on the RPi to one of the 3.3V pins. What do you expect to happen to the LED brightness?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t xml:space="preserve">The LED brightness should decrease, given that less overall voltage is flowing through the circuit, so the brightness should decrease.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Move the RPi voltage connection back to 5V.</w:t>
      </w:r>
    </w:p>
    <w:p w:rsidR="00000000" w:rsidDel="00000000" w:rsidP="00000000" w:rsidRDefault="00000000" w:rsidRPr="00000000" w14:paraId="0000002D">
      <w:pPr>
        <w:spacing w:after="60" w:lineRule="auto"/>
        <w:rPr>
          <w:highlight w:val="yellow"/>
        </w:rPr>
      </w:pPr>
      <w:r w:rsidDel="00000000" w:rsidR="00000000" w:rsidRPr="00000000">
        <w:rPr>
          <w:highlight w:val="yellow"/>
          <w:rtl w:val="0"/>
        </w:rPr>
        <w:t xml:space="preserve">Done</w:t>
      </w:r>
    </w:p>
    <w:p w:rsidR="00000000" w:rsidDel="00000000" w:rsidP="00000000" w:rsidRDefault="00000000" w:rsidRPr="00000000" w14:paraId="0000002E">
      <w:pPr>
        <w:spacing w:after="60" w:lineRule="auto"/>
        <w:rPr/>
      </w:pP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b w:val="1"/>
          <w:bCs w:val="1"/>
          <w:sz w:val="24"/>
          <w:szCs w:val="24"/>
          <w:rtl w:val="0"/>
        </w:rPr>
        <w:t xml:space="preserve">2. Boost converter (step-up voltage)</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tl w:val="0"/>
        </w:rPr>
        <w:t xml:space="preserve">A boost converter is a small circuit that takes a lower input voltage and converts it to a higher output voltage. You will use one to take the 5V from the RPi and increase it. This is the same kind of component we will use in a future lab to provide the higher voltage needed to power a radiation detector.</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Add your step-up circuit component to increase your RPi voltage from 5V. Do not close your circuit yet.</w:t>
      </w:r>
    </w:p>
    <w:p w:rsidR="00000000" w:rsidDel="00000000" w:rsidP="00000000" w:rsidRDefault="00000000" w:rsidRPr="00000000" w14:paraId="00000032">
      <w:pPr>
        <w:spacing w:after="60" w:lineRule="auto"/>
        <w:rPr/>
      </w:pPr>
      <w:r w:rsidDel="00000000" w:rsidR="00000000" w:rsidRPr="00000000">
        <w:rPr>
          <w:highlight w:val="yellow"/>
          <w:rtl w:val="0"/>
        </w:rPr>
        <w:t xml:space="preserve">Done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Use the voltmeter to examine the output voltage of the step-up component and dial it up or down until the output is above 5V but below 10V.</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t xml:space="preserve">For note, we used a 47k Ohm resistor.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t xml:space="preserve">Our current voltage (along  with the step-up component) is 5.26 V.</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Using the dimmest LED configuration from before (meaning select the appropriate resistor from those you tried previously), connect the LED circuit to the boost converter output instead of the RPi 5V directly.</w:t>
      </w:r>
    </w:p>
    <w:p w:rsidR="00000000" w:rsidDel="00000000" w:rsidP="00000000" w:rsidRDefault="00000000" w:rsidRPr="00000000" w14:paraId="00000037">
      <w:pPr>
        <w:spacing w:after="60" w:lineRule="auto"/>
        <w:rPr/>
      </w:pPr>
      <w:r w:rsidDel="00000000" w:rsidR="00000000" w:rsidRPr="00000000">
        <w:rPr>
          <w:highlight w:val="yellow"/>
          <w:rtl w:val="0"/>
        </w:rPr>
        <w:t xml:space="preserve">Done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How does the LED brightness change as you increase the output voltage?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t xml:space="preserve">The brightness has increased</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How does the voltage drop across the resistor and LED change?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t xml:space="preserve">For the 5.6k ohm resistor, here is the voltage drop across the resistor and the LED: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t xml:space="preserve">7.85V across the resistor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t xml:space="preserve">2.44V across the LED</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Do any of these results change with different color LEDs? Specifically, do any voltage drop values change? Is the relative brightness similar for different color LEDs?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rPr>
      </w:pPr>
      <w:r w:rsidDel="00000000" w:rsidR="00000000" w:rsidRPr="00000000">
        <w:rPr>
          <w:rtl w:val="0"/>
        </w:rPr>
      </w:r>
    </w:p>
    <w:sdt>
      <w:sdtPr>
        <w:lock w:val="contentLocked"/>
        <w:id w:val="-585308787"/>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LED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Voltage across the LED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Voltage across the resistor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Brightness (qualitative)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bright (somewhat bright)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pPr>
                <w:r w:rsidDel="00000000" w:rsidR="00000000" w:rsidRPr="00000000">
                  <w:rPr>
                    <w:rtl w:val="0"/>
                  </w:rPr>
                  <w:t xml:space="preserve">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bright (very dim)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pPr>
                <w:r w:rsidDel="00000000" w:rsidR="00000000" w:rsidRPr="00000000">
                  <w:rPr>
                    <w:rtl w:val="0"/>
                  </w:rPr>
                  <w:t xml:space="preserve">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 bright (fairly bright)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 bright (very dim)</w:t>
                </w:r>
              </w:p>
            </w:tc>
          </w:tr>
        </w:tbl>
      </w:sdtContent>
    </w:sd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r>
    </w:p>
    <w:p w:rsidR="00000000" w:rsidDel="00000000" w:rsidP="00000000" w:rsidRDefault="00000000" w:rsidRPr="00000000" w14:paraId="00000056">
      <w:pPr>
        <w:spacing w:after="100" w:before="60" w:lineRule="auto"/>
        <w:ind w:left="720" w:firstLine="0"/>
        <w:rPr/>
      </w:pPr>
      <w:r w:rsidDel="00000000" w:rsidR="00000000" w:rsidRPr="00000000">
        <w:rPr>
          <w:b w:val="1"/>
          <w:bCs w:val="1"/>
          <w:rtl w:val="0"/>
        </w:rPr>
        <w:t xml:space="preserve">NOTE: </w:t>
      </w:r>
      <w:r w:rsidDel="00000000" w:rsidR="00000000" w:rsidRPr="00000000">
        <w:rPr>
          <w:rtl w:val="0"/>
        </w:rPr>
        <w:t xml:space="preserve">The boost converter works by rapidly switching current on and off internally. This creates a steady higher voltage on the output, but it also produces small, fast fluctuations called "ripple" or "noise" riding on top of that steady voltage. For powering an LED this does not matter, but in a future lab when we use a boost converter to power a sensitive detector, this noise will become very important. Keep this in the back of your mind.</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100" w:before="300" w:lineRule="auto"/>
        <w:rPr/>
      </w:pPr>
      <w:r w:rsidDel="00000000" w:rsidR="00000000" w:rsidRPr="00000000">
        <w:rPr>
          <w:b w:val="1"/>
          <w:bCs w:val="1"/>
          <w:sz w:val="24"/>
          <w:szCs w:val="24"/>
          <w:rtl w:val="0"/>
        </w:rPr>
        <w:t xml:space="preserve">3. Photo-diode</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tl w:val="0"/>
        </w:rPr>
        <w:t xml:space="preserve">A photo-diode is a type of diode that generates a small electrical current when light hits it. Unlike the LED (which produces light from current), the photo-diode does the opposite – it converts light into current. Photo-diodes are used in "reverse bias" mode, meaning you connect the voltage backwards compared to how you connected the LED. In reverse bias, very little current flows normally, but when light hits the diode, it creates a small current that is proportional to the amount of light.</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Replace the LED with a photo-diode. Start with the step-up component outputting 5V.</w:t>
      </w:r>
    </w:p>
    <w:p w:rsidR="00000000" w:rsidDel="00000000" w:rsidP="00000000" w:rsidRDefault="00000000" w:rsidRPr="00000000" w14:paraId="0000005B">
      <w:pPr>
        <w:spacing w:after="60" w:lineRule="auto"/>
        <w:rPr/>
      </w:pPr>
      <w:r w:rsidDel="00000000" w:rsidR="00000000" w:rsidRPr="00000000">
        <w:rPr>
          <w:highlight w:val="yellow"/>
          <w:rtl w:val="0"/>
        </w:rPr>
        <w:t xml:space="preserve">Done</w:t>
      </w:r>
      <w:r w:rsidDel="00000000" w:rsidR="00000000" w:rsidRPr="00000000">
        <w:rPr>
          <w:rtl w:val="0"/>
        </w:rPr>
      </w:r>
    </w:p>
    <w:p w:rsidR="00000000" w:rsidDel="00000000" w:rsidP="00000000" w:rsidRDefault="00000000" w:rsidRPr="00000000" w14:paraId="0000005C">
      <w:pPr>
        <w:spacing w:after="100" w:before="60" w:lineRule="auto"/>
        <w:ind w:left="720" w:firstLine="0"/>
        <w:rPr/>
      </w:pPr>
      <w:r w:rsidDel="00000000" w:rsidR="00000000" w:rsidRPr="00000000">
        <w:rPr>
          <w:b w:val="1"/>
          <w:bCs w:val="1"/>
          <w:rtl w:val="0"/>
        </w:rPr>
        <w:t xml:space="preserve">NOTE: </w:t>
      </w:r>
      <w:r w:rsidDel="00000000" w:rsidR="00000000" w:rsidRPr="00000000">
        <w:rPr>
          <w:rtl w:val="0"/>
        </w:rPr>
        <w:t xml:space="preserve">Photo-diodes operate in reverse bias mode so you will need to orient the diode the opposite way from how you had the LED.</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What is the voltage across the resistor when you have a 5V bias and the photo-diode is exposed to the ambient light in the room?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t xml:space="preserve">Voltage across the resistor without covering is 0.091V.</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What happens if you cover the photo-diode with your hand? What happens if you increase the bias voltage to 10V?</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t xml:space="preserve">The voltage across the resistor gets close to 0V when covered.  Otherwise, when the bias voltage is roughly 10V, the voltage across the resistor is 0.093V.</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What is the "dark current" for this photo-diode? Dark current is the tiny amount of current that flows through the diode even when no light is hitting it. Use the voltage across the resistor and Ohm’s law to calculate the current flowing through the diode.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t xml:space="preserve">Voltage across the resistor when no light was hitting the diode: 0.009V</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t xml:space="preserve">0.009V = 5600ohm * 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highlight w:val="yellow"/>
        </w:rPr>
      </w:pPr>
      <w:r w:rsidDel="00000000" w:rsidR="00000000" w:rsidRPr="00000000">
        <w:rPr>
          <w:highlight w:val="yellow"/>
          <w:rtl w:val="0"/>
        </w:rPr>
        <w:t xml:space="preserve">I = 0.0000016 amp</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Is 5V enough supply voltage to see a signal from this diode?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t xml:space="preserve">Yes, the 5V supply voltage is enough to see a signal from the diode.</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Try shining the flashlight from your phone onto the diode. What is the current output? Again, use the voltage across the resistor to determine this.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t xml:space="preserve">The voltage across the resistor is 5.15V, and the resistor has a 5.6k ohm resistance.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t xml:space="preserve">4.9V = 5600 omh * I</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highlight w:val="yellow"/>
        </w:rPr>
      </w:pPr>
      <w:r w:rsidDel="00000000" w:rsidR="00000000" w:rsidRPr="00000000">
        <w:rPr>
          <w:highlight w:val="yellow"/>
          <w:rtl w:val="0"/>
        </w:rPr>
        <w:t xml:space="preserve">I = 0.000875 amp</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Are you able to determine the saturation current for the photo-diode? Saturation current is the maximum current the diode will produce no matter how much more light you add.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t xml:space="preserve">The maximum current the diode will produce should be equal to the equation I = V/R, so in this case,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highlight w:val="yellow"/>
        </w:rPr>
      </w:pPr>
      <w:r w:rsidDel="00000000" w:rsidR="00000000" w:rsidRPr="00000000">
        <w:rPr>
          <w:highlight w:val="yellow"/>
          <w:rtl w:val="0"/>
        </w:rPr>
        <w:t xml:space="preserve">I = 5V / 5600ohm = 0.00089</w:t>
      </w:r>
    </w:p>
    <w:p w:rsidR="00000000" w:rsidDel="00000000" w:rsidP="00000000" w:rsidRDefault="00000000" w:rsidRPr="00000000" w14:paraId="0000006E">
      <w:pPr>
        <w:spacing w:after="100" w:before="300" w:lineRule="auto"/>
        <w:rPr/>
      </w:pPr>
      <w:r w:rsidDel="00000000" w:rsidR="00000000" w:rsidRPr="00000000">
        <w:rPr>
          <w:b w:val="1"/>
          <w:bCs w:val="1"/>
          <w:sz w:val="24"/>
          <w:szCs w:val="24"/>
          <w:rtl w:val="0"/>
        </w:rPr>
        <w:t xml:space="preserve">4. Looking ahead</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tl w:val="0"/>
        </w:rPr>
        <w:t xml:space="preserve">The photo-diode you just worked with produces a current when it detects light. Next week, you will work with a similar kind of sensor – a PIN diode – that is sensitive enough to detect individual flashes of light produced by radiation interacting with a crystal. The key challenge you will face is that the signal from a bare diode like this is extremely small. You will use an amplifier circuit to make that signal large enough to see on an oscilloscope. You will also use a boost converter like the one from today’s lab to power a radiation detector, and the filtering concepts from last week’s simulation will become directly relevant for getting a clean signal.</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lowerLetter"/>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tJ5/QcQengJgrUwjHpv9WKzHA==">CgMxLjAaHwoBMBIaChgICVIUChJ0YWJsZS45dTRtdTduajRiM3UaHwoBMRIaChgICVIUChJ0YWJsZS44aHRiZHZ1c3Y3a3M4AHIhMW5wNWVjQXp1bzV3M2pfTnVuTk53Vl94WDJNMjZ2bEN1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2026-03-02T18:52:00Z</dcterms:created>
  <dc:creator>Un-named</dc:creator>
</cp:coreProperties>
</file>