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E2D3" w14:textId="3D478304" w:rsidR="006138AD" w:rsidRDefault="006138AD" w:rsidP="00F5387E">
      <w:r>
        <w:t>Добрикова Юлия</w:t>
      </w:r>
      <w:r>
        <w:tab/>
      </w:r>
      <w:r>
        <w:tab/>
        <w:t xml:space="preserve"> БПМ-17-2</w:t>
      </w:r>
    </w:p>
    <w:p w14:paraId="6FBFFDB4" w14:textId="7B7A0977" w:rsidR="006138AD" w:rsidRDefault="006138AD" w:rsidP="00F5387E"/>
    <w:p w14:paraId="13CA1258" w14:textId="1C6B0A91" w:rsidR="006138AD" w:rsidRPr="006138AD" w:rsidRDefault="006138AD" w:rsidP="006138AD">
      <w:pPr>
        <w:pStyle w:val="2"/>
      </w:pPr>
      <w:r>
        <w:t>Набор данных</w:t>
      </w:r>
    </w:p>
    <w:p w14:paraId="67D205BB" w14:textId="13ECEB7B" w:rsidR="00BF6AFC" w:rsidRPr="00F5387E" w:rsidRDefault="00F5387E" w:rsidP="00F5387E">
      <w:r w:rsidRPr="00F5387E">
        <w:t>Представленный в работе</w:t>
      </w:r>
      <w:r w:rsidR="00BF6AFC" w:rsidRPr="00F5387E">
        <w:t xml:space="preserve"> набор данных показывает трафик в аэропорт и из аэропорта в процентах от объема трафика за базовый период. Базовый период, используемый для расчета этой метрики, - с 1 февраля по 15 марта 2020 года. </w:t>
      </w:r>
      <w:r>
        <w:t>Д</w:t>
      </w:r>
      <w:r w:rsidR="00BF6AFC" w:rsidRPr="00F5387E">
        <w:t xml:space="preserve">анные находятся в открытом доступе на Geotab (geotab.com). </w:t>
      </w:r>
    </w:p>
    <w:p w14:paraId="56FC4A5E" w14:textId="5E16C5C7" w:rsidR="00BF6AFC" w:rsidRDefault="00BF6AFC" w:rsidP="00F5387E"/>
    <w:p w14:paraId="2AAE3ABC" w14:textId="410FF922" w:rsidR="00F5387E" w:rsidRPr="00F5387E" w:rsidRDefault="00F5387E" w:rsidP="006138AD">
      <w:pPr>
        <w:pStyle w:val="2"/>
      </w:pPr>
      <w:r>
        <w:t>Цель работ</w:t>
      </w:r>
      <w:r w:rsidR="006138AD">
        <w:t>ы</w:t>
      </w:r>
    </w:p>
    <w:p w14:paraId="56A4006C" w14:textId="6C96EC8B" w:rsidR="00F12C76" w:rsidRPr="00F5387E" w:rsidRDefault="00F5387E" w:rsidP="00F5387E">
      <w:r>
        <w:t>С</w:t>
      </w:r>
      <w:r w:rsidR="00BF6AFC" w:rsidRPr="00F5387E">
        <w:t>оздать геопространственную визуализацию</w:t>
      </w:r>
      <w:r w:rsidR="006138AD">
        <w:t xml:space="preserve">, </w:t>
      </w:r>
      <w:r w:rsidR="00FA0B64">
        <w:t xml:space="preserve">отобразить </w:t>
      </w:r>
      <w:r w:rsidR="006138AD">
        <w:t>уровень загруженности аэропортов.</w:t>
      </w:r>
    </w:p>
    <w:p w14:paraId="39EE1468" w14:textId="7D91BC75" w:rsidR="00BF6AFC" w:rsidRPr="00F5387E" w:rsidRDefault="00BF6AFC" w:rsidP="00F5387E"/>
    <w:p w14:paraId="77E37436" w14:textId="57F526E5" w:rsidR="006138AD" w:rsidRDefault="006138AD" w:rsidP="006138AD">
      <w:pPr>
        <w:pStyle w:val="2"/>
      </w:pPr>
      <w:r>
        <w:t>Основная часть</w:t>
      </w:r>
    </w:p>
    <w:p w14:paraId="01A6FBB6" w14:textId="2E8BDD64" w:rsidR="006138AD" w:rsidRDefault="006138AD" w:rsidP="006138AD">
      <w:r>
        <w:t xml:space="preserve">Устанавливаем библиотеку </w:t>
      </w:r>
      <w:r w:rsidRPr="00F5387E">
        <w:t>geopandas</w:t>
      </w:r>
      <w:r>
        <w:t xml:space="preserve"> </w:t>
      </w:r>
      <w:r w:rsidRPr="00F5387E">
        <w:t>для визуализации трафика в аэропортах</w:t>
      </w:r>
      <w:r>
        <w:t>. Загружаем необходимые библиотеки.</w:t>
      </w:r>
    </w:p>
    <w:p w14:paraId="02CF440B" w14:textId="46B910DB" w:rsidR="00BF6AFC" w:rsidRDefault="006138AD" w:rsidP="006138AD">
      <w:pPr>
        <w:pStyle w:val="2"/>
      </w:pPr>
      <w:r w:rsidRPr="006138AD">
        <w:rPr>
          <w:noProof/>
        </w:rPr>
        <w:drawing>
          <wp:inline distT="0" distB="0" distL="0" distR="0" wp14:anchorId="46D1FA5E" wp14:editId="540BBD0B">
            <wp:extent cx="5939790" cy="24326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146F" w14:textId="06D6C805" w:rsidR="006138AD" w:rsidRDefault="006138AD" w:rsidP="006138AD">
      <w:r>
        <w:t>Импортируем данные и проверяем корректность работы. Таблица содержит 11 столбцов:</w:t>
      </w:r>
    </w:p>
    <w:p w14:paraId="111BC677" w14:textId="782EC10E" w:rsidR="006138AD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</w:rPr>
        <w:t xml:space="preserve">AggregationMethod: </w:t>
      </w:r>
      <w:r w:rsidR="00E56852" w:rsidRPr="001E457A">
        <w:rPr>
          <w:rFonts w:eastAsia="Times New Roman" w:cs="Times New Roman"/>
          <w:color w:val="000000"/>
          <w:sz w:val="27"/>
          <w:szCs w:val="27"/>
        </w:rPr>
        <w:t>П</w:t>
      </w:r>
      <w:r w:rsidRPr="001E457A">
        <w:rPr>
          <w:rFonts w:eastAsia="Times New Roman" w:cs="Times New Roman"/>
          <w:color w:val="000000"/>
          <w:sz w:val="27"/>
          <w:szCs w:val="27"/>
        </w:rPr>
        <w:t>ериод агрегации</w:t>
      </w:r>
      <w:r w:rsidR="00E56852" w:rsidRPr="001E457A">
        <w:rPr>
          <w:rFonts w:eastAsia="Times New Roman" w:cs="Times New Roman"/>
          <w:color w:val="000000"/>
          <w:sz w:val="27"/>
          <w:szCs w:val="27"/>
        </w:rPr>
        <w:t>.</w:t>
      </w:r>
    </w:p>
    <w:p w14:paraId="74C81F2C" w14:textId="77777777" w:rsidR="006138AD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Date</w:t>
      </w:r>
      <w:r w:rsidRPr="001E457A">
        <w:rPr>
          <w:rFonts w:eastAsia="Times New Roman" w:cs="Times New Roman"/>
          <w:color w:val="000000"/>
          <w:sz w:val="27"/>
          <w:szCs w:val="27"/>
        </w:rPr>
        <w:t xml:space="preserve">: Дата измерения объема трафика в формате ГГГГ-ММ-ДД. </w:t>
      </w:r>
    </w:p>
    <w:p w14:paraId="6593FFE7" w14:textId="77777777" w:rsidR="006138AD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Version</w:t>
      </w:r>
      <w:r w:rsidRPr="001E457A">
        <w:rPr>
          <w:rFonts w:eastAsia="Times New Roman" w:cs="Times New Roman"/>
          <w:color w:val="000000"/>
          <w:sz w:val="27"/>
          <w:szCs w:val="27"/>
        </w:rPr>
        <w:t xml:space="preserve">: версия набора данных. </w:t>
      </w:r>
    </w:p>
    <w:p w14:paraId="4F3A371C" w14:textId="77777777" w:rsidR="006138AD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</w:rPr>
        <w:t xml:space="preserve">AirportName: Название аэропорта. </w:t>
      </w:r>
    </w:p>
    <w:p w14:paraId="318D41CC" w14:textId="0BB09B53" w:rsidR="006138AD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</w:rPr>
        <w:lastRenderedPageBreak/>
        <w:t xml:space="preserve">PercentOfBaseline: </w:t>
      </w:r>
      <w:r w:rsidR="00E56852" w:rsidRPr="001E457A">
        <w:rPr>
          <w:rFonts w:eastAsia="Times New Roman" w:cs="Times New Roman"/>
          <w:color w:val="000000"/>
          <w:sz w:val="27"/>
          <w:szCs w:val="27"/>
        </w:rPr>
        <w:t>Д</w:t>
      </w:r>
      <w:r w:rsidRPr="001E457A">
        <w:rPr>
          <w:rFonts w:eastAsia="Times New Roman" w:cs="Times New Roman"/>
          <w:color w:val="000000"/>
          <w:sz w:val="27"/>
          <w:szCs w:val="27"/>
        </w:rPr>
        <w:t xml:space="preserve">оля поездок в этот день по сравнению со средним количеством поездок в тот же день недели в базовый период, то есть с 1 февраля 2020 г. по 15 марта 2020 г. </w:t>
      </w:r>
    </w:p>
    <w:p w14:paraId="14831477" w14:textId="77777777" w:rsidR="00E56852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Centroid</w:t>
      </w:r>
      <w:r w:rsidRPr="001E457A">
        <w:rPr>
          <w:rFonts w:eastAsia="Times New Roman" w:cs="Times New Roman"/>
          <w:color w:val="000000"/>
          <w:sz w:val="27"/>
          <w:szCs w:val="27"/>
        </w:rPr>
        <w:t>: География, представляющая аэропорт.</w:t>
      </w:r>
    </w:p>
    <w:p w14:paraId="16D1DFFE" w14:textId="03B4DEEB" w:rsidR="00E56852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City</w:t>
      </w:r>
      <w:r w:rsidRPr="001E457A">
        <w:rPr>
          <w:rFonts w:eastAsia="Times New Roman" w:cs="Times New Roman"/>
          <w:color w:val="000000"/>
          <w:sz w:val="27"/>
          <w:szCs w:val="27"/>
        </w:rPr>
        <w:t xml:space="preserve">: Город, в котором расположен аэропорт. </w:t>
      </w:r>
    </w:p>
    <w:p w14:paraId="670A4EA1" w14:textId="77777777" w:rsidR="00E56852" w:rsidRPr="001E457A" w:rsidRDefault="00E56852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State</w:t>
      </w:r>
      <w:r w:rsidR="006138AD" w:rsidRPr="001E457A">
        <w:rPr>
          <w:rFonts w:eastAsia="Times New Roman" w:cs="Times New Roman"/>
          <w:color w:val="000000"/>
          <w:sz w:val="27"/>
          <w:szCs w:val="27"/>
        </w:rPr>
        <w:t xml:space="preserve">: штат, в котором расположен аэропорт. </w:t>
      </w:r>
    </w:p>
    <w:p w14:paraId="4EE62F43" w14:textId="2ACC6B6B" w:rsidR="00E56852" w:rsidRPr="001E457A" w:rsidRDefault="006138AD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</w:rPr>
        <w:t>ISO_3166_2: код ISO-3166-2, представляющий страну и подразделение</w:t>
      </w:r>
      <w:r w:rsidR="00E56852" w:rsidRPr="001E457A">
        <w:rPr>
          <w:rFonts w:eastAsia="Times New Roman" w:cs="Times New Roman"/>
          <w:color w:val="000000"/>
          <w:sz w:val="27"/>
          <w:szCs w:val="27"/>
        </w:rPr>
        <w:t>.</w:t>
      </w:r>
    </w:p>
    <w:p w14:paraId="39E3CA3A" w14:textId="77777777" w:rsidR="00E56852" w:rsidRPr="001E457A" w:rsidRDefault="00E56852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Country</w:t>
      </w:r>
      <w:r w:rsidR="006138AD" w:rsidRPr="001E457A">
        <w:rPr>
          <w:rFonts w:eastAsia="Times New Roman" w:cs="Times New Roman"/>
          <w:color w:val="000000"/>
          <w:sz w:val="27"/>
          <w:szCs w:val="27"/>
        </w:rPr>
        <w:t xml:space="preserve">: Страна, в которой расположен аэропорт. </w:t>
      </w:r>
    </w:p>
    <w:p w14:paraId="160A416A" w14:textId="659F647E" w:rsidR="006138AD" w:rsidRPr="001E457A" w:rsidRDefault="00E56852" w:rsidP="001E457A">
      <w:pPr>
        <w:pStyle w:val="a4"/>
        <w:numPr>
          <w:ilvl w:val="0"/>
          <w:numId w:val="1"/>
        </w:num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E457A">
        <w:rPr>
          <w:rFonts w:eastAsia="Times New Roman" w:cs="Times New Roman"/>
          <w:color w:val="000000"/>
          <w:sz w:val="27"/>
          <w:szCs w:val="27"/>
          <w:lang w:val="en-US"/>
        </w:rPr>
        <w:t>Geography</w:t>
      </w:r>
      <w:r w:rsidR="006138AD" w:rsidRPr="001E457A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1E457A">
        <w:rPr>
          <w:rFonts w:eastAsia="Times New Roman" w:cs="Times New Roman"/>
          <w:color w:val="000000"/>
          <w:sz w:val="27"/>
          <w:szCs w:val="27"/>
        </w:rPr>
        <w:t>М</w:t>
      </w:r>
      <w:r w:rsidR="006138AD" w:rsidRPr="001E457A">
        <w:rPr>
          <w:rFonts w:eastAsia="Times New Roman" w:cs="Times New Roman"/>
          <w:color w:val="000000"/>
          <w:sz w:val="27"/>
          <w:szCs w:val="27"/>
        </w:rPr>
        <w:t>ногоугольник аэропорта, который используется для вычисления этого показателя</w:t>
      </w:r>
      <w:r w:rsidRPr="001E457A">
        <w:rPr>
          <w:rFonts w:eastAsia="Times New Roman" w:cs="Times New Roman"/>
          <w:color w:val="000000"/>
          <w:sz w:val="27"/>
          <w:szCs w:val="27"/>
        </w:rPr>
        <w:t>.</w:t>
      </w:r>
    </w:p>
    <w:p w14:paraId="78C41944" w14:textId="77777777" w:rsidR="006138AD" w:rsidRDefault="006138AD" w:rsidP="006138AD"/>
    <w:p w14:paraId="44C87EFF" w14:textId="1F9C9606" w:rsidR="006138AD" w:rsidRPr="00F5387E" w:rsidRDefault="006138AD" w:rsidP="006138AD">
      <w:pPr>
        <w:pStyle w:val="2"/>
      </w:pPr>
      <w:r w:rsidRPr="006138AD">
        <w:rPr>
          <w:noProof/>
        </w:rPr>
        <w:drawing>
          <wp:inline distT="0" distB="0" distL="0" distR="0" wp14:anchorId="683349D6" wp14:editId="76287E87">
            <wp:extent cx="4160520" cy="198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184" cy="20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CC00" w14:textId="77777777" w:rsidR="00E56852" w:rsidRDefault="00E56852" w:rsidP="00F5387E">
      <w:p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Для удобства разделим </w:t>
      </w:r>
      <w:r w:rsidRPr="00F5387E">
        <w:rPr>
          <w:rFonts w:eastAsia="Times New Roman" w:cs="Times New Roman"/>
          <w:color w:val="000000"/>
          <w:sz w:val="27"/>
          <w:szCs w:val="27"/>
        </w:rPr>
        <w:t xml:space="preserve">столбцы широты и долготы. </w:t>
      </w:r>
    </w:p>
    <w:p w14:paraId="66DECB59" w14:textId="12EC51EE" w:rsidR="00E56852" w:rsidRDefault="00E56852" w:rsidP="00F5387E">
      <w:r w:rsidRPr="00E56852">
        <w:rPr>
          <w:noProof/>
        </w:rPr>
        <w:drawing>
          <wp:inline distT="0" distB="0" distL="0" distR="0" wp14:anchorId="20C00287" wp14:editId="012DB9D5">
            <wp:extent cx="5939790" cy="17945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852">
        <w:t xml:space="preserve"> </w:t>
      </w:r>
    </w:p>
    <w:p w14:paraId="0F0FC29F" w14:textId="6CDCCC3A" w:rsidR="00E56852" w:rsidRPr="00E56852" w:rsidRDefault="00E56852" w:rsidP="00E568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Уберем столбцы, </w:t>
      </w:r>
      <w:r w:rsidRPr="00E56852">
        <w:rPr>
          <w:rFonts w:cs="Times New Roman"/>
          <w:szCs w:val="28"/>
        </w:rPr>
        <w:t>которые не будем использовать (</w:t>
      </w:r>
      <w:r w:rsidRPr="00E56852">
        <w:rPr>
          <w:rFonts w:eastAsia="Times New Roman" w:cs="Times New Roman"/>
          <w:szCs w:val="28"/>
        </w:rPr>
        <w:t>"AggregationMethod", "Version", "Centroid")</w:t>
      </w:r>
    </w:p>
    <w:p w14:paraId="1A962973" w14:textId="6ACE5E1B" w:rsidR="00E56852" w:rsidRDefault="00E56852" w:rsidP="00F5387E">
      <w:r w:rsidRPr="00E56852">
        <w:rPr>
          <w:noProof/>
        </w:rPr>
        <w:drawing>
          <wp:inline distT="0" distB="0" distL="0" distR="0" wp14:anchorId="27705DB2" wp14:editId="37B112AB">
            <wp:extent cx="5939790" cy="32067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1EFC" w14:textId="6B6F5B40" w:rsidR="00E56852" w:rsidRDefault="008D4C2A" w:rsidP="00F5387E">
      <w:r>
        <w:t>Переиндексируем строки и проверим вывод:</w:t>
      </w:r>
    </w:p>
    <w:p w14:paraId="379C74A3" w14:textId="77777777" w:rsidR="008D4C2A" w:rsidRDefault="008D4C2A" w:rsidP="00F5387E"/>
    <w:p w14:paraId="49E77519" w14:textId="2DAE3919" w:rsidR="0010068D" w:rsidRDefault="0010068D" w:rsidP="00F5387E">
      <w:r w:rsidRPr="008D4C2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6EF9FC" wp14:editId="09C05169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5939790" cy="1751965"/>
            <wp:effectExtent l="0" t="0" r="3810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12CBB" w14:textId="4B229AA9" w:rsidR="0010068D" w:rsidRDefault="0010068D" w:rsidP="00F5387E">
      <w:r>
        <w:t>Посмотрим статистику по странам: выведем перелеты для каждой страны.</w:t>
      </w:r>
    </w:p>
    <w:p w14:paraId="10F26452" w14:textId="77777777" w:rsidR="0010068D" w:rsidRDefault="0010068D" w:rsidP="00F5387E">
      <w:r w:rsidRPr="0010068D">
        <w:rPr>
          <w:noProof/>
        </w:rPr>
        <w:drawing>
          <wp:inline distT="0" distB="0" distL="0" distR="0" wp14:anchorId="72810C24" wp14:editId="0D71CDEE">
            <wp:extent cx="5939790" cy="483552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1D1" w14:textId="77777777" w:rsidR="0010068D" w:rsidRDefault="0010068D" w:rsidP="00F5387E">
      <w:r>
        <w:t>Выведем статистику перелетов для аэропортов:</w:t>
      </w:r>
    </w:p>
    <w:p w14:paraId="64A9A32B" w14:textId="0D819482" w:rsidR="0010068D" w:rsidRDefault="0010068D" w:rsidP="00F5387E">
      <w:r w:rsidRPr="0010068D">
        <w:rPr>
          <w:noProof/>
        </w:rPr>
        <w:lastRenderedPageBreak/>
        <w:drawing>
          <wp:inline distT="0" distB="0" distL="0" distR="0" wp14:anchorId="19115F12" wp14:editId="38D2E3DA">
            <wp:extent cx="5939790" cy="474916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A6E" w14:textId="38A8BBEA" w:rsidR="0010068D" w:rsidRPr="001E457A" w:rsidRDefault="0010068D" w:rsidP="00F5387E">
      <w:r>
        <w:t>Выведем расположение аэропортов на карту мира:</w:t>
      </w:r>
    </w:p>
    <w:p w14:paraId="1E003164" w14:textId="3C3DD7F9" w:rsidR="008D4C2A" w:rsidRPr="008D4C2A" w:rsidRDefault="0010068D" w:rsidP="00F5387E">
      <w:r w:rsidRPr="0010068D">
        <w:rPr>
          <w:noProof/>
        </w:rPr>
        <w:drawing>
          <wp:inline distT="0" distB="0" distL="0" distR="0" wp14:anchorId="7F313A6D" wp14:editId="1D77C785">
            <wp:extent cx="5939790" cy="36493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C2A" w:rsidRPr="008D4C2A">
        <w:t xml:space="preserve"> </w:t>
      </w:r>
      <w:r w:rsidR="008D4C2A">
        <w:br w:type="textWrapping" w:clear="all"/>
      </w:r>
    </w:p>
    <w:sectPr w:rsidR="008D4C2A" w:rsidRPr="008D4C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E36F8"/>
    <w:multiLevelType w:val="hybridMultilevel"/>
    <w:tmpl w:val="0046E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DF"/>
    <w:rsid w:val="0010068D"/>
    <w:rsid w:val="001E457A"/>
    <w:rsid w:val="004D6E8D"/>
    <w:rsid w:val="006138AD"/>
    <w:rsid w:val="006C0B77"/>
    <w:rsid w:val="006F07D9"/>
    <w:rsid w:val="008242FF"/>
    <w:rsid w:val="00870751"/>
    <w:rsid w:val="008D4C2A"/>
    <w:rsid w:val="00922C48"/>
    <w:rsid w:val="00B062DF"/>
    <w:rsid w:val="00B915B7"/>
    <w:rsid w:val="00BF6AFC"/>
    <w:rsid w:val="00E56852"/>
    <w:rsid w:val="00EA59DF"/>
    <w:rsid w:val="00EE4070"/>
    <w:rsid w:val="00F12C76"/>
    <w:rsid w:val="00F5387E"/>
    <w:rsid w:val="00F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23F6"/>
  <w15:chartTrackingRefBased/>
  <w15:docId w15:val="{1CFC1118-3EC3-496C-A6A9-FEA2DCFF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138A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AF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BF6AFC"/>
  </w:style>
  <w:style w:type="paragraph" w:styleId="a3">
    <w:name w:val="Normal (Web)"/>
    <w:basedOn w:val="a"/>
    <w:uiPriority w:val="99"/>
    <w:semiHidden/>
    <w:unhideWhenUsed/>
    <w:rsid w:val="004D6E8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138A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43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Добрикова Юлия Андреевна</dc:creator>
  <cp:keywords/>
  <dc:description/>
  <cp:lastModifiedBy>Добрикова Юлия Андреевна</cp:lastModifiedBy>
  <cp:revision>6</cp:revision>
  <dcterms:created xsi:type="dcterms:W3CDTF">2020-12-18T20:08:00Z</dcterms:created>
  <dcterms:modified xsi:type="dcterms:W3CDTF">2020-12-20T09:15:00Z</dcterms:modified>
</cp:coreProperties>
</file>