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FCDE" w14:textId="07E88C25" w:rsidR="00611927" w:rsidRDefault="00611927" w:rsidP="00611927">
      <w:pPr>
        <w:pStyle w:val="Heading1"/>
        <w:pBdr>
          <w:bottom w:val="single" w:sz="6" w:space="1" w:color="auto"/>
        </w:pBdr>
        <w:spacing w:line="360" w:lineRule="auto"/>
      </w:pPr>
      <w:bookmarkStart w:id="0" w:name="_Hlk93580882"/>
      <w:r>
        <w:t>Baby Mino</w:t>
      </w:r>
    </w:p>
    <w:p w14:paraId="33BB5058" w14:textId="77777777" w:rsidR="00611927" w:rsidRPr="00611927" w:rsidRDefault="00611927" w:rsidP="00611927">
      <w:pPr>
        <w:spacing w:line="360" w:lineRule="auto"/>
        <w:rPr>
          <w:sz w:val="8"/>
          <w:szCs w:val="8"/>
        </w:rPr>
      </w:pPr>
    </w:p>
    <w:bookmarkEnd w:id="0"/>
    <w:p w14:paraId="141C16E9" w14:textId="4B3717D7" w:rsidR="00407BAF" w:rsidRDefault="00407BAF" w:rsidP="00611927">
      <w:pPr>
        <w:spacing w:line="360" w:lineRule="auto"/>
      </w:pPr>
      <w:r w:rsidRPr="00F50EF8">
        <w:rPr>
          <w:i/>
          <w:iCs/>
        </w:rPr>
        <w:t>Baby Mino</w:t>
      </w:r>
      <w:r>
        <w:t xml:space="preserve">, short for Baby Minotaur, is </w:t>
      </w:r>
      <w:r w:rsidR="00F50EF8">
        <w:t>based</w:t>
      </w:r>
      <w:r>
        <w:t xml:space="preserve"> on </w:t>
      </w:r>
      <w:r w:rsidR="003B7767" w:rsidRPr="00F50EF8">
        <w:rPr>
          <w:i/>
          <w:iCs/>
        </w:rPr>
        <w:t>The</w:t>
      </w:r>
      <w:r w:rsidRPr="00F50EF8">
        <w:rPr>
          <w:i/>
          <w:iCs/>
        </w:rPr>
        <w:t xml:space="preserve"> Myth of the Minotaur and the Labyrinth</w:t>
      </w:r>
      <w:r w:rsidR="00F50EF8">
        <w:t>.</w:t>
      </w:r>
      <w:r w:rsidR="00F50EF8" w:rsidRPr="00F50EF8">
        <w:t xml:space="preserve"> </w:t>
      </w:r>
      <w:r w:rsidR="00611927">
        <w:t>The</w:t>
      </w:r>
      <w:r>
        <w:t xml:space="preserve"> player </w:t>
      </w:r>
      <w:r w:rsidR="00AF5C35">
        <w:t>is</w:t>
      </w:r>
      <w:r>
        <w:t xml:space="preserve"> the Minotaur trying to escape the Labyrinth in the earlier years of his life. </w:t>
      </w:r>
      <w:r w:rsidR="000C232F">
        <w:t>Within the myth, the</w:t>
      </w:r>
      <w:r>
        <w:t xml:space="preserve"> Minotaur is</w:t>
      </w:r>
      <w:r w:rsidR="000C232F">
        <w:t xml:space="preserve"> a</w:t>
      </w:r>
      <w:r>
        <w:t xml:space="preserve"> product of an affair spawned by Poseidon</w:t>
      </w:r>
      <w:r w:rsidR="000C232F">
        <w:t xml:space="preserve"> who punished the King for not following his orders</w:t>
      </w:r>
      <w:r>
        <w:t>. In a fit of rage, King Minos order</w:t>
      </w:r>
      <w:r w:rsidR="000C232F">
        <w:t xml:space="preserve">s Daedalus </w:t>
      </w:r>
      <w:r>
        <w:t>to build the Labyrinth around the Minotaur</w:t>
      </w:r>
      <w:r w:rsidR="000C232F">
        <w:t xml:space="preserve">, </w:t>
      </w:r>
      <w:r>
        <w:t>curs</w:t>
      </w:r>
      <w:r w:rsidR="000C232F">
        <w:t>ing</w:t>
      </w:r>
      <w:r>
        <w:t xml:space="preserve"> anyone who </w:t>
      </w:r>
      <w:r w:rsidR="003B7767">
        <w:t>enters</w:t>
      </w:r>
      <w:r>
        <w:t xml:space="preserve"> to be trapped forever</w:t>
      </w:r>
      <w:r w:rsidR="000C232F">
        <w:t xml:space="preserve"> and eaten by the Minotaur</w:t>
      </w:r>
      <w:r>
        <w:t xml:space="preserve">. </w:t>
      </w:r>
      <w:r w:rsidR="00E47AA7">
        <w:t xml:space="preserve">This game explores the human side of the Minotaur, trying to escape a situation </w:t>
      </w:r>
      <w:r w:rsidR="0097660F">
        <w:t>he</w:t>
      </w:r>
      <w:r w:rsidR="00E47AA7">
        <w:t xml:space="preserve"> had no control over</w:t>
      </w:r>
      <w:r>
        <w:t>.</w:t>
      </w:r>
    </w:p>
    <w:p w14:paraId="28A4B4A6" w14:textId="46249373" w:rsidR="00132E5C" w:rsidRDefault="00132E5C" w:rsidP="00132E5C">
      <w:pPr>
        <w:pStyle w:val="Heading1"/>
        <w:pBdr>
          <w:bottom w:val="single" w:sz="6" w:space="1" w:color="auto"/>
        </w:pBdr>
        <w:spacing w:line="360" w:lineRule="auto"/>
      </w:pPr>
      <w:r>
        <w:t>Mechanics</w:t>
      </w:r>
    </w:p>
    <w:p w14:paraId="3E2126D3" w14:textId="77777777" w:rsidR="00132E5C" w:rsidRDefault="00132E5C" w:rsidP="00611927">
      <w:pPr>
        <w:spacing w:line="360" w:lineRule="auto"/>
      </w:pPr>
    </w:p>
    <w:p w14:paraId="69FBE858" w14:textId="704DCD73" w:rsidR="00407BAF" w:rsidRDefault="008C7E0D" w:rsidP="00611927">
      <w:pPr>
        <w:spacing w:line="360" w:lineRule="auto"/>
      </w:pPr>
      <w:r>
        <w:t>Game</w:t>
      </w:r>
      <w:r w:rsidR="0097660F">
        <w:t xml:space="preserve"> </w:t>
      </w:r>
      <w:r w:rsidR="00407BAF">
        <w:t>movement us</w:t>
      </w:r>
      <w:r>
        <w:t>es</w:t>
      </w:r>
      <w:r w:rsidR="00407BAF">
        <w:t xml:space="preserve"> WASD or arrow keys</w:t>
      </w:r>
      <w:r w:rsidR="003821B6">
        <w:t>, which</w:t>
      </w:r>
      <w:r w:rsidR="00407BAF">
        <w:t xml:space="preserve"> is displayed in the beginning scene along with the goal of the game. </w:t>
      </w:r>
      <w:r w:rsidR="003B7767">
        <w:t>The</w:t>
      </w:r>
      <w:r w:rsidR="00407BAF">
        <w:t xml:space="preserve"> player </w:t>
      </w:r>
      <w:r w:rsidR="003B7767">
        <w:t>must reach</w:t>
      </w:r>
      <w:r w:rsidR="00407BAF">
        <w:t xml:space="preserve"> the key before they lose all protection or run out of time</w:t>
      </w:r>
      <w:r w:rsidR="00DC08DD">
        <w:t xml:space="preserve"> to win the game</w:t>
      </w:r>
      <w:r w:rsidR="00407BAF">
        <w:t>. The Minotaur</w:t>
      </w:r>
      <w:r w:rsidR="003B7767">
        <w:t xml:space="preserve"> must stay away from the soldiers that occupy the space. The only thing protecting the Minotaur are torches the player can collect throughout the Labyrinth. If the player encounters a soldier, the Minotaur can use the torch to defeat the soldier, but in doing so, will lose a point of protection.</w:t>
      </w:r>
    </w:p>
    <w:p w14:paraId="27DA0AEE" w14:textId="1F764B9D" w:rsidR="00132E5C" w:rsidRDefault="00132E5C" w:rsidP="00132E5C">
      <w:pPr>
        <w:pStyle w:val="Heading1"/>
        <w:pBdr>
          <w:bottom w:val="single" w:sz="6" w:space="1" w:color="auto"/>
        </w:pBdr>
        <w:spacing w:line="360" w:lineRule="auto"/>
      </w:pPr>
      <w:r>
        <w:t>Requirements</w:t>
      </w:r>
    </w:p>
    <w:p w14:paraId="72E21AAF" w14:textId="77777777" w:rsidR="00132E5C" w:rsidRPr="00611927" w:rsidRDefault="00132E5C" w:rsidP="00132E5C">
      <w:pPr>
        <w:spacing w:line="360" w:lineRule="auto"/>
        <w:rPr>
          <w:sz w:val="8"/>
          <w:szCs w:val="8"/>
        </w:rPr>
      </w:pPr>
    </w:p>
    <w:p w14:paraId="7E4BD348" w14:textId="46FAB6B0" w:rsidR="003B7767" w:rsidRPr="00AC43AF" w:rsidRDefault="00AC43AF" w:rsidP="00B746D1">
      <w:pPr>
        <w:spacing w:line="360" w:lineRule="auto"/>
      </w:pPr>
      <w:r>
        <w:rPr>
          <w:i/>
          <w:iCs/>
        </w:rPr>
        <w:t xml:space="preserve">Baby Mino </w:t>
      </w:r>
      <w:r>
        <w:t>is a single player game on Unity 2D that utilizes the keyboard</w:t>
      </w:r>
      <w:r w:rsidR="00656E21">
        <w:t xml:space="preserve"> to move the character. The first announcement scene as well as the display “endgame” information does not have a </w:t>
      </w:r>
      <w:r w:rsidR="00C867F4">
        <w:t>two</w:t>
      </w:r>
      <w:r w:rsidR="00656E21">
        <w:t xml:space="preserve"> second timer, but the player can easily go through both </w:t>
      </w:r>
      <w:r w:rsidR="00C867F4">
        <w:t>scenes under two seconds.</w:t>
      </w:r>
      <w:r w:rsidR="004F5995">
        <w:t xml:space="preserve"> The gameplay, however, </w:t>
      </w:r>
      <w:r w:rsidR="00EB69DB">
        <w:t xml:space="preserve">has a ten second time limit to reach the key. If the player reaches the key, an “endgame” scene pops up telling the player </w:t>
      </w:r>
      <w:r w:rsidR="00B746D1">
        <w:t>they win. However, if the player runs out of time or gets captured by a soldier, the “endgame” scene appears telling the player they lose. Regardless, both scenes tell the player how to replay the game by pressing R.</w:t>
      </w:r>
    </w:p>
    <w:p w14:paraId="7F41056B" w14:textId="768FDE0C" w:rsidR="00B746D1" w:rsidRDefault="00B746D1" w:rsidP="00B746D1">
      <w:pPr>
        <w:pStyle w:val="Heading1"/>
        <w:pBdr>
          <w:bottom w:val="single" w:sz="6" w:space="1" w:color="auto"/>
        </w:pBdr>
        <w:spacing w:line="360" w:lineRule="auto"/>
      </w:pPr>
      <w:r>
        <w:t>Audio</w:t>
      </w:r>
    </w:p>
    <w:p w14:paraId="7C79CA8F" w14:textId="77777777" w:rsidR="00B746D1" w:rsidRPr="00611927" w:rsidRDefault="00B746D1" w:rsidP="00B746D1">
      <w:pPr>
        <w:spacing w:line="360" w:lineRule="auto"/>
        <w:rPr>
          <w:sz w:val="8"/>
          <w:szCs w:val="8"/>
        </w:rPr>
      </w:pPr>
    </w:p>
    <w:p w14:paraId="08F70B9C" w14:textId="357409C1" w:rsidR="003B7767" w:rsidRDefault="00B5619F" w:rsidP="00F07A3D">
      <w:pPr>
        <w:spacing w:line="360" w:lineRule="auto"/>
      </w:pPr>
      <w:r>
        <w:lastRenderedPageBreak/>
        <w:t>Upbeat s</w:t>
      </w:r>
      <w:r w:rsidR="00CC7606">
        <w:t>cary music plays in the background during gameplay</w:t>
      </w:r>
      <w:r>
        <w:t xml:space="preserve"> to create an intense experience</w:t>
      </w:r>
      <w:r w:rsidR="00CC7606">
        <w:t xml:space="preserve">. The home scene </w:t>
      </w:r>
      <w:r w:rsidR="007B74CA">
        <w:t>has a different song that plays</w:t>
      </w:r>
      <w:r>
        <w:t xml:space="preserve"> in the background at a</w:t>
      </w:r>
      <w:r w:rsidR="007B74CA">
        <w:t xml:space="preserve"> slow</w:t>
      </w:r>
      <w:r>
        <w:t>er</w:t>
      </w:r>
      <w:r w:rsidR="007B74CA">
        <w:t xml:space="preserve"> tempo, adding to the player being introduce to the game.</w:t>
      </w:r>
      <w:r>
        <w:t xml:space="preserve"> </w:t>
      </w:r>
      <w:r w:rsidR="005F2740">
        <w:t xml:space="preserve">When the Minotaur collects the key, the player will hear a trumpet signifying victory. At a lose state, the player will hear a door slam losing all hope in escaping the Labyrinth. The moment the Minotaur interacts with a soldier, the </w:t>
      </w:r>
      <w:r w:rsidR="00F07A3D">
        <w:t xml:space="preserve">sound of </w:t>
      </w:r>
      <w:r w:rsidR="005F2740">
        <w:t>fire</w:t>
      </w:r>
      <w:r w:rsidR="00F07A3D">
        <w:t xml:space="preserve"> plays</w:t>
      </w:r>
      <w:r w:rsidR="005F2740">
        <w:t xml:space="preserve"> representing the loss of protection </w:t>
      </w:r>
      <w:r w:rsidR="00F07A3D">
        <w:t>to</w:t>
      </w:r>
      <w:r w:rsidR="005F2740">
        <w:t xml:space="preserve"> defeat them.</w:t>
      </w:r>
    </w:p>
    <w:p w14:paraId="3FA70901" w14:textId="48828A7E" w:rsidR="00F07A3D" w:rsidRDefault="00F07A3D" w:rsidP="00F07A3D">
      <w:pPr>
        <w:pStyle w:val="Heading1"/>
        <w:pBdr>
          <w:bottom w:val="single" w:sz="6" w:space="1" w:color="auto"/>
        </w:pBdr>
        <w:spacing w:line="360" w:lineRule="auto"/>
      </w:pPr>
      <w:r>
        <w:t>Visuals</w:t>
      </w:r>
    </w:p>
    <w:p w14:paraId="061147AE" w14:textId="77777777" w:rsidR="00F07A3D" w:rsidRPr="00611927" w:rsidRDefault="00F07A3D" w:rsidP="00F07A3D">
      <w:pPr>
        <w:spacing w:line="360" w:lineRule="auto"/>
        <w:rPr>
          <w:sz w:val="8"/>
          <w:szCs w:val="8"/>
        </w:rPr>
      </w:pPr>
    </w:p>
    <w:p w14:paraId="1985BAEE" w14:textId="192BD5F2" w:rsidR="00F07A3D" w:rsidRDefault="00F07A3D" w:rsidP="0087193C">
      <w:pPr>
        <w:spacing w:line="360" w:lineRule="auto"/>
      </w:pPr>
      <w:r>
        <w:t xml:space="preserve">The game is set within the cold, dark Labyrinth with the only pathway laid out with red carpet. </w:t>
      </w:r>
      <w:r w:rsidR="00B667E1">
        <w:t xml:space="preserve">The Minotaur sprite is represented with the face of a bull, like the soldiers who are signified by helmets. Every time the player </w:t>
      </w:r>
      <w:r w:rsidR="0087193C">
        <w:t>connects with a soldier, a 2D particle effect plays like a spark. At the top left corner of the screen, the player is notified of the 10 second timer. At the top right, the player can see how much protection they have available.</w:t>
      </w:r>
    </w:p>
    <w:p w14:paraId="71F4E4BA" w14:textId="77777777" w:rsidR="003B7767" w:rsidRDefault="003B7767"/>
    <w:sectPr w:rsidR="003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AF"/>
    <w:rsid w:val="00036366"/>
    <w:rsid w:val="000C232F"/>
    <w:rsid w:val="00132E5C"/>
    <w:rsid w:val="003821B6"/>
    <w:rsid w:val="003B7767"/>
    <w:rsid w:val="00407BAF"/>
    <w:rsid w:val="004F5995"/>
    <w:rsid w:val="005F2740"/>
    <w:rsid w:val="00611927"/>
    <w:rsid w:val="00656E21"/>
    <w:rsid w:val="007B74CA"/>
    <w:rsid w:val="0087193C"/>
    <w:rsid w:val="008C7E0D"/>
    <w:rsid w:val="0097660F"/>
    <w:rsid w:val="00AC43AF"/>
    <w:rsid w:val="00AF5C35"/>
    <w:rsid w:val="00B5619F"/>
    <w:rsid w:val="00B667E1"/>
    <w:rsid w:val="00B746D1"/>
    <w:rsid w:val="00C867F4"/>
    <w:rsid w:val="00CC7606"/>
    <w:rsid w:val="00DC08DD"/>
    <w:rsid w:val="00E47AA7"/>
    <w:rsid w:val="00EB69DB"/>
    <w:rsid w:val="00F07A3D"/>
    <w:rsid w:val="00F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0A19"/>
  <w15:chartTrackingRefBased/>
  <w15:docId w15:val="{F1E9067A-1FCA-4DF6-9A25-2B668A3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27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Barrott</cp:lastModifiedBy>
  <cp:revision>7</cp:revision>
  <dcterms:created xsi:type="dcterms:W3CDTF">2022-01-20T20:43:00Z</dcterms:created>
  <dcterms:modified xsi:type="dcterms:W3CDTF">2022-01-20T20:47:00Z</dcterms:modified>
</cp:coreProperties>
</file>