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BC" w:rsidRDefault="00901EB5" w:rsidP="00901EB5">
      <w:pPr>
        <w:pStyle w:val="Title"/>
      </w:pPr>
      <w:r>
        <w:t>Project 2 Reflection – Joel Barr</w:t>
      </w:r>
    </w:p>
    <w:p w:rsidR="00901EB5" w:rsidRDefault="00901EB5" w:rsidP="00901EB5">
      <w:r>
        <w:t>Although I do have prior experience with C#, I found this project to be quite difficult. Working with windows and web forms took some getting used to, and getting 3 programmer’s changes to work together proved to be a trial. We used a Git repository, but my team was not experienced with it, and we had a lot of merge conflicts, although only once did it cause a major loss of work (Which was backed up separately and easy to retrieve).</w:t>
      </w:r>
    </w:p>
    <w:p w:rsidR="00901EB5" w:rsidRDefault="00901EB5" w:rsidP="00901EB5">
      <w:r>
        <w:t xml:space="preserve">As the most experienced programmer on my team, I stepped into the role of project lead. I was able to give good direction to my teammates, but I set my expectations high. Probably too high for their current ability, and I ended up spending much of our workshop time helping with their assigned workloads. </w:t>
      </w:r>
    </w:p>
    <w:p w:rsidR="00901EB5" w:rsidRPr="00901EB5" w:rsidRDefault="00901EB5" w:rsidP="00901EB5">
      <w:r>
        <w:t>In the future, I would like to make a better effort at setting goals that are appropriate to all members of my team, take time early in the project to create a firm design before doing any programming, and use better unit testing to catch errors earlier in the project lifecycle.</w:t>
      </w:r>
      <w:bookmarkStart w:id="0" w:name="_GoBack"/>
      <w:bookmarkEnd w:id="0"/>
    </w:p>
    <w:sectPr w:rsidR="00901EB5" w:rsidRPr="0090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B5"/>
    <w:rsid w:val="000B391E"/>
    <w:rsid w:val="003B515D"/>
    <w:rsid w:val="0090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1803"/>
  <w15:chartTrackingRefBased/>
  <w15:docId w15:val="{FF8A12A5-CEE1-41A7-A528-F2AF2A11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E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899</Characters>
  <Application>Microsoft Office Word</Application>
  <DocSecurity>0</DocSecurity>
  <Lines>7</Lines>
  <Paragraphs>2</Paragraphs>
  <ScaleCrop>false</ScaleCrop>
  <Company>SAIT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</dc:creator>
  <cp:keywords/>
  <dc:description/>
  <cp:lastModifiedBy>Joel Barr</cp:lastModifiedBy>
  <cp:revision>1</cp:revision>
  <dcterms:created xsi:type="dcterms:W3CDTF">2018-08-01T20:09:00Z</dcterms:created>
  <dcterms:modified xsi:type="dcterms:W3CDTF">2018-08-01T20:17:00Z</dcterms:modified>
</cp:coreProperties>
</file>