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D529" w14:textId="77777777" w:rsidR="008F4563" w:rsidRDefault="00000000">
      <w:r>
        <w:t>Informe de Pruebas Cypress</w:t>
      </w:r>
    </w:p>
    <w:p w14:paraId="7579553E" w14:textId="77777777" w:rsidR="008F4563" w:rsidRDefault="00000000">
      <w:r>
        <w:t>Curso: Cypress</w:t>
      </w:r>
    </w:p>
    <w:p w14:paraId="4AC81313" w14:textId="77777777" w:rsidR="008F4563" w:rsidRDefault="00000000">
      <w:r>
        <w:t>Estudiante: Daniel Quintanilla</w:t>
      </w:r>
    </w:p>
    <w:p w14:paraId="78909AF0" w14:textId="77777777" w:rsidR="008F4563" w:rsidRDefault="00000000">
      <w:r>
        <w:t>Fecha: 21/09/2026</w:t>
      </w:r>
    </w:p>
    <w:p w14:paraId="5E94DDA0" w14:textId="77777777" w:rsidR="008F4563" w:rsidRDefault="00000000">
      <w:r>
        <w:t>Objetivo: explicar la prueba automatizada del flujo de login de SauceDemo.</w:t>
      </w:r>
    </w:p>
    <w:p w14:paraId="10072775" w14:textId="77777777" w:rsidR="008F4563" w:rsidRDefault="008F4563"/>
    <w:p w14:paraId="7D816F4B" w14:textId="77777777" w:rsidR="008F4563" w:rsidRDefault="00000000">
      <w:r>
        <w:t>Prueba 1: Login con credenciales válidas</w:t>
      </w:r>
    </w:p>
    <w:p w14:paraId="69978E80" w14:textId="77777777" w:rsidR="008F4563" w:rsidRDefault="00000000">
      <w:r>
        <w:t>describe("Tarea 1: Login Flow - SauceDemo", () =&gt; {</w:t>
      </w:r>
    </w:p>
    <w:p w14:paraId="7642A0E2" w14:textId="77777777" w:rsidR="008F4563" w:rsidRDefault="00000000">
      <w:r>
        <w:t xml:space="preserve">  it("debe loguearse con credenciales válidas y validar la página de inventario", () =&gt; {</w:t>
      </w:r>
    </w:p>
    <w:p w14:paraId="7522FCE1" w14:textId="77777777" w:rsidR="008F4563" w:rsidRDefault="00000000">
      <w:r>
        <w:t xml:space="preserve">    cy.visit("https://www.saucedemo.com/");</w:t>
      </w:r>
    </w:p>
    <w:p w14:paraId="5A4C2A77" w14:textId="77777777" w:rsidR="008F4563" w:rsidRDefault="00000000">
      <w:r>
        <w:t xml:space="preserve">    cy.get('input[data-test="username"]').should("be.visible");</w:t>
      </w:r>
    </w:p>
    <w:p w14:paraId="3705F245" w14:textId="77777777" w:rsidR="008F4563" w:rsidRDefault="00000000">
      <w:r>
        <w:t xml:space="preserve">    cy.get('input[data-test="password"]').should("be.visible");</w:t>
      </w:r>
    </w:p>
    <w:p w14:paraId="7A2C0F23" w14:textId="77777777" w:rsidR="008F4563" w:rsidRDefault="00000000">
      <w:r>
        <w:t xml:space="preserve">    cy.get('input[data-test="username"]').type("standard_user");</w:t>
      </w:r>
    </w:p>
    <w:p w14:paraId="074DBC43" w14:textId="77777777" w:rsidR="008F4563" w:rsidRDefault="00000000">
      <w:r>
        <w:t xml:space="preserve">    cy.get('input[data-test="password"]').type("secret_sauce");</w:t>
      </w:r>
    </w:p>
    <w:p w14:paraId="4C3C0445" w14:textId="77777777" w:rsidR="008F4563" w:rsidRDefault="00000000">
      <w:r>
        <w:t xml:space="preserve">    cy.get('input[data-test="login-button"]').click();</w:t>
      </w:r>
    </w:p>
    <w:p w14:paraId="357CB22B" w14:textId="77777777" w:rsidR="008F4563" w:rsidRDefault="00000000">
      <w:r>
        <w:t xml:space="preserve">    cy.url().should("include", "/inventory.html");</w:t>
      </w:r>
    </w:p>
    <w:p w14:paraId="0BCBF311" w14:textId="77777777" w:rsidR="008F4563" w:rsidRDefault="00000000">
      <w:r>
        <w:t xml:space="preserve">    cy.get('[class*="title"]').should("contain", "Products");</w:t>
      </w:r>
    </w:p>
    <w:p w14:paraId="2A3885AE" w14:textId="77777777" w:rsidR="008F4563" w:rsidRDefault="00000000">
      <w:r>
        <w:t xml:space="preserve">  });</w:t>
      </w:r>
    </w:p>
    <w:p w14:paraId="556D2805" w14:textId="77777777" w:rsidR="008F4563" w:rsidRDefault="00000000">
      <w:r>
        <w:t>});</w:t>
      </w:r>
    </w:p>
    <w:p w14:paraId="57A5306A" w14:textId="77777777" w:rsidR="008F4563" w:rsidRDefault="008F4563"/>
    <w:p w14:paraId="773F4239" w14:textId="77777777" w:rsidR="008F4563" w:rsidRDefault="00000000">
      <w:r>
        <w:t>Descripción: valida que el usuario inicia sesión con credenciales correctas y redirige a la página de inventario.</w:t>
      </w:r>
    </w:p>
    <w:p w14:paraId="50DC7E3D" w14:textId="77777777" w:rsidR="008F4563" w:rsidRDefault="008F4563"/>
    <w:p w14:paraId="35E3DBFA" w14:textId="77777777" w:rsidR="008F4563" w:rsidRDefault="00000000">
      <w:r>
        <w:t>Prueba 2: Usuario bloqueado</w:t>
      </w:r>
    </w:p>
    <w:p w14:paraId="017ADC4B" w14:textId="77777777" w:rsidR="008F4563" w:rsidRDefault="00000000">
      <w:r>
        <w:t>it("debe mostrar mensaje de error para usuario bloqueado y permanecer en la página de login", () =&gt; {</w:t>
      </w:r>
    </w:p>
    <w:p w14:paraId="6161CDE2" w14:textId="77777777" w:rsidR="008F4563" w:rsidRDefault="00000000">
      <w:r>
        <w:t xml:space="preserve">    cy.visit("https://www.saucedemo.com/");</w:t>
      </w:r>
    </w:p>
    <w:p w14:paraId="0024507E" w14:textId="77777777" w:rsidR="008F4563" w:rsidRDefault="00000000">
      <w:r>
        <w:lastRenderedPageBreak/>
        <w:t xml:space="preserve">    cy.get('input[data-test="username"]').type("locked_out_user");</w:t>
      </w:r>
    </w:p>
    <w:p w14:paraId="0C30943E" w14:textId="77777777" w:rsidR="008F4563" w:rsidRDefault="00000000">
      <w:r>
        <w:t xml:space="preserve">    cy.get('input[data-test="password"]').type("secret_sauce");</w:t>
      </w:r>
    </w:p>
    <w:p w14:paraId="3EB3D748" w14:textId="77777777" w:rsidR="008F4563" w:rsidRDefault="00000000">
      <w:r>
        <w:t xml:space="preserve">    cy.get('input[data-test="login-button"]').click();</w:t>
      </w:r>
    </w:p>
    <w:p w14:paraId="1456B553" w14:textId="77777777" w:rsidR="008F4563" w:rsidRDefault="00000000">
      <w:r>
        <w:t xml:space="preserve">    cy.get('[data-test="error"]').should("exist");</w:t>
      </w:r>
    </w:p>
    <w:p w14:paraId="5D76E2FA" w14:textId="77777777" w:rsidR="008F4563" w:rsidRDefault="00000000">
      <w:r>
        <w:t xml:space="preserve">    cy.get('[data-test="error"]').should("be.visible");</w:t>
      </w:r>
    </w:p>
    <w:p w14:paraId="34EE8902" w14:textId="77777777" w:rsidR="008F4563" w:rsidRDefault="00000000">
      <w:r>
        <w:t xml:space="preserve">    cy.get('[data-test="error"]').should("contain.text", "Epic sadface: Sorry, this user has been locked out.");</w:t>
      </w:r>
    </w:p>
    <w:p w14:paraId="3E0AD2B1" w14:textId="77777777" w:rsidR="008F4563" w:rsidRDefault="00000000">
      <w:r>
        <w:t>});</w:t>
      </w:r>
    </w:p>
    <w:p w14:paraId="40419649" w14:textId="77777777" w:rsidR="008F4563" w:rsidRDefault="008F4563"/>
    <w:p w14:paraId="2F2F3B06" w14:textId="77777777" w:rsidR="008F4563" w:rsidRDefault="00000000">
      <w:r>
        <w:t>Descripción: valida que el usuario bloqueado no puede entrar, se muestra el error y permanece en login.</w:t>
      </w:r>
    </w:p>
    <w:p w14:paraId="41F81A1D" w14:textId="77777777" w:rsidR="008F4563" w:rsidRDefault="008F4563"/>
    <w:p w14:paraId="660EA891" w14:textId="77777777" w:rsidR="008F4563" w:rsidRDefault="00000000">
      <w:r>
        <w:t>Evidencias:</w:t>
      </w:r>
    </w:p>
    <w:p w14:paraId="5B65C14E" w14:textId="77777777" w:rsidR="008F4563" w:rsidRDefault="00000000">
      <w:r>
        <w:t>1. Login correcto: la URL incluye /inventory.html y la vista de productos está visible.</w:t>
      </w:r>
    </w:p>
    <w:p w14:paraId="69B5A620" w14:textId="77777777" w:rsidR="008F4563" w:rsidRDefault="00000000">
      <w:r>
        <w:t>2. Usuario bloqueado: aparece el mensaje "Epic sadface: Sorry, this user has been locked out.".</w:t>
      </w:r>
    </w:p>
    <w:p w14:paraId="24653B7D" w14:textId="679203BC" w:rsidR="00C621C0" w:rsidRDefault="00C621C0">
      <w:r w:rsidRPr="00C621C0">
        <w:drawing>
          <wp:inline distT="0" distB="0" distL="0" distR="0" wp14:anchorId="67A63F9A" wp14:editId="065E2523">
            <wp:extent cx="5943600" cy="2402840"/>
            <wp:effectExtent l="0" t="0" r="0" b="0"/>
            <wp:docPr id="1348105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05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7856" w14:textId="0776CA94" w:rsidR="00C621C0" w:rsidRDefault="00C621C0">
      <w:r w:rsidRPr="00C621C0">
        <w:lastRenderedPageBreak/>
        <w:drawing>
          <wp:inline distT="0" distB="0" distL="0" distR="0" wp14:anchorId="73463D3F" wp14:editId="0791754C">
            <wp:extent cx="5943600" cy="2424430"/>
            <wp:effectExtent l="0" t="0" r="0" b="0"/>
            <wp:docPr id="640376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76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E5F1" w14:textId="77777777" w:rsidR="00C621C0" w:rsidRDefault="00C621C0"/>
    <w:p w14:paraId="4B1DE5FB" w14:textId="77777777" w:rsidR="00C621C0" w:rsidRDefault="00C621C0"/>
    <w:p w14:paraId="78B2FCD4" w14:textId="54DEB944" w:rsidR="008F4563" w:rsidRDefault="00C621C0">
      <w:r w:rsidRPr="00C621C0">
        <w:drawing>
          <wp:inline distT="0" distB="0" distL="0" distR="0" wp14:anchorId="7F763D24" wp14:editId="180F89FB">
            <wp:extent cx="5943600" cy="3695700"/>
            <wp:effectExtent l="0" t="0" r="0" b="0"/>
            <wp:docPr id="834759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59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3DBE" w14:textId="77777777" w:rsidR="008F4563" w:rsidRDefault="00000000">
      <w:r>
        <w:t>Conclusión: las pruebas cubren exitosamente el flujo de autenticación con usuario válido y con usuario bloqueado.</w:t>
      </w:r>
    </w:p>
    <w:sectPr w:rsidR="008F456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4563"/>
    <w:rsid w:val="0043791E"/>
    <w:rsid w:val="008F4563"/>
    <w:rsid w:val="00C6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4D9177"/>
  <w15:docId w15:val="{0EACB34D-60F4-4C49-8236-6798BBF29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Pruebas Cypress</dc:title>
  <dc:creator>Daniel Quintanilla</dc:creator>
  <cp:lastModifiedBy>Daniel Pier Quintanilla Acosta</cp:lastModifiedBy>
  <cp:revision>2</cp:revision>
  <dcterms:created xsi:type="dcterms:W3CDTF">2026-09-21T00:00:00Z</dcterms:created>
  <dcterms:modified xsi:type="dcterms:W3CDTF">2026-09-21T17:45:00Z</dcterms:modified>
</cp:coreProperties>
</file>