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177AB" w:rsidRDefault="003177AB" w:rsidP="003177AB">
      <w:pPr>
        <w:jc w:val="center"/>
        <w:rPr>
          <w:u w:val="single"/>
        </w:rPr>
      </w:pPr>
      <w:r w:rsidRPr="00622C67">
        <w:rPr>
          <w:u w:val="single"/>
        </w:rPr>
        <w:t>Suggested Richardson-Lucy Imaging Parameters for D</w:t>
      </w:r>
      <w:r>
        <w:rPr>
          <w:u w:val="single"/>
        </w:rPr>
        <w:t xml:space="preserve">ata Challenge </w:t>
      </w:r>
      <w:r w:rsidRPr="00622C67">
        <w:rPr>
          <w:u w:val="single"/>
        </w:rPr>
        <w:t>1</w:t>
      </w:r>
    </w:p>
    <w:p w:rsidR="003177AB" w:rsidRDefault="003177AB" w:rsidP="003177AB"/>
    <w:p w:rsidR="003177AB" w:rsidRDefault="003177AB" w:rsidP="003177AB">
      <w:r>
        <w:t xml:space="preserve">This document contains suggested parameters for imaging various simulated sources with </w:t>
      </w:r>
      <w:proofErr w:type="spellStart"/>
      <w:r>
        <w:t>COSIpy’s</w:t>
      </w:r>
      <w:proofErr w:type="spellEnd"/>
      <w:r>
        <w:t xml:space="preserve"> Richardson-Lucy deconvolution algorithm. </w:t>
      </w:r>
    </w:p>
    <w:p w:rsidR="003177AB" w:rsidRDefault="003177AB" w:rsidP="003177AB"/>
    <w:p w:rsidR="003177AB" w:rsidRDefault="003177AB" w:rsidP="003177AB">
      <w:r>
        <w:t xml:space="preserve">Note: These are not necessarily the only, nor the best, parameters for running the algorithm successfully. They were determined via trial-and-error in </w:t>
      </w:r>
      <w:proofErr w:type="spellStart"/>
      <w:r>
        <w:t>COSIpy</w:t>
      </w:r>
      <w:proofErr w:type="spellEnd"/>
      <w:r>
        <w:t xml:space="preserve"> development and are included here for reference.</w:t>
      </w:r>
    </w:p>
    <w:p w:rsidR="003177AB" w:rsidRDefault="003177AB" w:rsidP="003177AB"/>
    <w:p w:rsidR="003177AB" w:rsidRDefault="003177AB" w:rsidP="003177AB">
      <w:r>
        <w:t>Furthermore, this is not an exhaustive list of tests! Users should feel free to try imaging only the Crab, only Cygnus X-1, or combining the Crab Nebula with the 511 keV emission, for example. One can use this table as a guide for further study.</w:t>
      </w:r>
      <w:r w:rsidR="00A30A55">
        <w:t xml:space="preserve"> Another possibility is to test the imaging with different response simulations, e.g. how do all combined sources appear using the 1809 keV response as opposed to the continuum response?</w:t>
      </w:r>
    </w:p>
    <w:p w:rsidR="003177AB" w:rsidRDefault="003177AB" w:rsidP="003177AB"/>
    <w:p w:rsidR="003177AB" w:rsidRDefault="003177AB" w:rsidP="003177AB">
      <w:r>
        <w:t xml:space="preserve">The point sources, 511 keV, and </w:t>
      </w:r>
      <w:r w:rsidRPr="006978E9">
        <w:rPr>
          <w:vertAlign w:val="superscript"/>
        </w:rPr>
        <w:t>26</w:t>
      </w:r>
      <w:r>
        <w:t>Al sources below are understood to be simulated at 10x their true fluxes. The Ling BG is scaled to the observed background during the 2016 flight.</w:t>
      </w:r>
    </w:p>
    <w:p w:rsidR="003177AB" w:rsidRDefault="003177AB" w:rsidP="003177AB"/>
    <w:p w:rsidR="003177AB" w:rsidRDefault="003177AB" w:rsidP="003177AB">
      <w:r>
        <w:t xml:space="preserve">“All combined sources” = point sources + 511 keV + </w:t>
      </w:r>
      <w:r w:rsidRPr="006978E9">
        <w:rPr>
          <w:vertAlign w:val="superscript"/>
        </w:rPr>
        <w:t>26</w:t>
      </w:r>
      <w:r>
        <w:t>Al simulations</w:t>
      </w:r>
    </w:p>
    <w:p w:rsidR="003177AB" w:rsidRDefault="003177AB" w:rsidP="003177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1440"/>
        <w:gridCol w:w="1440"/>
        <w:gridCol w:w="1530"/>
        <w:gridCol w:w="1075"/>
      </w:tblGrid>
      <w:tr w:rsidR="003177AB" w:rsidTr="00DC6910">
        <w:tc>
          <w:tcPr>
            <w:tcW w:w="3865" w:type="dxa"/>
          </w:tcPr>
          <w:p w:rsidR="003177AB" w:rsidRDefault="003177AB" w:rsidP="00DC6910"/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proofErr w:type="spellStart"/>
            <w:r>
              <w:t>fitted_bg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proofErr w:type="spellStart"/>
            <w:r>
              <w:t>map_init</w:t>
            </w:r>
            <w:proofErr w:type="spellEnd"/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iterations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proofErr w:type="spellStart"/>
            <w:r>
              <w:t>afl_scl</w:t>
            </w:r>
            <w:proofErr w:type="spellEnd"/>
          </w:p>
        </w:tc>
      </w:tr>
      <w:tr w:rsidR="003177AB" w:rsidTr="00DC6910">
        <w:tc>
          <w:tcPr>
            <w:tcW w:w="3865" w:type="dxa"/>
          </w:tcPr>
          <w:p w:rsidR="003177AB" w:rsidRDefault="003177AB" w:rsidP="00DC6910">
            <w:r>
              <w:t xml:space="preserve">Point </w:t>
            </w:r>
            <w:proofErr w:type="spellStart"/>
            <w:r>
              <w:t>sources</w:t>
            </w:r>
            <w:r>
              <w:rPr>
                <w:vertAlign w:val="superscript"/>
              </w:rPr>
              <w:t>a</w:t>
            </w:r>
            <w:proofErr w:type="spellEnd"/>
            <w:r>
              <w:t xml:space="preserve"> 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1E-6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1.0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2000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Point sources + Ling </w:t>
            </w:r>
            <w:proofErr w:type="spellStart"/>
            <w:r>
              <w:t>BG</w:t>
            </w:r>
            <w:r>
              <w:rPr>
                <w:vertAlign w:val="superscript"/>
              </w:rPr>
              <w:t>a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0.9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2000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511 </w:t>
            </w:r>
            <w:proofErr w:type="spellStart"/>
            <w:r>
              <w:t>keV</w:t>
            </w:r>
            <w:r>
              <w:rPr>
                <w:vertAlign w:val="superscript"/>
              </w:rPr>
              <w:t>b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1E-6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511 keV + Ling </w:t>
            </w:r>
            <w:proofErr w:type="spellStart"/>
            <w:r>
              <w:t>BG</w:t>
            </w:r>
            <w:r>
              <w:rPr>
                <w:vertAlign w:val="superscript"/>
              </w:rPr>
              <w:t>b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0.99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rPr>
                <w:vertAlign w:val="superscript"/>
              </w:rPr>
              <w:t>26</w:t>
            </w:r>
            <w:r>
              <w:t>Al</w:t>
            </w:r>
            <w:r>
              <w:rPr>
                <w:vertAlign w:val="superscript"/>
              </w:rPr>
              <w:t>c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1E-6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150*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2000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rPr>
                <w:vertAlign w:val="superscript"/>
              </w:rPr>
              <w:t>26</w:t>
            </w:r>
            <w:r>
              <w:t xml:space="preserve">Al + Ling </w:t>
            </w:r>
            <w:proofErr w:type="spellStart"/>
            <w:r>
              <w:t>BG</w:t>
            </w:r>
            <w:r>
              <w:rPr>
                <w:vertAlign w:val="superscript"/>
              </w:rPr>
              <w:t>c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0.9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2000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All combined </w:t>
            </w:r>
            <w:proofErr w:type="spellStart"/>
            <w:r>
              <w:t>sources</w:t>
            </w:r>
            <w:r>
              <w:rPr>
                <w:vertAlign w:val="superscript"/>
              </w:rPr>
              <w:t>a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1E-6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1.0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All combined sources + Ling </w:t>
            </w:r>
            <w:proofErr w:type="spellStart"/>
            <w:r>
              <w:t>BG</w:t>
            </w:r>
            <w:r>
              <w:rPr>
                <w:vertAlign w:val="superscript"/>
              </w:rPr>
              <w:t>a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0.9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All combined </w:t>
            </w:r>
            <w:proofErr w:type="spellStart"/>
            <w:r>
              <w:t>sources</w:t>
            </w:r>
            <w:r>
              <w:rPr>
                <w:vertAlign w:val="superscript"/>
              </w:rPr>
              <w:t>b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1E-6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2000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All combined sources + Ling </w:t>
            </w:r>
            <w:proofErr w:type="spellStart"/>
            <w:r>
              <w:t>BG</w:t>
            </w:r>
            <w:r>
              <w:rPr>
                <w:vertAlign w:val="superscript"/>
              </w:rPr>
              <w:t>b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0.9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All combined </w:t>
            </w:r>
            <w:proofErr w:type="spellStart"/>
            <w:r>
              <w:t>sources</w:t>
            </w:r>
            <w:r>
              <w:rPr>
                <w:vertAlign w:val="superscript"/>
              </w:rPr>
              <w:t>c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1E-6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  <w:tr w:rsidR="003177AB" w:rsidTr="00DC6910">
        <w:tc>
          <w:tcPr>
            <w:tcW w:w="3865" w:type="dxa"/>
          </w:tcPr>
          <w:p w:rsidR="003177AB" w:rsidRPr="001F464C" w:rsidRDefault="003177AB" w:rsidP="00DC6910">
            <w:pPr>
              <w:rPr>
                <w:vertAlign w:val="superscript"/>
              </w:rPr>
            </w:pPr>
            <w:r>
              <w:t xml:space="preserve">All combined sources + Ling </w:t>
            </w:r>
            <w:proofErr w:type="spellStart"/>
            <w:r>
              <w:t>BG</w:t>
            </w:r>
            <w:r>
              <w:rPr>
                <w:vertAlign w:val="superscript"/>
              </w:rPr>
              <w:t>c</w:t>
            </w:r>
            <w:proofErr w:type="spellEnd"/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0.9</w:t>
            </w:r>
          </w:p>
        </w:tc>
        <w:tc>
          <w:tcPr>
            <w:tcW w:w="1440" w:type="dxa"/>
          </w:tcPr>
          <w:p w:rsidR="003177AB" w:rsidRDefault="003177AB" w:rsidP="00DC6910">
            <w:pPr>
              <w:jc w:val="center"/>
            </w:pPr>
            <w:r>
              <w:t>0.01</w:t>
            </w:r>
          </w:p>
        </w:tc>
        <w:tc>
          <w:tcPr>
            <w:tcW w:w="1530" w:type="dxa"/>
          </w:tcPr>
          <w:p w:rsidR="003177AB" w:rsidRDefault="003177AB" w:rsidP="00DC6910">
            <w:pPr>
              <w:jc w:val="center"/>
            </w:pPr>
            <w:r>
              <w:t>150</w:t>
            </w:r>
          </w:p>
        </w:tc>
        <w:tc>
          <w:tcPr>
            <w:tcW w:w="1075" w:type="dxa"/>
          </w:tcPr>
          <w:p w:rsidR="003177AB" w:rsidRDefault="003177AB" w:rsidP="00DC6910">
            <w:pPr>
              <w:jc w:val="center"/>
            </w:pPr>
            <w:r>
              <w:t>1000</w:t>
            </w:r>
          </w:p>
        </w:tc>
      </w:tr>
    </w:tbl>
    <w:p w:rsidR="003177AB" w:rsidRDefault="003177AB" w:rsidP="003177AB"/>
    <w:p w:rsidR="003177AB" w:rsidRDefault="003177AB" w:rsidP="003177AB">
      <w:proofErr w:type="spellStart"/>
      <w:r>
        <w:rPr>
          <w:vertAlign w:val="superscript"/>
        </w:rPr>
        <w:t>a</w:t>
      </w:r>
      <w:r>
        <w:t>Continuum</w:t>
      </w:r>
      <w:proofErr w:type="spellEnd"/>
      <w:r>
        <w:t xml:space="preserve"> response, </w:t>
      </w:r>
      <w:proofErr w:type="spellStart"/>
      <w:r>
        <w:t>ebin</w:t>
      </w:r>
      <w:proofErr w:type="spellEnd"/>
      <w:r>
        <w:t xml:space="preserve"> = 2</w:t>
      </w:r>
    </w:p>
    <w:p w:rsidR="003177AB" w:rsidRDefault="003177AB" w:rsidP="003177AB">
      <w:r>
        <w:rPr>
          <w:vertAlign w:val="superscript"/>
        </w:rPr>
        <w:t>b</w:t>
      </w:r>
      <w:r>
        <w:t>511 keV response</w:t>
      </w:r>
    </w:p>
    <w:p w:rsidR="003177AB" w:rsidRDefault="003177AB" w:rsidP="003177AB">
      <w:r>
        <w:rPr>
          <w:vertAlign w:val="superscript"/>
        </w:rPr>
        <w:t>c</w:t>
      </w:r>
      <w:r>
        <w:t>1809 keV response</w:t>
      </w:r>
    </w:p>
    <w:p w:rsidR="003177AB" w:rsidRDefault="003177AB" w:rsidP="003177AB">
      <w:r>
        <w:t>*has been seen to fail after ~108 iterations, but the resulting image is reasonable.</w:t>
      </w:r>
    </w:p>
    <w:p w:rsidR="003177AB" w:rsidRPr="001F464C" w:rsidRDefault="003177AB" w:rsidP="003177AB"/>
    <w:p w:rsidR="00FB609F" w:rsidRDefault="00FB609F"/>
    <w:p w:rsidR="00FB609F" w:rsidRDefault="00FB609F"/>
    <w:p w:rsidR="00FB609F" w:rsidRDefault="00FB609F"/>
    <w:p w:rsidR="00FB609F" w:rsidRDefault="00FB609F"/>
    <w:p w:rsidR="00FB609F" w:rsidRDefault="00FB609F"/>
    <w:p w:rsidR="00FB609F" w:rsidRDefault="00FB609F"/>
    <w:p w:rsidR="00FB609F" w:rsidRDefault="00FB609F"/>
    <w:p w:rsidR="00B45805" w:rsidRPr="00B45805" w:rsidRDefault="00B45805">
      <w:pPr>
        <w:rPr>
          <w:u w:val="single"/>
        </w:rPr>
      </w:pPr>
      <w:r w:rsidRPr="00B45805">
        <w:rPr>
          <w:u w:val="single"/>
        </w:rPr>
        <w:lastRenderedPageBreak/>
        <w:t>Expected images</w:t>
      </w:r>
    </w:p>
    <w:p w:rsidR="00B45805" w:rsidRDefault="00B45805">
      <w:r>
        <w:t>A sample of expected images in provided. Note that the exact image may vary depending on the number of iterations</w:t>
      </w:r>
      <w:r w:rsidR="00EA2DCD">
        <w:t xml:space="preserve">, </w:t>
      </w:r>
      <w:r>
        <w:t>chosen parameters</w:t>
      </w:r>
      <w:r w:rsidR="00EA2DCD">
        <w:t xml:space="preserve">, exposure masking, </w:t>
      </w:r>
      <w:r w:rsidR="00794C10">
        <w:t xml:space="preserve">color scale of the image, </w:t>
      </w:r>
      <w:r w:rsidR="00EA2DCD">
        <w:t>etc.</w:t>
      </w:r>
      <w:r>
        <w:t xml:space="preserve"> </w:t>
      </w:r>
      <w:r w:rsidR="006E4B9A">
        <w:t>Unless otherwise noted, the color scale is linear</w:t>
      </w:r>
      <w:r w:rsidR="007510E9">
        <w:t>.</w:t>
      </w:r>
    </w:p>
    <w:p w:rsidR="00CF0289" w:rsidRDefault="00CF0289"/>
    <w:p w:rsidR="0092371A" w:rsidRPr="006F2159" w:rsidRDefault="0092371A" w:rsidP="0092371A">
      <w:pPr>
        <w:rPr>
          <w:i/>
          <w:iCs/>
        </w:rPr>
      </w:pPr>
      <w:r w:rsidRPr="006F2159">
        <w:rPr>
          <w:i/>
          <w:iCs/>
        </w:rPr>
        <w:t>511 keV without, with Ling BG:</w:t>
      </w:r>
    </w:p>
    <w:p w:rsidR="00A30A55" w:rsidRDefault="00A30A55" w:rsidP="0092371A">
      <w:r>
        <w:t>Using the 511 keV response</w:t>
      </w:r>
    </w:p>
    <w:p w:rsidR="0092371A" w:rsidRDefault="0092371A" w:rsidP="0092371A">
      <w:r w:rsidRPr="0092371A">
        <w:fldChar w:fldCharType="begin"/>
      </w:r>
      <w:r w:rsidRPr="0092371A">
        <w:instrText xml:space="preserve"> INCLUDEPICTURE "https://lh6.googleusercontent.com/EnPkmDUpePBeGYtGwOGJ_NnsQnnD9zQh4MNN3YgySw1Kxkymae4RWzYd00PjAWhbitZVyUS6s0K6Catpv3at5zye8PFoSgwVq0_xvfzRLLU-uTGnJBZHbAvqQ_Ur4j-SjZT50tarlRcP8IyT333Q275t9jrKgt5rgiwO4Uzo2CKM5_9iD64NA9xH9B4-" \* MERGEFORMATINET </w:instrText>
      </w:r>
      <w:r w:rsidRPr="0092371A">
        <w:fldChar w:fldCharType="separate"/>
      </w:r>
      <w:r w:rsidRPr="0092371A">
        <w:rPr>
          <w:noProof/>
        </w:rPr>
        <w:drawing>
          <wp:inline distT="0" distB="0" distL="0" distR="0">
            <wp:extent cx="2966085" cy="1984362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99997f8c-7fff-7cc3-9028-4c5eb6cf0b3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43" cy="20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71A">
        <w:fldChar w:fldCharType="end"/>
      </w:r>
      <w:r w:rsidRPr="0092371A">
        <w:fldChar w:fldCharType="begin"/>
      </w:r>
      <w:r w:rsidRPr="0092371A">
        <w:instrText xml:space="preserve"> INCLUDEPICTURE "https://lh6.googleusercontent.com/En--uJN0b4hFcPQgoopKNN469L4Nw5PVeu5r4K2Qra1DKcFCRANgUanjD-k0-nZ3_j1SaSwZ_zpvGERIaSkRDkme0kvwUqCNPwi-LG9BjacJxzFpO6Y208pTWyATjpoczJGMwl7Q9BiLjTnwt9nQxZk_Ny6DecX8AHLlbiYaboVWOfkwzNgauowzE9L-" \* MERGEFORMATINET </w:instrText>
      </w:r>
      <w:r w:rsidRPr="0092371A">
        <w:fldChar w:fldCharType="separate"/>
      </w:r>
      <w:r w:rsidRPr="0092371A">
        <w:rPr>
          <w:noProof/>
        </w:rPr>
        <w:drawing>
          <wp:inline distT="0" distB="0" distL="0" distR="0">
            <wp:extent cx="2950830" cy="1965960"/>
            <wp:effectExtent l="0" t="0" r="0" b="254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de8ba90-7fff-10fc-8f02-c7cf9fb888e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3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71A">
        <w:fldChar w:fldCharType="end"/>
      </w:r>
    </w:p>
    <w:p w:rsidR="00EC41AD" w:rsidRDefault="00EC41AD" w:rsidP="0092371A"/>
    <w:p w:rsidR="0092371A" w:rsidRDefault="0092371A" w:rsidP="0092371A"/>
    <w:p w:rsidR="0092371A" w:rsidRPr="006F2159" w:rsidRDefault="0092371A" w:rsidP="0092371A">
      <w:pPr>
        <w:rPr>
          <w:i/>
          <w:iCs/>
        </w:rPr>
      </w:pPr>
      <w:r w:rsidRPr="006F2159">
        <w:rPr>
          <w:i/>
          <w:iCs/>
          <w:vertAlign w:val="superscript"/>
        </w:rPr>
        <w:t>26</w:t>
      </w:r>
      <w:r w:rsidRPr="006F2159">
        <w:rPr>
          <w:i/>
          <w:iCs/>
        </w:rPr>
        <w:t>Al without, with Ling BG:</w:t>
      </w:r>
    </w:p>
    <w:p w:rsidR="00A30A55" w:rsidRDefault="00A30A55" w:rsidP="0092371A">
      <w:r>
        <w:t>Using the 1809 keV response</w:t>
      </w:r>
    </w:p>
    <w:p w:rsidR="0092371A" w:rsidRDefault="0092371A" w:rsidP="0092371A">
      <w:r>
        <w:fldChar w:fldCharType="begin"/>
      </w:r>
      <w:r>
        <w:instrText xml:space="preserve"> INCLUDEPICTURE "https://lh3.googleusercontent.com/hnU4JdvrkBYrzUqzRUVayhNmvWeH3YdTaLyJxCTkgw9DX9DAI_i4hVOzoRN_hquGPNfeZb_EDGgp8kqDvGEMyH-eoYynKtfOnfv4UkPoMGe082TeSwT3haOEWCDS3a9592UkzpODlxfaQPqkaII88mIE0LZOXtAk24mM63eXsW8OQPUjp2K4bDUpuZfj"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966484" cy="1960542"/>
            <wp:effectExtent l="0" t="0" r="5715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ca4d86c-7fff-331f-a970-3b33f4ff710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783" cy="197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"https://lh4.googleusercontent.com/kBx55rhb3pimKRJhn_nmJEqnzrnCpd00zfZ2MqRY-1F94Sw18ACAO_FMpKCpJFMh0MsQCuizHjKS1kNQR2_h6k1ZJyQOS1bGRCVD_MlZmyKGA54NT9oGbdotR-N8gEiR6NtWlDhuXlxZPnSZNqNDHjZFGIHNGhWxXFo_tOVK_4kTf0aJJ03IcPnytWNg"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81424" cy="1944962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7a27cfb-7fff-682a-571a-3098db47b4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50" cy="19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C41AD" w:rsidRDefault="00EC41AD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3B5324" w:rsidRDefault="003B5324" w:rsidP="0092371A"/>
    <w:p w:rsidR="00A94E83" w:rsidRDefault="00A94E83" w:rsidP="0092371A"/>
    <w:p w:rsidR="0092371A" w:rsidRPr="006F2159" w:rsidRDefault="0092371A" w:rsidP="0092371A">
      <w:pPr>
        <w:rPr>
          <w:i/>
          <w:iCs/>
        </w:rPr>
      </w:pPr>
      <w:r w:rsidRPr="006F2159">
        <w:rPr>
          <w:i/>
          <w:iCs/>
        </w:rPr>
        <w:lastRenderedPageBreak/>
        <w:t>Point sources without, with Ling BG:</w:t>
      </w:r>
    </w:p>
    <w:p w:rsidR="00A30A55" w:rsidRDefault="00A30A55" w:rsidP="0092371A">
      <w:r>
        <w:t>Using the continuum response, energy b</w:t>
      </w:r>
      <w:r w:rsidR="00D16A86">
        <w:t>in = 2 (325-480 keV).</w:t>
      </w:r>
    </w:p>
    <w:p w:rsidR="0092371A" w:rsidRDefault="0092371A" w:rsidP="0092371A">
      <w:r>
        <w:t xml:space="preserve">Color scale in both images set to </w:t>
      </w:r>
      <w:proofErr w:type="spellStart"/>
      <w:r>
        <w:t>PowerNorm</w:t>
      </w:r>
      <w:proofErr w:type="spellEnd"/>
      <w:r>
        <w:t>(0.6667) to more clearly show the sources.</w:t>
      </w:r>
    </w:p>
    <w:p w:rsidR="008300A6" w:rsidRDefault="0092371A" w:rsidP="0092371A">
      <w:r>
        <w:fldChar w:fldCharType="begin"/>
      </w:r>
      <w:r>
        <w:instrText xml:space="preserve"> INCLUDEPICTURE "https://lh6.googleusercontent.com/W6j2TdQ5lXUj3t90p6a7we8Q2QNb3KvU2YGEhlDEcwlvy2Dlz-RN8lyPv0srSmmhPAH2ksgplAPmvNMZjcZqGpxQIB9SOcrmYFtSedmCgv9nh_fj-LsjC1YQ3WL4F2Wj8e9MBFv1wIum4s6WmjKdVbj748whLZVWXqH2waTbnE7_L_avo0izb2-SfceQ"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70791" cy="1910179"/>
            <wp:effectExtent l="0" t="0" r="0" b="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dbf29d1-7fff-133d-3895-c2caab8dfdf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13" cy="19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"https://lh6.googleusercontent.com/1TmAZlO-tSHiOvqQ160bo3RhsgXig7_R4d3JDHt1w9U06qo24yw0DHbjpJRNt841s9Bf-M26-dbSUbbchkTtfXJMnhAaxMxU71ch0PO5NfQm18LRfQO0CpccszNnqWGJKN3KtsxnWnQ9atU7BsYyu4yRUnGArABJYrsOT6TJSXsb2kNWniYs1zrSbSRa"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998381" cy="2023587"/>
            <wp:effectExtent l="0" t="0" r="0" b="0"/>
            <wp:docPr id="6" name="Picture 6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60d79f46-7fff-ab4b-bff8-bd6b83bd12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41" cy="20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E1AEC" w:rsidRDefault="005E1AEC" w:rsidP="0092371A">
      <w:pPr>
        <w:rPr>
          <w:i/>
          <w:iCs/>
        </w:rPr>
      </w:pPr>
    </w:p>
    <w:p w:rsidR="001063D2" w:rsidRDefault="001063D2" w:rsidP="0092371A">
      <w:pPr>
        <w:rPr>
          <w:i/>
          <w:iCs/>
        </w:rPr>
      </w:pPr>
    </w:p>
    <w:p w:rsidR="00A30A55" w:rsidRPr="008300A6" w:rsidRDefault="00A30A55" w:rsidP="0092371A">
      <w:r w:rsidRPr="006F2159">
        <w:rPr>
          <w:i/>
          <w:iCs/>
        </w:rPr>
        <w:t>All sources (511 keV, 1809 keV, point sources) without, with Ling BG:</w:t>
      </w:r>
    </w:p>
    <w:p w:rsidR="00A30A55" w:rsidRDefault="00A30A55" w:rsidP="0092371A">
      <w:r>
        <w:t>Using the continuum response, energy bin = 2</w:t>
      </w:r>
      <w:r w:rsidR="00D16A86">
        <w:t xml:space="preserve"> (325-480 keV)</w:t>
      </w:r>
      <w:r>
        <w:t>.</w:t>
      </w:r>
    </w:p>
    <w:p w:rsidR="00225D14" w:rsidRDefault="00D16A86" w:rsidP="00225D14">
      <w:r>
        <w:fldChar w:fldCharType="begin"/>
      </w:r>
      <w:r>
        <w:instrText xml:space="preserve"> INCLUDEPICTURE "https://lh5.googleusercontent.com/sV8pRpE6NpkJcV3jjwQh22fjwcCBCeWkTr93hNAq6rtimkGPp9urOAwupPCmSkpWGizBkAqdJ183Cetdpb1as1wNNZtqU65i_FcTki04Wi4s7wk7Ocu0u9DKXMrNrsAUtUuuqUQdqwol64V9lLo2DS0U3M6SR8FWiEWRhPR5OpJ1Wk0Min3zJGMAf8Q"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28260" cy="1923277"/>
            <wp:effectExtent l="0" t="0" r="4445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fb13121-7fff-0f00-139a-e4acdfe2b4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04" cy="19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225D14">
        <w:fldChar w:fldCharType="begin"/>
      </w:r>
      <w:r w:rsidR="00225D14">
        <w:instrText xml:space="preserve"> INCLUDEPICTURE "https://lh4.googleusercontent.com/SsJFUNxs9C5LRWYV09GSTESst5pLDFJsSkTjFnNH_mBi9lhx2Lh-Yf2ZJn546DhtIUiIG7A8QIGLMuVbT2uEXqg71DQTH6TZuitSSPcnNMjJwNffbtKEdyLEbFLBpwyQb7ihUNKhSaYFJoC9FPLX8Eb2l-Orlz2UOW7nCM8RGGz_JVawXFd--GM6jVJi" \* MERGEFORMATINET </w:instrText>
      </w:r>
      <w:r w:rsidR="00225D14">
        <w:fldChar w:fldCharType="separate"/>
      </w:r>
      <w:r w:rsidR="00225D14">
        <w:rPr>
          <w:noProof/>
        </w:rPr>
        <w:drawing>
          <wp:inline distT="0" distB="0" distL="0" distR="0">
            <wp:extent cx="2987749" cy="1961827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d3d92ce-7fff-bcb7-3bbb-87a751219af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512" cy="196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D14">
        <w:fldChar w:fldCharType="end"/>
      </w:r>
    </w:p>
    <w:p w:rsidR="00D16A86" w:rsidRDefault="00D16A86" w:rsidP="00D16A86"/>
    <w:p w:rsidR="0092371A" w:rsidRDefault="0092371A" w:rsidP="0092371A"/>
    <w:p w:rsidR="0092371A" w:rsidRDefault="0092371A" w:rsidP="0092371A"/>
    <w:p w:rsidR="0092371A" w:rsidRDefault="0092371A" w:rsidP="0092371A"/>
    <w:p w:rsidR="0092371A" w:rsidRDefault="0092371A" w:rsidP="0092371A"/>
    <w:p w:rsidR="0092371A" w:rsidRPr="0092371A" w:rsidRDefault="0092371A" w:rsidP="0092371A"/>
    <w:p w:rsidR="00CF0289" w:rsidRDefault="00CF0289"/>
    <w:p w:rsidR="00B45805" w:rsidRDefault="00B45805"/>
    <w:p w:rsidR="00B45805" w:rsidRPr="00B45805" w:rsidRDefault="00B45805"/>
    <w:sectPr w:rsidR="00B45805" w:rsidRPr="00B45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AB"/>
    <w:rsid w:val="001063D2"/>
    <w:rsid w:val="00225D14"/>
    <w:rsid w:val="00304990"/>
    <w:rsid w:val="003177AB"/>
    <w:rsid w:val="003B03E7"/>
    <w:rsid w:val="003B5324"/>
    <w:rsid w:val="003F467A"/>
    <w:rsid w:val="005E1AEC"/>
    <w:rsid w:val="006C1606"/>
    <w:rsid w:val="006E4B9A"/>
    <w:rsid w:val="006F2159"/>
    <w:rsid w:val="007510E9"/>
    <w:rsid w:val="007925B7"/>
    <w:rsid w:val="00794C10"/>
    <w:rsid w:val="008300A6"/>
    <w:rsid w:val="0092371A"/>
    <w:rsid w:val="00A30A55"/>
    <w:rsid w:val="00A94E83"/>
    <w:rsid w:val="00B45805"/>
    <w:rsid w:val="00CF0289"/>
    <w:rsid w:val="00D16A86"/>
    <w:rsid w:val="00EA2DCD"/>
    <w:rsid w:val="00EC41AD"/>
    <w:rsid w:val="00FB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FEBD732-0606-8A49-9232-FA8830279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D1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7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Beechert</dc:creator>
  <cp:keywords/>
  <dc:description/>
  <cp:lastModifiedBy>Jacqueline Beechert</cp:lastModifiedBy>
  <cp:revision>21</cp:revision>
  <dcterms:created xsi:type="dcterms:W3CDTF">2022-10-05T22:51:00Z</dcterms:created>
  <dcterms:modified xsi:type="dcterms:W3CDTF">2022-10-24T15:39:00Z</dcterms:modified>
</cp:coreProperties>
</file>