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99FB" w14:textId="6FA455D7" w:rsidR="00BD50E5" w:rsidRDefault="00CF52BB">
      <w:r>
        <w:t xml:space="preserve">Four Ukrainian shells hit roof of fuel storage facility at </w:t>
      </w:r>
      <w:proofErr w:type="spellStart"/>
      <w:r>
        <w:t>Zaporozhye</w:t>
      </w:r>
      <w:proofErr w:type="spellEnd"/>
      <w:r>
        <w:t xml:space="preserve"> NPP, Russia says Over the past day, 17 artillery rounds were fired on the nuclear facility, with four shells hitting the roof of a storage facility for US-supplied Westinghouse nuclear fuel, </w:t>
      </w:r>
      <w:proofErr w:type="spellStart"/>
      <w:r>
        <w:t>Konashenkov</w:t>
      </w:r>
      <w:proofErr w:type="spellEnd"/>
      <w:r>
        <w:t xml:space="preserve"> reported on Saturday MOSCOW, August 27. /TASS/. Four Ukrainian shells hit the roof of a storage facility for nuclear fuel in continued shelling of the </w:t>
      </w:r>
      <w:proofErr w:type="spellStart"/>
      <w:r>
        <w:t>Zaporozhye</w:t>
      </w:r>
      <w:proofErr w:type="spellEnd"/>
      <w:r>
        <w:t xml:space="preserve"> nuclear power plant, according to the Russian Defense Ministry’s spokesman, Lieutenant General Igor </w:t>
      </w:r>
      <w:proofErr w:type="spellStart"/>
      <w:r>
        <w:t>Konashenkov</w:t>
      </w:r>
      <w:proofErr w:type="spellEnd"/>
      <w:r>
        <w:t xml:space="preserve">. Over the past day, 17 artillery rounds were fired on the nuclear facility, with four shells hitting the roof of a storage facility for US-supplied Westinghouse nuclear fuel, </w:t>
      </w:r>
      <w:proofErr w:type="spellStart"/>
      <w:r>
        <w:t>Konashenkov</w:t>
      </w:r>
      <w:proofErr w:type="spellEnd"/>
      <w:r>
        <w:t xml:space="preserve"> reported on Saturday.</w:t>
      </w:r>
    </w:p>
    <w:p w14:paraId="0E7E01C9" w14:textId="3DE8FEE2" w:rsidR="00CF52BB" w:rsidRDefault="00CF52BB">
      <w:r>
        <w:t xml:space="preserve">Russian air defenses down four drones, intercept four HIMARS rockets in Ukraine operation </w:t>
      </w:r>
      <w:proofErr w:type="gramStart"/>
      <w:r>
        <w:t>In</w:t>
      </w:r>
      <w:proofErr w:type="gramEnd"/>
      <w:r>
        <w:t xml:space="preserve"> all, the Russian Armed Forces have destroyed 267 Ukrainian combat aircraft, 148 helicopters, 1,736 unmanned aerial vehicles MOSCOW, August 13. /TASS/. Russian air defense forces destroyed four unmanned aerial vehicles and intercepted four HIMARS rockets in the past 24 hours in their special military operation in Ukraine, Defense Ministry Spokesman Lieutenant-General Igor </w:t>
      </w:r>
      <w:proofErr w:type="spellStart"/>
      <w:r>
        <w:t>Konashenkov</w:t>
      </w:r>
      <w:proofErr w:type="spellEnd"/>
      <w:r>
        <w:t xml:space="preserve"> reported on Saturday. "In the past 24 hours, the Russian air defense capabilities destroyed four Ukrainian unmanned aerial vehicles in the areas of the settlements of </w:t>
      </w:r>
      <w:proofErr w:type="spellStart"/>
      <w:r>
        <w:t>Tsentralnoye</w:t>
      </w:r>
      <w:proofErr w:type="spellEnd"/>
      <w:r>
        <w:t xml:space="preserve"> in the Nikolayev Region, </w:t>
      </w:r>
      <w:proofErr w:type="spellStart"/>
      <w:r>
        <w:t>Suligovka</w:t>
      </w:r>
      <w:proofErr w:type="spellEnd"/>
      <w:r>
        <w:t xml:space="preserve">, </w:t>
      </w:r>
      <w:proofErr w:type="spellStart"/>
      <w:r>
        <w:t>Shestakovo</w:t>
      </w:r>
      <w:proofErr w:type="spellEnd"/>
      <w:r>
        <w:t xml:space="preserve"> and RUSSIAN NEWS AGENCY 10/26/22, 8:37 PM Russian air defenses down four drones, intercept four HIMARS rockets in Ukraine operation - Military &amp; Defense - TASS https://tass.com/defense/1493151 2/3 </w:t>
      </w:r>
      <w:proofErr w:type="spellStart"/>
      <w:r>
        <w:t>Dmitrovka</w:t>
      </w:r>
      <w:proofErr w:type="spellEnd"/>
      <w:r>
        <w:t xml:space="preserve"> in the Kharkov Region. In addition, they shot down four HIMARS rockets in the area of Novaya </w:t>
      </w:r>
      <w:proofErr w:type="spellStart"/>
      <w:r>
        <w:t>Kakhovka</w:t>
      </w:r>
      <w:proofErr w:type="spellEnd"/>
      <w:r>
        <w:t xml:space="preserve"> in the Kherson Region," the spokesman said. In all, the Russian Armed Forces have destroyed 267 Ukrainian combat aircraft, 148 helicopters, 1,736 unmanned aerial vehicles, 365 surface-to</w:t>
      </w:r>
      <w:r>
        <w:t>air missile systems, 4,297 tanks and other combat armored vehicles, 798 multiple rocket launchers, 3,295 field artillery guns and mortars and 4,858 special military motor vehicles since the beginning of their special military operation in Ukraine, the general said. HIMARS rocket system The M142 HIMARS (High Mobility Artillery Rocket System) is a highly mobile multiple launch rocket system developed by the US-based defense technology corporation, Lockheed Martin. The launcher with six tubes of 227mm rockets or one ATACMS (Army Tactical Missile System) ballistic missile is mounted on a five-</w:t>
      </w:r>
      <w:proofErr w:type="spellStart"/>
      <w:r>
        <w:t>tonne</w:t>
      </w:r>
      <w:proofErr w:type="spellEnd"/>
      <w:r>
        <w:t xml:space="preserve"> six-wheel chassis of FMTV (Family of Medium Tactical Vehicle) transporters. The launcher fires over 20 types of munitions with a strike range of 30 km to 80 km (for rockets) and 300 km and more (for a tactical missile). The system has been accepted for service in some countries, including the United States, Singapore, the UAE, Canada, Poland, Romania and Jordan.</w:t>
      </w:r>
    </w:p>
    <w:p w14:paraId="44890A42" w14:textId="77777777" w:rsidR="00CF52BB" w:rsidRDefault="00CF52BB">
      <w:r>
        <w:t xml:space="preserve">Russian Defense Ministry shows humanitarian aid delivery to liberated </w:t>
      </w:r>
      <w:proofErr w:type="spellStart"/>
      <w:r>
        <w:t>Lisichansk</w:t>
      </w:r>
      <w:proofErr w:type="spellEnd"/>
      <w:r>
        <w:t xml:space="preserve"> The kits include cereals, pasta, oil, tea, canned food, sugar, sweets for children and diapers MOSCOW, August 13. /TASS/. Soldiers of the Central Military District delivered humanitarian aid to residents of the </w:t>
      </w:r>
      <w:proofErr w:type="spellStart"/>
      <w:r>
        <w:t>Lisichansk</w:t>
      </w:r>
      <w:proofErr w:type="spellEnd"/>
      <w:r>
        <w:t xml:space="preserve"> districts of the Lugansk People's Republic (LPR), according to the footage published by the Russian Defense Ministry on Saturday. "In addition to the general distribution of humanitarian aid, soldiers of the Central Military District carry out targeted delivery of necessary food kits and medicines to low-mobility residents of the city and remote areas. A total of about 100 </w:t>
      </w:r>
      <w:proofErr w:type="spellStart"/>
      <w:r>
        <w:t>tonnes</w:t>
      </w:r>
      <w:proofErr w:type="spellEnd"/>
      <w:r>
        <w:t xml:space="preserve"> of humanitarian aid has been delivered by RUSSIAN NEWS AGENCY 10/26/22, 8:37 PM Russian Defense Ministry shows humanitarian aid delivery to liberated </w:t>
      </w:r>
      <w:proofErr w:type="spellStart"/>
      <w:r>
        <w:t>Lisichansk</w:t>
      </w:r>
      <w:proofErr w:type="spellEnd"/>
      <w:r>
        <w:t xml:space="preserve"> - Society &amp; Culture - TASS https://tass.com/society/1493075 2/2 soldiers of the Central Military District since the liberation of the city began," the ministry said. The kits include cereals, pasta, oil, tea, canned food, sugar, sweets for children and diapers. According to local residents, Ukrainian authorities and the military have been destroying the city's infrastructure: power plants, water supply and heating facilities for several months. </w:t>
      </w:r>
      <w:r>
        <w:lastRenderedPageBreak/>
        <w:t>Russian servicemen provide humanitarian aid to residents of all settlements liberated from the Ukrainian military. Humanitarian convoys are formed and dispatched immediately, thus avoiding food collapse.</w:t>
      </w:r>
      <w:r w:rsidRPr="00CF52BB">
        <w:t xml:space="preserve"> </w:t>
      </w:r>
    </w:p>
    <w:p w14:paraId="2E86F3AD" w14:textId="585B5E77" w:rsidR="00CF52BB" w:rsidRDefault="00CF52BB">
      <w:r>
        <w:t xml:space="preserve">Russian troops obliterate HIMARS launcher, ammo depot in DPR — top brass Russian operational-tactical and army aviation aircraft, missile and artillery troops continue delivering strikes against military facilities in Ukraine, Defense Ministry Spokesman Lieutenant-General Igor </w:t>
      </w:r>
      <w:proofErr w:type="spellStart"/>
      <w:r>
        <w:t>Konashenkov</w:t>
      </w:r>
      <w:proofErr w:type="spellEnd"/>
      <w:r>
        <w:t xml:space="preserve"> reported MOSCOW, August 13. /TASS/. Russian forces obliterated a HIMARS rocket launcher and a depot of its ammunition in their special military operation in Ukraine, Defense Ministry Spokesman Lieutenant-General Igor </w:t>
      </w:r>
      <w:proofErr w:type="spellStart"/>
      <w:r>
        <w:t>Konashenkov</w:t>
      </w:r>
      <w:proofErr w:type="spellEnd"/>
      <w:r>
        <w:t xml:space="preserve"> reported on Saturday. "In the area of the community of Kramatorsk in the Donetsk People’s Republic, a HIMARS launcher and a depot of ammunition for it were obliterated," the spokesman said. RUSSIAN NEWS AGENCY 10/26/22, 8:38 PM Russian troops obliterate HIMARS launcher, ammo depot in DPR — top brass - Military &amp; Defense - TASS https://tass.com/defense/1493145 2/3 Russian operational-tactical and army aviation aircraft, missile and artillery troops continue delivering strikes against military facilities in Ukraine, </w:t>
      </w:r>
      <w:proofErr w:type="spellStart"/>
      <w:r>
        <w:t>Konashenkov</w:t>
      </w:r>
      <w:proofErr w:type="spellEnd"/>
      <w:r>
        <w:t xml:space="preserve"> reported. "In the area of the settlement of </w:t>
      </w:r>
      <w:proofErr w:type="spellStart"/>
      <w:r>
        <w:t>Domanyovka</w:t>
      </w:r>
      <w:proofErr w:type="spellEnd"/>
      <w:r>
        <w:t xml:space="preserve"> in the Nikolayev Region, two Mi-24 helicopters of the Ukrainian Air Force were destroyed on a helipad. The strikes also eliminated four Ukrainian command posts, manpower and military equipment in 143 areas," </w:t>
      </w:r>
      <w:proofErr w:type="spellStart"/>
      <w:r>
        <w:t>Konashenkov</w:t>
      </w:r>
      <w:proofErr w:type="spellEnd"/>
      <w:r>
        <w:t xml:space="preserve"> reported. HIMARS rocket system The M142 HIMARS (High Mobility Artillery Rocket System) is a highly mobile multiple launch rocket system developed by the US-based defense technology corporation, Lockheed Martin. The launcher with six tubes of 227mm rockets or one ATACMS (Army Tactical Missile System) ballistic missile is mounted on a five-</w:t>
      </w:r>
      <w:proofErr w:type="spellStart"/>
      <w:r>
        <w:t>tonne</w:t>
      </w:r>
      <w:proofErr w:type="spellEnd"/>
      <w:r>
        <w:t xml:space="preserve"> six-wheel chassis of FMTV (Family of Medium Tactical Vehicle) transporters. The launcher fires over 20 types of munitions with a strike range of 30 km to 80 km (for rockets) and 300 km and more (for a tactical missile). The system has been accepted for service in some countries, including the United States, Singapore, the UAE, Canada, Poland, Romania and Jordan.</w:t>
      </w:r>
    </w:p>
    <w:p w14:paraId="4443E8ED" w14:textId="11093573" w:rsidR="00CF52BB" w:rsidRDefault="00CF52BB">
      <w:r>
        <w:t xml:space="preserve">Thermal power plant partially damaged in shelling of NPP, reactors function normally Head of Russia’s National Defense Control Center Mikhail </w:t>
      </w:r>
      <w:proofErr w:type="spellStart"/>
      <w:r>
        <w:t>Mizintsev</w:t>
      </w:r>
      <w:proofErr w:type="spellEnd"/>
      <w:r>
        <w:t xml:space="preserve"> specified that as a result of strikes, the nuclear station’s own thermal power plant was damaged as well as the equipment of spray ponds of the nuclear reactors’ cooling system MOSCOW, August 11. /TASS/. Critically important infrastructure of the </w:t>
      </w:r>
      <w:proofErr w:type="spellStart"/>
      <w:r>
        <w:t>Zaporozhye</w:t>
      </w:r>
      <w:proofErr w:type="spellEnd"/>
      <w:r>
        <w:t xml:space="preserve"> NPP has not been damaged in the shelling by Ukraine’s armed forces and the operations of reactors have not been disrupted, head of Russia’s National Defense Control Center Mikhail </w:t>
      </w:r>
      <w:proofErr w:type="spellStart"/>
      <w:r>
        <w:t>Mizintsev</w:t>
      </w:r>
      <w:proofErr w:type="spellEnd"/>
      <w:r>
        <w:t xml:space="preserve"> said on Thursday. RUSSIAN NEWS AGENCY 10/26/22, 8:37 PM Thermal power plant partially damaged in shelling of NPP, reactors function normally - Military &amp; Defense - TASS https://tass.com/defense/1492601 2/3 "On August 11, 2022, the units of the 44th artillery brigade of the Ukrainian army shelled the </w:t>
      </w:r>
      <w:proofErr w:type="spellStart"/>
      <w:r>
        <w:t>Zaporozhye</w:t>
      </w:r>
      <w:proofErr w:type="spellEnd"/>
      <w:r>
        <w:t xml:space="preserve"> nuclear power plant using 152- mm artillery from the direction of the Nikopol populated locality," said </w:t>
      </w:r>
      <w:proofErr w:type="spellStart"/>
      <w:r>
        <w:t>Mizintsev</w:t>
      </w:r>
      <w:proofErr w:type="spellEnd"/>
      <w:r>
        <w:t xml:space="preserve"> who also heads Russia’s Joint Coordination Headquarters for Humanitarian Response in Ukraine. The military official specified that as a result of strikes, the nuclear station’s own thermal power plant was damaged as well as the equipment of spray ponds of the nuclear reactors’ cooling system. "Only thanks to skilled, trained and efficient actions by the units of Russia’s Armed Forces on protecting the nuclear energy facility, the NPP’s critically important infrastructure was not damaged and the operations of the reactors were not disrupted," he emphasized. He also noted that this was not the first deliberate shelling of facilities with radiation and chemical risks by the Ukrainian military which creates a real threat to the life and health of thousands of civilians. "We view these criminal actions by the Ukrainian government as terrorist attacks. This is yet </w:t>
      </w:r>
      <w:r>
        <w:lastRenderedPageBreak/>
        <w:t xml:space="preserve">another proof of genocide on the part of the criminal Kiev regime of the residents of the Donetsk and Lugansk People’s Republics who fight for their independence from Ukrainian Nazism," the official asserted. The </w:t>
      </w:r>
      <w:proofErr w:type="spellStart"/>
      <w:r>
        <w:t>Zaporozhye</w:t>
      </w:r>
      <w:proofErr w:type="spellEnd"/>
      <w:r>
        <w:t xml:space="preserve"> NPP, located in the city of </w:t>
      </w:r>
      <w:proofErr w:type="spellStart"/>
      <w:r>
        <w:t>Energodar</w:t>
      </w:r>
      <w:proofErr w:type="spellEnd"/>
      <w:r>
        <w:t>, is controlled by Russian troops. Over recent days, the Ukrainian forces have delivered several strikes on the nuclear plant’s premises, using, among others, 10/26/22, 8:37 PM Thermal power plant partially damaged in shelling of NPP, reactors function normally - Military &amp; Defense - TASS https://tass.com/defense/1492601 3/3 drones, heavy artillery and multiple-launch rocket systems. In most cases, such attacks have been deflected by air defense systems, however, hits on infrastructure as well as in the vicinity of a storage facility of radioactive isotopes have been recorded.</w:t>
      </w:r>
    </w:p>
    <w:sectPr w:rsidR="00CF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BB"/>
    <w:rsid w:val="007608E5"/>
    <w:rsid w:val="00BD50E5"/>
    <w:rsid w:val="00CF52BB"/>
    <w:rsid w:val="00E9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C819"/>
  <w15:chartTrackingRefBased/>
  <w15:docId w15:val="{28D4D5FB-E819-42D5-954C-7EC06445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1</cp:revision>
  <dcterms:created xsi:type="dcterms:W3CDTF">2022-11-17T02:08:00Z</dcterms:created>
  <dcterms:modified xsi:type="dcterms:W3CDTF">2022-11-17T02:11:00Z</dcterms:modified>
</cp:coreProperties>
</file>