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68E7" w14:textId="0BE548F1" w:rsidR="00BD50E5" w:rsidRDefault="00B02C19">
      <w:r>
        <w:t xml:space="preserve">Russian army eliminates over 2,000 Ukrainian militants in battles at </w:t>
      </w:r>
      <w:proofErr w:type="spellStart"/>
      <w:r>
        <w:t>Balakleya</w:t>
      </w:r>
      <w:proofErr w:type="spellEnd"/>
      <w:r>
        <w:t xml:space="preserve">, </w:t>
      </w:r>
      <w:proofErr w:type="spellStart"/>
      <w:r>
        <w:t>Izyum</w:t>
      </w:r>
      <w:proofErr w:type="spellEnd"/>
      <w:r>
        <w:t xml:space="preserve"> </w:t>
      </w:r>
      <w:proofErr w:type="gramStart"/>
      <w:r>
        <w:t>On</w:t>
      </w:r>
      <w:proofErr w:type="gramEnd"/>
      <w:r>
        <w:t xml:space="preserve"> Friday, the Russian Defense Ministry released a video showing Russian troops’ redeployment to the Kharkov direction MOSCOW, September 10. /TASS/. The Russian Armed Forces have eliminated more than 2,000 Ukrainian fighters near </w:t>
      </w:r>
      <w:proofErr w:type="spellStart"/>
      <w:r>
        <w:t>Balakleya</w:t>
      </w:r>
      <w:proofErr w:type="spellEnd"/>
      <w:r>
        <w:t xml:space="preserve"> and </w:t>
      </w:r>
      <w:proofErr w:type="spellStart"/>
      <w:r>
        <w:t>Izyum</w:t>
      </w:r>
      <w:proofErr w:type="spellEnd"/>
      <w:r>
        <w:t xml:space="preserve"> in the past three days, Russian Defense Ministry Spokesman Igor </w:t>
      </w:r>
      <w:proofErr w:type="spellStart"/>
      <w:r>
        <w:t>Konashenkov</w:t>
      </w:r>
      <w:proofErr w:type="spellEnd"/>
      <w:r>
        <w:t xml:space="preserve"> told reporters on Saturday. "Over the past three days, more than 2,000 Ukrainian and foreign militants, as well as over 100 pieces of armored hardware and artillery, have been eliminated," he said. RUSSIAN NEWS AGENCY 10/26/22, 6:42 PM Russian army eliminates over 2,000 Ukrainian militants in battles at </w:t>
      </w:r>
      <w:proofErr w:type="spellStart"/>
      <w:r>
        <w:t>Balakleya</w:t>
      </w:r>
      <w:proofErr w:type="spellEnd"/>
      <w:r>
        <w:t xml:space="preserve">, </w:t>
      </w:r>
      <w:proofErr w:type="spellStart"/>
      <w:r>
        <w:t>Izyum</w:t>
      </w:r>
      <w:proofErr w:type="spellEnd"/>
      <w:r>
        <w:t xml:space="preserve"> - Military &amp; Defense - TASS https://tass.com/defense/1505809 2/2 On Friday, the Russian Defense Ministry released a video showing Russian troops’ redeployment to the Kharkov direction. Footage features a military convoy consisting of BTR-82A armored personnel carriers and D-20 towed gun-howitzers. Besides the Z and V symbols, a new symbol - a circle inscribed in a triangle - painted on military vehicles can be seen in the video</w:t>
      </w:r>
      <w:r>
        <w:t>.</w:t>
      </w:r>
    </w:p>
    <w:p w14:paraId="762C06BC" w14:textId="2F089F30" w:rsidR="00B02C19" w:rsidRDefault="00B02C19">
      <w:r>
        <w:t xml:space="preserve">Russian forces hit Ukraine’s HIMARS launcher in Nikolaev region Russian air defense systems shot down 12 Ukrainian drones in a day MOSCOW, September 25. /TASS/. The Russian Armed Forces hit a launcher of HIMARS multiple launch rocket system (MLRS) of the Armed Forces of Ukraine at a firing position near the village of </w:t>
      </w:r>
      <w:proofErr w:type="spellStart"/>
      <w:r>
        <w:t>Yavkino</w:t>
      </w:r>
      <w:proofErr w:type="spellEnd"/>
      <w:r>
        <w:t xml:space="preserve"> in the Nikolaev region, official representative of the Russian Ministry of Defense, Lieutenant-General Igor </w:t>
      </w:r>
      <w:proofErr w:type="spellStart"/>
      <w:r>
        <w:t>Konashenkov</w:t>
      </w:r>
      <w:proofErr w:type="spellEnd"/>
      <w:r>
        <w:t xml:space="preserve"> announced on Sunday. "HIMARS MLRS launcher was hit at a firing position in the area of the settlement of </w:t>
      </w:r>
      <w:proofErr w:type="spellStart"/>
      <w:r>
        <w:t>Yavkino</w:t>
      </w:r>
      <w:proofErr w:type="spellEnd"/>
      <w:r>
        <w:t xml:space="preserve"> in the Nikolaev region," </w:t>
      </w:r>
      <w:proofErr w:type="spellStart"/>
      <w:r>
        <w:t>Konashenkov</w:t>
      </w:r>
      <w:proofErr w:type="spellEnd"/>
      <w:r>
        <w:t xml:space="preserve"> said. According to him, units of the Armed Forces of Ukraine attacked the village of </w:t>
      </w:r>
      <w:proofErr w:type="spellStart"/>
      <w:r>
        <w:t>Travnevoe</w:t>
      </w:r>
      <w:proofErr w:type="spellEnd"/>
      <w:r>
        <w:t xml:space="preserve"> in the </w:t>
      </w:r>
      <w:proofErr w:type="spellStart"/>
      <w:r>
        <w:t>Svatovsky</w:t>
      </w:r>
      <w:proofErr w:type="spellEnd"/>
      <w:r>
        <w:t xml:space="preserve"> district of the Lugansk People’s RUSSIAN NEWS AGENCY 10/26/22, 6:43 PM Russian forces hit Ukraine’s HIMARS launcher in Nikolaev region - Military &amp; Defense - TASS https://tass.com/defense/1513027 2/2 Republic using American HIMARS multiple launch rocket system, firing four missiles. </w:t>
      </w:r>
      <w:proofErr w:type="spellStart"/>
      <w:r>
        <w:t>Konashenkov</w:t>
      </w:r>
      <w:proofErr w:type="spellEnd"/>
      <w:r>
        <w:t xml:space="preserve"> added that Russian air defense systems shot down 12 Ukrainian drones in a day, and also intercepted 18 HIMARS shells in the special operation zone, official representative of the Russian Ministry of Defense. "[Russian forces] intercepted in the air: 21 rocket launchers, including 18 HIMARS rockets in the areas of the settlements of Novaya </w:t>
      </w:r>
      <w:proofErr w:type="spellStart"/>
      <w:r>
        <w:t>Kakhovka</w:t>
      </w:r>
      <w:proofErr w:type="spellEnd"/>
      <w:r>
        <w:t xml:space="preserve"> in the Kherson region and </w:t>
      </w:r>
      <w:proofErr w:type="spellStart"/>
      <w:r>
        <w:t>Valeryanovka</w:t>
      </w:r>
      <w:proofErr w:type="spellEnd"/>
      <w:r>
        <w:t xml:space="preserve"> in the Donetsk People's Republic," he said. Russian air defense systems in the Kherson region and the Lugansk People’s Republic (LPR) shot down three American HARM anti-radar missiles, official representative of the Russian Ministry of Defense. "In the region of Novaya </w:t>
      </w:r>
      <w:proofErr w:type="spellStart"/>
      <w:r>
        <w:t>Kakhovka</w:t>
      </w:r>
      <w:proofErr w:type="spellEnd"/>
      <w:r>
        <w:t xml:space="preserve"> in the Kherson region, and </w:t>
      </w:r>
      <w:proofErr w:type="spellStart"/>
      <w:r>
        <w:t>Svatovo</w:t>
      </w:r>
      <w:proofErr w:type="spellEnd"/>
      <w:r>
        <w:t xml:space="preserve"> in the Luhansk People's Republic, three American HARM anti-radar missiles were shot down," </w:t>
      </w:r>
      <w:proofErr w:type="spellStart"/>
      <w:r>
        <w:t>Konashenkov</w:t>
      </w:r>
      <w:proofErr w:type="spellEnd"/>
      <w:r>
        <w:t xml:space="preserve"> added.</w:t>
      </w:r>
    </w:p>
    <w:p w14:paraId="78CFC462" w14:textId="74B96A12" w:rsidR="00B02C19" w:rsidRDefault="00B02C19">
      <w:r>
        <w:t xml:space="preserve">Russian-Algerian military drills aren’t directed against anyone, diplomat says </w:t>
      </w:r>
      <w:proofErr w:type="gramStart"/>
      <w:r>
        <w:t>The</w:t>
      </w:r>
      <w:proofErr w:type="gramEnd"/>
      <w:r>
        <w:t xml:space="preserve"> first joint Russian-Algerian tactical drills, held in Russia’s North Ossetia region in October 2021 MOSCOW, September 27. /TASS/. The upcoming Russian-Algerian </w:t>
      </w:r>
      <w:proofErr w:type="spellStart"/>
      <w:r>
        <w:t>anti</w:t>
      </w:r>
      <w:r>
        <w:t>terrorist</w:t>
      </w:r>
      <w:proofErr w:type="spellEnd"/>
      <w:r>
        <w:t xml:space="preserve"> exercise ‘Desert Shield 2022’ is a routine activity that’s not directed against third parties, Russian Foreign Ministry Spokeswoman Maria Zakharova said in a statement on Tuesday. The diplomat pointed out that the Russian-Algerian ground-force drills would take place in Algeria between September 16 and 28. "These counterterrorism drills are a routine activity based on the approved program of our military partnership with Algeria. I would like to RUSSIAN NEWS AGENCY 10/26/22, 6:43 PM Russian-Algerian military drills aren’t directed against anyone, diplomat says - Military &amp; Defense - TASS https://tass.com/defense/1513899 2/2 emphasize that just like any other military exercise that Russia takes part in, they are not directed against third parties," Zakharova noted. Russia’s Southern Military District announced earlier that the drills were expected to involve about 80 troops from motorized infantry units stationed in the North Caucasus, as well as about 80 Algerian </w:t>
      </w:r>
      <w:r>
        <w:lastRenderedPageBreak/>
        <w:t>service members. During the exercise, the two countries’ troops will practice searching for, detecting and eliminating terrorist groups in desert areas. The first joint Russian-Algerian tactical drills, held in Russia’s North Ossetia region in October 2021, involved about 200 Russian and Algerian troops, as well as some 40 pieces of military and special equipment. The Southern Military District’s 2022 combat training plan includes the participation of the district’s troops in joint drills with the armed forces of Algeria, Egypt, Kazakhstan and Pakistan.</w:t>
      </w:r>
    </w:p>
    <w:p w14:paraId="08272071" w14:textId="2D6220AC" w:rsidR="00B02C19" w:rsidRDefault="00B02C19">
      <w:r>
        <w:t xml:space="preserve">Conscripts not to be involved in special military operation, Defense Ministry notes I would like to underscore that conscripted citizens will not be involved in the special military operation in Ukraine, Vladimir </w:t>
      </w:r>
      <w:proofErr w:type="spellStart"/>
      <w:r>
        <w:t>Tsimlyansky</w:t>
      </w:r>
      <w:proofErr w:type="spellEnd"/>
      <w:r>
        <w:t xml:space="preserve"> said MOSCOW, September 22. /TASS/. Conscripts are not being involved in the special military operation in Ukraine, and will be dismissed and sent back to their home once their service is over, says Vladimir </w:t>
      </w:r>
      <w:proofErr w:type="spellStart"/>
      <w:r>
        <w:t>Tsimlyansky</w:t>
      </w:r>
      <w:proofErr w:type="spellEnd"/>
      <w:r>
        <w:t>, representative of the Russian General Staff Main Organizational Mobilization Directorate. "I would like to underscore that conscripted citizens will not be involved in the special military operation in Ukraine, and all conscripted RUSSIAN NEWS AGENCY 10/26/22, 6:43 PM Conscripts not to be involved in special military operation, Defense Ministry notes - Military &amp; Defense - TASS https://tass.com/defense/1511951 2/2 servicemen, whose service term is over, will be dismissed on time and sent to their places of residence," he said.</w:t>
      </w:r>
    </w:p>
    <w:sectPr w:rsidR="00B0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19"/>
    <w:rsid w:val="007608E5"/>
    <w:rsid w:val="00B02C19"/>
    <w:rsid w:val="00BD50E5"/>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D595"/>
  <w15:chartTrackingRefBased/>
  <w15:docId w15:val="{74F3CCA1-4B4A-466E-8FC0-BA4C475B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2022-11-17T02:11:00Z</dcterms:created>
  <dcterms:modified xsi:type="dcterms:W3CDTF">2022-11-17T02:13:00Z</dcterms:modified>
</cp:coreProperties>
</file>