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F2CFE" w14:textId="0AD1994D" w:rsidR="00123BC9" w:rsidRPr="00F55036" w:rsidRDefault="00F55036" w:rsidP="00F55036">
      <w:pPr>
        <w:jc w:val="center"/>
        <w:rPr>
          <w:b/>
          <w:bCs/>
          <w:sz w:val="24"/>
          <w:szCs w:val="24"/>
        </w:rPr>
      </w:pPr>
      <w:r w:rsidRPr="00F55036">
        <w:rPr>
          <w:b/>
          <w:bCs/>
          <w:sz w:val="24"/>
          <w:szCs w:val="24"/>
        </w:rPr>
        <w:t>Research Paper Work</w:t>
      </w:r>
    </w:p>
    <w:p w14:paraId="03D67FC9" w14:textId="56F0EA54" w:rsidR="00F55036" w:rsidRDefault="00F55036"/>
    <w:p w14:paraId="64C93421" w14:textId="77777777" w:rsidR="00C77F56" w:rsidRDefault="00C77F56" w:rsidP="00C77F56">
      <w:r>
        <w:t>Spring is a great technology to be used for developing the enterprise application, at the beginning could be much harder to be configured and maybe will take a while to use all the things incorporated in the framework but will be much easier than to create application because will give you the readability, the stability and the flexibility and the user experience will increase much quicker that way because of the flexible way of implement a JavaScript framework for user interface like react.js, angular or vue.js and validation of a form could be made asynchronous with to wait until a form is completed to give a hint is something is wrong or not.</w:t>
      </w:r>
    </w:p>
    <w:p w14:paraId="28EF90DF" w14:textId="15E1BE24" w:rsidR="00F55036" w:rsidRDefault="00C77F56" w:rsidP="00C77F56">
      <w:r>
        <w:t>A strong argument for using this technology for building enterprise applications consist in the fact showed in the statistics because in the development process using java as programming language most of the companies adopt to use this framework.</w:t>
      </w:r>
    </w:p>
    <w:p w14:paraId="099FF4D6" w14:textId="34CDEA83" w:rsidR="00113949" w:rsidRDefault="00113949" w:rsidP="00113949">
      <w:r>
        <w:t xml:space="preserve">Jakarta EE from my knowledge is not very flexible as the framework described above, for the user interface you </w:t>
      </w:r>
      <w:r w:rsidR="00BB5056">
        <w:t>cannot</w:t>
      </w:r>
      <w:r>
        <w:t xml:space="preserve"> use whatever the </w:t>
      </w:r>
      <w:r w:rsidR="00BB5056">
        <w:t>JS</w:t>
      </w:r>
      <w:r>
        <w:t xml:space="preserve"> library you want and will be much harder to configure and implement and it’s not so used in production (Java EE).</w:t>
      </w:r>
    </w:p>
    <w:p w14:paraId="61A0CD9D" w14:textId="3A52D65B" w:rsidR="00CE4B58" w:rsidRDefault="00113949" w:rsidP="00113949">
      <w:r>
        <w:t>A future perspective is that the application will need to move to the cloud services and some of them will need to adapt to the new requirements or to be rewritten, this being a part of the process of the migration.</w:t>
      </w:r>
    </w:p>
    <w:p w14:paraId="16F64218" w14:textId="77777777" w:rsidR="00873D92" w:rsidRDefault="00873D92" w:rsidP="00113949"/>
    <w:sectPr w:rsidR="0087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36"/>
    <w:rsid w:val="00113949"/>
    <w:rsid w:val="00123BC9"/>
    <w:rsid w:val="006D098E"/>
    <w:rsid w:val="00873D92"/>
    <w:rsid w:val="009E01D3"/>
    <w:rsid w:val="00BB5056"/>
    <w:rsid w:val="00C10492"/>
    <w:rsid w:val="00C77F56"/>
    <w:rsid w:val="00CE4B58"/>
    <w:rsid w:val="00D54C7D"/>
    <w:rsid w:val="00E92840"/>
    <w:rsid w:val="00F5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9A0F"/>
  <w15:chartTrackingRefBased/>
  <w15:docId w15:val="{F5887750-6693-463F-BFA1-AB42C7E5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Jîtcă Beniamin</dc:creator>
  <cp:keywords/>
  <dc:description/>
  <cp:lastModifiedBy>Jîtcă Beniamin</cp:lastModifiedBy>
  <cp:revision>10</cp:revision>
  <dcterms:created xsi:type="dcterms:W3CDTF">2020-04-21T00:57:00Z</dcterms:created>
  <dcterms:modified xsi:type="dcterms:W3CDTF">2020-04-21T01:12:00Z</dcterms:modified>
</cp:coreProperties>
</file>