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FEF29" w14:textId="69D6AA6B" w:rsidR="00C62526" w:rsidRDefault="00785604" w:rsidP="00785604">
      <w:pPr>
        <w:jc w:val="center"/>
      </w:pPr>
      <w:r>
        <w:t>Diário de bordo c++</w:t>
      </w:r>
    </w:p>
    <w:p w14:paraId="2EFF6993" w14:textId="0AC506E6" w:rsidR="00785604" w:rsidRDefault="00785604" w:rsidP="00785604">
      <w:r>
        <w:t>Aula3:</w:t>
      </w:r>
    </w:p>
    <w:p w14:paraId="62923878" w14:textId="7F09A485" w:rsidR="00785604" w:rsidRDefault="008F1B27" w:rsidP="00785604">
      <w:r>
        <w:t xml:space="preserve">Inclui biblioteca: </w:t>
      </w:r>
      <w:r w:rsidR="005341F6">
        <w:t>#include&lt;iostream&gt;</w:t>
      </w:r>
    </w:p>
    <w:p w14:paraId="11927FC2" w14:textId="0EAC1422" w:rsidR="008F1B27" w:rsidRDefault="00A6012B" w:rsidP="00785604">
      <w:r>
        <w:t>Mostra algo na tela: cout &lt;&lt; “”;</w:t>
      </w:r>
    </w:p>
    <w:p w14:paraId="033DE396" w14:textId="5885B6D8" w:rsidR="00711EB5" w:rsidRDefault="00711EB5" w:rsidP="00785604">
      <w:r>
        <w:t>Recebe algo do teclado: cin &gt;&gt; variável;</w:t>
      </w:r>
    </w:p>
    <w:p w14:paraId="2F8137C2" w14:textId="6ED6B875" w:rsidR="00A6012B" w:rsidRDefault="00A6012B" w:rsidP="00785604">
      <w:r>
        <w:t xml:space="preserve">quebra de linha: </w:t>
      </w:r>
      <w:r>
        <w:t>\n</w:t>
      </w:r>
      <w:r>
        <w:t xml:space="preserve"> ou endl</w:t>
      </w:r>
    </w:p>
    <w:p w14:paraId="54F02501" w14:textId="41C16FCC" w:rsidR="00D72221" w:rsidRDefault="00D72221" w:rsidP="00785604">
      <w:r>
        <w:t>definição de variáveis: tipo nome = valor</w:t>
      </w:r>
      <w:r w:rsidR="00711EB5">
        <w:t>; (int, char, double, float, bool, string)</w:t>
      </w:r>
    </w:p>
    <w:p w14:paraId="6F1B009B" w14:textId="1F636C80" w:rsidR="00711EB5" w:rsidRDefault="00DE4A66" w:rsidP="00785604">
      <w:r>
        <w:t>definição de variáveis: #define nome valor. Pode ser uma instrução também.</w:t>
      </w:r>
    </w:p>
    <w:p w14:paraId="23A41156" w14:textId="489A5C8C" w:rsidR="00AC064A" w:rsidRDefault="00AC064A" w:rsidP="00785604">
      <w:r>
        <w:t>Operadores: +, -, /, *, %</w:t>
      </w:r>
    </w:p>
    <w:sectPr w:rsidR="00AC0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04"/>
    <w:rsid w:val="0034671C"/>
    <w:rsid w:val="00441716"/>
    <w:rsid w:val="005341F6"/>
    <w:rsid w:val="00711EB5"/>
    <w:rsid w:val="00785604"/>
    <w:rsid w:val="008F1B27"/>
    <w:rsid w:val="009710E6"/>
    <w:rsid w:val="00A6012B"/>
    <w:rsid w:val="00AC064A"/>
    <w:rsid w:val="00AF12A6"/>
    <w:rsid w:val="00C62526"/>
    <w:rsid w:val="00D72221"/>
    <w:rsid w:val="00DE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7215D"/>
  <w15:chartTrackingRefBased/>
  <w15:docId w15:val="{0208FCF1-2E07-4F63-8C44-B0610B2D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5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5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5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5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5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5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5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5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5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5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5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5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56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56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56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56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56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56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5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5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5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5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5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56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56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56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5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56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5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55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silva</dc:creator>
  <cp:keywords/>
  <dc:description/>
  <cp:lastModifiedBy>joao silva</cp:lastModifiedBy>
  <cp:revision>7</cp:revision>
  <dcterms:created xsi:type="dcterms:W3CDTF">2025-02-06T15:46:00Z</dcterms:created>
  <dcterms:modified xsi:type="dcterms:W3CDTF">2025-02-06T18:12:00Z</dcterms:modified>
</cp:coreProperties>
</file>