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40D29" w14:textId="77777777" w:rsidR="003642C9" w:rsidRDefault="009B37A6" w:rsidP="009B37A6">
      <w:r>
        <w:t>You have chosen to partake in the numeracy test. You will be tested on a number of different numeracy topics. To be successful in the recruitment process you must pass both this and the literacy test.</w:t>
      </w:r>
    </w:p>
    <w:p w14:paraId="3E59D674" w14:textId="77777777" w:rsidR="009B37A6" w:rsidRDefault="009B37A6" w:rsidP="009B37A6"/>
    <w:p w14:paraId="178503F3" w14:textId="77777777" w:rsidR="009B37A6" w:rsidRDefault="009B37A6" w:rsidP="009B37A6">
      <w:r>
        <w:t>The numeracy test will be divided into 2 sections:</w:t>
      </w:r>
    </w:p>
    <w:p w14:paraId="64F532A7" w14:textId="77777777" w:rsidR="009B37A6" w:rsidRDefault="009B37A6" w:rsidP="009B37A6">
      <w:pPr>
        <w:pStyle w:val="ListParagraph"/>
        <w:numPr>
          <w:ilvl w:val="0"/>
          <w:numId w:val="1"/>
        </w:numPr>
      </w:pPr>
      <w:r>
        <w:t>Mental arithmetic</w:t>
      </w:r>
    </w:p>
    <w:p w14:paraId="2DA52568" w14:textId="77777777" w:rsidR="009B37A6" w:rsidRDefault="009B37A6" w:rsidP="009B37A6">
      <w:pPr>
        <w:pStyle w:val="ListParagraph"/>
        <w:numPr>
          <w:ilvl w:val="0"/>
          <w:numId w:val="1"/>
        </w:numPr>
      </w:pPr>
      <w:r>
        <w:t>Written arithmetic</w:t>
      </w:r>
    </w:p>
    <w:p w14:paraId="3398E079" w14:textId="77777777" w:rsidR="009B37A6" w:rsidRDefault="009B37A6" w:rsidP="009B37A6"/>
    <w:p w14:paraId="0AE845B2" w14:textId="43AF6C0B" w:rsidR="009B37A6" w:rsidRDefault="009B37A6" w:rsidP="009B37A6">
      <w:r>
        <w:t>There are 30 marks available on this test, you will need 20 to pass.</w:t>
      </w:r>
      <w:r w:rsidR="00373BDA">
        <w:t xml:space="preserve"> </w:t>
      </w:r>
      <w:bookmarkStart w:id="0" w:name="_GoBack"/>
      <w:bookmarkEnd w:id="0"/>
      <w:r>
        <w:t>The marks are broken down as follows:</w:t>
      </w:r>
    </w:p>
    <w:p w14:paraId="0BC678F0" w14:textId="77777777" w:rsidR="009B37A6" w:rsidRDefault="009B37A6" w:rsidP="009B37A6">
      <w:r>
        <w:t>Mental arithmetic section – 15 marks</w:t>
      </w:r>
    </w:p>
    <w:p w14:paraId="581A364D" w14:textId="77777777" w:rsidR="009B37A6" w:rsidRDefault="009B37A6" w:rsidP="009B37A6">
      <w:r>
        <w:t>Written arithmetic section – 15 marks</w:t>
      </w:r>
    </w:p>
    <w:p w14:paraId="00A1FAC6" w14:textId="77777777" w:rsidR="009B37A6" w:rsidRDefault="009B37A6" w:rsidP="009B37A6"/>
    <w:p w14:paraId="611E2664" w14:textId="77777777" w:rsidR="009B37A6" w:rsidRPr="009B37A6" w:rsidRDefault="009B37A6" w:rsidP="009B37A6">
      <w:pPr>
        <w:rPr>
          <w:b/>
        </w:rPr>
      </w:pPr>
      <w:r w:rsidRPr="009B37A6">
        <w:rPr>
          <w:b/>
        </w:rPr>
        <w:t>Mental Arithmetic Section</w:t>
      </w:r>
    </w:p>
    <w:p w14:paraId="5CB3A777" w14:textId="77777777" w:rsidR="009B37A6" w:rsidRDefault="009B37A6" w:rsidP="009B37A6">
      <w:r>
        <w:t>You are not allowed to use a calculator or any written methods for this section of the test. This section is designed to test your ability to carry out mental calculations using:</w:t>
      </w:r>
    </w:p>
    <w:p w14:paraId="732C5D10" w14:textId="77777777" w:rsidR="009B37A6" w:rsidRDefault="009B37A6" w:rsidP="009B37A6">
      <w:pPr>
        <w:pStyle w:val="ListParagraph"/>
        <w:numPr>
          <w:ilvl w:val="0"/>
          <w:numId w:val="2"/>
        </w:numPr>
      </w:pPr>
      <w:r>
        <w:t>Addition, subtraction, multiplication, division</w:t>
      </w:r>
    </w:p>
    <w:p w14:paraId="07FB310B" w14:textId="77777777" w:rsidR="009B37A6" w:rsidRDefault="009B37A6" w:rsidP="009B37A6">
      <w:pPr>
        <w:pStyle w:val="ListParagraph"/>
        <w:numPr>
          <w:ilvl w:val="0"/>
          <w:numId w:val="2"/>
        </w:numPr>
      </w:pPr>
      <w:r>
        <w:t>Time</w:t>
      </w:r>
    </w:p>
    <w:p w14:paraId="4A951AC8" w14:textId="77777777" w:rsidR="009B37A6" w:rsidRDefault="009B37A6" w:rsidP="009B37A6">
      <w:pPr>
        <w:pStyle w:val="ListParagraph"/>
        <w:numPr>
          <w:ilvl w:val="0"/>
          <w:numId w:val="2"/>
        </w:numPr>
      </w:pPr>
      <w:r>
        <w:t>Fractions, decimals, percentages</w:t>
      </w:r>
    </w:p>
    <w:p w14:paraId="553155CE" w14:textId="77777777" w:rsidR="009B37A6" w:rsidRDefault="009B37A6" w:rsidP="009B37A6">
      <w:pPr>
        <w:pStyle w:val="ListParagraph"/>
        <w:numPr>
          <w:ilvl w:val="0"/>
          <w:numId w:val="2"/>
        </w:numPr>
      </w:pPr>
      <w:r>
        <w:t>Measurements (including money, distance, area, and volume)</w:t>
      </w:r>
    </w:p>
    <w:p w14:paraId="60B58FEF" w14:textId="77777777" w:rsidR="009B37A6" w:rsidRDefault="009B37A6" w:rsidP="009B37A6">
      <w:pPr>
        <w:pStyle w:val="ListParagraph"/>
        <w:numPr>
          <w:ilvl w:val="0"/>
          <w:numId w:val="2"/>
        </w:numPr>
      </w:pPr>
      <w:r>
        <w:t>Conversions</w:t>
      </w:r>
    </w:p>
    <w:p w14:paraId="305FA455" w14:textId="77777777" w:rsidR="00F741B3" w:rsidRDefault="00F741B3" w:rsidP="00F741B3"/>
    <w:p w14:paraId="603028EB" w14:textId="77777777" w:rsidR="009B37A6" w:rsidRDefault="009B37A6" w:rsidP="009B37A6">
      <w:pPr>
        <w:rPr>
          <w:b/>
        </w:rPr>
      </w:pPr>
      <w:r w:rsidRPr="009B37A6">
        <w:rPr>
          <w:b/>
        </w:rPr>
        <w:t>Written Arithmetic Section</w:t>
      </w:r>
    </w:p>
    <w:p w14:paraId="329EA99F" w14:textId="77777777" w:rsidR="00F741B3" w:rsidRDefault="00F741B3" w:rsidP="009B37A6">
      <w:r w:rsidRPr="00F741B3">
        <w:t>For this section you are allowed to use a calculator and written methods.</w:t>
      </w:r>
      <w:r>
        <w:t xml:space="preserve"> You are tested on your ability to interpret and use written data to identify trends correctly, make comparisons in order to draw conclusions, and interpret information accurately. You’ll be tested on your ability to solve written arithmetic problems which include: </w:t>
      </w:r>
    </w:p>
    <w:p w14:paraId="0BDE01F8" w14:textId="77777777" w:rsidR="009B37A6" w:rsidRDefault="00F741B3" w:rsidP="00F741B3">
      <w:pPr>
        <w:pStyle w:val="ListParagraph"/>
        <w:numPr>
          <w:ilvl w:val="0"/>
          <w:numId w:val="3"/>
        </w:numPr>
      </w:pPr>
      <w:r>
        <w:t>Time</w:t>
      </w:r>
    </w:p>
    <w:p w14:paraId="5EFE4C53" w14:textId="77777777" w:rsidR="00F741B3" w:rsidRDefault="00F741B3" w:rsidP="00F741B3">
      <w:pPr>
        <w:pStyle w:val="ListParagraph"/>
        <w:numPr>
          <w:ilvl w:val="0"/>
          <w:numId w:val="3"/>
        </w:numPr>
      </w:pPr>
      <w:r>
        <w:t>Money</w:t>
      </w:r>
    </w:p>
    <w:p w14:paraId="5CC3060F" w14:textId="77777777" w:rsidR="00F741B3" w:rsidRDefault="00F741B3" w:rsidP="00F741B3">
      <w:pPr>
        <w:pStyle w:val="ListParagraph"/>
        <w:numPr>
          <w:ilvl w:val="0"/>
          <w:numId w:val="3"/>
        </w:numPr>
      </w:pPr>
      <w:r>
        <w:t>Fractions, decimals, and percentages</w:t>
      </w:r>
    </w:p>
    <w:p w14:paraId="40CC5B98" w14:textId="77777777" w:rsidR="00F741B3" w:rsidRDefault="00F741B3" w:rsidP="00F741B3">
      <w:pPr>
        <w:pStyle w:val="ListParagraph"/>
        <w:numPr>
          <w:ilvl w:val="0"/>
          <w:numId w:val="3"/>
        </w:numPr>
      </w:pPr>
      <w:r>
        <w:t>Proportion and ratio</w:t>
      </w:r>
    </w:p>
    <w:p w14:paraId="7AE2B081" w14:textId="77777777" w:rsidR="00F741B3" w:rsidRDefault="00F741B3" w:rsidP="00F741B3">
      <w:pPr>
        <w:pStyle w:val="ListParagraph"/>
        <w:numPr>
          <w:ilvl w:val="0"/>
          <w:numId w:val="3"/>
        </w:numPr>
      </w:pPr>
      <w:r>
        <w:t>Measurements (distance, area, etc.)</w:t>
      </w:r>
    </w:p>
    <w:p w14:paraId="659A4058" w14:textId="77777777" w:rsidR="00F741B3" w:rsidRDefault="00F741B3" w:rsidP="00F741B3">
      <w:pPr>
        <w:pStyle w:val="ListParagraph"/>
        <w:numPr>
          <w:ilvl w:val="0"/>
          <w:numId w:val="3"/>
        </w:numPr>
      </w:pPr>
      <w:r>
        <w:t>Conversions</w:t>
      </w:r>
    </w:p>
    <w:p w14:paraId="69A356FE" w14:textId="77777777" w:rsidR="00F741B3" w:rsidRDefault="00F741B3" w:rsidP="00F741B3">
      <w:pPr>
        <w:pStyle w:val="ListParagraph"/>
        <w:numPr>
          <w:ilvl w:val="0"/>
          <w:numId w:val="3"/>
        </w:numPr>
      </w:pPr>
      <w:r>
        <w:t>Averages (mean, median, mode)</w:t>
      </w:r>
    </w:p>
    <w:p w14:paraId="3A4D451C" w14:textId="77777777" w:rsidR="00F741B3" w:rsidRDefault="00F741B3" w:rsidP="00F741B3">
      <w:pPr>
        <w:pStyle w:val="ListParagraph"/>
        <w:numPr>
          <w:ilvl w:val="0"/>
          <w:numId w:val="3"/>
        </w:numPr>
      </w:pPr>
      <w:r>
        <w:t>Range</w:t>
      </w:r>
    </w:p>
    <w:p w14:paraId="41612028" w14:textId="77777777" w:rsidR="00F741B3" w:rsidRPr="00F741B3" w:rsidRDefault="00F741B3" w:rsidP="00F741B3">
      <w:pPr>
        <w:pStyle w:val="ListParagraph"/>
        <w:numPr>
          <w:ilvl w:val="0"/>
          <w:numId w:val="3"/>
        </w:numPr>
      </w:pPr>
      <w:r>
        <w:t>Using simple formulae</w:t>
      </w:r>
    </w:p>
    <w:sectPr w:rsidR="00F741B3" w:rsidRPr="00F74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D43E9"/>
    <w:multiLevelType w:val="hybridMultilevel"/>
    <w:tmpl w:val="F6C8F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180F7F"/>
    <w:multiLevelType w:val="hybridMultilevel"/>
    <w:tmpl w:val="3E00F2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58BE3182"/>
    <w:multiLevelType w:val="hybridMultilevel"/>
    <w:tmpl w:val="15A82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A6"/>
    <w:rsid w:val="00174A99"/>
    <w:rsid w:val="00237831"/>
    <w:rsid w:val="003642C9"/>
    <w:rsid w:val="00373BDA"/>
    <w:rsid w:val="00470B6D"/>
    <w:rsid w:val="007560D7"/>
    <w:rsid w:val="007F26EE"/>
    <w:rsid w:val="009B37A6"/>
    <w:rsid w:val="00AB3663"/>
    <w:rsid w:val="00E155D3"/>
    <w:rsid w:val="00F7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EAA4"/>
  <w15:chartTrackingRefBased/>
  <w15:docId w15:val="{02B6403E-5E07-4810-BEC3-1BE35784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Gerallt Hayes</dc:creator>
  <cp:keywords/>
  <dc:description/>
  <cp:lastModifiedBy>Hayes G (FCES)</cp:lastModifiedBy>
  <cp:revision>2</cp:revision>
  <dcterms:created xsi:type="dcterms:W3CDTF">2019-01-10T16:59:00Z</dcterms:created>
  <dcterms:modified xsi:type="dcterms:W3CDTF">2019-01-10T16:59:00Z</dcterms:modified>
</cp:coreProperties>
</file>