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BB212" w14:textId="2BE6D079" w:rsidR="003642C9" w:rsidRPr="00ED5436" w:rsidRDefault="00ED5436" w:rsidP="00ED5436">
      <w:pPr>
        <w:jc w:val="center"/>
        <w:rPr>
          <w:b/>
          <w:u w:val="single"/>
        </w:rPr>
      </w:pPr>
      <w:r w:rsidRPr="00ED5436">
        <w:rPr>
          <w:b/>
          <w:u w:val="single"/>
        </w:rPr>
        <w:t>Numeracy Test Questions</w:t>
      </w:r>
    </w:p>
    <w:p w14:paraId="1884E1AD" w14:textId="2D7860AF" w:rsidR="00ED5436" w:rsidRPr="00ED5436" w:rsidRDefault="00ED5436">
      <w:pPr>
        <w:rPr>
          <w:b/>
          <w:u w:val="single"/>
        </w:rPr>
      </w:pPr>
      <w:r w:rsidRPr="00ED5436">
        <w:rPr>
          <w:b/>
          <w:u w:val="single"/>
        </w:rPr>
        <w:t>Mental Arithmetic (15 marks):</w:t>
      </w:r>
    </w:p>
    <w:p w14:paraId="1ECA9530" w14:textId="7E21DE21" w:rsidR="00ED5436" w:rsidRDefault="00ED5436">
      <w:r>
        <w:t>You are not permitted to use a calculator or any written methods for this portion of the test.</w:t>
      </w:r>
    </w:p>
    <w:p w14:paraId="74539FE8" w14:textId="472A744D" w:rsidR="00ED5436" w:rsidRDefault="00ED5436"/>
    <w:p w14:paraId="42BC92E7" w14:textId="488D9F6C" w:rsidR="00ED5436" w:rsidRPr="007862F8" w:rsidRDefault="00ED5436">
      <w:pPr>
        <w:rPr>
          <w:u w:val="single"/>
        </w:rPr>
      </w:pPr>
      <w:r w:rsidRPr="007862F8">
        <w:rPr>
          <w:u w:val="single"/>
        </w:rPr>
        <w:t>Question 1:</w:t>
      </w:r>
    </w:p>
    <w:p w14:paraId="538C8BC5" w14:textId="77777777" w:rsidR="00ED5436" w:rsidRDefault="00ED5436">
      <w:r>
        <w:t xml:space="preserve">In a year group of 110 pupils, 66 pupils have school dinners. </w:t>
      </w:r>
    </w:p>
    <w:p w14:paraId="7C29DAE8" w14:textId="5C52B373" w:rsidR="00ED5436" w:rsidRDefault="00ED5436">
      <w:r>
        <w:t xml:space="preserve">What proportion of the year group do not have school dinners? </w:t>
      </w:r>
      <w:r>
        <w:t>(</w:t>
      </w:r>
      <w:r>
        <w:t>Give your answer as a decimal.</w:t>
      </w:r>
      <w:r>
        <w:t>)</w:t>
      </w:r>
    </w:p>
    <w:p w14:paraId="1E587C1D" w14:textId="72611251" w:rsidR="00ED5436" w:rsidRDefault="00ED5436">
      <w:r>
        <w:t>Answer: _____</w:t>
      </w:r>
      <w:r w:rsidR="002D7E47" w:rsidRPr="007862F8">
        <w:rPr>
          <w:color w:val="92D050"/>
        </w:rPr>
        <w:t>0.4</w:t>
      </w:r>
      <w:r>
        <w:t>_____</w:t>
      </w:r>
    </w:p>
    <w:p w14:paraId="5F212EC0" w14:textId="170B5358" w:rsidR="00ED5436" w:rsidRDefault="00ED5436"/>
    <w:p w14:paraId="28891769" w14:textId="6848C039" w:rsidR="00ED5436" w:rsidRPr="007862F8" w:rsidRDefault="00ED5436">
      <w:pPr>
        <w:rPr>
          <w:u w:val="single"/>
        </w:rPr>
      </w:pPr>
      <w:r w:rsidRPr="007862F8">
        <w:rPr>
          <w:u w:val="single"/>
        </w:rPr>
        <w:t>Question 2:</w:t>
      </w:r>
    </w:p>
    <w:p w14:paraId="0473F7E4" w14:textId="6D7938AF" w:rsidR="00ED5436" w:rsidRDefault="00ED5436" w:rsidP="00ED5436">
      <w:r>
        <w:t>In a year group of 120 pupils, 75% achieved a Level 4 or Level 5 in</w:t>
      </w:r>
      <w:r>
        <w:t xml:space="preserve"> </w:t>
      </w:r>
      <w:r>
        <w:t>Key Stage 2 English. 65 pupils achieved a Level 4.</w:t>
      </w:r>
    </w:p>
    <w:p w14:paraId="6FF992DC" w14:textId="77777777" w:rsidR="00ED5436" w:rsidRDefault="00ED5436" w:rsidP="00ED5436">
      <w:r>
        <w:t>How many pupils achieved a Level 5?</w:t>
      </w:r>
    </w:p>
    <w:p w14:paraId="4A033747" w14:textId="13F9F6D3" w:rsidR="00ED5436" w:rsidRDefault="00ED5436" w:rsidP="00ED5436">
      <w:r>
        <w:t>Answer: _____</w:t>
      </w:r>
      <w:r w:rsidR="002D7E47" w:rsidRPr="007862F8">
        <w:rPr>
          <w:color w:val="92D050"/>
        </w:rPr>
        <w:t>25</w:t>
      </w:r>
      <w:r>
        <w:t>_____ pupils</w:t>
      </w:r>
    </w:p>
    <w:p w14:paraId="744AF673" w14:textId="7ADD81C6" w:rsidR="00ED5436" w:rsidRDefault="00ED5436" w:rsidP="00ED5436"/>
    <w:p w14:paraId="1EC88DA1" w14:textId="213BED9E" w:rsidR="00ED5436" w:rsidRPr="007862F8" w:rsidRDefault="00ED5436" w:rsidP="00ED5436">
      <w:pPr>
        <w:rPr>
          <w:u w:val="single"/>
        </w:rPr>
      </w:pPr>
      <w:r w:rsidRPr="007862F8">
        <w:rPr>
          <w:u w:val="single"/>
        </w:rPr>
        <w:t>Question 3:</w:t>
      </w:r>
    </w:p>
    <w:p w14:paraId="7FF8AD09" w14:textId="77777777" w:rsidR="00ED5436" w:rsidRDefault="00ED5436" w:rsidP="00ED5436">
      <w:r>
        <w:t>In a year group of 120 pupils, 15 achieved an A* in GCSE English.</w:t>
      </w:r>
    </w:p>
    <w:p w14:paraId="021333F9" w14:textId="77777777" w:rsidR="00ED5436" w:rsidRDefault="00ED5436" w:rsidP="00ED5436">
      <w:r>
        <w:t>What percentage of the year group achieved an A* in GCSE English?</w:t>
      </w:r>
    </w:p>
    <w:p w14:paraId="13179646" w14:textId="480C3AFE" w:rsidR="00ED5436" w:rsidRDefault="00ED5436" w:rsidP="00ED5436">
      <w:r>
        <w:t>Answer: _____</w:t>
      </w:r>
      <w:r w:rsidR="002D7E47" w:rsidRPr="007862F8">
        <w:rPr>
          <w:color w:val="92D050"/>
        </w:rPr>
        <w:t>12.5</w:t>
      </w:r>
      <w:r>
        <w:t>_____ %</w:t>
      </w:r>
    </w:p>
    <w:p w14:paraId="03454B9D" w14:textId="147280A2" w:rsidR="00ED5436" w:rsidRDefault="00ED5436" w:rsidP="00ED5436"/>
    <w:p w14:paraId="07BD7BFB" w14:textId="209A4DCD" w:rsidR="00ED5436" w:rsidRPr="007862F8" w:rsidRDefault="00ED5436" w:rsidP="00ED5436">
      <w:pPr>
        <w:rPr>
          <w:u w:val="single"/>
        </w:rPr>
      </w:pPr>
      <w:r w:rsidRPr="007862F8">
        <w:rPr>
          <w:u w:val="single"/>
        </w:rPr>
        <w:t>Question 4:</w:t>
      </w:r>
    </w:p>
    <w:p w14:paraId="52189138" w14:textId="1E919EC4" w:rsidR="00ED5436" w:rsidRDefault="00ED5436" w:rsidP="00ED5436">
      <w:r>
        <w:t>A pupil entering a Year 6 class has an actual age of 10 years 11 months.</w:t>
      </w:r>
      <w:r>
        <w:t xml:space="preserve"> </w:t>
      </w:r>
      <w:r>
        <w:t>The report from his previous school states that his reading age is</w:t>
      </w:r>
      <w:r>
        <w:t xml:space="preserve"> </w:t>
      </w:r>
      <w:r>
        <w:t>15 months above his actual age.</w:t>
      </w:r>
    </w:p>
    <w:p w14:paraId="1387F633" w14:textId="77777777" w:rsidR="00ED5436" w:rsidRDefault="00ED5436" w:rsidP="00ED5436">
      <w:r>
        <w:t>What is the pupil's reading age in years and months?</w:t>
      </w:r>
    </w:p>
    <w:p w14:paraId="5AA7695E" w14:textId="6FC022B2" w:rsidR="00ED5436" w:rsidRDefault="00ED5436" w:rsidP="00ED5436">
      <w:r>
        <w:t xml:space="preserve">Answer: </w:t>
      </w:r>
      <w:r w:rsidR="007862F8">
        <w:t>_</w:t>
      </w:r>
      <w:r>
        <w:t>____</w:t>
      </w:r>
      <w:r w:rsidR="002D7E47" w:rsidRPr="007862F8">
        <w:rPr>
          <w:color w:val="92D050"/>
        </w:rPr>
        <w:t>12</w:t>
      </w:r>
      <w:r>
        <w:t>_____ years _____</w:t>
      </w:r>
      <w:r w:rsidR="002D7E47" w:rsidRPr="007862F8">
        <w:rPr>
          <w:color w:val="92D050"/>
        </w:rPr>
        <w:t>2</w:t>
      </w:r>
      <w:r>
        <w:t>____</w:t>
      </w:r>
      <w:r w:rsidR="007862F8">
        <w:t>_</w:t>
      </w:r>
      <w:r>
        <w:t xml:space="preserve"> months</w:t>
      </w:r>
    </w:p>
    <w:p w14:paraId="1E2D24D5" w14:textId="44EAB328" w:rsidR="00ED5436" w:rsidRDefault="00ED5436" w:rsidP="00ED5436"/>
    <w:p w14:paraId="7AE7CCB6" w14:textId="71921127" w:rsidR="00ED5436" w:rsidRPr="007862F8" w:rsidRDefault="00ED5436" w:rsidP="00ED5436">
      <w:pPr>
        <w:rPr>
          <w:u w:val="single"/>
        </w:rPr>
      </w:pPr>
      <w:r w:rsidRPr="007862F8">
        <w:rPr>
          <w:u w:val="single"/>
        </w:rPr>
        <w:t>Question 5:</w:t>
      </w:r>
    </w:p>
    <w:p w14:paraId="431BFB24" w14:textId="77777777" w:rsidR="00ED5436" w:rsidRDefault="00ED5436" w:rsidP="00ED5436">
      <w:r>
        <w:t>A sixth form group raises £82.50 for charity.</w:t>
      </w:r>
    </w:p>
    <w:p w14:paraId="237E654D" w14:textId="77777777" w:rsidR="00ED5436" w:rsidRDefault="00ED5436" w:rsidP="00ED5436">
      <w:r>
        <w:t>The money will be equally divided between three charities.</w:t>
      </w:r>
    </w:p>
    <w:p w14:paraId="430110EA" w14:textId="77777777" w:rsidR="00ED5436" w:rsidRDefault="00ED5436" w:rsidP="00ED5436">
      <w:r>
        <w:t>How much money will each charity receive from the group?</w:t>
      </w:r>
    </w:p>
    <w:p w14:paraId="0BA8EAB3" w14:textId="6F463023" w:rsidR="00ED5436" w:rsidRDefault="00ED5436" w:rsidP="00ED5436">
      <w:r>
        <w:t>Answer: £ _____</w:t>
      </w:r>
      <w:r w:rsidR="002D7E47" w:rsidRPr="007862F8">
        <w:rPr>
          <w:color w:val="92D050"/>
        </w:rPr>
        <w:t>27.50</w:t>
      </w:r>
      <w:r>
        <w:t>_____</w:t>
      </w:r>
    </w:p>
    <w:p w14:paraId="51496167" w14:textId="072A7FD1" w:rsidR="00ED5436" w:rsidRDefault="00ED5436" w:rsidP="00ED5436"/>
    <w:p w14:paraId="04762EC6" w14:textId="55766923" w:rsidR="00ED5436" w:rsidRPr="00ED5436" w:rsidRDefault="00ED5436" w:rsidP="00ED5436">
      <w:pPr>
        <w:rPr>
          <w:u w:val="single"/>
        </w:rPr>
      </w:pPr>
      <w:r w:rsidRPr="00ED5436">
        <w:rPr>
          <w:u w:val="single"/>
        </w:rPr>
        <w:lastRenderedPageBreak/>
        <w:t>Question 6:</w:t>
      </w:r>
    </w:p>
    <w:p w14:paraId="5113F8FE" w14:textId="247DE544" w:rsidR="00ED5436" w:rsidRDefault="00ED5436" w:rsidP="00ED5436">
      <w:r>
        <w:t>A teacher attends a consortium meeting. The journey is 7.5 miles each way.</w:t>
      </w:r>
      <w:r>
        <w:t xml:space="preserve"> </w:t>
      </w:r>
      <w:r>
        <w:t>Travel expenses may be claimed at 40p per mile.</w:t>
      </w:r>
    </w:p>
    <w:p w14:paraId="064404BD" w14:textId="77777777" w:rsidR="00ED5436" w:rsidRDefault="00ED5436" w:rsidP="00ED5436">
      <w:r>
        <w:t>How much is the teacher entitled to claim for travel expenses?</w:t>
      </w:r>
    </w:p>
    <w:p w14:paraId="3AAC3C95" w14:textId="72B1AFF7" w:rsidR="00ED5436" w:rsidRDefault="00ED5436" w:rsidP="00ED5436">
      <w:r>
        <w:t>Answer: £ _____</w:t>
      </w:r>
      <w:r w:rsidR="002D7E47" w:rsidRPr="007862F8">
        <w:rPr>
          <w:color w:val="92D050"/>
        </w:rPr>
        <w:t>6</w:t>
      </w:r>
      <w:r>
        <w:t>_____</w:t>
      </w:r>
    </w:p>
    <w:p w14:paraId="54C6DAF2" w14:textId="6BCA56A5" w:rsidR="00ED5436" w:rsidRDefault="00ED5436" w:rsidP="00ED5436"/>
    <w:p w14:paraId="4C6AE4E3" w14:textId="30661223" w:rsidR="00ED5436" w:rsidRPr="00ED5436" w:rsidRDefault="00ED5436" w:rsidP="00ED5436">
      <w:pPr>
        <w:rPr>
          <w:u w:val="single"/>
        </w:rPr>
      </w:pPr>
      <w:r w:rsidRPr="00ED5436">
        <w:rPr>
          <w:u w:val="single"/>
        </w:rPr>
        <w:t>Question 7:</w:t>
      </w:r>
    </w:p>
    <w:p w14:paraId="6997D712" w14:textId="03ABE352" w:rsidR="00ED5436" w:rsidRDefault="00ED5436" w:rsidP="00ED5436">
      <w:r>
        <w:t>A primary school has 60 pupils in Year 6. Twenty-four of these pupils</w:t>
      </w:r>
      <w:r>
        <w:t xml:space="preserve"> </w:t>
      </w:r>
      <w:r>
        <w:t>achieved three Level 5s in the Key Stage 2 tests.</w:t>
      </w:r>
    </w:p>
    <w:p w14:paraId="2B2292E7" w14:textId="3BC25E88" w:rsidR="00ED5436" w:rsidRDefault="00ED5436" w:rsidP="00ED5436">
      <w:r>
        <w:t>What proportion of the year group achieved three Level 5s?</w:t>
      </w:r>
      <w:r>
        <w:t xml:space="preserve"> (</w:t>
      </w:r>
      <w:r>
        <w:t>Give your answer as a decimal.</w:t>
      </w:r>
      <w:r>
        <w:t>)</w:t>
      </w:r>
    </w:p>
    <w:p w14:paraId="56D28D93" w14:textId="3073EACB" w:rsidR="00ED5436" w:rsidRDefault="00ED5436" w:rsidP="00ED5436">
      <w:r>
        <w:t>Answer: _____</w:t>
      </w:r>
      <w:r w:rsidR="002D7E47" w:rsidRPr="007862F8">
        <w:rPr>
          <w:color w:val="92D050"/>
        </w:rPr>
        <w:t>0.4</w:t>
      </w:r>
      <w:r>
        <w:t>_____</w:t>
      </w:r>
    </w:p>
    <w:p w14:paraId="733FB04C" w14:textId="6D5B396F" w:rsidR="00ED5436" w:rsidRDefault="00ED5436" w:rsidP="00ED5436"/>
    <w:p w14:paraId="5FB751D5" w14:textId="43EE35F8" w:rsidR="00ED5436" w:rsidRPr="009A5423" w:rsidRDefault="00ED5436" w:rsidP="00ED5436">
      <w:pPr>
        <w:rPr>
          <w:u w:val="single"/>
        </w:rPr>
      </w:pPr>
      <w:r w:rsidRPr="009A5423">
        <w:rPr>
          <w:u w:val="single"/>
        </w:rPr>
        <w:t>Question 8:</w:t>
      </w:r>
    </w:p>
    <w:p w14:paraId="4593789B" w14:textId="59811482" w:rsidR="009A5423" w:rsidRDefault="009A5423" w:rsidP="009A5423">
      <w:r>
        <w:t>A teacher plans a school trip which includes a 152-kilometre coach journey</w:t>
      </w:r>
      <w:r>
        <w:t xml:space="preserve"> </w:t>
      </w:r>
      <w:r>
        <w:t>in France. As an approximation, 8 kilometres is equal to 5 miles.</w:t>
      </w:r>
    </w:p>
    <w:p w14:paraId="4586B0A5" w14:textId="77777777" w:rsidR="009A5423" w:rsidRDefault="009A5423" w:rsidP="009A5423">
      <w:r>
        <w:t>Using this approximation, how long is the journey in miles?</w:t>
      </w:r>
    </w:p>
    <w:p w14:paraId="24993580" w14:textId="168E48D4" w:rsidR="00ED5436" w:rsidRDefault="009A5423" w:rsidP="009A5423">
      <w:r>
        <w:t>Answer: _____</w:t>
      </w:r>
      <w:r w:rsidR="002D7E47" w:rsidRPr="007862F8">
        <w:rPr>
          <w:color w:val="92D050"/>
        </w:rPr>
        <w:t>95</w:t>
      </w:r>
      <w:r>
        <w:t>_____ miles</w:t>
      </w:r>
    </w:p>
    <w:p w14:paraId="4140EA92" w14:textId="7273C139" w:rsidR="009A5423" w:rsidRDefault="009A5423" w:rsidP="009A5423"/>
    <w:p w14:paraId="5DC88DE8" w14:textId="706A05AD" w:rsidR="009A5423" w:rsidRPr="009A5423" w:rsidRDefault="009A5423" w:rsidP="009A5423">
      <w:pPr>
        <w:rPr>
          <w:u w:val="single"/>
        </w:rPr>
      </w:pPr>
      <w:r w:rsidRPr="009A5423">
        <w:rPr>
          <w:u w:val="single"/>
        </w:rPr>
        <w:t>Question 9:</w:t>
      </w:r>
    </w:p>
    <w:p w14:paraId="7C60CD96" w14:textId="52DC4491" w:rsidR="009A5423" w:rsidRDefault="009A5423" w:rsidP="009A5423">
      <w:r>
        <w:t>For a practical task, a primary teacher needs 25 millilitres of liquid for</w:t>
      </w:r>
      <w:r>
        <w:t xml:space="preserve"> </w:t>
      </w:r>
      <w:r>
        <w:t>each pupil. There are 28 pupils in the class.</w:t>
      </w:r>
    </w:p>
    <w:p w14:paraId="28BBE7EF" w14:textId="77777777" w:rsidR="009A5423" w:rsidRDefault="009A5423" w:rsidP="009A5423">
      <w:r>
        <w:t>How many millilitres of liquid are needed?</w:t>
      </w:r>
    </w:p>
    <w:p w14:paraId="2E68C060" w14:textId="5B4C0C77" w:rsidR="009A5423" w:rsidRDefault="009A5423" w:rsidP="009A5423">
      <w:r>
        <w:t>Answer: _____</w:t>
      </w:r>
      <w:r w:rsidR="002D7E47" w:rsidRPr="007862F8">
        <w:rPr>
          <w:color w:val="92D050"/>
        </w:rPr>
        <w:t>700</w:t>
      </w:r>
      <w:r>
        <w:t>_____ millilitres</w:t>
      </w:r>
    </w:p>
    <w:p w14:paraId="65FDC2A1" w14:textId="53209931" w:rsidR="009A5423" w:rsidRDefault="009A5423" w:rsidP="009A5423"/>
    <w:p w14:paraId="24A1CC90" w14:textId="4AC3778B" w:rsidR="009A5423" w:rsidRPr="009A5423" w:rsidRDefault="009A5423" w:rsidP="009A5423">
      <w:pPr>
        <w:rPr>
          <w:u w:val="single"/>
        </w:rPr>
      </w:pPr>
      <w:r w:rsidRPr="009A5423">
        <w:rPr>
          <w:u w:val="single"/>
        </w:rPr>
        <w:t>Question 10:</w:t>
      </w:r>
    </w:p>
    <w:p w14:paraId="018F85BA" w14:textId="230F30E4" w:rsidR="009A5423" w:rsidRDefault="009A5423" w:rsidP="009A5423">
      <w:r>
        <w:t>A group activity contains two tasks. In the first task all 5 members of</w:t>
      </w:r>
      <w:r>
        <w:t xml:space="preserve"> </w:t>
      </w:r>
      <w:r>
        <w:t>a group achieve 3 marks each.</w:t>
      </w:r>
      <w:r>
        <w:t xml:space="preserve"> </w:t>
      </w:r>
      <w:r>
        <w:t>In the second task 2 members achieve 4 marks each and</w:t>
      </w:r>
      <w:r>
        <w:t xml:space="preserve"> </w:t>
      </w:r>
      <w:r>
        <w:t>the other 3 members achieve 3 marks each.</w:t>
      </w:r>
    </w:p>
    <w:p w14:paraId="7A09DF2C" w14:textId="77777777" w:rsidR="009A5423" w:rsidRDefault="009A5423" w:rsidP="009A5423">
      <w:r>
        <w:t>What is the total number of marks achieved by the group?</w:t>
      </w:r>
    </w:p>
    <w:p w14:paraId="47CDF852" w14:textId="4A1CAA95" w:rsidR="009A5423" w:rsidRDefault="009A5423" w:rsidP="009A5423">
      <w:r>
        <w:t>Answer: _____</w:t>
      </w:r>
      <w:r w:rsidR="002D7E47" w:rsidRPr="007862F8">
        <w:rPr>
          <w:color w:val="92D050"/>
        </w:rPr>
        <w:t>32</w:t>
      </w:r>
      <w:r>
        <w:t>_____ marks</w:t>
      </w:r>
    </w:p>
    <w:p w14:paraId="5526C9CF" w14:textId="39000BD0" w:rsidR="009A5423" w:rsidRDefault="009A5423" w:rsidP="009A5423">
      <w:pPr>
        <w:rPr>
          <w:u w:val="single"/>
        </w:rPr>
      </w:pPr>
    </w:p>
    <w:p w14:paraId="51D1FBDC" w14:textId="7FB803D4" w:rsidR="007862F8" w:rsidRDefault="007862F8" w:rsidP="009A5423">
      <w:pPr>
        <w:rPr>
          <w:u w:val="single"/>
        </w:rPr>
      </w:pPr>
    </w:p>
    <w:p w14:paraId="5177E535" w14:textId="7FA11291" w:rsidR="007862F8" w:rsidRDefault="007862F8" w:rsidP="009A5423">
      <w:pPr>
        <w:rPr>
          <w:u w:val="single"/>
        </w:rPr>
      </w:pPr>
    </w:p>
    <w:p w14:paraId="61524F97" w14:textId="77777777" w:rsidR="007862F8" w:rsidRPr="009A5423" w:rsidRDefault="007862F8" w:rsidP="009A5423">
      <w:pPr>
        <w:rPr>
          <w:u w:val="single"/>
        </w:rPr>
      </w:pPr>
    </w:p>
    <w:p w14:paraId="7380B353" w14:textId="472BBEB2" w:rsidR="009A5423" w:rsidRPr="009A5423" w:rsidRDefault="009A5423" w:rsidP="009A5423">
      <w:pPr>
        <w:rPr>
          <w:u w:val="single"/>
        </w:rPr>
      </w:pPr>
      <w:r w:rsidRPr="009A5423">
        <w:rPr>
          <w:u w:val="single"/>
        </w:rPr>
        <w:lastRenderedPageBreak/>
        <w:t>Question 11:</w:t>
      </w:r>
    </w:p>
    <w:p w14:paraId="568DAF9C" w14:textId="77777777" w:rsidR="009A5423" w:rsidRDefault="009A5423" w:rsidP="009A5423">
      <w:r>
        <w:t xml:space="preserve">A school trip is planned for 56 pupils. There must be at least one adult for every 8 pupils. </w:t>
      </w:r>
    </w:p>
    <w:p w14:paraId="7742F8AD" w14:textId="77777777" w:rsidR="009A5423" w:rsidRDefault="009A5423" w:rsidP="009A5423">
      <w:r>
        <w:t>What is the minimum number of people on the trip?</w:t>
      </w:r>
    </w:p>
    <w:p w14:paraId="743F8C33" w14:textId="00F12345" w:rsidR="009A5423" w:rsidRDefault="009A5423" w:rsidP="009A5423">
      <w:r>
        <w:t>Answer: _____</w:t>
      </w:r>
      <w:r w:rsidR="007862F8" w:rsidRPr="007862F8">
        <w:rPr>
          <w:color w:val="92D050"/>
        </w:rPr>
        <w:t>63</w:t>
      </w:r>
      <w:r>
        <w:t>_____ people</w:t>
      </w:r>
    </w:p>
    <w:p w14:paraId="704F8827" w14:textId="36273AE7" w:rsidR="009A5423" w:rsidRDefault="009A5423" w:rsidP="009A5423"/>
    <w:p w14:paraId="1A0B77C7" w14:textId="6ABA4657" w:rsidR="009A5423" w:rsidRPr="009A5423" w:rsidRDefault="009A5423" w:rsidP="009A5423">
      <w:pPr>
        <w:rPr>
          <w:u w:val="single"/>
        </w:rPr>
      </w:pPr>
      <w:r w:rsidRPr="009A5423">
        <w:rPr>
          <w:u w:val="single"/>
        </w:rPr>
        <w:t>Question 12:</w:t>
      </w:r>
    </w:p>
    <w:p w14:paraId="1E5E68D8" w14:textId="77777777" w:rsidR="009A5423" w:rsidRDefault="009A5423" w:rsidP="009A5423">
      <w:r>
        <w:t xml:space="preserve">A lesson begins at 11:40. The teacher prepares a 10-minute introduction followed by a 15-minute video clip and then a 25-minute activity. </w:t>
      </w:r>
    </w:p>
    <w:p w14:paraId="6E41BB45" w14:textId="01D45736" w:rsidR="009A5423" w:rsidRDefault="009A5423" w:rsidP="009A5423">
      <w:r>
        <w:t>At what time does the activity end?</w:t>
      </w:r>
      <w:r>
        <w:t xml:space="preserve"> (Give your answer using the </w:t>
      </w:r>
      <w:proofErr w:type="gramStart"/>
      <w:r>
        <w:t>24 hour</w:t>
      </w:r>
      <w:proofErr w:type="gramEnd"/>
      <w:r>
        <w:t xml:space="preserve"> clock)</w:t>
      </w:r>
    </w:p>
    <w:p w14:paraId="52115BA4" w14:textId="2FB6B44E" w:rsidR="009A5423" w:rsidRDefault="009A5423" w:rsidP="009A5423">
      <w:r>
        <w:t>Answer: __</w:t>
      </w:r>
      <w:r w:rsidR="007862F8" w:rsidRPr="007862F8">
        <w:rPr>
          <w:color w:val="92D050"/>
        </w:rPr>
        <w:t>12</w:t>
      </w:r>
      <w:r>
        <w:t>__:__</w:t>
      </w:r>
      <w:r w:rsidR="007862F8" w:rsidRPr="007862F8">
        <w:rPr>
          <w:color w:val="92D050"/>
        </w:rPr>
        <w:t>30</w:t>
      </w:r>
      <w:r>
        <w:t>__ hours</w:t>
      </w:r>
    </w:p>
    <w:p w14:paraId="4B785A63" w14:textId="6330774E" w:rsidR="009A5423" w:rsidRDefault="009A5423" w:rsidP="009A5423"/>
    <w:p w14:paraId="555DE864" w14:textId="45850356" w:rsidR="009A5423" w:rsidRPr="009A5423" w:rsidRDefault="009A5423" w:rsidP="009A5423">
      <w:pPr>
        <w:rPr>
          <w:u w:val="single"/>
        </w:rPr>
      </w:pPr>
      <w:r w:rsidRPr="009A5423">
        <w:rPr>
          <w:u w:val="single"/>
        </w:rPr>
        <w:t>Question 13:</w:t>
      </w:r>
    </w:p>
    <w:p w14:paraId="0FB2AE2D" w14:textId="77777777" w:rsidR="009A5423" w:rsidRDefault="009A5423" w:rsidP="009A5423">
      <w:r>
        <w:t xml:space="preserve">A school's policy for Key Stage 2 was to set three and a half hours of homework per week. </w:t>
      </w:r>
    </w:p>
    <w:p w14:paraId="62EB8506" w14:textId="77777777" w:rsidR="009A5423" w:rsidRDefault="009A5423" w:rsidP="009A5423">
      <w:r>
        <w:t xml:space="preserve">What was the mean number of minutes to be spent on homework per weekday evening? </w:t>
      </w:r>
    </w:p>
    <w:p w14:paraId="229150F8" w14:textId="02328CD1" w:rsidR="009A5423" w:rsidRDefault="009A5423" w:rsidP="009A5423">
      <w:r>
        <w:t>Answer: _____</w:t>
      </w:r>
      <w:r w:rsidR="002D7E47" w:rsidRPr="002D7E47">
        <w:rPr>
          <w:color w:val="92D050"/>
        </w:rPr>
        <w:t>42</w:t>
      </w:r>
      <w:r>
        <w:t>_____ minutes</w:t>
      </w:r>
    </w:p>
    <w:p w14:paraId="4DB31D8E" w14:textId="77777777" w:rsidR="009A5423" w:rsidRDefault="009A5423" w:rsidP="009A5423"/>
    <w:p w14:paraId="7F32EBD6" w14:textId="2808963B" w:rsidR="009A5423" w:rsidRPr="009A5423" w:rsidRDefault="009A5423" w:rsidP="009A5423">
      <w:pPr>
        <w:rPr>
          <w:u w:val="single"/>
        </w:rPr>
      </w:pPr>
      <w:r w:rsidRPr="009A5423">
        <w:rPr>
          <w:u w:val="single"/>
        </w:rPr>
        <w:t>Question 14:</w:t>
      </w:r>
    </w:p>
    <w:p w14:paraId="597C7E9F" w14:textId="77777777" w:rsidR="009A5423" w:rsidRDefault="009A5423" w:rsidP="009A5423">
      <w:r>
        <w:t xml:space="preserve">The morning session in a school began at 09:25. There were three lessons of 50 minutes each and one break of 20 minutes. </w:t>
      </w:r>
    </w:p>
    <w:p w14:paraId="2C0B8C0B" w14:textId="77777777" w:rsidR="009A5423" w:rsidRDefault="009A5423" w:rsidP="009A5423">
      <w:r>
        <w:t xml:space="preserve">At what time did the morning session end? </w:t>
      </w:r>
      <w:r>
        <w:t>(</w:t>
      </w:r>
      <w:r>
        <w:t>Give your answer using the 24-hour clock.</w:t>
      </w:r>
      <w:r>
        <w:t>)</w:t>
      </w:r>
      <w:r>
        <w:t xml:space="preserve"> </w:t>
      </w:r>
    </w:p>
    <w:p w14:paraId="6C78211C" w14:textId="1251F70E" w:rsidR="009A5423" w:rsidRDefault="009A5423" w:rsidP="009A5423">
      <w:r>
        <w:t xml:space="preserve">Answer: </w:t>
      </w:r>
      <w:r>
        <w:t>__</w:t>
      </w:r>
      <w:r w:rsidR="002D7E47" w:rsidRPr="002D7E47">
        <w:rPr>
          <w:color w:val="92D050"/>
        </w:rPr>
        <w:t>12</w:t>
      </w:r>
      <w:r>
        <w:t>__</w:t>
      </w:r>
      <w:r>
        <w:t>:</w:t>
      </w:r>
      <w:r>
        <w:t>__</w:t>
      </w:r>
      <w:r w:rsidR="002D7E47" w:rsidRPr="002D7E47">
        <w:rPr>
          <w:color w:val="92D050"/>
        </w:rPr>
        <w:t>15</w:t>
      </w:r>
      <w:r>
        <w:t>__</w:t>
      </w:r>
      <w:r>
        <w:t xml:space="preserve"> hours</w:t>
      </w:r>
    </w:p>
    <w:p w14:paraId="74562B92" w14:textId="28D28184" w:rsidR="009A5423" w:rsidRDefault="009A5423" w:rsidP="009A5423"/>
    <w:p w14:paraId="2EBF7A00" w14:textId="55B9C8A9" w:rsidR="009A5423" w:rsidRPr="009A5423" w:rsidRDefault="009A5423" w:rsidP="009A5423">
      <w:pPr>
        <w:rPr>
          <w:u w:val="single"/>
        </w:rPr>
      </w:pPr>
      <w:r w:rsidRPr="009A5423">
        <w:rPr>
          <w:u w:val="single"/>
        </w:rPr>
        <w:t>Question 15:</w:t>
      </w:r>
    </w:p>
    <w:p w14:paraId="4B8EB235" w14:textId="77777777" w:rsidR="009A5423" w:rsidRDefault="009A5423" w:rsidP="009A5423">
      <w:r>
        <w:t xml:space="preserve">A teacher took a group of pupils to an aquarium whilst visiting France. The total entrance cost for the group was 160 euros. </w:t>
      </w:r>
    </w:p>
    <w:p w14:paraId="007EFF0D" w14:textId="77777777" w:rsidR="009A5423" w:rsidRDefault="009A5423" w:rsidP="009A5423">
      <w:r>
        <w:t xml:space="preserve">Taking 1.6 euros as equal to one pound, what was the total entrance cost, in pounds, for the group of pupils? </w:t>
      </w:r>
    </w:p>
    <w:p w14:paraId="5353D8FB" w14:textId="1DB688E6" w:rsidR="009A5423" w:rsidRDefault="009A5423" w:rsidP="009A5423">
      <w:r>
        <w:t>Answer: £ _____</w:t>
      </w:r>
      <w:r w:rsidR="002D7E47" w:rsidRPr="002D7E47">
        <w:rPr>
          <w:color w:val="92D050"/>
        </w:rPr>
        <w:t>100</w:t>
      </w:r>
      <w:r>
        <w:t>_____</w:t>
      </w:r>
    </w:p>
    <w:p w14:paraId="7498F383" w14:textId="1E8FD07E" w:rsidR="009A5423" w:rsidRDefault="009A5423" w:rsidP="009A5423"/>
    <w:p w14:paraId="0E3E2C39" w14:textId="628837B2" w:rsidR="009A5423" w:rsidRDefault="009A5423" w:rsidP="009A5423"/>
    <w:p w14:paraId="1ECD94B0" w14:textId="4FCDE26D" w:rsidR="009A5423" w:rsidRDefault="009A5423" w:rsidP="009A5423"/>
    <w:p w14:paraId="5E80A4A3" w14:textId="77777777" w:rsidR="007862F8" w:rsidRDefault="007862F8" w:rsidP="009A5423">
      <w:pPr>
        <w:rPr>
          <w:b/>
          <w:u w:val="single"/>
        </w:rPr>
      </w:pPr>
    </w:p>
    <w:p w14:paraId="007483F6" w14:textId="2DC44B11" w:rsidR="009A5423" w:rsidRPr="009A5423" w:rsidRDefault="009A5423" w:rsidP="009A5423">
      <w:pPr>
        <w:rPr>
          <w:b/>
          <w:u w:val="single"/>
        </w:rPr>
      </w:pPr>
      <w:r w:rsidRPr="009A5423">
        <w:rPr>
          <w:b/>
          <w:u w:val="single"/>
        </w:rPr>
        <w:lastRenderedPageBreak/>
        <w:t>Written Arithmetic (15 marks):</w:t>
      </w:r>
    </w:p>
    <w:p w14:paraId="371D7D41" w14:textId="13C83D57" w:rsidR="009A5423" w:rsidRDefault="009A5423" w:rsidP="009A5423">
      <w:r>
        <w:t>You may use a calculator and/or written methods for this section.</w:t>
      </w:r>
    </w:p>
    <w:p w14:paraId="03E60016" w14:textId="299DF86D" w:rsidR="009A5423" w:rsidRDefault="009A5423" w:rsidP="009A5423"/>
    <w:p w14:paraId="2C503C6C" w14:textId="582D9D74" w:rsidR="009A5423" w:rsidRPr="009A5423" w:rsidRDefault="009A5423" w:rsidP="009A5423">
      <w:pPr>
        <w:rPr>
          <w:u w:val="single"/>
        </w:rPr>
      </w:pPr>
      <w:r w:rsidRPr="009A5423">
        <w:rPr>
          <w:u w:val="single"/>
        </w:rPr>
        <w:t>Question 1</w:t>
      </w:r>
      <w:r w:rsidR="00BD2E7B">
        <w:rPr>
          <w:u w:val="single"/>
        </w:rPr>
        <w:t xml:space="preserve"> (3 marks</w:t>
      </w:r>
      <w:r w:rsidR="008675D6">
        <w:rPr>
          <w:u w:val="single"/>
        </w:rPr>
        <w:t xml:space="preserve"> out of 15</w:t>
      </w:r>
      <w:r w:rsidR="00BD2E7B">
        <w:rPr>
          <w:u w:val="single"/>
        </w:rPr>
        <w:t>)</w:t>
      </w:r>
      <w:r w:rsidRPr="009A5423">
        <w:rPr>
          <w:u w:val="single"/>
        </w:rPr>
        <w:t>:</w:t>
      </w:r>
    </w:p>
    <w:p w14:paraId="5FA5F1A2" w14:textId="103CF659" w:rsidR="009A5423" w:rsidRDefault="009A5423" w:rsidP="009A5423">
      <w:r>
        <w:t xml:space="preserve">To inform her choice of reading materials, a primary teacher looked at the spread of reading ages in her class. The scatter graph shows the actual age and reading age of 21 pupils in the class. </w:t>
      </w:r>
    </w:p>
    <w:p w14:paraId="697AE45A" w14:textId="0DC36976" w:rsidR="009A5423" w:rsidRDefault="009A5423" w:rsidP="009A5423">
      <w:r>
        <w:rPr>
          <w:noProof/>
        </w:rPr>
        <w:drawing>
          <wp:anchor distT="0" distB="0" distL="114300" distR="114300" simplePos="0" relativeHeight="251658240" behindDoc="0" locked="0" layoutInCell="1" allowOverlap="1" wp14:anchorId="4667CE8A" wp14:editId="30314D7D">
            <wp:simplePos x="0" y="0"/>
            <wp:positionH relativeFrom="margin">
              <wp:posOffset>747395</wp:posOffset>
            </wp:positionH>
            <wp:positionV relativeFrom="paragraph">
              <wp:posOffset>9525</wp:posOffset>
            </wp:positionV>
            <wp:extent cx="4102735" cy="2812415"/>
            <wp:effectExtent l="0" t="0" r="0" b="6985"/>
            <wp:wrapTopAndBottom/>
            <wp:docPr id="1" name="Picture 1" descr="https://i.gyazo.com/6d566293fbe4a0fab7d041f94d07f3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6d566293fbe4a0fab7d041f94d07f39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02735" cy="28124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9FDDE3" w14:textId="77777777" w:rsidR="009A5423" w:rsidRDefault="009A5423" w:rsidP="009A5423">
      <w:r>
        <w:t xml:space="preserve">What proportion of the class have the same reading age as their actual age? Give your answer as a decimal to one decimal place. </w:t>
      </w:r>
    </w:p>
    <w:p w14:paraId="0A5E6653" w14:textId="16AEAE49" w:rsidR="009A5423" w:rsidRDefault="009A5423" w:rsidP="009A5423">
      <w:r>
        <w:t>Answer: _____</w:t>
      </w:r>
      <w:r w:rsidR="002D7E47" w:rsidRPr="002D7E47">
        <w:rPr>
          <w:color w:val="92D050"/>
        </w:rPr>
        <w:t>0.3</w:t>
      </w:r>
      <w:r>
        <w:t>_____</w:t>
      </w:r>
    </w:p>
    <w:p w14:paraId="5495466C" w14:textId="13857053" w:rsidR="009A5423" w:rsidRDefault="009A5423" w:rsidP="009A5423"/>
    <w:p w14:paraId="0132DA60" w14:textId="097DFF9E" w:rsidR="00BD2E7B" w:rsidRDefault="00BD2E7B" w:rsidP="009A5423">
      <w:r>
        <w:t>What is the highest reading age in the class?</w:t>
      </w:r>
    </w:p>
    <w:p w14:paraId="41C3FEEE" w14:textId="792B1A63" w:rsidR="00BD2E7B" w:rsidRDefault="00BD2E7B" w:rsidP="009A5423">
      <w:r>
        <w:t xml:space="preserve">Answer: </w:t>
      </w:r>
      <w:r w:rsidRPr="002D7E47">
        <w:rPr>
          <w:color w:val="92D050"/>
        </w:rPr>
        <w:t>7 years, 7 months</w:t>
      </w:r>
    </w:p>
    <w:p w14:paraId="05A052E3" w14:textId="77777777" w:rsidR="00BD2E7B" w:rsidRDefault="00BD2E7B" w:rsidP="009A5423"/>
    <w:p w14:paraId="2BAC50BE" w14:textId="0D838910" w:rsidR="00BD2E7B" w:rsidRDefault="00BD2E7B" w:rsidP="009A5423">
      <w:r>
        <w:t>What is the range of reading ages for the pupils in the class?</w:t>
      </w:r>
    </w:p>
    <w:p w14:paraId="0A2DD108" w14:textId="6249D063" w:rsidR="00BD2E7B" w:rsidRDefault="00BD2E7B" w:rsidP="00BD2E7B">
      <w:r>
        <w:t xml:space="preserve">13 months   -   19 months   -   </w:t>
      </w:r>
      <w:r w:rsidRPr="002D7E47">
        <w:rPr>
          <w:color w:val="92D050"/>
        </w:rPr>
        <w:t>21 months</w:t>
      </w:r>
    </w:p>
    <w:p w14:paraId="5E64DBBD" w14:textId="1AE63AF5" w:rsidR="00BD2E7B" w:rsidRDefault="00BD2E7B" w:rsidP="009A5423"/>
    <w:p w14:paraId="0D7080C1" w14:textId="300824FC" w:rsidR="00BD2E7B" w:rsidRDefault="00BD2E7B" w:rsidP="009A5423"/>
    <w:p w14:paraId="437FAC37" w14:textId="13FE9D90" w:rsidR="00BD2E7B" w:rsidRDefault="00BD2E7B" w:rsidP="009A5423"/>
    <w:p w14:paraId="29EF6026" w14:textId="5F486C8B" w:rsidR="00BD2E7B" w:rsidRDefault="00BD2E7B" w:rsidP="009A5423"/>
    <w:p w14:paraId="7878E90F" w14:textId="5191D91D" w:rsidR="00BD2E7B" w:rsidRDefault="00BD2E7B" w:rsidP="009A5423"/>
    <w:p w14:paraId="24AC5587" w14:textId="77777777" w:rsidR="00BD2E7B" w:rsidRDefault="00BD2E7B" w:rsidP="009A5423"/>
    <w:p w14:paraId="1D15D718" w14:textId="6A2CDF6A" w:rsidR="009A5423" w:rsidRPr="00BD2E7B" w:rsidRDefault="009A5423" w:rsidP="009A5423">
      <w:pPr>
        <w:rPr>
          <w:u w:val="single"/>
        </w:rPr>
      </w:pPr>
      <w:r w:rsidRPr="00BD2E7B">
        <w:rPr>
          <w:u w:val="single"/>
        </w:rPr>
        <w:lastRenderedPageBreak/>
        <w:t>Question 2</w:t>
      </w:r>
      <w:r w:rsidR="00BD2E7B">
        <w:rPr>
          <w:u w:val="single"/>
        </w:rPr>
        <w:t xml:space="preserve"> (1 mark</w:t>
      </w:r>
      <w:r w:rsidR="008675D6">
        <w:rPr>
          <w:u w:val="single"/>
        </w:rPr>
        <w:t xml:space="preserve"> out of 15</w:t>
      </w:r>
      <w:r w:rsidR="00BD2E7B">
        <w:rPr>
          <w:u w:val="single"/>
        </w:rPr>
        <w:t>)</w:t>
      </w:r>
      <w:r w:rsidRPr="00BD2E7B">
        <w:rPr>
          <w:u w:val="single"/>
        </w:rPr>
        <w:t>:</w:t>
      </w:r>
    </w:p>
    <w:p w14:paraId="456429FD" w14:textId="77777777" w:rsidR="00BD2E7B" w:rsidRDefault="00BD2E7B" w:rsidP="00BD2E7B">
      <w:r>
        <w:t>At a staff meeting, the head teacher presented the following table,</w:t>
      </w:r>
    </w:p>
    <w:p w14:paraId="2EAB974B" w14:textId="77777777" w:rsidR="00BD2E7B" w:rsidRDefault="00BD2E7B" w:rsidP="00BD2E7B">
      <w:r>
        <w:t>showing the number of pupils in each class in a school who are having</w:t>
      </w:r>
    </w:p>
    <w:p w14:paraId="07D7DD8F" w14:textId="77777777" w:rsidR="00BD2E7B" w:rsidRDefault="00BD2E7B" w:rsidP="00BD2E7B">
      <w:r>
        <w:t>extra music lessons.</w:t>
      </w:r>
    </w:p>
    <w:tbl>
      <w:tblPr>
        <w:tblStyle w:val="TableGrid"/>
        <w:tblW w:w="0" w:type="auto"/>
        <w:tblLook w:val="04A0" w:firstRow="1" w:lastRow="0" w:firstColumn="1" w:lastColumn="0" w:noHBand="0" w:noVBand="1"/>
      </w:tblPr>
      <w:tblGrid>
        <w:gridCol w:w="3005"/>
        <w:gridCol w:w="3005"/>
        <w:gridCol w:w="3006"/>
      </w:tblGrid>
      <w:tr w:rsidR="00BD2E7B" w14:paraId="5DBC1D85" w14:textId="77777777" w:rsidTr="00BD2E7B">
        <w:tc>
          <w:tcPr>
            <w:tcW w:w="3005" w:type="dxa"/>
          </w:tcPr>
          <w:p w14:paraId="71C66D70" w14:textId="28FA6532" w:rsidR="00BD2E7B" w:rsidRDefault="00BD2E7B" w:rsidP="00BD2E7B">
            <w:pPr>
              <w:jc w:val="center"/>
            </w:pPr>
            <w:r>
              <w:t>Class</w:t>
            </w:r>
          </w:p>
        </w:tc>
        <w:tc>
          <w:tcPr>
            <w:tcW w:w="3005" w:type="dxa"/>
          </w:tcPr>
          <w:p w14:paraId="64615261" w14:textId="28B9436B" w:rsidR="00BD2E7B" w:rsidRDefault="00BD2E7B" w:rsidP="00BD2E7B">
            <w:pPr>
              <w:jc w:val="center"/>
            </w:pPr>
            <w:r>
              <w:t>Number of pupils</w:t>
            </w:r>
          </w:p>
        </w:tc>
        <w:tc>
          <w:tcPr>
            <w:tcW w:w="3006" w:type="dxa"/>
          </w:tcPr>
          <w:p w14:paraId="04A23446" w14:textId="3F8B2F31" w:rsidR="00BD2E7B" w:rsidRDefault="00BD2E7B" w:rsidP="00BD2E7B">
            <w:pPr>
              <w:jc w:val="center"/>
            </w:pPr>
            <w:r>
              <w:t>Number of pupils having extra music lessons</w:t>
            </w:r>
          </w:p>
        </w:tc>
      </w:tr>
      <w:tr w:rsidR="00BD2E7B" w14:paraId="1E8B779E" w14:textId="77777777" w:rsidTr="00BD2E7B">
        <w:tc>
          <w:tcPr>
            <w:tcW w:w="3005" w:type="dxa"/>
          </w:tcPr>
          <w:p w14:paraId="14C56B15" w14:textId="599E45FD" w:rsidR="00BD2E7B" w:rsidRDefault="00BD2E7B" w:rsidP="00BD2E7B">
            <w:pPr>
              <w:jc w:val="center"/>
            </w:pPr>
            <w:r>
              <w:t>A</w:t>
            </w:r>
          </w:p>
        </w:tc>
        <w:tc>
          <w:tcPr>
            <w:tcW w:w="3005" w:type="dxa"/>
          </w:tcPr>
          <w:p w14:paraId="74A9D074" w14:textId="4EEE0334" w:rsidR="00BD2E7B" w:rsidRDefault="00BD2E7B" w:rsidP="00BD2E7B">
            <w:pPr>
              <w:jc w:val="center"/>
            </w:pPr>
            <w:r>
              <w:t>25</w:t>
            </w:r>
          </w:p>
        </w:tc>
        <w:tc>
          <w:tcPr>
            <w:tcW w:w="3006" w:type="dxa"/>
          </w:tcPr>
          <w:p w14:paraId="31AEEB73" w14:textId="1A2EFDED" w:rsidR="00BD2E7B" w:rsidRDefault="00BD2E7B" w:rsidP="00BD2E7B">
            <w:pPr>
              <w:jc w:val="center"/>
            </w:pPr>
            <w:r>
              <w:t>5</w:t>
            </w:r>
          </w:p>
        </w:tc>
      </w:tr>
      <w:tr w:rsidR="00BD2E7B" w14:paraId="67FBBC73" w14:textId="77777777" w:rsidTr="00BD2E7B">
        <w:tc>
          <w:tcPr>
            <w:tcW w:w="3005" w:type="dxa"/>
          </w:tcPr>
          <w:p w14:paraId="67789DE5" w14:textId="27EFD6ED" w:rsidR="00BD2E7B" w:rsidRDefault="00BD2E7B" w:rsidP="00BD2E7B">
            <w:pPr>
              <w:jc w:val="center"/>
            </w:pPr>
            <w:r>
              <w:t>B</w:t>
            </w:r>
          </w:p>
        </w:tc>
        <w:tc>
          <w:tcPr>
            <w:tcW w:w="3005" w:type="dxa"/>
          </w:tcPr>
          <w:p w14:paraId="194E4E8F" w14:textId="6E65BA22" w:rsidR="00BD2E7B" w:rsidRDefault="00BD2E7B" w:rsidP="00BD2E7B">
            <w:pPr>
              <w:jc w:val="center"/>
            </w:pPr>
            <w:r>
              <w:t>30</w:t>
            </w:r>
          </w:p>
        </w:tc>
        <w:tc>
          <w:tcPr>
            <w:tcW w:w="3006" w:type="dxa"/>
          </w:tcPr>
          <w:p w14:paraId="6C287ACB" w14:textId="17D03E5C" w:rsidR="00BD2E7B" w:rsidRDefault="00BD2E7B" w:rsidP="00BD2E7B">
            <w:pPr>
              <w:jc w:val="center"/>
            </w:pPr>
            <w:r>
              <w:t>5</w:t>
            </w:r>
          </w:p>
        </w:tc>
      </w:tr>
      <w:tr w:rsidR="00BD2E7B" w14:paraId="4CE2A3E8" w14:textId="77777777" w:rsidTr="00BD2E7B">
        <w:tc>
          <w:tcPr>
            <w:tcW w:w="3005" w:type="dxa"/>
          </w:tcPr>
          <w:p w14:paraId="3F79679C" w14:textId="3714F7AC" w:rsidR="00BD2E7B" w:rsidRDefault="00BD2E7B" w:rsidP="00BD2E7B">
            <w:pPr>
              <w:jc w:val="center"/>
            </w:pPr>
            <w:r>
              <w:t>C</w:t>
            </w:r>
          </w:p>
        </w:tc>
        <w:tc>
          <w:tcPr>
            <w:tcW w:w="3005" w:type="dxa"/>
          </w:tcPr>
          <w:p w14:paraId="2F88B1BA" w14:textId="78693B10" w:rsidR="00BD2E7B" w:rsidRDefault="00BD2E7B" w:rsidP="00BD2E7B">
            <w:pPr>
              <w:jc w:val="center"/>
            </w:pPr>
            <w:r>
              <w:t>30</w:t>
            </w:r>
          </w:p>
        </w:tc>
        <w:tc>
          <w:tcPr>
            <w:tcW w:w="3006" w:type="dxa"/>
          </w:tcPr>
          <w:p w14:paraId="2A16EF2F" w14:textId="2AF515AB" w:rsidR="00BD2E7B" w:rsidRDefault="00BD2E7B" w:rsidP="00BD2E7B">
            <w:pPr>
              <w:jc w:val="center"/>
            </w:pPr>
            <w:r>
              <w:t>5</w:t>
            </w:r>
          </w:p>
        </w:tc>
      </w:tr>
      <w:tr w:rsidR="00BD2E7B" w14:paraId="15EAFB38" w14:textId="77777777" w:rsidTr="00BD2E7B">
        <w:tc>
          <w:tcPr>
            <w:tcW w:w="3005" w:type="dxa"/>
          </w:tcPr>
          <w:p w14:paraId="2DB6E036" w14:textId="3A6E5674" w:rsidR="00BD2E7B" w:rsidRDefault="00BD2E7B" w:rsidP="00BD2E7B">
            <w:pPr>
              <w:jc w:val="center"/>
            </w:pPr>
            <w:r>
              <w:t>D</w:t>
            </w:r>
          </w:p>
        </w:tc>
        <w:tc>
          <w:tcPr>
            <w:tcW w:w="3005" w:type="dxa"/>
          </w:tcPr>
          <w:p w14:paraId="5BC444CB" w14:textId="59757209" w:rsidR="00BD2E7B" w:rsidRDefault="00BD2E7B" w:rsidP="00BD2E7B">
            <w:pPr>
              <w:jc w:val="center"/>
            </w:pPr>
            <w:r>
              <w:t>28</w:t>
            </w:r>
          </w:p>
        </w:tc>
        <w:tc>
          <w:tcPr>
            <w:tcW w:w="3006" w:type="dxa"/>
          </w:tcPr>
          <w:p w14:paraId="138FFD09" w14:textId="174D12D5" w:rsidR="00BD2E7B" w:rsidRDefault="00BD2E7B" w:rsidP="00BD2E7B">
            <w:pPr>
              <w:jc w:val="center"/>
            </w:pPr>
            <w:r>
              <w:t>7</w:t>
            </w:r>
          </w:p>
        </w:tc>
      </w:tr>
      <w:tr w:rsidR="00BD2E7B" w14:paraId="7149F24F" w14:textId="77777777" w:rsidTr="00BD2E7B">
        <w:tc>
          <w:tcPr>
            <w:tcW w:w="3005" w:type="dxa"/>
          </w:tcPr>
          <w:p w14:paraId="72B4489D" w14:textId="35F7793B" w:rsidR="00BD2E7B" w:rsidRDefault="00BD2E7B" w:rsidP="00BD2E7B">
            <w:pPr>
              <w:jc w:val="center"/>
            </w:pPr>
            <w:r>
              <w:t>E</w:t>
            </w:r>
          </w:p>
        </w:tc>
        <w:tc>
          <w:tcPr>
            <w:tcW w:w="3005" w:type="dxa"/>
          </w:tcPr>
          <w:p w14:paraId="0952B4DC" w14:textId="0A31F819" w:rsidR="00BD2E7B" w:rsidRDefault="00BD2E7B" w:rsidP="00BD2E7B">
            <w:pPr>
              <w:jc w:val="center"/>
            </w:pPr>
            <w:r>
              <w:t>26</w:t>
            </w:r>
          </w:p>
        </w:tc>
        <w:tc>
          <w:tcPr>
            <w:tcW w:w="3006" w:type="dxa"/>
          </w:tcPr>
          <w:p w14:paraId="44F11F48" w14:textId="02D83F13" w:rsidR="00BD2E7B" w:rsidRDefault="00BD2E7B" w:rsidP="00BD2E7B">
            <w:pPr>
              <w:jc w:val="center"/>
            </w:pPr>
            <w:r>
              <w:t>5</w:t>
            </w:r>
          </w:p>
        </w:tc>
      </w:tr>
      <w:tr w:rsidR="00BD2E7B" w14:paraId="781FF07D" w14:textId="77777777" w:rsidTr="00BD2E7B">
        <w:tc>
          <w:tcPr>
            <w:tcW w:w="3005" w:type="dxa"/>
          </w:tcPr>
          <w:p w14:paraId="3CE1A2C8" w14:textId="71F2A525" w:rsidR="00BD2E7B" w:rsidRDefault="00BD2E7B" w:rsidP="00BD2E7B">
            <w:pPr>
              <w:jc w:val="center"/>
            </w:pPr>
            <w:r>
              <w:t>F</w:t>
            </w:r>
          </w:p>
        </w:tc>
        <w:tc>
          <w:tcPr>
            <w:tcW w:w="3005" w:type="dxa"/>
          </w:tcPr>
          <w:p w14:paraId="372EA3A8" w14:textId="7898F08A" w:rsidR="00BD2E7B" w:rsidRDefault="00BD2E7B" w:rsidP="00BD2E7B">
            <w:pPr>
              <w:jc w:val="center"/>
            </w:pPr>
            <w:r>
              <w:t>29</w:t>
            </w:r>
          </w:p>
        </w:tc>
        <w:tc>
          <w:tcPr>
            <w:tcW w:w="3006" w:type="dxa"/>
          </w:tcPr>
          <w:p w14:paraId="13492512" w14:textId="3CF874E3" w:rsidR="00BD2E7B" w:rsidRDefault="00BD2E7B" w:rsidP="00BD2E7B">
            <w:pPr>
              <w:jc w:val="center"/>
            </w:pPr>
            <w:r>
              <w:t>6</w:t>
            </w:r>
          </w:p>
        </w:tc>
      </w:tr>
      <w:tr w:rsidR="00BD2E7B" w14:paraId="41681E59" w14:textId="77777777" w:rsidTr="00BD2E7B">
        <w:tc>
          <w:tcPr>
            <w:tcW w:w="3005" w:type="dxa"/>
          </w:tcPr>
          <w:p w14:paraId="1C17BE4F" w14:textId="04B67F0C" w:rsidR="00BD2E7B" w:rsidRDefault="00BD2E7B" w:rsidP="00BD2E7B">
            <w:pPr>
              <w:jc w:val="center"/>
            </w:pPr>
            <w:r>
              <w:t>G</w:t>
            </w:r>
          </w:p>
        </w:tc>
        <w:tc>
          <w:tcPr>
            <w:tcW w:w="3005" w:type="dxa"/>
          </w:tcPr>
          <w:p w14:paraId="55ECAD8C" w14:textId="1ED8E1B7" w:rsidR="00BD2E7B" w:rsidRDefault="00BD2E7B" w:rsidP="00BD2E7B">
            <w:pPr>
              <w:jc w:val="center"/>
            </w:pPr>
            <w:r>
              <w:t>18</w:t>
            </w:r>
          </w:p>
        </w:tc>
        <w:tc>
          <w:tcPr>
            <w:tcW w:w="3006" w:type="dxa"/>
          </w:tcPr>
          <w:p w14:paraId="73CAAD52" w14:textId="22A8F469" w:rsidR="00BD2E7B" w:rsidRDefault="00BD2E7B" w:rsidP="00BD2E7B">
            <w:pPr>
              <w:jc w:val="center"/>
            </w:pPr>
            <w:r>
              <w:t>6</w:t>
            </w:r>
          </w:p>
        </w:tc>
      </w:tr>
      <w:tr w:rsidR="00BD2E7B" w14:paraId="6E833212" w14:textId="77777777" w:rsidTr="00BD2E7B">
        <w:tc>
          <w:tcPr>
            <w:tcW w:w="3005" w:type="dxa"/>
          </w:tcPr>
          <w:p w14:paraId="7C59DA27" w14:textId="6834938C" w:rsidR="00BD2E7B" w:rsidRDefault="00BD2E7B" w:rsidP="00BD2E7B">
            <w:pPr>
              <w:jc w:val="center"/>
            </w:pPr>
            <w:r>
              <w:t>H</w:t>
            </w:r>
          </w:p>
        </w:tc>
        <w:tc>
          <w:tcPr>
            <w:tcW w:w="3005" w:type="dxa"/>
          </w:tcPr>
          <w:p w14:paraId="1E12F5FE" w14:textId="271CE2A1" w:rsidR="00BD2E7B" w:rsidRDefault="00BD2E7B" w:rsidP="00BD2E7B">
            <w:pPr>
              <w:jc w:val="center"/>
            </w:pPr>
            <w:r>
              <w:t>24</w:t>
            </w:r>
          </w:p>
        </w:tc>
        <w:tc>
          <w:tcPr>
            <w:tcW w:w="3006" w:type="dxa"/>
          </w:tcPr>
          <w:p w14:paraId="5873D36F" w14:textId="46B51AF7" w:rsidR="00BD2E7B" w:rsidRDefault="00BD2E7B" w:rsidP="00BD2E7B">
            <w:pPr>
              <w:jc w:val="center"/>
            </w:pPr>
            <w:r>
              <w:t>5</w:t>
            </w:r>
          </w:p>
        </w:tc>
      </w:tr>
    </w:tbl>
    <w:p w14:paraId="75E140C4" w14:textId="77777777" w:rsidR="00BD2E7B" w:rsidRDefault="00BD2E7B" w:rsidP="00BD2E7B"/>
    <w:p w14:paraId="1ADF775D" w14:textId="0CD8D7F3" w:rsidR="00BD2E7B" w:rsidRDefault="00BD2E7B" w:rsidP="00BD2E7B">
      <w:r>
        <w:t>What percentage of pupils in the school are having extra music lessons?</w:t>
      </w:r>
    </w:p>
    <w:p w14:paraId="09F2DA85" w14:textId="77777777" w:rsidR="00BD2E7B" w:rsidRDefault="00BD2E7B" w:rsidP="00BD2E7B">
      <w:r>
        <w:t>Give your answer to the nearest whole number.</w:t>
      </w:r>
    </w:p>
    <w:p w14:paraId="4D72E35F" w14:textId="7B1F5F85" w:rsidR="009A5423" w:rsidRDefault="00BD2E7B" w:rsidP="00BD2E7B">
      <w:r>
        <w:t>Answer: _____</w:t>
      </w:r>
      <w:r w:rsidR="002D7E47" w:rsidRPr="002D7E47">
        <w:rPr>
          <w:color w:val="92D050"/>
        </w:rPr>
        <w:t>21</w:t>
      </w:r>
      <w:r>
        <w:t>_____ %</w:t>
      </w:r>
    </w:p>
    <w:p w14:paraId="10F1AD52" w14:textId="2292EA59" w:rsidR="00BD2E7B" w:rsidRDefault="00BD2E7B" w:rsidP="00BD2E7B"/>
    <w:p w14:paraId="79351DB6" w14:textId="1CEE8300" w:rsidR="00BD2E7B" w:rsidRPr="00BD2E7B" w:rsidRDefault="00BD2E7B" w:rsidP="00BD2E7B">
      <w:pPr>
        <w:rPr>
          <w:u w:val="single"/>
        </w:rPr>
      </w:pPr>
      <w:r w:rsidRPr="00BD2E7B">
        <w:rPr>
          <w:u w:val="single"/>
        </w:rPr>
        <w:t>Question 3 (1 mark</w:t>
      </w:r>
      <w:r w:rsidR="008675D6">
        <w:rPr>
          <w:u w:val="single"/>
        </w:rPr>
        <w:t xml:space="preserve"> out of 15</w:t>
      </w:r>
      <w:r w:rsidRPr="00BD2E7B">
        <w:rPr>
          <w:u w:val="single"/>
        </w:rPr>
        <w:t>):</w:t>
      </w:r>
    </w:p>
    <w:p w14:paraId="7969BB47" w14:textId="77777777" w:rsidR="00BD2E7B" w:rsidRDefault="00BD2E7B" w:rsidP="009A5423">
      <w:r>
        <w:t xml:space="preserve">A teacher calculated the mean points score achieved by pupils in an end of Key Stage 2 mathematics test. There were 48 pupils in the year group. </w:t>
      </w:r>
    </w:p>
    <w:p w14:paraId="5B36A797" w14:textId="77777777" w:rsidR="00BD2E7B" w:rsidRDefault="00BD2E7B" w:rsidP="009A5423">
      <w:r>
        <w:t xml:space="preserve">The mean points score is given by the formula: </w:t>
      </w:r>
    </w:p>
    <w:p w14:paraId="146149CB" w14:textId="4166365E" w:rsidR="00BD2E7B" w:rsidRDefault="00BD2E7B" w:rsidP="009A5423">
      <w:r>
        <w:t xml:space="preserve">Mean points score = total points for the year group </w:t>
      </w:r>
      <w:r>
        <w:t xml:space="preserve">/ </w:t>
      </w:r>
      <w:r>
        <w:t>total number of pupils in the group</w:t>
      </w:r>
    </w:p>
    <w:tbl>
      <w:tblPr>
        <w:tblStyle w:val="TableGrid"/>
        <w:tblW w:w="0" w:type="auto"/>
        <w:tblLook w:val="04A0" w:firstRow="1" w:lastRow="0" w:firstColumn="1" w:lastColumn="0" w:noHBand="0" w:noVBand="1"/>
      </w:tblPr>
      <w:tblGrid>
        <w:gridCol w:w="2254"/>
        <w:gridCol w:w="2254"/>
        <w:gridCol w:w="2254"/>
        <w:gridCol w:w="2254"/>
      </w:tblGrid>
      <w:tr w:rsidR="00BD2E7B" w14:paraId="705FF9F5" w14:textId="77777777" w:rsidTr="00BD2E7B">
        <w:tc>
          <w:tcPr>
            <w:tcW w:w="2254" w:type="dxa"/>
          </w:tcPr>
          <w:p w14:paraId="1DD7F11E" w14:textId="0F840099" w:rsidR="00BD2E7B" w:rsidRDefault="00BD2E7B" w:rsidP="009A5423">
            <w:r>
              <w:t>Level achieved</w:t>
            </w:r>
          </w:p>
        </w:tc>
        <w:tc>
          <w:tcPr>
            <w:tcW w:w="2254" w:type="dxa"/>
          </w:tcPr>
          <w:p w14:paraId="0049D243" w14:textId="25D2D5A5" w:rsidR="00BD2E7B" w:rsidRDefault="00BD2E7B" w:rsidP="009A5423">
            <w:r>
              <w:t>Number of pupils</w:t>
            </w:r>
          </w:p>
        </w:tc>
        <w:tc>
          <w:tcPr>
            <w:tcW w:w="2254" w:type="dxa"/>
          </w:tcPr>
          <w:p w14:paraId="2B13F6F5" w14:textId="24644BD2" w:rsidR="00BD2E7B" w:rsidRDefault="00BD2E7B" w:rsidP="009A5423">
            <w:r>
              <w:t>Points per level</w:t>
            </w:r>
          </w:p>
        </w:tc>
        <w:tc>
          <w:tcPr>
            <w:tcW w:w="2254" w:type="dxa"/>
          </w:tcPr>
          <w:p w14:paraId="37F5EBB3" w14:textId="30B79C66" w:rsidR="00BD2E7B" w:rsidRDefault="00BD2E7B" w:rsidP="009A5423">
            <w:r>
              <w:t>Total points per level</w:t>
            </w:r>
          </w:p>
        </w:tc>
      </w:tr>
      <w:tr w:rsidR="00BD2E7B" w14:paraId="49B5D317" w14:textId="77777777" w:rsidTr="00BD2E7B">
        <w:tc>
          <w:tcPr>
            <w:tcW w:w="2254" w:type="dxa"/>
          </w:tcPr>
          <w:p w14:paraId="2D05143B" w14:textId="0EF7BE6A" w:rsidR="00BD2E7B" w:rsidRDefault="00BD2E7B" w:rsidP="009A5423">
            <w:r>
              <w:t>3</w:t>
            </w:r>
          </w:p>
        </w:tc>
        <w:tc>
          <w:tcPr>
            <w:tcW w:w="2254" w:type="dxa"/>
          </w:tcPr>
          <w:p w14:paraId="36E5E863" w14:textId="334ADFA1" w:rsidR="00BD2E7B" w:rsidRDefault="00BD2E7B" w:rsidP="009A5423">
            <w:r>
              <w:t>5</w:t>
            </w:r>
          </w:p>
        </w:tc>
        <w:tc>
          <w:tcPr>
            <w:tcW w:w="2254" w:type="dxa"/>
          </w:tcPr>
          <w:p w14:paraId="2D10E659" w14:textId="193B6BD5" w:rsidR="00BD2E7B" w:rsidRDefault="00BD2E7B" w:rsidP="009A5423">
            <w:r>
              <w:t>21</w:t>
            </w:r>
          </w:p>
        </w:tc>
        <w:tc>
          <w:tcPr>
            <w:tcW w:w="2254" w:type="dxa"/>
          </w:tcPr>
          <w:p w14:paraId="7C61A9A3" w14:textId="3123F7D6" w:rsidR="00BD2E7B" w:rsidRDefault="00BD2E7B" w:rsidP="009A5423">
            <w:r>
              <w:t>105</w:t>
            </w:r>
          </w:p>
        </w:tc>
      </w:tr>
      <w:tr w:rsidR="00BD2E7B" w14:paraId="5C88B038" w14:textId="77777777" w:rsidTr="00BD2E7B">
        <w:tc>
          <w:tcPr>
            <w:tcW w:w="2254" w:type="dxa"/>
          </w:tcPr>
          <w:p w14:paraId="5F700361" w14:textId="51509550" w:rsidR="00BD2E7B" w:rsidRDefault="00BD2E7B" w:rsidP="009A5423">
            <w:r>
              <w:t>4</w:t>
            </w:r>
          </w:p>
        </w:tc>
        <w:tc>
          <w:tcPr>
            <w:tcW w:w="2254" w:type="dxa"/>
          </w:tcPr>
          <w:p w14:paraId="673E7AE6" w14:textId="61D11408" w:rsidR="00BD2E7B" w:rsidRDefault="00BD2E7B" w:rsidP="009A5423">
            <w:r>
              <w:t>29</w:t>
            </w:r>
          </w:p>
        </w:tc>
        <w:tc>
          <w:tcPr>
            <w:tcW w:w="2254" w:type="dxa"/>
          </w:tcPr>
          <w:p w14:paraId="62FDC183" w14:textId="1D1E04FE" w:rsidR="00BD2E7B" w:rsidRDefault="00BD2E7B" w:rsidP="009A5423">
            <w:r>
              <w:t>27</w:t>
            </w:r>
          </w:p>
        </w:tc>
        <w:tc>
          <w:tcPr>
            <w:tcW w:w="2254" w:type="dxa"/>
          </w:tcPr>
          <w:p w14:paraId="3BF5B760" w14:textId="5ABEC8A9" w:rsidR="00BD2E7B" w:rsidRDefault="00BD2E7B" w:rsidP="009A5423">
            <w:r>
              <w:t>783</w:t>
            </w:r>
          </w:p>
        </w:tc>
      </w:tr>
      <w:tr w:rsidR="00BD2E7B" w14:paraId="7FBDA2F1" w14:textId="77777777" w:rsidTr="00BD2E7B">
        <w:tc>
          <w:tcPr>
            <w:tcW w:w="2254" w:type="dxa"/>
          </w:tcPr>
          <w:p w14:paraId="02DD4617" w14:textId="1B7D0FBB" w:rsidR="00BD2E7B" w:rsidRDefault="00BD2E7B" w:rsidP="009A5423">
            <w:r>
              <w:t>5</w:t>
            </w:r>
          </w:p>
        </w:tc>
        <w:tc>
          <w:tcPr>
            <w:tcW w:w="2254" w:type="dxa"/>
          </w:tcPr>
          <w:p w14:paraId="7DD6897D" w14:textId="2CFA5E3C" w:rsidR="00BD2E7B" w:rsidRDefault="00BD2E7B" w:rsidP="009A5423">
            <w:r>
              <w:t>8</w:t>
            </w:r>
          </w:p>
        </w:tc>
        <w:tc>
          <w:tcPr>
            <w:tcW w:w="2254" w:type="dxa"/>
          </w:tcPr>
          <w:p w14:paraId="2A6575E7" w14:textId="06E9543C" w:rsidR="00BD2E7B" w:rsidRDefault="00BD2E7B" w:rsidP="009A5423">
            <w:r>
              <w:t>33</w:t>
            </w:r>
          </w:p>
        </w:tc>
        <w:tc>
          <w:tcPr>
            <w:tcW w:w="2254" w:type="dxa"/>
          </w:tcPr>
          <w:p w14:paraId="1168E248" w14:textId="77777777" w:rsidR="00BD2E7B" w:rsidRDefault="00BD2E7B" w:rsidP="009A5423"/>
        </w:tc>
      </w:tr>
      <w:tr w:rsidR="00BD2E7B" w14:paraId="44F61522" w14:textId="77777777" w:rsidTr="00BD2E7B">
        <w:tc>
          <w:tcPr>
            <w:tcW w:w="2254" w:type="dxa"/>
          </w:tcPr>
          <w:p w14:paraId="2920FFFF" w14:textId="27D14177" w:rsidR="00BD2E7B" w:rsidRDefault="00BD2E7B" w:rsidP="009A5423">
            <w:r>
              <w:t>6</w:t>
            </w:r>
          </w:p>
        </w:tc>
        <w:tc>
          <w:tcPr>
            <w:tcW w:w="2254" w:type="dxa"/>
          </w:tcPr>
          <w:p w14:paraId="7209AAA2" w14:textId="1BFDE9C8" w:rsidR="00BD2E7B" w:rsidRDefault="00BD2E7B" w:rsidP="009A5423">
            <w:r>
              <w:t>6</w:t>
            </w:r>
          </w:p>
        </w:tc>
        <w:tc>
          <w:tcPr>
            <w:tcW w:w="2254" w:type="dxa"/>
          </w:tcPr>
          <w:p w14:paraId="77E3F040" w14:textId="0949EF84" w:rsidR="00BD2E7B" w:rsidRDefault="00BD2E7B" w:rsidP="009A5423">
            <w:r>
              <w:t>39</w:t>
            </w:r>
          </w:p>
        </w:tc>
        <w:tc>
          <w:tcPr>
            <w:tcW w:w="2254" w:type="dxa"/>
          </w:tcPr>
          <w:p w14:paraId="7E84BA90" w14:textId="77777777" w:rsidR="00BD2E7B" w:rsidRDefault="00BD2E7B" w:rsidP="009A5423"/>
        </w:tc>
      </w:tr>
      <w:tr w:rsidR="00BD2E7B" w14:paraId="1532C249" w14:textId="77777777" w:rsidTr="00BD2E7B">
        <w:trPr>
          <w:gridAfter w:val="1"/>
          <w:wAfter w:w="2254" w:type="dxa"/>
        </w:trPr>
        <w:tc>
          <w:tcPr>
            <w:tcW w:w="2254" w:type="dxa"/>
          </w:tcPr>
          <w:p w14:paraId="2F9585B4" w14:textId="1482086A" w:rsidR="00BD2E7B" w:rsidRDefault="00BD2E7B" w:rsidP="009A5423">
            <w:r>
              <w:t>Total</w:t>
            </w:r>
          </w:p>
        </w:tc>
        <w:tc>
          <w:tcPr>
            <w:tcW w:w="2254" w:type="dxa"/>
          </w:tcPr>
          <w:p w14:paraId="163727C1" w14:textId="4625CD89" w:rsidR="00BD2E7B" w:rsidRDefault="00BD2E7B" w:rsidP="009A5423">
            <w:r>
              <w:t>48</w:t>
            </w:r>
          </w:p>
        </w:tc>
        <w:tc>
          <w:tcPr>
            <w:tcW w:w="2254" w:type="dxa"/>
          </w:tcPr>
          <w:p w14:paraId="5CFCD707" w14:textId="77777777" w:rsidR="00BD2E7B" w:rsidRDefault="00BD2E7B" w:rsidP="009A5423"/>
        </w:tc>
      </w:tr>
    </w:tbl>
    <w:p w14:paraId="7D94B25B" w14:textId="77777777" w:rsidR="00BD2E7B" w:rsidRDefault="00BD2E7B" w:rsidP="00BD2E7B"/>
    <w:p w14:paraId="5E057700" w14:textId="12B324BA" w:rsidR="00BD2E7B" w:rsidRDefault="00BD2E7B" w:rsidP="00BD2E7B">
      <w:r>
        <w:t xml:space="preserve">The total points for Levels 3 and 4 have been done for you. </w:t>
      </w:r>
    </w:p>
    <w:p w14:paraId="5723D4F3" w14:textId="77777777" w:rsidR="00BD2E7B" w:rsidRDefault="00BD2E7B" w:rsidP="009A5423">
      <w:r>
        <w:t xml:space="preserve">What was the mean points score for the year group? Give your answer to the nearest whole number. </w:t>
      </w:r>
    </w:p>
    <w:p w14:paraId="549F93E9" w14:textId="58A37D89" w:rsidR="009A5423" w:rsidRDefault="00BD2E7B" w:rsidP="009A5423">
      <w:r>
        <w:t>Answer: _____</w:t>
      </w:r>
      <w:r w:rsidR="002D7E47" w:rsidRPr="002D7E47">
        <w:rPr>
          <w:color w:val="92D050"/>
        </w:rPr>
        <w:t>29</w:t>
      </w:r>
      <w:r>
        <w:t>_____</w:t>
      </w:r>
    </w:p>
    <w:p w14:paraId="185C06DD" w14:textId="0838FCC6" w:rsidR="00BD2E7B" w:rsidRDefault="00BD2E7B" w:rsidP="009A5423"/>
    <w:p w14:paraId="0D45FF91" w14:textId="516A03AA" w:rsidR="007862F8" w:rsidRDefault="007862F8" w:rsidP="009A5423"/>
    <w:p w14:paraId="6B1B6E1E" w14:textId="77777777" w:rsidR="007862F8" w:rsidRDefault="007862F8" w:rsidP="009A5423"/>
    <w:p w14:paraId="10FDBEE3" w14:textId="48EB153F" w:rsidR="00BD2E7B" w:rsidRPr="00BD2E7B" w:rsidRDefault="00BD2E7B" w:rsidP="009A5423">
      <w:pPr>
        <w:rPr>
          <w:u w:val="single"/>
        </w:rPr>
      </w:pPr>
      <w:r w:rsidRPr="00BD2E7B">
        <w:rPr>
          <w:u w:val="single"/>
        </w:rPr>
        <w:lastRenderedPageBreak/>
        <w:t xml:space="preserve">Question </w:t>
      </w:r>
      <w:r w:rsidRPr="00BD2E7B">
        <w:rPr>
          <w:u w:val="single"/>
        </w:rPr>
        <w:t>4</w:t>
      </w:r>
      <w:r>
        <w:rPr>
          <w:u w:val="single"/>
        </w:rPr>
        <w:t xml:space="preserve"> (1 mark</w:t>
      </w:r>
      <w:r w:rsidR="008675D6">
        <w:rPr>
          <w:u w:val="single"/>
        </w:rPr>
        <w:t xml:space="preserve"> out of 15</w:t>
      </w:r>
      <w:r>
        <w:rPr>
          <w:u w:val="single"/>
        </w:rPr>
        <w:t>)</w:t>
      </w:r>
      <w:r w:rsidRPr="00BD2E7B">
        <w:rPr>
          <w:u w:val="single"/>
        </w:rPr>
        <w:t>:</w:t>
      </w:r>
    </w:p>
    <w:p w14:paraId="59FE8AC6" w14:textId="77777777" w:rsidR="00BD2E7B" w:rsidRDefault="00BD2E7B" w:rsidP="009A5423">
      <w:r>
        <w:t xml:space="preserve">A teacher is planning a group outing to see a play in a nearby city. She has been given details of costs and travel. There are 25 in the group, including pupils and teachers. A group booking for 25 theatre tickets costs £185. Return train tickets cost £5.65 each. </w:t>
      </w:r>
    </w:p>
    <w:p w14:paraId="706FA99B" w14:textId="77777777" w:rsidR="00BD2E7B" w:rsidRDefault="00BD2E7B" w:rsidP="009A5423">
      <w:r>
        <w:t>How much will each person have to pay for the outing to cover the cost of travel and theatre ticket?</w:t>
      </w:r>
    </w:p>
    <w:p w14:paraId="548BF61A" w14:textId="04B829D4" w:rsidR="00BD2E7B" w:rsidRDefault="00BD2E7B" w:rsidP="009A5423">
      <w:r>
        <w:t>Answer: £ _____</w:t>
      </w:r>
      <w:r w:rsidR="002D7E47" w:rsidRPr="002D7E47">
        <w:rPr>
          <w:color w:val="92D050"/>
        </w:rPr>
        <w:t>13.05</w:t>
      </w:r>
      <w:r>
        <w:t>_____</w:t>
      </w:r>
    </w:p>
    <w:p w14:paraId="582C8D15" w14:textId="402D4D00" w:rsidR="00621DD7" w:rsidRDefault="00621DD7" w:rsidP="009A5423"/>
    <w:p w14:paraId="24EFC1D5" w14:textId="197FD781" w:rsidR="00621DD7" w:rsidRPr="008675D6" w:rsidRDefault="00621DD7" w:rsidP="009A5423">
      <w:pPr>
        <w:rPr>
          <w:u w:val="single"/>
        </w:rPr>
      </w:pPr>
      <w:r w:rsidRPr="008675D6">
        <w:rPr>
          <w:u w:val="single"/>
        </w:rPr>
        <w:t>Question 5 (1 mark</w:t>
      </w:r>
      <w:r w:rsidR="008675D6" w:rsidRPr="008675D6">
        <w:rPr>
          <w:u w:val="single"/>
        </w:rPr>
        <w:t xml:space="preserve"> out of 15</w:t>
      </w:r>
      <w:r w:rsidRPr="008675D6">
        <w:rPr>
          <w:u w:val="single"/>
        </w:rPr>
        <w:t>):</w:t>
      </w:r>
    </w:p>
    <w:p w14:paraId="5F74DEA9" w14:textId="77777777" w:rsidR="00621DD7" w:rsidRDefault="00621DD7" w:rsidP="009A5423">
      <w:r>
        <w:t xml:space="preserve">A school parents' evening starts at 16:30 on each of two consecutive days. </w:t>
      </w:r>
    </w:p>
    <w:p w14:paraId="7F64554D" w14:textId="77777777" w:rsidR="00621DD7" w:rsidRDefault="00621DD7" w:rsidP="009A5423">
      <w:r>
        <w:t xml:space="preserve">A teacher has a total of 24 appointments lasting 10 minutes each and takes a </w:t>
      </w:r>
      <w:proofErr w:type="gramStart"/>
      <w:r>
        <w:t>20 minute</w:t>
      </w:r>
      <w:proofErr w:type="gramEnd"/>
      <w:r>
        <w:t xml:space="preserve"> break each evening. The teacher filled all the available appointment slots on the first evening and finished at 19:00. </w:t>
      </w:r>
    </w:p>
    <w:p w14:paraId="08A2C17F" w14:textId="77777777" w:rsidR="00621DD7" w:rsidRDefault="00621DD7" w:rsidP="009A5423">
      <w:r>
        <w:t xml:space="preserve">What is the earliest time the teacher can expect to finish on the second evening? </w:t>
      </w:r>
      <w:r>
        <w:t>(</w:t>
      </w:r>
      <w:r>
        <w:t>Give your answer using the 24-hour clock.</w:t>
      </w:r>
      <w:r>
        <w:t>)</w:t>
      </w:r>
      <w:r>
        <w:t xml:space="preserve"> </w:t>
      </w:r>
    </w:p>
    <w:p w14:paraId="2DAE3E2E" w14:textId="5828A910" w:rsidR="00621DD7" w:rsidRDefault="00621DD7" w:rsidP="009A5423">
      <w:r>
        <w:t xml:space="preserve">Answer: </w:t>
      </w:r>
      <w:r>
        <w:t>__</w:t>
      </w:r>
      <w:r w:rsidR="002D7E47" w:rsidRPr="002D7E47">
        <w:rPr>
          <w:color w:val="92D050"/>
        </w:rPr>
        <w:t>18</w:t>
      </w:r>
      <w:r>
        <w:t>__</w:t>
      </w:r>
      <w:r>
        <w:t>:</w:t>
      </w:r>
      <w:r>
        <w:t>__</w:t>
      </w:r>
      <w:r w:rsidR="002D7E47" w:rsidRPr="002D7E47">
        <w:rPr>
          <w:color w:val="92D050"/>
        </w:rPr>
        <w:t>40</w:t>
      </w:r>
      <w:r>
        <w:t>__</w:t>
      </w:r>
      <w:r>
        <w:t xml:space="preserve"> hours</w:t>
      </w:r>
    </w:p>
    <w:p w14:paraId="216A5AF7" w14:textId="083080D0" w:rsidR="00621DD7" w:rsidRDefault="00621DD7" w:rsidP="009A5423"/>
    <w:p w14:paraId="47CA5F30" w14:textId="0139C26C" w:rsidR="00621DD7" w:rsidRPr="008675D6" w:rsidRDefault="00621DD7" w:rsidP="009A5423">
      <w:pPr>
        <w:rPr>
          <w:u w:val="single"/>
        </w:rPr>
      </w:pPr>
      <w:r w:rsidRPr="008675D6">
        <w:rPr>
          <w:u w:val="single"/>
        </w:rPr>
        <w:t>Question 6 (1 mark</w:t>
      </w:r>
      <w:r w:rsidR="008675D6" w:rsidRPr="008675D6">
        <w:rPr>
          <w:u w:val="single"/>
        </w:rPr>
        <w:t xml:space="preserve"> out of 15</w:t>
      </w:r>
      <w:r w:rsidRPr="008675D6">
        <w:rPr>
          <w:u w:val="single"/>
        </w:rPr>
        <w:t>):</w:t>
      </w:r>
    </w:p>
    <w:p w14:paraId="2E7F27FC" w14:textId="77777777" w:rsidR="00621DD7" w:rsidRDefault="00621DD7" w:rsidP="009A5423">
      <w:r>
        <w:t xml:space="preserve">A teacher plans a school trip to Brussels, which involves using a ferry from Ostend. The teacher wants to be in Ostend no later than 18:00. She expects their coach to travel from Brussels to Ostend, </w:t>
      </w:r>
      <w:proofErr w:type="gramStart"/>
      <w:r>
        <w:t>a distance of 120km</w:t>
      </w:r>
      <w:proofErr w:type="gramEnd"/>
      <w:r>
        <w:t xml:space="preserve">, at an average of 50 miles per hour. </w:t>
      </w:r>
    </w:p>
    <w:p w14:paraId="2A70C1DF" w14:textId="77777777" w:rsidR="00621DD7" w:rsidRDefault="00621DD7" w:rsidP="009A5423">
      <w:r>
        <w:t xml:space="preserve">Using the approximation of 5 miles equals 8 kilometres, what is the latest time that the coach should leave Brussels? </w:t>
      </w:r>
      <w:r>
        <w:t>(</w:t>
      </w:r>
      <w:r>
        <w:t>Give your answer using the 24-hour clock.</w:t>
      </w:r>
      <w:r>
        <w:t>)</w:t>
      </w:r>
      <w:r>
        <w:t xml:space="preserve"> </w:t>
      </w:r>
    </w:p>
    <w:p w14:paraId="70F7A49C" w14:textId="79A67362" w:rsidR="00621DD7" w:rsidRDefault="00621DD7" w:rsidP="009A5423">
      <w:r>
        <w:t xml:space="preserve">Answer: </w:t>
      </w:r>
      <w:r>
        <w:t>__</w:t>
      </w:r>
      <w:r w:rsidR="002D7E47" w:rsidRPr="002D7E47">
        <w:rPr>
          <w:color w:val="92D050"/>
        </w:rPr>
        <w:t>16</w:t>
      </w:r>
      <w:r>
        <w:t>__</w:t>
      </w:r>
      <w:r>
        <w:t>:</w:t>
      </w:r>
      <w:r>
        <w:t>__</w:t>
      </w:r>
      <w:r w:rsidR="002D7E47" w:rsidRPr="002D7E47">
        <w:rPr>
          <w:color w:val="92D050"/>
        </w:rPr>
        <w:t>30</w:t>
      </w:r>
      <w:r>
        <w:t>__</w:t>
      </w:r>
      <w:r>
        <w:t xml:space="preserve"> hours</w:t>
      </w:r>
    </w:p>
    <w:p w14:paraId="178EBABD" w14:textId="165C5B2E" w:rsidR="008675D6" w:rsidRDefault="008675D6" w:rsidP="009A5423"/>
    <w:p w14:paraId="7022A4F0" w14:textId="7C1E71FC" w:rsidR="007862F8" w:rsidRDefault="007862F8" w:rsidP="009A5423"/>
    <w:p w14:paraId="3707D8D8" w14:textId="43169988" w:rsidR="007862F8" w:rsidRDefault="007862F8" w:rsidP="009A5423"/>
    <w:p w14:paraId="550CBFAF" w14:textId="65228F23" w:rsidR="007862F8" w:rsidRDefault="007862F8" w:rsidP="009A5423"/>
    <w:p w14:paraId="79DA2780" w14:textId="412A4805" w:rsidR="007862F8" w:rsidRDefault="007862F8" w:rsidP="009A5423"/>
    <w:p w14:paraId="0E19BEA9" w14:textId="0CB420E1" w:rsidR="007862F8" w:rsidRDefault="007862F8" w:rsidP="009A5423"/>
    <w:p w14:paraId="755E1627" w14:textId="3584BBC6" w:rsidR="007862F8" w:rsidRDefault="007862F8" w:rsidP="009A5423"/>
    <w:p w14:paraId="40245A18" w14:textId="4DA12947" w:rsidR="007862F8" w:rsidRDefault="007862F8" w:rsidP="009A5423"/>
    <w:p w14:paraId="3AB96B79" w14:textId="765CE343" w:rsidR="007862F8" w:rsidRDefault="007862F8" w:rsidP="009A5423"/>
    <w:p w14:paraId="6487672A" w14:textId="398DB0C4" w:rsidR="007862F8" w:rsidRDefault="007862F8" w:rsidP="009A5423"/>
    <w:p w14:paraId="0BC3285F" w14:textId="77777777" w:rsidR="007862F8" w:rsidRDefault="007862F8" w:rsidP="009A5423"/>
    <w:p w14:paraId="38AA657F" w14:textId="58B148D9" w:rsidR="008675D6" w:rsidRPr="008675D6" w:rsidRDefault="008675D6" w:rsidP="009A5423">
      <w:pPr>
        <w:rPr>
          <w:u w:val="single"/>
        </w:rPr>
      </w:pPr>
      <w:r w:rsidRPr="008675D6">
        <w:rPr>
          <w:u w:val="single"/>
        </w:rPr>
        <w:lastRenderedPageBreak/>
        <w:t>Question 7 (</w:t>
      </w:r>
      <w:r>
        <w:rPr>
          <w:u w:val="single"/>
        </w:rPr>
        <w:t>2</w:t>
      </w:r>
      <w:r w:rsidRPr="008675D6">
        <w:rPr>
          <w:u w:val="single"/>
        </w:rPr>
        <w:t xml:space="preserve"> mark</w:t>
      </w:r>
      <w:r>
        <w:rPr>
          <w:u w:val="single"/>
        </w:rPr>
        <w:t>s</w:t>
      </w:r>
      <w:r w:rsidRPr="008675D6">
        <w:rPr>
          <w:u w:val="single"/>
        </w:rPr>
        <w:t xml:space="preserve"> out of 15):</w:t>
      </w:r>
    </w:p>
    <w:p w14:paraId="3BA2FA50" w14:textId="511932DE" w:rsidR="008675D6" w:rsidRDefault="008675D6" w:rsidP="009A5423">
      <w:r>
        <w:t>A sixth form tutor organises a sponsored swim. Five students in the tutor group take part in the swim and they decide to donate the money to two charities, X and Y, in the ratio 2 : 1. The tutor records the number of lengths they swim and the amount of money they raise.</w:t>
      </w:r>
    </w:p>
    <w:tbl>
      <w:tblPr>
        <w:tblStyle w:val="TableGrid"/>
        <w:tblW w:w="0" w:type="auto"/>
        <w:tblLook w:val="04A0" w:firstRow="1" w:lastRow="0" w:firstColumn="1" w:lastColumn="0" w:noHBand="0" w:noVBand="1"/>
      </w:tblPr>
      <w:tblGrid>
        <w:gridCol w:w="3005"/>
        <w:gridCol w:w="3005"/>
        <w:gridCol w:w="3006"/>
      </w:tblGrid>
      <w:tr w:rsidR="008675D6" w14:paraId="20A7CC21" w14:textId="77777777" w:rsidTr="008675D6">
        <w:tc>
          <w:tcPr>
            <w:tcW w:w="3005" w:type="dxa"/>
          </w:tcPr>
          <w:p w14:paraId="0FA21D17" w14:textId="5C4D2B75" w:rsidR="008675D6" w:rsidRDefault="008675D6" w:rsidP="008675D6">
            <w:pPr>
              <w:jc w:val="center"/>
            </w:pPr>
            <w:r>
              <w:t>Student</w:t>
            </w:r>
          </w:p>
        </w:tc>
        <w:tc>
          <w:tcPr>
            <w:tcW w:w="3005" w:type="dxa"/>
          </w:tcPr>
          <w:p w14:paraId="5942AF81" w14:textId="372511C8" w:rsidR="008675D6" w:rsidRDefault="008675D6" w:rsidP="008675D6">
            <w:pPr>
              <w:jc w:val="center"/>
            </w:pPr>
            <w:r>
              <w:t>Number of lengths</w:t>
            </w:r>
          </w:p>
        </w:tc>
        <w:tc>
          <w:tcPr>
            <w:tcW w:w="3006" w:type="dxa"/>
          </w:tcPr>
          <w:p w14:paraId="6E53D1E2" w14:textId="769E4916" w:rsidR="008675D6" w:rsidRDefault="008675D6" w:rsidP="008675D6">
            <w:pPr>
              <w:jc w:val="center"/>
            </w:pPr>
            <w:r>
              <w:t>Amount raised (£)</w:t>
            </w:r>
          </w:p>
        </w:tc>
      </w:tr>
      <w:tr w:rsidR="008675D6" w14:paraId="7C5F8CD7" w14:textId="77777777" w:rsidTr="008675D6">
        <w:tc>
          <w:tcPr>
            <w:tcW w:w="3005" w:type="dxa"/>
          </w:tcPr>
          <w:p w14:paraId="604EDFBC" w14:textId="3166C369" w:rsidR="008675D6" w:rsidRDefault="008675D6" w:rsidP="008675D6">
            <w:pPr>
              <w:jc w:val="center"/>
            </w:pPr>
            <w:r>
              <w:t>A</w:t>
            </w:r>
          </w:p>
        </w:tc>
        <w:tc>
          <w:tcPr>
            <w:tcW w:w="3005" w:type="dxa"/>
          </w:tcPr>
          <w:p w14:paraId="4CEA0FA7" w14:textId="614C3C9E" w:rsidR="008675D6" w:rsidRDefault="008675D6" w:rsidP="008675D6">
            <w:pPr>
              <w:jc w:val="center"/>
            </w:pPr>
            <w:r>
              <w:t>10</w:t>
            </w:r>
          </w:p>
        </w:tc>
        <w:tc>
          <w:tcPr>
            <w:tcW w:w="3006" w:type="dxa"/>
          </w:tcPr>
          <w:p w14:paraId="4A676A23" w14:textId="5CA56D6D" w:rsidR="008675D6" w:rsidRDefault="008675D6" w:rsidP="008675D6">
            <w:pPr>
              <w:jc w:val="center"/>
            </w:pPr>
            <w:r>
              <w:t>9.50</w:t>
            </w:r>
          </w:p>
        </w:tc>
      </w:tr>
      <w:tr w:rsidR="008675D6" w14:paraId="3B9FF3DD" w14:textId="77777777" w:rsidTr="008675D6">
        <w:tc>
          <w:tcPr>
            <w:tcW w:w="3005" w:type="dxa"/>
          </w:tcPr>
          <w:p w14:paraId="78AB02EC" w14:textId="4E6354B5" w:rsidR="008675D6" w:rsidRDefault="008675D6" w:rsidP="008675D6">
            <w:pPr>
              <w:jc w:val="center"/>
            </w:pPr>
            <w:r>
              <w:t>B</w:t>
            </w:r>
          </w:p>
        </w:tc>
        <w:tc>
          <w:tcPr>
            <w:tcW w:w="3005" w:type="dxa"/>
          </w:tcPr>
          <w:p w14:paraId="539C0A73" w14:textId="44BE51E4" w:rsidR="008675D6" w:rsidRDefault="008675D6" w:rsidP="008675D6">
            <w:pPr>
              <w:jc w:val="center"/>
            </w:pPr>
            <w:r>
              <w:t>9</w:t>
            </w:r>
          </w:p>
        </w:tc>
        <w:tc>
          <w:tcPr>
            <w:tcW w:w="3006" w:type="dxa"/>
          </w:tcPr>
          <w:p w14:paraId="2449BB37" w14:textId="6B74D292" w:rsidR="008675D6" w:rsidRDefault="008675D6" w:rsidP="008675D6">
            <w:pPr>
              <w:jc w:val="center"/>
            </w:pPr>
            <w:r>
              <w:t>11.20</w:t>
            </w:r>
          </w:p>
        </w:tc>
      </w:tr>
      <w:tr w:rsidR="008675D6" w14:paraId="17039CCA" w14:textId="77777777" w:rsidTr="008675D6">
        <w:tc>
          <w:tcPr>
            <w:tcW w:w="3005" w:type="dxa"/>
          </w:tcPr>
          <w:p w14:paraId="025B38AF" w14:textId="53B57B1F" w:rsidR="008675D6" w:rsidRDefault="008675D6" w:rsidP="008675D6">
            <w:pPr>
              <w:jc w:val="center"/>
            </w:pPr>
            <w:r>
              <w:t>C</w:t>
            </w:r>
          </w:p>
        </w:tc>
        <w:tc>
          <w:tcPr>
            <w:tcW w:w="3005" w:type="dxa"/>
          </w:tcPr>
          <w:p w14:paraId="009A4B6C" w14:textId="5D477EBC" w:rsidR="008675D6" w:rsidRDefault="008675D6" w:rsidP="008675D6">
            <w:pPr>
              <w:jc w:val="center"/>
            </w:pPr>
            <w:r>
              <w:t>10</w:t>
            </w:r>
          </w:p>
        </w:tc>
        <w:tc>
          <w:tcPr>
            <w:tcW w:w="3006" w:type="dxa"/>
          </w:tcPr>
          <w:p w14:paraId="3A4C2A68" w14:textId="476E0F5C" w:rsidR="008675D6" w:rsidRDefault="008675D6" w:rsidP="008675D6">
            <w:pPr>
              <w:jc w:val="center"/>
            </w:pPr>
            <w:r>
              <w:t>13.20</w:t>
            </w:r>
          </w:p>
        </w:tc>
      </w:tr>
      <w:tr w:rsidR="008675D6" w14:paraId="3DE12A05" w14:textId="77777777" w:rsidTr="008675D6">
        <w:tc>
          <w:tcPr>
            <w:tcW w:w="3005" w:type="dxa"/>
          </w:tcPr>
          <w:p w14:paraId="00A29CEC" w14:textId="74412628" w:rsidR="008675D6" w:rsidRDefault="008675D6" w:rsidP="008675D6">
            <w:pPr>
              <w:jc w:val="center"/>
            </w:pPr>
            <w:r>
              <w:t>D</w:t>
            </w:r>
          </w:p>
        </w:tc>
        <w:tc>
          <w:tcPr>
            <w:tcW w:w="3005" w:type="dxa"/>
          </w:tcPr>
          <w:p w14:paraId="796AAB4D" w14:textId="1AD5E025" w:rsidR="008675D6" w:rsidRDefault="008675D6" w:rsidP="008675D6">
            <w:pPr>
              <w:jc w:val="center"/>
            </w:pPr>
            <w:r>
              <w:t>8</w:t>
            </w:r>
          </w:p>
        </w:tc>
        <w:tc>
          <w:tcPr>
            <w:tcW w:w="3006" w:type="dxa"/>
          </w:tcPr>
          <w:p w14:paraId="0C3A9134" w14:textId="3E553B17" w:rsidR="008675D6" w:rsidRDefault="008675D6" w:rsidP="008675D6">
            <w:pPr>
              <w:jc w:val="center"/>
            </w:pPr>
            <w:r>
              <w:t>10.05</w:t>
            </w:r>
          </w:p>
        </w:tc>
      </w:tr>
      <w:tr w:rsidR="008675D6" w14:paraId="310C7ACD" w14:textId="77777777" w:rsidTr="008675D6">
        <w:tc>
          <w:tcPr>
            <w:tcW w:w="3005" w:type="dxa"/>
          </w:tcPr>
          <w:p w14:paraId="0215C927" w14:textId="0261BAD4" w:rsidR="008675D6" w:rsidRDefault="008675D6" w:rsidP="008675D6">
            <w:pPr>
              <w:jc w:val="center"/>
            </w:pPr>
            <w:r>
              <w:t>E</w:t>
            </w:r>
          </w:p>
        </w:tc>
        <w:tc>
          <w:tcPr>
            <w:tcW w:w="3005" w:type="dxa"/>
          </w:tcPr>
          <w:p w14:paraId="18D28DA6" w14:textId="1A04A9DC" w:rsidR="008675D6" w:rsidRDefault="008675D6" w:rsidP="008675D6">
            <w:pPr>
              <w:jc w:val="center"/>
            </w:pPr>
            <w:r>
              <w:t>9</w:t>
            </w:r>
          </w:p>
        </w:tc>
        <w:tc>
          <w:tcPr>
            <w:tcW w:w="3006" w:type="dxa"/>
          </w:tcPr>
          <w:p w14:paraId="6090E0C9" w14:textId="72C302F4" w:rsidR="008675D6" w:rsidRDefault="008675D6" w:rsidP="008675D6">
            <w:pPr>
              <w:jc w:val="center"/>
            </w:pPr>
            <w:r>
              <w:t>12.15</w:t>
            </w:r>
          </w:p>
        </w:tc>
      </w:tr>
    </w:tbl>
    <w:p w14:paraId="4EC14783" w14:textId="67E156C3" w:rsidR="008675D6" w:rsidRDefault="008675D6" w:rsidP="009A5423"/>
    <w:p w14:paraId="4ACA5F70" w14:textId="44E37633" w:rsidR="008675D6" w:rsidRDefault="008675D6" w:rsidP="009A5423">
      <w:r>
        <w:t>How much money is given to charity X?</w:t>
      </w:r>
    </w:p>
    <w:p w14:paraId="50CC3CF8" w14:textId="361EB8E6" w:rsidR="008675D6" w:rsidRDefault="008675D6" w:rsidP="009A5423">
      <w:r>
        <w:t>Answer: £_____</w:t>
      </w:r>
      <w:r w:rsidR="002D7E47" w:rsidRPr="002D7E47">
        <w:rPr>
          <w:color w:val="92D050"/>
        </w:rPr>
        <w:t>37.40</w:t>
      </w:r>
      <w:r>
        <w:t>_____</w:t>
      </w:r>
    </w:p>
    <w:p w14:paraId="08AECE14" w14:textId="352480E0" w:rsidR="008675D6" w:rsidRDefault="008675D6" w:rsidP="009A5423"/>
    <w:p w14:paraId="3FA06A30" w14:textId="77777777" w:rsidR="008675D6" w:rsidRDefault="008675D6" w:rsidP="009A5423">
      <w:r>
        <w:t>Which student raised the most money per length?</w:t>
      </w:r>
    </w:p>
    <w:p w14:paraId="5470E046" w14:textId="53A82965" w:rsidR="008675D6" w:rsidRDefault="008675D6" w:rsidP="009A5423">
      <w:r>
        <w:t>Answer: _____</w:t>
      </w:r>
      <w:r w:rsidR="002D7E47" w:rsidRPr="002D7E47">
        <w:rPr>
          <w:color w:val="92D050"/>
        </w:rPr>
        <w:t>E</w:t>
      </w:r>
      <w:r>
        <w:t xml:space="preserve">_____ </w:t>
      </w:r>
    </w:p>
    <w:p w14:paraId="65DAD82E" w14:textId="17A4563F" w:rsidR="008675D6" w:rsidRDefault="008675D6" w:rsidP="009A5423"/>
    <w:p w14:paraId="168D7A31" w14:textId="1391017E" w:rsidR="008675D6" w:rsidRPr="007128AF" w:rsidRDefault="008675D6" w:rsidP="009A5423">
      <w:pPr>
        <w:rPr>
          <w:u w:val="single"/>
        </w:rPr>
      </w:pPr>
      <w:r w:rsidRPr="007128AF">
        <w:rPr>
          <w:u w:val="single"/>
        </w:rPr>
        <w:t>Question 8 (1 mark out of 15):</w:t>
      </w:r>
    </w:p>
    <w:p w14:paraId="7B4A6AAC" w14:textId="77777777" w:rsidR="008675D6" w:rsidRDefault="008675D6" w:rsidP="009A5423">
      <w:r>
        <w:t xml:space="preserve">In a portfolio-based science course, there are three grades: pass, merit and distinction. To select an appropriate sample from each class for internal moderation, the school uses a formula: </w:t>
      </w:r>
    </w:p>
    <w:p w14:paraId="0A0EBF31" w14:textId="77777777" w:rsidR="008675D6" w:rsidRDefault="008675D6" w:rsidP="009A5423">
      <w:r>
        <w:t xml:space="preserve">For each grade, select one portfolio for every five students. Round the number of students in each class at each grade upwards to the nearest five before making the selection. For example, with 8 students at a pass grade select 2 portfolios. </w:t>
      </w:r>
    </w:p>
    <w:tbl>
      <w:tblPr>
        <w:tblStyle w:val="TableGrid"/>
        <w:tblW w:w="0" w:type="auto"/>
        <w:tblLook w:val="04A0" w:firstRow="1" w:lastRow="0" w:firstColumn="1" w:lastColumn="0" w:noHBand="0" w:noVBand="1"/>
      </w:tblPr>
      <w:tblGrid>
        <w:gridCol w:w="2254"/>
        <w:gridCol w:w="2254"/>
        <w:gridCol w:w="2254"/>
        <w:gridCol w:w="2254"/>
      </w:tblGrid>
      <w:tr w:rsidR="008675D6" w14:paraId="3CF5CE7D" w14:textId="77777777" w:rsidTr="008675D6">
        <w:tc>
          <w:tcPr>
            <w:tcW w:w="2254" w:type="dxa"/>
          </w:tcPr>
          <w:p w14:paraId="1D758B5E" w14:textId="244A5E49" w:rsidR="008675D6" w:rsidRDefault="008675D6" w:rsidP="009A5423">
            <w:r>
              <w:t>Class</w:t>
            </w:r>
          </w:p>
        </w:tc>
        <w:tc>
          <w:tcPr>
            <w:tcW w:w="2254" w:type="dxa"/>
          </w:tcPr>
          <w:p w14:paraId="41705D3B" w14:textId="0B1C8133" w:rsidR="008675D6" w:rsidRDefault="008675D6" w:rsidP="009A5423">
            <w:r>
              <w:t>Pass</w:t>
            </w:r>
          </w:p>
        </w:tc>
        <w:tc>
          <w:tcPr>
            <w:tcW w:w="2254" w:type="dxa"/>
          </w:tcPr>
          <w:p w14:paraId="0EB5703C" w14:textId="6A1ADB62" w:rsidR="008675D6" w:rsidRDefault="008675D6" w:rsidP="009A5423">
            <w:r>
              <w:t>Merit</w:t>
            </w:r>
          </w:p>
        </w:tc>
        <w:tc>
          <w:tcPr>
            <w:tcW w:w="2254" w:type="dxa"/>
          </w:tcPr>
          <w:p w14:paraId="619F726E" w14:textId="7CF01ABE" w:rsidR="008675D6" w:rsidRDefault="008675D6" w:rsidP="009A5423">
            <w:r>
              <w:t>Distinction</w:t>
            </w:r>
          </w:p>
        </w:tc>
      </w:tr>
      <w:tr w:rsidR="008675D6" w14:paraId="1E5A4B74" w14:textId="77777777" w:rsidTr="008675D6">
        <w:tc>
          <w:tcPr>
            <w:tcW w:w="2254" w:type="dxa"/>
          </w:tcPr>
          <w:p w14:paraId="3CFF53CC" w14:textId="223EF3D8" w:rsidR="008675D6" w:rsidRDefault="008675D6" w:rsidP="009A5423">
            <w:r>
              <w:t>A</w:t>
            </w:r>
          </w:p>
        </w:tc>
        <w:tc>
          <w:tcPr>
            <w:tcW w:w="2254" w:type="dxa"/>
          </w:tcPr>
          <w:p w14:paraId="2A3E9067" w14:textId="19CFFED6" w:rsidR="008675D6" w:rsidRDefault="008675D6" w:rsidP="009A5423">
            <w:r>
              <w:t>13</w:t>
            </w:r>
          </w:p>
        </w:tc>
        <w:tc>
          <w:tcPr>
            <w:tcW w:w="2254" w:type="dxa"/>
          </w:tcPr>
          <w:p w14:paraId="3D368A59" w14:textId="5C85F9EA" w:rsidR="008675D6" w:rsidRDefault="008675D6" w:rsidP="009A5423">
            <w:r>
              <w:t>9</w:t>
            </w:r>
          </w:p>
        </w:tc>
        <w:tc>
          <w:tcPr>
            <w:tcW w:w="2254" w:type="dxa"/>
          </w:tcPr>
          <w:p w14:paraId="70664462" w14:textId="1AD17295" w:rsidR="008675D6" w:rsidRDefault="008675D6" w:rsidP="009A5423">
            <w:r>
              <w:t>5</w:t>
            </w:r>
          </w:p>
        </w:tc>
      </w:tr>
      <w:tr w:rsidR="008675D6" w14:paraId="1FC860DD" w14:textId="77777777" w:rsidTr="008675D6">
        <w:tc>
          <w:tcPr>
            <w:tcW w:w="2254" w:type="dxa"/>
          </w:tcPr>
          <w:p w14:paraId="090D71B1" w14:textId="641D7305" w:rsidR="008675D6" w:rsidRDefault="008675D6" w:rsidP="009A5423">
            <w:r>
              <w:t>B</w:t>
            </w:r>
          </w:p>
        </w:tc>
        <w:tc>
          <w:tcPr>
            <w:tcW w:w="2254" w:type="dxa"/>
          </w:tcPr>
          <w:p w14:paraId="63CF50E4" w14:textId="5B700EE3" w:rsidR="008675D6" w:rsidRDefault="008675D6" w:rsidP="009A5423">
            <w:r>
              <w:t>6</w:t>
            </w:r>
          </w:p>
        </w:tc>
        <w:tc>
          <w:tcPr>
            <w:tcW w:w="2254" w:type="dxa"/>
          </w:tcPr>
          <w:p w14:paraId="235F2082" w14:textId="6B57F87C" w:rsidR="008675D6" w:rsidRDefault="008675D6" w:rsidP="009A5423">
            <w:r>
              <w:t>12</w:t>
            </w:r>
          </w:p>
        </w:tc>
        <w:tc>
          <w:tcPr>
            <w:tcW w:w="2254" w:type="dxa"/>
          </w:tcPr>
          <w:p w14:paraId="136EE15D" w14:textId="7025792B" w:rsidR="008675D6" w:rsidRDefault="008675D6" w:rsidP="009A5423">
            <w:r>
              <w:t>9</w:t>
            </w:r>
          </w:p>
        </w:tc>
      </w:tr>
    </w:tbl>
    <w:p w14:paraId="4E44DCA5" w14:textId="631FF850" w:rsidR="008675D6" w:rsidRDefault="008675D6" w:rsidP="009A5423"/>
    <w:p w14:paraId="3CF2F792" w14:textId="42D18EEB" w:rsidR="008675D6" w:rsidRDefault="008675D6" w:rsidP="009A5423">
      <w:r>
        <w:t>How many portfolios altogether should be included in the internal moderation sample for both classes?</w:t>
      </w:r>
    </w:p>
    <w:p w14:paraId="7C649333" w14:textId="3B02D235" w:rsidR="008675D6" w:rsidRDefault="008675D6" w:rsidP="009A5423">
      <w:r>
        <w:t>Answer: _____</w:t>
      </w:r>
      <w:r w:rsidR="007128AF" w:rsidRPr="002D7E47">
        <w:rPr>
          <w:color w:val="92D050"/>
        </w:rPr>
        <w:t>13</w:t>
      </w:r>
      <w:r>
        <w:t>_____</w:t>
      </w:r>
    </w:p>
    <w:p w14:paraId="5386F59B" w14:textId="58F07DD5" w:rsidR="008675D6" w:rsidRDefault="008675D6" w:rsidP="009A5423"/>
    <w:p w14:paraId="1D182C7F" w14:textId="436FCEFD" w:rsidR="007862F8" w:rsidRDefault="007862F8" w:rsidP="009A5423"/>
    <w:p w14:paraId="3364AB5C" w14:textId="380EAE08" w:rsidR="007862F8" w:rsidRDefault="007862F8" w:rsidP="009A5423"/>
    <w:p w14:paraId="263738EE" w14:textId="2F8FDC00" w:rsidR="007862F8" w:rsidRDefault="007862F8" w:rsidP="009A5423"/>
    <w:p w14:paraId="3CF7C82A" w14:textId="08C6B6C6" w:rsidR="007862F8" w:rsidRDefault="007862F8" w:rsidP="009A5423"/>
    <w:p w14:paraId="4A5E704B" w14:textId="77777777" w:rsidR="007862F8" w:rsidRDefault="007862F8" w:rsidP="009A5423"/>
    <w:p w14:paraId="5436CD66" w14:textId="0DDCAD1B" w:rsidR="008675D6" w:rsidRPr="007128AF" w:rsidRDefault="008675D6" w:rsidP="009A5423">
      <w:pPr>
        <w:rPr>
          <w:u w:val="single"/>
        </w:rPr>
      </w:pPr>
      <w:r w:rsidRPr="007128AF">
        <w:rPr>
          <w:u w:val="single"/>
        </w:rPr>
        <w:lastRenderedPageBreak/>
        <w:t>Question 9 (1 mark out of 15):</w:t>
      </w:r>
    </w:p>
    <w:p w14:paraId="37D69082" w14:textId="77777777" w:rsidR="008675D6" w:rsidRDefault="008675D6" w:rsidP="009A5423">
      <w:r>
        <w:t xml:space="preserve">A teacher is planning a weekend visit to Snowdonia with a group of students. The headteacher has given permission for the teacher to use the school minibus. </w:t>
      </w:r>
    </w:p>
    <w:p w14:paraId="6F702EA9" w14:textId="77777777" w:rsidR="008675D6" w:rsidRDefault="008675D6" w:rsidP="009A5423">
      <w:r>
        <w:sym w:font="Symbol" w:char="F0B7"/>
      </w:r>
      <w:r>
        <w:t xml:space="preserve"> The round trip will be approximately 350 miles. </w:t>
      </w:r>
    </w:p>
    <w:p w14:paraId="480DAB20" w14:textId="77777777" w:rsidR="008675D6" w:rsidRDefault="008675D6" w:rsidP="009A5423">
      <w:r>
        <w:sym w:font="Symbol" w:char="F0B7"/>
      </w:r>
      <w:r>
        <w:t xml:space="preserve"> The minibus handbook gives the fuel consumption as 32 miles per gallon. </w:t>
      </w:r>
    </w:p>
    <w:p w14:paraId="504760A6" w14:textId="77777777" w:rsidR="008675D6" w:rsidRDefault="008675D6" w:rsidP="009A5423">
      <w:r>
        <w:sym w:font="Symbol" w:char="F0B7"/>
      </w:r>
      <w:r>
        <w:t xml:space="preserve"> The minibus uses diesel fuel which costs £1.13 per litre. </w:t>
      </w:r>
    </w:p>
    <w:p w14:paraId="6C58A315" w14:textId="77777777" w:rsidR="008675D6" w:rsidRDefault="008675D6" w:rsidP="009A5423">
      <w:r>
        <w:sym w:font="Symbol" w:char="F0B7"/>
      </w:r>
      <w:r>
        <w:t xml:space="preserve"> 1 gallon = 4.546 litres. </w:t>
      </w:r>
    </w:p>
    <w:p w14:paraId="65E99B94" w14:textId="2455A4B6" w:rsidR="008675D6" w:rsidRDefault="008675D6" w:rsidP="009A5423">
      <w:r>
        <w:t xml:space="preserve">What is the estimated fuel cost for the weekend trip? </w:t>
      </w:r>
      <w:r>
        <w:t>(</w:t>
      </w:r>
      <w:r>
        <w:t>Give your answer to the nearest pound.</w:t>
      </w:r>
      <w:r>
        <w:t>)</w:t>
      </w:r>
      <w:r>
        <w:t xml:space="preserve"> Answer: £ _____</w:t>
      </w:r>
      <w:r w:rsidR="007128AF" w:rsidRPr="007128AF">
        <w:rPr>
          <w:color w:val="92D050"/>
        </w:rPr>
        <w:t>56</w:t>
      </w:r>
      <w:r>
        <w:t>_____</w:t>
      </w:r>
    </w:p>
    <w:p w14:paraId="63683863" w14:textId="304822A1" w:rsidR="008675D6" w:rsidRDefault="008675D6" w:rsidP="009A5423"/>
    <w:p w14:paraId="5A654D35" w14:textId="2978B344" w:rsidR="008675D6" w:rsidRPr="007128AF" w:rsidRDefault="008675D6" w:rsidP="009A5423">
      <w:pPr>
        <w:rPr>
          <w:u w:val="single"/>
        </w:rPr>
      </w:pPr>
      <w:r w:rsidRPr="007128AF">
        <w:rPr>
          <w:u w:val="single"/>
        </w:rPr>
        <w:t>Question 10 (1 mark out of 15):</w:t>
      </w:r>
    </w:p>
    <w:p w14:paraId="12CE681C" w14:textId="77777777" w:rsidR="007128AF" w:rsidRDefault="008675D6" w:rsidP="009A5423">
      <w:r>
        <w:t xml:space="preserve">An ICT teacher compares the cost of building a paper-based ICT portfolio with the cost of using commercial e-portfolio software. The number of pupils on the course is 125. </w:t>
      </w:r>
    </w:p>
    <w:p w14:paraId="35295C6C" w14:textId="77777777" w:rsidR="007128AF" w:rsidRDefault="008675D6" w:rsidP="007128AF">
      <w:r>
        <w:t xml:space="preserve">On average, each paper-based portfolio includes 75 printed pages. </w:t>
      </w:r>
    </w:p>
    <w:p w14:paraId="2A6918D7" w14:textId="77777777" w:rsidR="007128AF" w:rsidRDefault="008675D6" w:rsidP="007128AF">
      <w:pPr>
        <w:spacing w:after="0"/>
      </w:pPr>
      <w:r>
        <w:t xml:space="preserve">Costs are: </w:t>
      </w:r>
    </w:p>
    <w:p w14:paraId="73F0B600" w14:textId="77777777" w:rsidR="007128AF" w:rsidRDefault="008675D6" w:rsidP="007128AF">
      <w:pPr>
        <w:spacing w:after="0"/>
      </w:pPr>
      <w:r>
        <w:t xml:space="preserve">printing - 2.5p per page </w:t>
      </w:r>
    </w:p>
    <w:p w14:paraId="63CBD26A" w14:textId="77777777" w:rsidR="007128AF" w:rsidRDefault="008675D6" w:rsidP="007128AF">
      <w:r>
        <w:t xml:space="preserve">ring binder - 75p. </w:t>
      </w:r>
    </w:p>
    <w:p w14:paraId="3D1C83A4" w14:textId="77777777" w:rsidR="007128AF" w:rsidRDefault="008675D6" w:rsidP="007128AF">
      <w:pPr>
        <w:spacing w:after="0"/>
      </w:pPr>
      <w:r>
        <w:t xml:space="preserve">The total cost of the e-portfolio software is £250.00 per year. </w:t>
      </w:r>
    </w:p>
    <w:p w14:paraId="4B064E1D" w14:textId="275884AB" w:rsidR="007128AF" w:rsidRDefault="008675D6" w:rsidP="009A5423">
      <w:r>
        <w:t xml:space="preserve">How much money would the school save by using the e-portfolio software? </w:t>
      </w:r>
      <w:r w:rsidR="007128AF">
        <w:t>(</w:t>
      </w:r>
      <w:r>
        <w:t>Give your answer to the nearest pound.</w:t>
      </w:r>
      <w:r w:rsidR="007128AF">
        <w:t>)</w:t>
      </w:r>
      <w:r>
        <w:t xml:space="preserve"> </w:t>
      </w:r>
    </w:p>
    <w:p w14:paraId="168200B0" w14:textId="05163037" w:rsidR="008675D6" w:rsidRDefault="008675D6" w:rsidP="009A5423">
      <w:r>
        <w:t>Answer: £ _____</w:t>
      </w:r>
      <w:r w:rsidR="007128AF" w:rsidRPr="007128AF">
        <w:rPr>
          <w:color w:val="92D050"/>
        </w:rPr>
        <w:t>78</w:t>
      </w:r>
      <w:r>
        <w:t>_____</w:t>
      </w:r>
    </w:p>
    <w:p w14:paraId="1E8EBA58" w14:textId="2406C716" w:rsidR="007128AF" w:rsidRDefault="007128AF" w:rsidP="009A5423"/>
    <w:p w14:paraId="331068AA" w14:textId="178C1B26" w:rsidR="007862F8" w:rsidRDefault="007862F8" w:rsidP="009A5423"/>
    <w:p w14:paraId="74FA4F07" w14:textId="41B6B1A9" w:rsidR="007862F8" w:rsidRDefault="007862F8" w:rsidP="009A5423"/>
    <w:p w14:paraId="18CA6C73" w14:textId="28AF3944" w:rsidR="007862F8" w:rsidRDefault="007862F8" w:rsidP="009A5423"/>
    <w:p w14:paraId="6534B619" w14:textId="323AD977" w:rsidR="007862F8" w:rsidRDefault="007862F8" w:rsidP="009A5423"/>
    <w:p w14:paraId="16B571CA" w14:textId="49DB17C4" w:rsidR="007862F8" w:rsidRDefault="007862F8" w:rsidP="009A5423"/>
    <w:p w14:paraId="752B9BAF" w14:textId="25006E7B" w:rsidR="007862F8" w:rsidRDefault="007862F8" w:rsidP="009A5423"/>
    <w:p w14:paraId="1C9B195C" w14:textId="0528AC80" w:rsidR="007862F8" w:rsidRDefault="007862F8" w:rsidP="009A5423"/>
    <w:p w14:paraId="046E6852" w14:textId="1AA4BFA6" w:rsidR="007862F8" w:rsidRDefault="007862F8" w:rsidP="009A5423"/>
    <w:p w14:paraId="3D58FD13" w14:textId="19F19D78" w:rsidR="007862F8" w:rsidRDefault="007862F8" w:rsidP="009A5423"/>
    <w:p w14:paraId="6532B6B8" w14:textId="65989E89" w:rsidR="007862F8" w:rsidRDefault="007862F8" w:rsidP="009A5423"/>
    <w:p w14:paraId="2B06EAFA" w14:textId="77777777" w:rsidR="007862F8" w:rsidRDefault="007862F8" w:rsidP="009A5423">
      <w:bookmarkStart w:id="0" w:name="_GoBack"/>
      <w:bookmarkEnd w:id="0"/>
    </w:p>
    <w:p w14:paraId="73481227" w14:textId="1960553D" w:rsidR="007128AF" w:rsidRPr="007128AF" w:rsidRDefault="007128AF" w:rsidP="009A5423">
      <w:pPr>
        <w:rPr>
          <w:u w:val="single"/>
        </w:rPr>
      </w:pPr>
      <w:r w:rsidRPr="007128AF">
        <w:rPr>
          <w:u w:val="single"/>
        </w:rPr>
        <w:lastRenderedPageBreak/>
        <w:t>Question 11 (1 mark out of 15):</w:t>
      </w:r>
    </w:p>
    <w:p w14:paraId="5DCF93FB" w14:textId="77777777" w:rsidR="007128AF" w:rsidRDefault="007128AF" w:rsidP="009A5423">
      <w:r>
        <w:t xml:space="preserve">For a school visit to Iceland, each of the 25 pupils </w:t>
      </w:r>
      <w:proofErr w:type="gramStart"/>
      <w:r>
        <w:t>is allowed to</w:t>
      </w:r>
      <w:proofErr w:type="gramEnd"/>
      <w:r>
        <w:t xml:space="preserve"> take £40.00 spending money. Prior to the visit, the teacher collected the money and exchanged it for Icelandic Krona. </w:t>
      </w:r>
    </w:p>
    <w:p w14:paraId="139623EB" w14:textId="77777777" w:rsidR="007128AF" w:rsidRDefault="007128AF" w:rsidP="009A5423">
      <w:r>
        <w:t xml:space="preserve">The exchange rate was £1.00 = 141.50 Krona. Commission of 1% was charged. </w:t>
      </w:r>
    </w:p>
    <w:p w14:paraId="6FD3B60D" w14:textId="77777777" w:rsidR="007128AF" w:rsidRDefault="007128AF" w:rsidP="009A5423">
      <w:r>
        <w:t xml:space="preserve">How many Krona did each pupil have as spending money after the commission was deducted? </w:t>
      </w:r>
      <w:r>
        <w:t>(</w:t>
      </w:r>
      <w:r>
        <w:t>Give you answer to the nearest Krona.</w:t>
      </w:r>
      <w:r>
        <w:t>)</w:t>
      </w:r>
      <w:r>
        <w:t xml:space="preserve"> </w:t>
      </w:r>
    </w:p>
    <w:p w14:paraId="1FB2BDF5" w14:textId="1CF37545" w:rsidR="007128AF" w:rsidRDefault="007128AF" w:rsidP="009A5423">
      <w:r>
        <w:t>Answer: _____</w:t>
      </w:r>
      <w:r w:rsidRPr="007128AF">
        <w:rPr>
          <w:color w:val="92D050"/>
        </w:rPr>
        <w:t>5603</w:t>
      </w:r>
      <w:r>
        <w:t>_____ Krona</w:t>
      </w:r>
    </w:p>
    <w:p w14:paraId="0A0E5DD9" w14:textId="643309EC" w:rsidR="007128AF" w:rsidRDefault="007128AF" w:rsidP="009A5423"/>
    <w:p w14:paraId="15109680" w14:textId="5CCC2EBD" w:rsidR="007128AF" w:rsidRDefault="007128AF" w:rsidP="009A5423">
      <w:r>
        <w:t>Question 12 (1 mark out of 15):</w:t>
      </w:r>
    </w:p>
    <w:p w14:paraId="2EE3F8A4" w14:textId="77777777" w:rsidR="007128AF" w:rsidRDefault="007128AF" w:rsidP="009A5423">
      <w:r>
        <w:t xml:space="preserve">A parents' evening is planned to last from 16:15 to 19:00. Within that time teachers will have a break from 17:30 until 17:45. Each appointment is scheduled to last 8 minutes. </w:t>
      </w:r>
    </w:p>
    <w:p w14:paraId="2029E8A5" w14:textId="7AC67AA0" w:rsidR="007128AF" w:rsidRDefault="007128AF" w:rsidP="009A5423">
      <w:r>
        <w:t>What is the maximum number of appointments each teacher can have?</w:t>
      </w:r>
    </w:p>
    <w:p w14:paraId="2B5B3E2B" w14:textId="54F12162" w:rsidR="007128AF" w:rsidRDefault="007128AF" w:rsidP="009A5423">
      <w:r w:rsidRPr="007128AF">
        <w:rPr>
          <w:color w:val="92D050"/>
        </w:rPr>
        <w:t xml:space="preserve">18   </w:t>
      </w:r>
      <w:r>
        <w:t>-   19   -   24   -   25</w:t>
      </w:r>
    </w:p>
    <w:sectPr w:rsidR="007128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436"/>
    <w:rsid w:val="00174A99"/>
    <w:rsid w:val="00237831"/>
    <w:rsid w:val="002D7E47"/>
    <w:rsid w:val="003642C9"/>
    <w:rsid w:val="00470B6D"/>
    <w:rsid w:val="00621DD7"/>
    <w:rsid w:val="007128AF"/>
    <w:rsid w:val="007560D7"/>
    <w:rsid w:val="007862F8"/>
    <w:rsid w:val="007F26EE"/>
    <w:rsid w:val="008675D6"/>
    <w:rsid w:val="009A5423"/>
    <w:rsid w:val="00AB3663"/>
    <w:rsid w:val="00BD2E7B"/>
    <w:rsid w:val="00E155D3"/>
    <w:rsid w:val="00ED54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FCD3C"/>
  <w15:chartTrackingRefBased/>
  <w15:docId w15:val="{AD5E034B-099B-4FE4-86A8-659356FA2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2E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9</Pages>
  <Words>1455</Words>
  <Characters>8295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G (FCES)</dc:creator>
  <cp:keywords/>
  <dc:description/>
  <cp:lastModifiedBy>Hayes G (FCES)</cp:lastModifiedBy>
  <cp:revision>1</cp:revision>
  <dcterms:created xsi:type="dcterms:W3CDTF">2019-01-10T16:25:00Z</dcterms:created>
  <dcterms:modified xsi:type="dcterms:W3CDTF">2019-01-10T17:42:00Z</dcterms:modified>
</cp:coreProperties>
</file>