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E2864" w14:textId="77777777" w:rsidR="00F74A9F" w:rsidRPr="00A74FDC" w:rsidRDefault="00F74A9F" w:rsidP="00F74A9F">
      <w:pPr>
        <w:jc w:val="center"/>
        <w:rPr>
          <w:b/>
          <w:sz w:val="36"/>
        </w:rPr>
      </w:pPr>
      <w:r w:rsidRPr="00A74FDC">
        <w:rPr>
          <w:b/>
          <w:sz w:val="36"/>
        </w:rPr>
        <w:t>CS2S567 Professional Practice and Employability</w:t>
      </w:r>
      <w:r>
        <w:rPr>
          <w:b/>
          <w:sz w:val="36"/>
        </w:rPr>
        <w:t>:</w:t>
      </w:r>
    </w:p>
    <w:p w14:paraId="499041B2" w14:textId="77777777" w:rsidR="00F74A9F" w:rsidRPr="00A74FDC" w:rsidRDefault="00F74A9F" w:rsidP="00F74A9F">
      <w:pPr>
        <w:jc w:val="center"/>
        <w:rPr>
          <w:b/>
          <w:sz w:val="36"/>
        </w:rPr>
      </w:pPr>
      <w:r w:rsidRPr="00A74FDC">
        <w:rPr>
          <w:b/>
          <w:sz w:val="36"/>
        </w:rPr>
        <w:t>Team Based Software Development Workshop</w:t>
      </w:r>
    </w:p>
    <w:p w14:paraId="3E351A70" w14:textId="77777777" w:rsidR="00F74A9F" w:rsidRDefault="00F74A9F" w:rsidP="00F74A9F"/>
    <w:p w14:paraId="16440D30" w14:textId="77777777" w:rsidR="00F74A9F" w:rsidRPr="0031305E" w:rsidRDefault="00F74A9F" w:rsidP="00F74A9F">
      <w:pPr>
        <w:jc w:val="center"/>
        <w:rPr>
          <w:b/>
          <w:color w:val="0070C0"/>
          <w:sz w:val="68"/>
        </w:rPr>
      </w:pPr>
      <w:r w:rsidRPr="0031305E">
        <w:rPr>
          <w:b/>
          <w:color w:val="0070C0"/>
          <w:sz w:val="68"/>
        </w:rPr>
        <w:t>Portfolio 1</w:t>
      </w:r>
    </w:p>
    <w:p w14:paraId="4BBA9D63" w14:textId="77777777" w:rsidR="00F74A9F" w:rsidRDefault="00F74A9F" w:rsidP="00F74A9F"/>
    <w:p w14:paraId="5134CC96" w14:textId="77777777" w:rsidR="00F74A9F" w:rsidRDefault="00F74A9F" w:rsidP="00F74A9F">
      <w:pPr>
        <w:jc w:val="center"/>
        <w:rPr>
          <w:sz w:val="28"/>
        </w:rPr>
      </w:pPr>
      <w:r w:rsidRPr="00A74FDC">
        <w:rPr>
          <w:sz w:val="28"/>
        </w:rPr>
        <w:t xml:space="preserve">A reflective </w:t>
      </w:r>
    </w:p>
    <w:p w14:paraId="7199665D" w14:textId="77777777" w:rsidR="00F74A9F" w:rsidRPr="0031305E" w:rsidRDefault="00F74A9F" w:rsidP="00F74A9F">
      <w:pPr>
        <w:jc w:val="center"/>
        <w:rPr>
          <w:b/>
          <w:sz w:val="28"/>
        </w:rPr>
      </w:pPr>
      <w:r>
        <w:rPr>
          <w:b/>
          <w:sz w:val="28"/>
        </w:rPr>
        <w:t>I</w:t>
      </w:r>
      <w:r w:rsidRPr="0031305E">
        <w:rPr>
          <w:b/>
          <w:sz w:val="28"/>
        </w:rPr>
        <w:t xml:space="preserve">ssue </w:t>
      </w:r>
      <w:r>
        <w:rPr>
          <w:b/>
          <w:sz w:val="28"/>
        </w:rPr>
        <w:t>T</w:t>
      </w:r>
      <w:r w:rsidRPr="0031305E">
        <w:rPr>
          <w:b/>
          <w:sz w:val="28"/>
        </w:rPr>
        <w:t xml:space="preserve">racking </w:t>
      </w:r>
      <w:r>
        <w:rPr>
          <w:b/>
          <w:sz w:val="28"/>
        </w:rPr>
        <w:t>P</w:t>
      </w:r>
      <w:r w:rsidRPr="0031305E">
        <w:rPr>
          <w:b/>
          <w:sz w:val="28"/>
        </w:rPr>
        <w:t>ortfolio</w:t>
      </w:r>
    </w:p>
    <w:p w14:paraId="24F8EFC1" w14:textId="77777777" w:rsidR="00F74A9F" w:rsidRDefault="00F74A9F" w:rsidP="00F74A9F">
      <w:pPr>
        <w:jc w:val="center"/>
        <w:rPr>
          <w:sz w:val="28"/>
        </w:rPr>
      </w:pPr>
      <w:r w:rsidRPr="00A74FDC">
        <w:rPr>
          <w:sz w:val="28"/>
        </w:rPr>
        <w:t>Detailing own role in the team effort</w:t>
      </w:r>
    </w:p>
    <w:p w14:paraId="7D127D3A" w14:textId="77777777" w:rsidR="00F74A9F" w:rsidRDefault="00F74A9F" w:rsidP="00F74A9F">
      <w:pPr>
        <w:jc w:val="center"/>
        <w:rPr>
          <w:sz w:val="28"/>
        </w:rPr>
      </w:pPr>
    </w:p>
    <w:p w14:paraId="495B0A2A" w14:textId="77777777" w:rsidR="00F74A9F" w:rsidRDefault="00F74A9F" w:rsidP="00F74A9F">
      <w:pPr>
        <w:jc w:val="center"/>
        <w:rPr>
          <w:sz w:val="28"/>
        </w:rPr>
      </w:pPr>
    </w:p>
    <w:p w14:paraId="44A1BCE8" w14:textId="77777777" w:rsidR="00F74A9F" w:rsidRPr="00A74FDC" w:rsidRDefault="00F74A9F" w:rsidP="00F74A9F">
      <w:pPr>
        <w:jc w:val="center"/>
        <w:rPr>
          <w:b/>
          <w:sz w:val="32"/>
        </w:rPr>
      </w:pPr>
      <w:r w:rsidRPr="00A74FDC">
        <w:rPr>
          <w:b/>
          <w:sz w:val="32"/>
        </w:rPr>
        <w:t>By</w:t>
      </w:r>
    </w:p>
    <w:p w14:paraId="15F20B84" w14:textId="061C0446" w:rsidR="00BF5D07" w:rsidRDefault="00143576" w:rsidP="00143576">
      <w:pPr>
        <w:jc w:val="center"/>
        <w:rPr>
          <w:i/>
          <w:color w:val="0070C0"/>
          <w:sz w:val="36"/>
        </w:rPr>
      </w:pPr>
      <w:r>
        <w:rPr>
          <w:i/>
          <w:color w:val="0070C0"/>
          <w:sz w:val="36"/>
        </w:rPr>
        <w:t>Gerallt Hayes, 16095065</w:t>
      </w:r>
    </w:p>
    <w:p w14:paraId="7BDCA966" w14:textId="77777777" w:rsidR="00143576" w:rsidRDefault="00143576" w:rsidP="00143576">
      <w:pPr>
        <w:jc w:val="center"/>
      </w:pPr>
    </w:p>
    <w:tbl>
      <w:tblPr>
        <w:tblStyle w:val="TableGrid"/>
        <w:tblW w:w="0" w:type="auto"/>
        <w:tblLook w:val="04A0" w:firstRow="1" w:lastRow="0" w:firstColumn="1" w:lastColumn="0" w:noHBand="0" w:noVBand="1"/>
      </w:tblPr>
      <w:tblGrid>
        <w:gridCol w:w="2230"/>
        <w:gridCol w:w="6786"/>
      </w:tblGrid>
      <w:tr w:rsidR="00F74A9F" w14:paraId="14D272EC" w14:textId="77777777" w:rsidTr="0068398F">
        <w:tc>
          <w:tcPr>
            <w:tcW w:w="2268" w:type="dxa"/>
          </w:tcPr>
          <w:p w14:paraId="01B07EEE" w14:textId="77777777" w:rsidR="00F74A9F" w:rsidRDefault="00F74A9F" w:rsidP="0068398F">
            <w:pPr>
              <w:rPr>
                <w:sz w:val="28"/>
              </w:rPr>
            </w:pPr>
            <w:r>
              <w:rPr>
                <w:sz w:val="28"/>
              </w:rPr>
              <w:t>Team Number</w:t>
            </w:r>
          </w:p>
          <w:p w14:paraId="6B0217DF" w14:textId="77777777" w:rsidR="00F74A9F" w:rsidRDefault="00F74A9F" w:rsidP="0068398F">
            <w:pPr>
              <w:jc w:val="center"/>
              <w:rPr>
                <w:sz w:val="28"/>
              </w:rPr>
            </w:pPr>
          </w:p>
        </w:tc>
        <w:tc>
          <w:tcPr>
            <w:tcW w:w="6974" w:type="dxa"/>
            <w:vAlign w:val="center"/>
          </w:tcPr>
          <w:p w14:paraId="4A5AB4AF" w14:textId="77777777" w:rsidR="00F74A9F" w:rsidRPr="00771BF6" w:rsidRDefault="00F74A9F" w:rsidP="0068398F">
            <w:pPr>
              <w:jc w:val="center"/>
              <w:rPr>
                <w:b/>
                <w:color w:val="2E74B5" w:themeColor="accent1" w:themeShade="BF"/>
                <w:sz w:val="28"/>
              </w:rPr>
            </w:pPr>
            <w:r>
              <w:rPr>
                <w:b/>
                <w:color w:val="2E74B5" w:themeColor="accent1" w:themeShade="BF"/>
                <w:sz w:val="36"/>
              </w:rPr>
              <w:t>5</w:t>
            </w:r>
          </w:p>
        </w:tc>
      </w:tr>
      <w:tr w:rsidR="00F74A9F" w14:paraId="5E9BC854" w14:textId="77777777" w:rsidTr="0068398F">
        <w:tc>
          <w:tcPr>
            <w:tcW w:w="2268" w:type="dxa"/>
          </w:tcPr>
          <w:p w14:paraId="688F76F0" w14:textId="77777777" w:rsidR="00F74A9F" w:rsidRDefault="00F74A9F" w:rsidP="0068398F">
            <w:pPr>
              <w:rPr>
                <w:sz w:val="28"/>
              </w:rPr>
            </w:pPr>
            <w:r>
              <w:rPr>
                <w:sz w:val="28"/>
              </w:rPr>
              <w:t>Team Task</w:t>
            </w:r>
          </w:p>
          <w:p w14:paraId="62D2BFA9" w14:textId="77777777" w:rsidR="00F74A9F" w:rsidRDefault="00F74A9F" w:rsidP="0068398F">
            <w:pPr>
              <w:jc w:val="center"/>
              <w:rPr>
                <w:sz w:val="28"/>
              </w:rPr>
            </w:pPr>
          </w:p>
        </w:tc>
        <w:tc>
          <w:tcPr>
            <w:tcW w:w="6974" w:type="dxa"/>
          </w:tcPr>
          <w:p w14:paraId="4A0F9481" w14:textId="77777777" w:rsidR="00F74A9F" w:rsidRPr="006372E8" w:rsidRDefault="00F74A9F" w:rsidP="0068398F">
            <w:pPr>
              <w:rPr>
                <w:sz w:val="24"/>
                <w:szCs w:val="24"/>
              </w:rPr>
            </w:pPr>
          </w:p>
          <w:p w14:paraId="52C0F819" w14:textId="3867C1A0" w:rsidR="00F74A9F" w:rsidRPr="006372E8" w:rsidRDefault="00FC25C4" w:rsidP="0068398F">
            <w:pPr>
              <w:rPr>
                <w:sz w:val="24"/>
                <w:szCs w:val="24"/>
              </w:rPr>
            </w:pPr>
            <w:r>
              <w:rPr>
                <w:sz w:val="24"/>
                <w:szCs w:val="24"/>
              </w:rPr>
              <w:t>Recruitment and Training Team</w:t>
            </w:r>
          </w:p>
          <w:p w14:paraId="4FFAABC0" w14:textId="77777777" w:rsidR="00F74A9F" w:rsidRPr="006372E8" w:rsidRDefault="00F74A9F" w:rsidP="0068398F">
            <w:pPr>
              <w:rPr>
                <w:sz w:val="24"/>
                <w:szCs w:val="24"/>
              </w:rPr>
            </w:pPr>
          </w:p>
        </w:tc>
      </w:tr>
      <w:tr w:rsidR="00F74A9F" w14:paraId="5D5BC6CA" w14:textId="77777777" w:rsidTr="0068398F">
        <w:tc>
          <w:tcPr>
            <w:tcW w:w="2268" w:type="dxa"/>
          </w:tcPr>
          <w:p w14:paraId="196127B8" w14:textId="77777777" w:rsidR="00F74A9F" w:rsidRDefault="00F74A9F" w:rsidP="0068398F">
            <w:pPr>
              <w:rPr>
                <w:sz w:val="28"/>
              </w:rPr>
            </w:pPr>
            <w:r>
              <w:rPr>
                <w:sz w:val="28"/>
              </w:rPr>
              <w:t>Own role(s) and tasks in Team</w:t>
            </w:r>
          </w:p>
          <w:p w14:paraId="3F3D7238" w14:textId="77777777" w:rsidR="00F74A9F" w:rsidRDefault="00F74A9F" w:rsidP="0068398F">
            <w:pPr>
              <w:rPr>
                <w:sz w:val="28"/>
              </w:rPr>
            </w:pPr>
          </w:p>
          <w:p w14:paraId="3353A6E9" w14:textId="77777777" w:rsidR="00F74A9F" w:rsidRDefault="00F74A9F" w:rsidP="0068398F">
            <w:pPr>
              <w:rPr>
                <w:sz w:val="28"/>
              </w:rPr>
            </w:pPr>
          </w:p>
          <w:p w14:paraId="2B3706F2" w14:textId="77777777" w:rsidR="00F74A9F" w:rsidRDefault="00F74A9F" w:rsidP="0068398F">
            <w:pPr>
              <w:rPr>
                <w:sz w:val="28"/>
              </w:rPr>
            </w:pPr>
          </w:p>
          <w:p w14:paraId="791244A2" w14:textId="77777777" w:rsidR="00F74A9F" w:rsidRDefault="00F74A9F" w:rsidP="0068398F">
            <w:pPr>
              <w:rPr>
                <w:sz w:val="28"/>
              </w:rPr>
            </w:pPr>
          </w:p>
          <w:p w14:paraId="4CDFE912" w14:textId="77777777" w:rsidR="00F74A9F" w:rsidRDefault="00F74A9F" w:rsidP="0068398F">
            <w:pPr>
              <w:rPr>
                <w:sz w:val="28"/>
              </w:rPr>
            </w:pPr>
          </w:p>
          <w:p w14:paraId="44FD38DF" w14:textId="77777777" w:rsidR="00F74A9F" w:rsidRDefault="00F74A9F" w:rsidP="0068398F">
            <w:pPr>
              <w:rPr>
                <w:sz w:val="28"/>
              </w:rPr>
            </w:pPr>
          </w:p>
          <w:p w14:paraId="417B9AFA" w14:textId="77777777" w:rsidR="00F74A9F" w:rsidRPr="00A74FDC" w:rsidRDefault="00F74A9F" w:rsidP="0068398F">
            <w:pPr>
              <w:rPr>
                <w:sz w:val="28"/>
              </w:rPr>
            </w:pPr>
          </w:p>
          <w:p w14:paraId="3DF54C1A" w14:textId="77777777" w:rsidR="00F74A9F" w:rsidRDefault="00F74A9F" w:rsidP="0068398F">
            <w:pPr>
              <w:jc w:val="center"/>
              <w:rPr>
                <w:sz w:val="28"/>
              </w:rPr>
            </w:pPr>
          </w:p>
        </w:tc>
        <w:tc>
          <w:tcPr>
            <w:tcW w:w="6974" w:type="dxa"/>
          </w:tcPr>
          <w:p w14:paraId="06754EC6" w14:textId="77777777" w:rsidR="00F74A9F" w:rsidRPr="00F74A9F" w:rsidRDefault="00F74A9F" w:rsidP="00F74A9F">
            <w:pPr>
              <w:rPr>
                <w:sz w:val="24"/>
                <w:szCs w:val="24"/>
              </w:rPr>
            </w:pPr>
          </w:p>
        </w:tc>
      </w:tr>
    </w:tbl>
    <w:p w14:paraId="24E60A74" w14:textId="77777777" w:rsidR="00F74A9F" w:rsidRDefault="00F74A9F"/>
    <w:p w14:paraId="282BBA2A" w14:textId="77777777" w:rsidR="00F74A9F" w:rsidRDefault="00F74A9F"/>
    <w:p w14:paraId="3091B5AD" w14:textId="77777777" w:rsidR="00F74A9F" w:rsidRDefault="00F74A9F"/>
    <w:p w14:paraId="60F36E36" w14:textId="77777777" w:rsidR="00F74A9F" w:rsidRDefault="00F74A9F"/>
    <w:p w14:paraId="75D7E894" w14:textId="77777777" w:rsidR="00F74A9F" w:rsidRDefault="00F74A9F"/>
    <w:p w14:paraId="7702633C" w14:textId="77777777" w:rsidR="00F74A9F" w:rsidRDefault="00F74A9F"/>
    <w:p w14:paraId="31A5DD2C" w14:textId="77777777" w:rsidR="00F74A9F" w:rsidRDefault="00F74A9F"/>
    <w:p w14:paraId="4322BBDF" w14:textId="77777777" w:rsidR="00F74A9F" w:rsidRDefault="00F74A9F"/>
    <w:p w14:paraId="268E4084" w14:textId="77777777" w:rsidR="00F74A9F" w:rsidRDefault="00F74A9F"/>
    <w:p w14:paraId="3A4DCE03" w14:textId="77777777" w:rsidR="00F74A9F" w:rsidRDefault="00F74A9F"/>
    <w:p w14:paraId="55E51C8F" w14:textId="77777777" w:rsidR="00F74A9F" w:rsidRDefault="00F74A9F"/>
    <w:p w14:paraId="51858120" w14:textId="77777777" w:rsidR="00F74A9F" w:rsidRDefault="00F74A9F"/>
    <w:tbl>
      <w:tblPr>
        <w:tblStyle w:val="TableGrid"/>
        <w:tblW w:w="0" w:type="auto"/>
        <w:tblLook w:val="04A0" w:firstRow="1" w:lastRow="0" w:firstColumn="1" w:lastColumn="0" w:noHBand="0" w:noVBand="1"/>
      </w:tblPr>
      <w:tblGrid>
        <w:gridCol w:w="1696"/>
        <w:gridCol w:w="3378"/>
        <w:gridCol w:w="3942"/>
      </w:tblGrid>
      <w:tr w:rsidR="00F74A9F" w14:paraId="62CC12A3" w14:textId="77777777" w:rsidTr="00F74A9F">
        <w:tc>
          <w:tcPr>
            <w:tcW w:w="1696" w:type="dxa"/>
            <w:shd w:val="clear" w:color="auto" w:fill="D9D9D9" w:themeFill="background1" w:themeFillShade="D9"/>
          </w:tcPr>
          <w:p w14:paraId="09B7870A" w14:textId="77777777" w:rsidR="00F74A9F" w:rsidRPr="00F74A9F" w:rsidRDefault="00F74A9F" w:rsidP="0068398F">
            <w:pPr>
              <w:pStyle w:val="Heading1"/>
              <w:outlineLvl w:val="0"/>
            </w:pPr>
            <w:bookmarkStart w:id="0" w:name="_Toc460945717"/>
            <w:r w:rsidRPr="00F74A9F">
              <w:rPr>
                <w:color w:val="FF0000"/>
                <w:sz w:val="24"/>
              </w:rPr>
              <w:lastRenderedPageBreak/>
              <w:t>Weeks 1 &amp; 2</w:t>
            </w:r>
            <w:bookmarkEnd w:id="0"/>
          </w:p>
        </w:tc>
        <w:tc>
          <w:tcPr>
            <w:tcW w:w="7320" w:type="dxa"/>
            <w:gridSpan w:val="2"/>
            <w:shd w:val="clear" w:color="auto" w:fill="D9D9D9" w:themeFill="background1" w:themeFillShade="D9"/>
            <w:vAlign w:val="center"/>
          </w:tcPr>
          <w:p w14:paraId="60C43903" w14:textId="77777777" w:rsidR="00F74A9F" w:rsidRPr="00C83900" w:rsidRDefault="00F74A9F" w:rsidP="0068398F">
            <w:pPr>
              <w:jc w:val="center"/>
              <w:rPr>
                <w:b/>
                <w:color w:val="2E74B5" w:themeColor="accent1" w:themeShade="BF"/>
              </w:rPr>
            </w:pPr>
            <w:r w:rsidRPr="00F74A9F">
              <w:rPr>
                <w:b/>
                <w:sz w:val="40"/>
              </w:rPr>
              <w:t>Project Setup</w:t>
            </w:r>
          </w:p>
        </w:tc>
      </w:tr>
      <w:tr w:rsidR="00F74A9F" w14:paraId="28843F4A" w14:textId="77777777" w:rsidTr="00F74A9F">
        <w:tc>
          <w:tcPr>
            <w:tcW w:w="1696" w:type="dxa"/>
          </w:tcPr>
          <w:p w14:paraId="49F3DC4B" w14:textId="77777777" w:rsidR="00F74A9F" w:rsidRPr="00F74A9F" w:rsidRDefault="00F74A9F" w:rsidP="0068398F"/>
        </w:tc>
        <w:tc>
          <w:tcPr>
            <w:tcW w:w="3378" w:type="dxa"/>
            <w:tcBorders>
              <w:bottom w:val="single" w:sz="4" w:space="0" w:color="auto"/>
            </w:tcBorders>
            <w:shd w:val="clear" w:color="auto" w:fill="ACB9CA" w:themeFill="text2" w:themeFillTint="66"/>
          </w:tcPr>
          <w:p w14:paraId="2B57045C" w14:textId="77777777" w:rsidR="00F74A9F" w:rsidRPr="00F74A9F" w:rsidRDefault="00F74A9F" w:rsidP="0068398F">
            <w:pPr>
              <w:jc w:val="center"/>
              <w:rPr>
                <w:sz w:val="32"/>
              </w:rPr>
            </w:pPr>
            <w:r w:rsidRPr="00F74A9F">
              <w:rPr>
                <w:sz w:val="32"/>
              </w:rPr>
              <w:t>Team</w:t>
            </w:r>
          </w:p>
        </w:tc>
        <w:tc>
          <w:tcPr>
            <w:tcW w:w="3942" w:type="dxa"/>
            <w:tcBorders>
              <w:bottom w:val="single" w:sz="4" w:space="0" w:color="auto"/>
            </w:tcBorders>
            <w:shd w:val="clear" w:color="auto" w:fill="DBDBDB" w:themeFill="accent3" w:themeFillTint="66"/>
          </w:tcPr>
          <w:p w14:paraId="444F1277" w14:textId="77777777" w:rsidR="00F74A9F" w:rsidRPr="00F74A9F" w:rsidRDefault="00F74A9F" w:rsidP="0068398F">
            <w:pPr>
              <w:jc w:val="center"/>
              <w:rPr>
                <w:sz w:val="32"/>
              </w:rPr>
            </w:pPr>
            <w:r w:rsidRPr="00F74A9F">
              <w:rPr>
                <w:sz w:val="32"/>
              </w:rPr>
              <w:t>Own</w:t>
            </w:r>
          </w:p>
        </w:tc>
      </w:tr>
      <w:tr w:rsidR="00F74A9F" w14:paraId="68A2F818" w14:textId="77777777" w:rsidTr="00F74A9F">
        <w:tc>
          <w:tcPr>
            <w:tcW w:w="1696" w:type="dxa"/>
          </w:tcPr>
          <w:p w14:paraId="747CCE79" w14:textId="77777777" w:rsidR="00F74A9F" w:rsidRPr="00F74A9F" w:rsidRDefault="00F74A9F" w:rsidP="0068398F">
            <w:pPr>
              <w:rPr>
                <w:sz w:val="26"/>
              </w:rPr>
            </w:pPr>
            <w:r w:rsidRPr="00F74A9F">
              <w:rPr>
                <w:sz w:val="26"/>
              </w:rPr>
              <w:t>Issues encountered</w:t>
            </w:r>
          </w:p>
        </w:tc>
        <w:tc>
          <w:tcPr>
            <w:tcW w:w="3378" w:type="dxa"/>
            <w:shd w:val="clear" w:color="auto" w:fill="DEEAF6" w:themeFill="accent1" w:themeFillTint="33"/>
          </w:tcPr>
          <w:p w14:paraId="54D42C6C" w14:textId="77777777" w:rsidR="008C3A03" w:rsidRDefault="00F74A9F" w:rsidP="0068398F">
            <w:r>
              <w:t>Learning a new software</w:t>
            </w:r>
            <w:r w:rsidR="008C3A03">
              <w:t xml:space="preserve"> (Trello) and (Slack)</w:t>
            </w:r>
            <w:r>
              <w:t xml:space="preserve"> was an experience.</w:t>
            </w:r>
          </w:p>
          <w:p w14:paraId="7309FAEE" w14:textId="6AB8FBC8" w:rsidR="00F74A9F" w:rsidRDefault="00F74A9F" w:rsidP="0068398F">
            <w:r>
              <w:t xml:space="preserve">Adding </w:t>
            </w:r>
            <w:r w:rsidR="00C0736E">
              <w:t>additional members</w:t>
            </w:r>
            <w:r>
              <w:t xml:space="preserve"> to the group.</w:t>
            </w:r>
          </w:p>
        </w:tc>
        <w:tc>
          <w:tcPr>
            <w:tcW w:w="3942" w:type="dxa"/>
            <w:shd w:val="clear" w:color="auto" w:fill="EDEDED" w:themeFill="accent3" w:themeFillTint="33"/>
          </w:tcPr>
          <w:p w14:paraId="60EC69C8" w14:textId="7B1A3ACF" w:rsidR="00F74A9F" w:rsidRDefault="00F74A9F" w:rsidP="00F4431B"/>
        </w:tc>
      </w:tr>
      <w:tr w:rsidR="00F74A9F" w14:paraId="6B5B3155" w14:textId="77777777" w:rsidTr="00F74A9F">
        <w:tc>
          <w:tcPr>
            <w:tcW w:w="1696" w:type="dxa"/>
          </w:tcPr>
          <w:p w14:paraId="4F1493C6" w14:textId="77777777" w:rsidR="00F74A9F" w:rsidRPr="00F74A9F" w:rsidRDefault="00F74A9F" w:rsidP="0068398F">
            <w:pPr>
              <w:rPr>
                <w:sz w:val="26"/>
              </w:rPr>
            </w:pPr>
            <w:r w:rsidRPr="00F74A9F">
              <w:rPr>
                <w:sz w:val="26"/>
              </w:rPr>
              <w:t xml:space="preserve">Actions </w:t>
            </w:r>
          </w:p>
        </w:tc>
        <w:tc>
          <w:tcPr>
            <w:tcW w:w="3378" w:type="dxa"/>
            <w:shd w:val="clear" w:color="auto" w:fill="DEEAF6" w:themeFill="accent1" w:themeFillTint="33"/>
          </w:tcPr>
          <w:p w14:paraId="6375F1B6" w14:textId="717B98DF" w:rsidR="00F74A9F" w:rsidRDefault="00F74A9F" w:rsidP="00F74A9F">
            <w:r>
              <w:t>Use slack and help from Katie to create a group and add new people.</w:t>
            </w:r>
            <w:r w:rsidR="00353C65">
              <w:t xml:space="preserve"> </w:t>
            </w:r>
            <w:r w:rsidR="00801696">
              <w:t>We will be using T</w:t>
            </w:r>
            <w:r w:rsidR="00353C65">
              <w:t xml:space="preserve">rello because we can set tasks for each other to do and then everyone can update them and let everyone know once it’s been done. </w:t>
            </w:r>
          </w:p>
        </w:tc>
        <w:tc>
          <w:tcPr>
            <w:tcW w:w="3942" w:type="dxa"/>
            <w:shd w:val="clear" w:color="auto" w:fill="EDEDED" w:themeFill="accent3" w:themeFillTint="33"/>
          </w:tcPr>
          <w:p w14:paraId="3EC6CAB4" w14:textId="384F0DA9" w:rsidR="00212DD9" w:rsidRDefault="00212DD9" w:rsidP="0068398F"/>
        </w:tc>
      </w:tr>
      <w:tr w:rsidR="00F74A9F" w14:paraId="5839A57E" w14:textId="77777777" w:rsidTr="00F74A9F">
        <w:tc>
          <w:tcPr>
            <w:tcW w:w="1696" w:type="dxa"/>
          </w:tcPr>
          <w:p w14:paraId="248070D5" w14:textId="77777777" w:rsidR="00F74A9F" w:rsidRPr="00F74A9F" w:rsidRDefault="00F74A9F" w:rsidP="0068398F">
            <w:pPr>
              <w:rPr>
                <w:sz w:val="26"/>
              </w:rPr>
            </w:pPr>
            <w:r w:rsidRPr="00F74A9F">
              <w:rPr>
                <w:sz w:val="26"/>
              </w:rPr>
              <w:t>Outcomes</w:t>
            </w:r>
          </w:p>
        </w:tc>
        <w:tc>
          <w:tcPr>
            <w:tcW w:w="3378" w:type="dxa"/>
            <w:shd w:val="clear" w:color="auto" w:fill="DEEAF6" w:themeFill="accent1" w:themeFillTint="33"/>
          </w:tcPr>
          <w:p w14:paraId="6E756508" w14:textId="1B0F58A0" w:rsidR="00F74A9F" w:rsidRDefault="006A2EE0" w:rsidP="0068398F">
            <w:r>
              <w:t xml:space="preserve">The new members in the </w:t>
            </w:r>
            <w:r w:rsidR="00F74A9F">
              <w:t xml:space="preserve">Group </w:t>
            </w:r>
            <w:r w:rsidR="00353C65">
              <w:t>have adapted very</w:t>
            </w:r>
            <w:r w:rsidR="00F74A9F">
              <w:t xml:space="preserve"> </w:t>
            </w:r>
            <w:r w:rsidR="00353C65">
              <w:t>successfully and are ready and willing to work</w:t>
            </w:r>
            <w:r>
              <w:t>.</w:t>
            </w:r>
          </w:p>
          <w:p w14:paraId="48F6959C" w14:textId="3E3BDCE8" w:rsidR="00F74A9F" w:rsidRDefault="00353C65" w:rsidP="00801696">
            <w:r>
              <w:t xml:space="preserve">We use the software efficiently </w:t>
            </w:r>
            <w:r w:rsidR="00801696">
              <w:t>so that we can keep up on the tasks at hand.</w:t>
            </w:r>
          </w:p>
        </w:tc>
        <w:tc>
          <w:tcPr>
            <w:tcW w:w="3942" w:type="dxa"/>
            <w:shd w:val="clear" w:color="auto" w:fill="EDEDED" w:themeFill="accent3" w:themeFillTint="33"/>
          </w:tcPr>
          <w:p w14:paraId="36D659A3" w14:textId="4BCBECFA" w:rsidR="00212DD9" w:rsidRDefault="00212DD9" w:rsidP="00F4431B"/>
        </w:tc>
      </w:tr>
      <w:tr w:rsidR="00F74A9F" w14:paraId="02D2B2A1" w14:textId="77777777" w:rsidTr="00F74A9F">
        <w:tc>
          <w:tcPr>
            <w:tcW w:w="1696" w:type="dxa"/>
          </w:tcPr>
          <w:p w14:paraId="368EC677" w14:textId="77777777" w:rsidR="00F74A9F" w:rsidRPr="00F74A9F" w:rsidRDefault="00F74A9F" w:rsidP="0068398F">
            <w:pPr>
              <w:rPr>
                <w:sz w:val="26"/>
              </w:rPr>
            </w:pPr>
            <w:r w:rsidRPr="00F74A9F">
              <w:rPr>
                <w:sz w:val="26"/>
              </w:rPr>
              <w:t>Reflection on own issues and actions</w:t>
            </w:r>
          </w:p>
        </w:tc>
        <w:tc>
          <w:tcPr>
            <w:tcW w:w="7320" w:type="dxa"/>
            <w:gridSpan w:val="2"/>
            <w:shd w:val="clear" w:color="auto" w:fill="EDEDED" w:themeFill="accent3" w:themeFillTint="33"/>
          </w:tcPr>
          <w:p w14:paraId="67BE1905" w14:textId="38848C86" w:rsidR="00F74A9F" w:rsidRDefault="00F74A9F" w:rsidP="003A3A19"/>
        </w:tc>
      </w:tr>
      <w:tr w:rsidR="00F74A9F" w14:paraId="35619ADB" w14:textId="77777777" w:rsidTr="00F74A9F">
        <w:tc>
          <w:tcPr>
            <w:tcW w:w="1696" w:type="dxa"/>
          </w:tcPr>
          <w:p w14:paraId="681B8DD9" w14:textId="77777777" w:rsidR="00F74A9F" w:rsidRPr="00F74A9F" w:rsidRDefault="00F74A9F" w:rsidP="0068398F">
            <w:pPr>
              <w:rPr>
                <w:sz w:val="26"/>
              </w:rPr>
            </w:pPr>
            <w:r w:rsidRPr="00F74A9F">
              <w:rPr>
                <w:sz w:val="26"/>
              </w:rPr>
              <w:t>Evidence of own activities</w:t>
            </w:r>
          </w:p>
        </w:tc>
        <w:tc>
          <w:tcPr>
            <w:tcW w:w="7320" w:type="dxa"/>
            <w:gridSpan w:val="2"/>
            <w:shd w:val="clear" w:color="auto" w:fill="EDEDED" w:themeFill="accent3" w:themeFillTint="33"/>
          </w:tcPr>
          <w:p w14:paraId="30F80196" w14:textId="522AE45D" w:rsidR="00F74A9F" w:rsidRDefault="0063150B" w:rsidP="0068398F">
            <w:r>
              <w:rPr>
                <w:noProof/>
                <w:lang w:eastAsia="en-GB"/>
              </w:rPr>
              <w:drawing>
                <wp:anchor distT="0" distB="0" distL="114300" distR="114300" simplePos="0" relativeHeight="251658240" behindDoc="0" locked="0" layoutInCell="1" allowOverlap="1" wp14:anchorId="3B2B6648" wp14:editId="56191E9A">
                  <wp:simplePos x="0" y="0"/>
                  <wp:positionH relativeFrom="column">
                    <wp:posOffset>-5715</wp:posOffset>
                  </wp:positionH>
                  <wp:positionV relativeFrom="paragraph">
                    <wp:posOffset>126365</wp:posOffset>
                  </wp:positionV>
                  <wp:extent cx="4464685" cy="213687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9418" b="5827"/>
                          <a:stretch/>
                        </pic:blipFill>
                        <pic:spPr bwMode="auto">
                          <a:xfrm>
                            <a:off x="0" y="0"/>
                            <a:ext cx="4464685" cy="213687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p w14:paraId="7C7E8258" w14:textId="77777777" w:rsidR="00F74A9F" w:rsidRDefault="00F74A9F"/>
    <w:p w14:paraId="1C5B726A" w14:textId="77777777" w:rsidR="00E424E8" w:rsidRDefault="00E424E8"/>
    <w:p w14:paraId="7B411D81" w14:textId="77777777" w:rsidR="00E424E8" w:rsidRDefault="00E424E8"/>
    <w:p w14:paraId="0C15C545" w14:textId="77777777" w:rsidR="00E424E8" w:rsidRDefault="00E424E8"/>
    <w:p w14:paraId="3A3D8EA8" w14:textId="77777777" w:rsidR="00E424E8" w:rsidRDefault="00E424E8"/>
    <w:p w14:paraId="66968B69" w14:textId="77777777" w:rsidR="00E424E8" w:rsidRDefault="00E424E8"/>
    <w:p w14:paraId="386F26D1" w14:textId="77777777" w:rsidR="00E424E8" w:rsidRDefault="00E424E8"/>
    <w:p w14:paraId="1B30FA71" w14:textId="77777777" w:rsidR="00E424E8" w:rsidRDefault="00E424E8"/>
    <w:p w14:paraId="410484B6" w14:textId="77777777" w:rsidR="00E424E8" w:rsidRDefault="00E424E8"/>
    <w:p w14:paraId="656414C7" w14:textId="77777777" w:rsidR="00E424E8" w:rsidRDefault="00E424E8"/>
    <w:p w14:paraId="068E54B0" w14:textId="77777777" w:rsidR="00E424E8" w:rsidRDefault="00E424E8"/>
    <w:tbl>
      <w:tblPr>
        <w:tblStyle w:val="TableGrid"/>
        <w:tblW w:w="0" w:type="auto"/>
        <w:tblLook w:val="04A0" w:firstRow="1" w:lastRow="0" w:firstColumn="1" w:lastColumn="0" w:noHBand="0" w:noVBand="1"/>
      </w:tblPr>
      <w:tblGrid>
        <w:gridCol w:w="1696"/>
        <w:gridCol w:w="3378"/>
        <w:gridCol w:w="3942"/>
      </w:tblGrid>
      <w:tr w:rsidR="00E424E8" w14:paraId="40A9C036" w14:textId="77777777" w:rsidTr="0068398F">
        <w:tc>
          <w:tcPr>
            <w:tcW w:w="1696" w:type="dxa"/>
            <w:shd w:val="clear" w:color="auto" w:fill="D9D9D9" w:themeFill="background1" w:themeFillShade="D9"/>
          </w:tcPr>
          <w:p w14:paraId="1D539C23" w14:textId="77777777" w:rsidR="00E424E8" w:rsidRPr="00F74A9F" w:rsidRDefault="00E424E8" w:rsidP="0068398F">
            <w:pPr>
              <w:pStyle w:val="Heading1"/>
              <w:outlineLvl w:val="0"/>
            </w:pPr>
            <w:r w:rsidRPr="00F74A9F">
              <w:rPr>
                <w:color w:val="FF0000"/>
                <w:sz w:val="24"/>
              </w:rPr>
              <w:lastRenderedPageBreak/>
              <w:t>Weeks</w:t>
            </w:r>
            <w:r>
              <w:rPr>
                <w:color w:val="FF0000"/>
                <w:sz w:val="24"/>
              </w:rPr>
              <w:t xml:space="preserve"> 3 &amp; 4</w:t>
            </w:r>
          </w:p>
        </w:tc>
        <w:tc>
          <w:tcPr>
            <w:tcW w:w="7320" w:type="dxa"/>
            <w:gridSpan w:val="2"/>
            <w:shd w:val="clear" w:color="auto" w:fill="D9D9D9" w:themeFill="background1" w:themeFillShade="D9"/>
            <w:vAlign w:val="center"/>
          </w:tcPr>
          <w:p w14:paraId="2B99A709" w14:textId="77777777" w:rsidR="00E424E8" w:rsidRPr="00C83900" w:rsidRDefault="00E424E8" w:rsidP="0068398F">
            <w:pPr>
              <w:jc w:val="center"/>
              <w:rPr>
                <w:b/>
                <w:color w:val="2E74B5" w:themeColor="accent1" w:themeShade="BF"/>
              </w:rPr>
            </w:pPr>
            <w:r w:rsidRPr="00F74A9F">
              <w:rPr>
                <w:b/>
                <w:sz w:val="40"/>
              </w:rPr>
              <w:t>Project Setup</w:t>
            </w:r>
          </w:p>
        </w:tc>
      </w:tr>
      <w:tr w:rsidR="00E424E8" w14:paraId="60303B54" w14:textId="77777777" w:rsidTr="0068398F">
        <w:tc>
          <w:tcPr>
            <w:tcW w:w="1696" w:type="dxa"/>
          </w:tcPr>
          <w:p w14:paraId="4B3FBD72" w14:textId="77777777" w:rsidR="00E424E8" w:rsidRPr="00F74A9F" w:rsidRDefault="00E424E8" w:rsidP="0068398F"/>
        </w:tc>
        <w:tc>
          <w:tcPr>
            <w:tcW w:w="3378" w:type="dxa"/>
            <w:tcBorders>
              <w:bottom w:val="single" w:sz="4" w:space="0" w:color="auto"/>
            </w:tcBorders>
            <w:shd w:val="clear" w:color="auto" w:fill="ACB9CA" w:themeFill="text2" w:themeFillTint="66"/>
          </w:tcPr>
          <w:p w14:paraId="6753927B" w14:textId="77777777" w:rsidR="00E424E8" w:rsidRPr="00F74A9F" w:rsidRDefault="00E424E8" w:rsidP="0068398F">
            <w:pPr>
              <w:jc w:val="center"/>
              <w:rPr>
                <w:sz w:val="32"/>
              </w:rPr>
            </w:pPr>
            <w:r w:rsidRPr="00F74A9F">
              <w:rPr>
                <w:sz w:val="32"/>
              </w:rPr>
              <w:t>Team</w:t>
            </w:r>
          </w:p>
        </w:tc>
        <w:tc>
          <w:tcPr>
            <w:tcW w:w="3942" w:type="dxa"/>
            <w:tcBorders>
              <w:bottom w:val="single" w:sz="4" w:space="0" w:color="auto"/>
            </w:tcBorders>
            <w:shd w:val="clear" w:color="auto" w:fill="DBDBDB" w:themeFill="accent3" w:themeFillTint="66"/>
          </w:tcPr>
          <w:p w14:paraId="0C27713F" w14:textId="77777777" w:rsidR="00E424E8" w:rsidRPr="00F74A9F" w:rsidRDefault="00E424E8" w:rsidP="0068398F">
            <w:pPr>
              <w:jc w:val="center"/>
              <w:rPr>
                <w:sz w:val="32"/>
              </w:rPr>
            </w:pPr>
            <w:r w:rsidRPr="00F74A9F">
              <w:rPr>
                <w:sz w:val="32"/>
              </w:rPr>
              <w:t>Own</w:t>
            </w:r>
          </w:p>
        </w:tc>
      </w:tr>
      <w:tr w:rsidR="00E424E8" w14:paraId="0F38EAB4" w14:textId="77777777" w:rsidTr="0068398F">
        <w:tc>
          <w:tcPr>
            <w:tcW w:w="1696" w:type="dxa"/>
          </w:tcPr>
          <w:p w14:paraId="3560DD42" w14:textId="77777777" w:rsidR="00E424E8" w:rsidRPr="00F74A9F" w:rsidRDefault="00E424E8" w:rsidP="0068398F">
            <w:pPr>
              <w:rPr>
                <w:sz w:val="26"/>
              </w:rPr>
            </w:pPr>
            <w:r w:rsidRPr="00F74A9F">
              <w:rPr>
                <w:sz w:val="26"/>
              </w:rPr>
              <w:t>Issues encountered</w:t>
            </w:r>
          </w:p>
        </w:tc>
        <w:tc>
          <w:tcPr>
            <w:tcW w:w="3378" w:type="dxa"/>
            <w:shd w:val="clear" w:color="auto" w:fill="DEEAF6" w:themeFill="accent1" w:themeFillTint="33"/>
          </w:tcPr>
          <w:p w14:paraId="6014FB5A" w14:textId="5FE6DBBC" w:rsidR="00E424E8" w:rsidRDefault="00483D09" w:rsidP="0068398F">
            <w:r>
              <w:t xml:space="preserve">We have to decide on who is doing what for the presentation and have had </w:t>
            </w:r>
            <w:r w:rsidR="0063150B">
              <w:t xml:space="preserve">another </w:t>
            </w:r>
            <w:r>
              <w:t>new member join on so we are now a group of 6.</w:t>
            </w:r>
          </w:p>
        </w:tc>
        <w:tc>
          <w:tcPr>
            <w:tcW w:w="3942" w:type="dxa"/>
            <w:shd w:val="clear" w:color="auto" w:fill="EDEDED" w:themeFill="accent3" w:themeFillTint="33"/>
          </w:tcPr>
          <w:p w14:paraId="1FFB8563" w14:textId="694F11D4" w:rsidR="0063150B" w:rsidRDefault="0063150B" w:rsidP="003A3A19"/>
        </w:tc>
      </w:tr>
      <w:tr w:rsidR="00E424E8" w14:paraId="2A98AB1A" w14:textId="77777777" w:rsidTr="0068398F">
        <w:tc>
          <w:tcPr>
            <w:tcW w:w="1696" w:type="dxa"/>
          </w:tcPr>
          <w:p w14:paraId="1590B6A9" w14:textId="77777777" w:rsidR="00E424E8" w:rsidRPr="00F74A9F" w:rsidRDefault="00E424E8" w:rsidP="0068398F">
            <w:pPr>
              <w:rPr>
                <w:sz w:val="26"/>
              </w:rPr>
            </w:pPr>
            <w:r w:rsidRPr="00F74A9F">
              <w:rPr>
                <w:sz w:val="26"/>
              </w:rPr>
              <w:t xml:space="preserve">Actions </w:t>
            </w:r>
          </w:p>
        </w:tc>
        <w:tc>
          <w:tcPr>
            <w:tcW w:w="3378" w:type="dxa"/>
            <w:shd w:val="clear" w:color="auto" w:fill="DEEAF6" w:themeFill="accent1" w:themeFillTint="33"/>
          </w:tcPr>
          <w:p w14:paraId="6BBC3EDE" w14:textId="77777777" w:rsidR="00E424E8" w:rsidRDefault="00483D09" w:rsidP="0068398F">
            <w:r>
              <w:t xml:space="preserve">We have split this group into 2 parts so 3 of us </w:t>
            </w:r>
            <w:r w:rsidR="00B82BCB">
              <w:t>will be doing research for recruitment and the other 3 of us will be doing research on training.</w:t>
            </w:r>
          </w:p>
        </w:tc>
        <w:tc>
          <w:tcPr>
            <w:tcW w:w="3942" w:type="dxa"/>
            <w:shd w:val="clear" w:color="auto" w:fill="EDEDED" w:themeFill="accent3" w:themeFillTint="33"/>
          </w:tcPr>
          <w:p w14:paraId="2FC4C3CF" w14:textId="196BD825" w:rsidR="0063150B" w:rsidRDefault="0063150B" w:rsidP="0068398F"/>
        </w:tc>
      </w:tr>
      <w:tr w:rsidR="00E424E8" w14:paraId="46C41EFD" w14:textId="77777777" w:rsidTr="0068398F">
        <w:tc>
          <w:tcPr>
            <w:tcW w:w="1696" w:type="dxa"/>
          </w:tcPr>
          <w:p w14:paraId="3DE8C230" w14:textId="77777777" w:rsidR="00E424E8" w:rsidRPr="00F74A9F" w:rsidRDefault="00E424E8" w:rsidP="0068398F">
            <w:pPr>
              <w:rPr>
                <w:sz w:val="26"/>
              </w:rPr>
            </w:pPr>
            <w:r w:rsidRPr="00F74A9F">
              <w:rPr>
                <w:sz w:val="26"/>
              </w:rPr>
              <w:t>Outcomes</w:t>
            </w:r>
          </w:p>
        </w:tc>
        <w:tc>
          <w:tcPr>
            <w:tcW w:w="3378" w:type="dxa"/>
            <w:shd w:val="clear" w:color="auto" w:fill="DEEAF6" w:themeFill="accent1" w:themeFillTint="33"/>
          </w:tcPr>
          <w:p w14:paraId="256E78B1" w14:textId="77777777" w:rsidR="00E424E8" w:rsidRDefault="00B82BCB" w:rsidP="00B82BCB">
            <w:r>
              <w:t>This works much better as it is easier to give out roles within the groups. Once all of the information for the presentation is done we can then combine both for an overall subject.</w:t>
            </w:r>
          </w:p>
        </w:tc>
        <w:tc>
          <w:tcPr>
            <w:tcW w:w="3942" w:type="dxa"/>
            <w:shd w:val="clear" w:color="auto" w:fill="EDEDED" w:themeFill="accent3" w:themeFillTint="33"/>
          </w:tcPr>
          <w:p w14:paraId="1A18DC32" w14:textId="594FCD05" w:rsidR="00E424E8" w:rsidRDefault="00E424E8" w:rsidP="0068398F"/>
        </w:tc>
      </w:tr>
      <w:tr w:rsidR="00E424E8" w14:paraId="10E737D9" w14:textId="77777777" w:rsidTr="0068398F">
        <w:tc>
          <w:tcPr>
            <w:tcW w:w="1696" w:type="dxa"/>
          </w:tcPr>
          <w:p w14:paraId="6CE5ABEB" w14:textId="77777777" w:rsidR="00E424E8" w:rsidRPr="00F74A9F" w:rsidRDefault="00E424E8" w:rsidP="0068398F">
            <w:pPr>
              <w:rPr>
                <w:sz w:val="26"/>
              </w:rPr>
            </w:pPr>
            <w:r w:rsidRPr="00F74A9F">
              <w:rPr>
                <w:sz w:val="26"/>
              </w:rPr>
              <w:t>Reflection on own issues and actions</w:t>
            </w:r>
          </w:p>
        </w:tc>
        <w:tc>
          <w:tcPr>
            <w:tcW w:w="7320" w:type="dxa"/>
            <w:gridSpan w:val="2"/>
            <w:shd w:val="clear" w:color="auto" w:fill="EDEDED" w:themeFill="accent3" w:themeFillTint="33"/>
          </w:tcPr>
          <w:p w14:paraId="2E05003F" w14:textId="657920E4" w:rsidR="00E424E8" w:rsidRDefault="00E424E8" w:rsidP="009A2A36"/>
        </w:tc>
      </w:tr>
      <w:tr w:rsidR="00E424E8" w14:paraId="647CAD9B" w14:textId="77777777" w:rsidTr="0068398F">
        <w:tc>
          <w:tcPr>
            <w:tcW w:w="1696" w:type="dxa"/>
          </w:tcPr>
          <w:p w14:paraId="115633D6" w14:textId="77777777" w:rsidR="00E424E8" w:rsidRPr="00F74A9F" w:rsidRDefault="00E424E8" w:rsidP="0068398F">
            <w:pPr>
              <w:rPr>
                <w:sz w:val="26"/>
              </w:rPr>
            </w:pPr>
            <w:r w:rsidRPr="00F74A9F">
              <w:rPr>
                <w:sz w:val="26"/>
              </w:rPr>
              <w:t>Evidence of own activities</w:t>
            </w:r>
          </w:p>
        </w:tc>
        <w:tc>
          <w:tcPr>
            <w:tcW w:w="7320" w:type="dxa"/>
            <w:gridSpan w:val="2"/>
            <w:shd w:val="clear" w:color="auto" w:fill="EDEDED" w:themeFill="accent3" w:themeFillTint="33"/>
          </w:tcPr>
          <w:p w14:paraId="3160CFDB" w14:textId="77777777" w:rsidR="00E424E8" w:rsidRDefault="00497E0E" w:rsidP="0068398F">
            <w:r>
              <w:rPr>
                <w:noProof/>
                <w:lang w:eastAsia="en-GB"/>
              </w:rPr>
              <w:drawing>
                <wp:anchor distT="0" distB="0" distL="114300" distR="114300" simplePos="0" relativeHeight="251659264" behindDoc="0" locked="0" layoutInCell="1" allowOverlap="1" wp14:anchorId="51FB59B9" wp14:editId="6E514849">
                  <wp:simplePos x="0" y="0"/>
                  <wp:positionH relativeFrom="column">
                    <wp:posOffset>432435</wp:posOffset>
                  </wp:positionH>
                  <wp:positionV relativeFrom="paragraph">
                    <wp:posOffset>38735</wp:posOffset>
                  </wp:positionV>
                  <wp:extent cx="3721501" cy="17811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9418" b="5827"/>
                          <a:stretch/>
                        </pic:blipFill>
                        <pic:spPr bwMode="auto">
                          <a:xfrm>
                            <a:off x="0" y="0"/>
                            <a:ext cx="3721501" cy="1781175"/>
                          </a:xfrm>
                          <a:prstGeom prst="rect">
                            <a:avLst/>
                          </a:prstGeom>
                          <a:ln>
                            <a:noFill/>
                          </a:ln>
                          <a:extLst>
                            <a:ext uri="{53640926-AAD7-44D8-BBD7-CCE9431645EC}">
                              <a14:shadowObscured xmlns:a14="http://schemas.microsoft.com/office/drawing/2010/main"/>
                            </a:ext>
                          </a:extLst>
                        </pic:spPr>
                      </pic:pic>
                    </a:graphicData>
                  </a:graphic>
                </wp:anchor>
              </w:drawing>
            </w:r>
          </w:p>
          <w:p w14:paraId="1F31F910" w14:textId="77777777" w:rsidR="00497E0E" w:rsidRDefault="00497E0E" w:rsidP="0068398F"/>
          <w:p w14:paraId="57BD3A28" w14:textId="77777777" w:rsidR="00497E0E" w:rsidRDefault="00497E0E" w:rsidP="0068398F"/>
          <w:p w14:paraId="1C5679F1" w14:textId="77777777" w:rsidR="00497E0E" w:rsidRDefault="00497E0E" w:rsidP="0068398F"/>
          <w:p w14:paraId="1BFAEA55" w14:textId="77777777" w:rsidR="00497E0E" w:rsidRDefault="00497E0E" w:rsidP="0068398F"/>
          <w:p w14:paraId="0B95A6DD" w14:textId="77777777" w:rsidR="00497E0E" w:rsidRDefault="00497E0E" w:rsidP="0068398F"/>
          <w:p w14:paraId="393AE6F9" w14:textId="77777777" w:rsidR="00497E0E" w:rsidRDefault="00497E0E" w:rsidP="0068398F"/>
          <w:p w14:paraId="73778ED5" w14:textId="77777777" w:rsidR="00497E0E" w:rsidRDefault="00497E0E" w:rsidP="0068398F"/>
          <w:p w14:paraId="7FE372B9" w14:textId="77777777" w:rsidR="00497E0E" w:rsidRDefault="00497E0E" w:rsidP="0068398F"/>
          <w:p w14:paraId="66A0AA60" w14:textId="77777777" w:rsidR="00497E0E" w:rsidRDefault="00497E0E" w:rsidP="0068398F"/>
          <w:p w14:paraId="487C52AE" w14:textId="53B52030" w:rsidR="00497E0E" w:rsidRDefault="00497E0E" w:rsidP="0068398F"/>
        </w:tc>
      </w:tr>
    </w:tbl>
    <w:p w14:paraId="1E1D0FB1" w14:textId="4538F9C4" w:rsidR="00781368" w:rsidRDefault="00781368"/>
    <w:p w14:paraId="35D2A773" w14:textId="77777777" w:rsidR="00781368" w:rsidRDefault="00781368">
      <w:pPr>
        <w:spacing w:after="160" w:line="259" w:lineRule="auto"/>
      </w:pPr>
      <w:r>
        <w:br w:type="page"/>
      </w:r>
    </w:p>
    <w:tbl>
      <w:tblPr>
        <w:tblStyle w:val="TableGrid"/>
        <w:tblW w:w="0" w:type="auto"/>
        <w:tblLook w:val="04A0" w:firstRow="1" w:lastRow="0" w:firstColumn="1" w:lastColumn="0" w:noHBand="0" w:noVBand="1"/>
      </w:tblPr>
      <w:tblGrid>
        <w:gridCol w:w="1696"/>
        <w:gridCol w:w="3378"/>
        <w:gridCol w:w="3942"/>
      </w:tblGrid>
      <w:tr w:rsidR="00781368" w14:paraId="5018A80C" w14:textId="77777777" w:rsidTr="0023185A">
        <w:tc>
          <w:tcPr>
            <w:tcW w:w="1696" w:type="dxa"/>
            <w:shd w:val="clear" w:color="auto" w:fill="D9D9D9" w:themeFill="background1" w:themeFillShade="D9"/>
          </w:tcPr>
          <w:p w14:paraId="6D6EB90C" w14:textId="361AF9E4" w:rsidR="00781368" w:rsidRPr="00F74A9F" w:rsidRDefault="00781368" w:rsidP="0023185A">
            <w:pPr>
              <w:pStyle w:val="Heading1"/>
              <w:outlineLvl w:val="0"/>
            </w:pPr>
            <w:r w:rsidRPr="00F74A9F">
              <w:rPr>
                <w:color w:val="FF0000"/>
                <w:sz w:val="24"/>
              </w:rPr>
              <w:lastRenderedPageBreak/>
              <w:t>Weeks</w:t>
            </w:r>
            <w:r>
              <w:rPr>
                <w:color w:val="FF0000"/>
                <w:sz w:val="24"/>
              </w:rPr>
              <w:t xml:space="preserve"> 5</w:t>
            </w:r>
          </w:p>
        </w:tc>
        <w:tc>
          <w:tcPr>
            <w:tcW w:w="7320" w:type="dxa"/>
            <w:gridSpan w:val="2"/>
            <w:shd w:val="clear" w:color="auto" w:fill="D9D9D9" w:themeFill="background1" w:themeFillShade="D9"/>
            <w:vAlign w:val="center"/>
          </w:tcPr>
          <w:p w14:paraId="4BBDEC22" w14:textId="77777777" w:rsidR="00781368" w:rsidRPr="00C83900" w:rsidRDefault="00781368" w:rsidP="0023185A">
            <w:pPr>
              <w:jc w:val="center"/>
              <w:rPr>
                <w:b/>
                <w:color w:val="2E74B5" w:themeColor="accent1" w:themeShade="BF"/>
              </w:rPr>
            </w:pPr>
            <w:r w:rsidRPr="00F74A9F">
              <w:rPr>
                <w:b/>
                <w:sz w:val="40"/>
              </w:rPr>
              <w:t>Project Setup</w:t>
            </w:r>
          </w:p>
        </w:tc>
      </w:tr>
      <w:tr w:rsidR="00781368" w14:paraId="49AB3F72" w14:textId="77777777" w:rsidTr="0023185A">
        <w:tc>
          <w:tcPr>
            <w:tcW w:w="1696" w:type="dxa"/>
          </w:tcPr>
          <w:p w14:paraId="5CF3AA13" w14:textId="77777777" w:rsidR="00781368" w:rsidRPr="00F74A9F" w:rsidRDefault="00781368" w:rsidP="0023185A"/>
        </w:tc>
        <w:tc>
          <w:tcPr>
            <w:tcW w:w="3378" w:type="dxa"/>
            <w:tcBorders>
              <w:bottom w:val="single" w:sz="4" w:space="0" w:color="auto"/>
            </w:tcBorders>
            <w:shd w:val="clear" w:color="auto" w:fill="ACB9CA" w:themeFill="text2" w:themeFillTint="66"/>
          </w:tcPr>
          <w:p w14:paraId="0AD09351" w14:textId="77777777" w:rsidR="00781368" w:rsidRPr="00F74A9F" w:rsidRDefault="00781368" w:rsidP="0023185A">
            <w:pPr>
              <w:jc w:val="center"/>
              <w:rPr>
                <w:sz w:val="32"/>
              </w:rPr>
            </w:pPr>
            <w:r w:rsidRPr="00F74A9F">
              <w:rPr>
                <w:sz w:val="32"/>
              </w:rPr>
              <w:t>Team</w:t>
            </w:r>
          </w:p>
        </w:tc>
        <w:tc>
          <w:tcPr>
            <w:tcW w:w="3942" w:type="dxa"/>
            <w:tcBorders>
              <w:bottom w:val="single" w:sz="4" w:space="0" w:color="auto"/>
            </w:tcBorders>
            <w:shd w:val="clear" w:color="auto" w:fill="DBDBDB" w:themeFill="accent3" w:themeFillTint="66"/>
          </w:tcPr>
          <w:p w14:paraId="7EB039ED" w14:textId="77777777" w:rsidR="00781368" w:rsidRPr="00F74A9F" w:rsidRDefault="00781368" w:rsidP="0023185A">
            <w:pPr>
              <w:jc w:val="center"/>
              <w:rPr>
                <w:sz w:val="32"/>
              </w:rPr>
            </w:pPr>
            <w:r w:rsidRPr="00F74A9F">
              <w:rPr>
                <w:sz w:val="32"/>
              </w:rPr>
              <w:t>Own</w:t>
            </w:r>
          </w:p>
        </w:tc>
      </w:tr>
      <w:tr w:rsidR="00781368" w14:paraId="05ACD2FE" w14:textId="77777777" w:rsidTr="0023185A">
        <w:tc>
          <w:tcPr>
            <w:tcW w:w="1696" w:type="dxa"/>
          </w:tcPr>
          <w:p w14:paraId="49ADC61D" w14:textId="77777777" w:rsidR="00781368" w:rsidRPr="00F74A9F" w:rsidRDefault="00781368" w:rsidP="0023185A">
            <w:pPr>
              <w:rPr>
                <w:sz w:val="26"/>
              </w:rPr>
            </w:pPr>
            <w:r w:rsidRPr="00F74A9F">
              <w:rPr>
                <w:sz w:val="26"/>
              </w:rPr>
              <w:t>Issues encountered</w:t>
            </w:r>
          </w:p>
        </w:tc>
        <w:tc>
          <w:tcPr>
            <w:tcW w:w="3378" w:type="dxa"/>
            <w:shd w:val="clear" w:color="auto" w:fill="DEEAF6" w:themeFill="accent1" w:themeFillTint="33"/>
          </w:tcPr>
          <w:p w14:paraId="2A962E3D" w14:textId="0BB6A976" w:rsidR="00781368" w:rsidRDefault="008054A3" w:rsidP="0023185A">
            <w:r>
              <w:t xml:space="preserve">We </w:t>
            </w:r>
            <w:r w:rsidR="0043221E">
              <w:t>must</w:t>
            </w:r>
            <w:r>
              <w:t xml:space="preserve"> decide who is doing which page on the presentation. This is very important because this first presentation explains what we do in the company and how important we are.</w:t>
            </w:r>
          </w:p>
        </w:tc>
        <w:tc>
          <w:tcPr>
            <w:tcW w:w="3942" w:type="dxa"/>
            <w:shd w:val="clear" w:color="auto" w:fill="EDEDED" w:themeFill="accent3" w:themeFillTint="33"/>
          </w:tcPr>
          <w:p w14:paraId="541D5E05" w14:textId="72EFB021" w:rsidR="00781368" w:rsidRDefault="00781368" w:rsidP="0023185A"/>
        </w:tc>
      </w:tr>
      <w:tr w:rsidR="00781368" w14:paraId="5E483165" w14:textId="77777777" w:rsidTr="0023185A">
        <w:tc>
          <w:tcPr>
            <w:tcW w:w="1696" w:type="dxa"/>
          </w:tcPr>
          <w:p w14:paraId="52270056" w14:textId="77777777" w:rsidR="00781368" w:rsidRPr="00F74A9F" w:rsidRDefault="00781368" w:rsidP="0023185A">
            <w:pPr>
              <w:rPr>
                <w:sz w:val="26"/>
              </w:rPr>
            </w:pPr>
            <w:r w:rsidRPr="00F74A9F">
              <w:rPr>
                <w:sz w:val="26"/>
              </w:rPr>
              <w:t xml:space="preserve">Actions </w:t>
            </w:r>
          </w:p>
        </w:tc>
        <w:tc>
          <w:tcPr>
            <w:tcW w:w="3378" w:type="dxa"/>
            <w:shd w:val="clear" w:color="auto" w:fill="DEEAF6" w:themeFill="accent1" w:themeFillTint="33"/>
          </w:tcPr>
          <w:p w14:paraId="3D44C792" w14:textId="40FAD44C" w:rsidR="00781368" w:rsidRDefault="008054A3" w:rsidP="0023185A">
            <w:r>
              <w:t>We decided on the Monday that we would sort our selves out in a line and we would do a page each and go down the line, taking turns to talk.</w:t>
            </w:r>
          </w:p>
        </w:tc>
        <w:tc>
          <w:tcPr>
            <w:tcW w:w="3942" w:type="dxa"/>
            <w:shd w:val="clear" w:color="auto" w:fill="EDEDED" w:themeFill="accent3" w:themeFillTint="33"/>
          </w:tcPr>
          <w:p w14:paraId="7A926C0D" w14:textId="7044D201" w:rsidR="00781368" w:rsidRDefault="00781368" w:rsidP="0023185A"/>
        </w:tc>
      </w:tr>
      <w:tr w:rsidR="00781368" w14:paraId="0AFFBC5E" w14:textId="77777777" w:rsidTr="0023185A">
        <w:tc>
          <w:tcPr>
            <w:tcW w:w="1696" w:type="dxa"/>
          </w:tcPr>
          <w:p w14:paraId="129BE781" w14:textId="77777777" w:rsidR="00781368" w:rsidRPr="00F74A9F" w:rsidRDefault="00781368" w:rsidP="0023185A">
            <w:pPr>
              <w:rPr>
                <w:sz w:val="26"/>
              </w:rPr>
            </w:pPr>
            <w:r w:rsidRPr="00F74A9F">
              <w:rPr>
                <w:sz w:val="26"/>
              </w:rPr>
              <w:t>Outcomes</w:t>
            </w:r>
          </w:p>
        </w:tc>
        <w:tc>
          <w:tcPr>
            <w:tcW w:w="3378" w:type="dxa"/>
            <w:shd w:val="clear" w:color="auto" w:fill="DEEAF6" w:themeFill="accent1" w:themeFillTint="33"/>
          </w:tcPr>
          <w:p w14:paraId="020D045A" w14:textId="30BB02E1" w:rsidR="00781368" w:rsidRDefault="008054A3" w:rsidP="0023185A">
            <w:r>
              <w:t>Our presentation was very successful and only had one or 2 comments from the lecturer on what needed to be changed or updated due to small human errors.</w:t>
            </w:r>
          </w:p>
        </w:tc>
        <w:tc>
          <w:tcPr>
            <w:tcW w:w="3942" w:type="dxa"/>
            <w:shd w:val="clear" w:color="auto" w:fill="EDEDED" w:themeFill="accent3" w:themeFillTint="33"/>
          </w:tcPr>
          <w:p w14:paraId="486CA4EC" w14:textId="1B395F7C" w:rsidR="00781368" w:rsidRDefault="00781368" w:rsidP="0023185A"/>
        </w:tc>
      </w:tr>
      <w:tr w:rsidR="00781368" w14:paraId="3CEB0D0E" w14:textId="77777777" w:rsidTr="0023185A">
        <w:tc>
          <w:tcPr>
            <w:tcW w:w="1696" w:type="dxa"/>
          </w:tcPr>
          <w:p w14:paraId="0FEA2955" w14:textId="77777777" w:rsidR="00781368" w:rsidRPr="00F74A9F" w:rsidRDefault="00781368" w:rsidP="0023185A">
            <w:pPr>
              <w:rPr>
                <w:sz w:val="26"/>
              </w:rPr>
            </w:pPr>
            <w:r w:rsidRPr="00F74A9F">
              <w:rPr>
                <w:sz w:val="26"/>
              </w:rPr>
              <w:t>Reflection on own issues and actions</w:t>
            </w:r>
          </w:p>
        </w:tc>
        <w:tc>
          <w:tcPr>
            <w:tcW w:w="7320" w:type="dxa"/>
            <w:gridSpan w:val="2"/>
            <w:shd w:val="clear" w:color="auto" w:fill="EDEDED" w:themeFill="accent3" w:themeFillTint="33"/>
          </w:tcPr>
          <w:p w14:paraId="334D70BF" w14:textId="0310D9EA" w:rsidR="00781368" w:rsidRDefault="00781368" w:rsidP="00497E0E"/>
        </w:tc>
      </w:tr>
      <w:tr w:rsidR="00781368" w14:paraId="48FFDAC3" w14:textId="77777777" w:rsidTr="0023185A">
        <w:tc>
          <w:tcPr>
            <w:tcW w:w="1696" w:type="dxa"/>
          </w:tcPr>
          <w:p w14:paraId="2060985F" w14:textId="77777777" w:rsidR="00781368" w:rsidRPr="00F74A9F" w:rsidRDefault="00781368" w:rsidP="0023185A">
            <w:pPr>
              <w:rPr>
                <w:sz w:val="26"/>
              </w:rPr>
            </w:pPr>
            <w:r w:rsidRPr="00F74A9F">
              <w:rPr>
                <w:sz w:val="26"/>
              </w:rPr>
              <w:t>Evidence of own activities</w:t>
            </w:r>
          </w:p>
        </w:tc>
        <w:tc>
          <w:tcPr>
            <w:tcW w:w="7320" w:type="dxa"/>
            <w:gridSpan w:val="2"/>
            <w:shd w:val="clear" w:color="auto" w:fill="EDEDED" w:themeFill="accent3" w:themeFillTint="33"/>
          </w:tcPr>
          <w:p w14:paraId="3C489EC6" w14:textId="77777777" w:rsidR="00781368" w:rsidRDefault="00781368" w:rsidP="0023185A"/>
        </w:tc>
      </w:tr>
    </w:tbl>
    <w:p w14:paraId="7634088D" w14:textId="30861052" w:rsidR="003E09B1" w:rsidRDefault="003E09B1"/>
    <w:p w14:paraId="222CE8EA" w14:textId="77777777" w:rsidR="003E09B1" w:rsidRDefault="003E09B1">
      <w:pPr>
        <w:spacing w:after="160" w:line="259" w:lineRule="auto"/>
      </w:pPr>
      <w:r>
        <w:br w:type="page"/>
      </w:r>
    </w:p>
    <w:tbl>
      <w:tblPr>
        <w:tblStyle w:val="TableGrid"/>
        <w:tblW w:w="0" w:type="auto"/>
        <w:tblLook w:val="04A0" w:firstRow="1" w:lastRow="0" w:firstColumn="1" w:lastColumn="0" w:noHBand="0" w:noVBand="1"/>
      </w:tblPr>
      <w:tblGrid>
        <w:gridCol w:w="1696"/>
        <w:gridCol w:w="3378"/>
        <w:gridCol w:w="3942"/>
      </w:tblGrid>
      <w:tr w:rsidR="003E09B1" w14:paraId="5EA9F0C1" w14:textId="77777777" w:rsidTr="0023185A">
        <w:tc>
          <w:tcPr>
            <w:tcW w:w="1696" w:type="dxa"/>
            <w:shd w:val="clear" w:color="auto" w:fill="D9D9D9" w:themeFill="background1" w:themeFillShade="D9"/>
          </w:tcPr>
          <w:p w14:paraId="631D3C26" w14:textId="2FF2AF68" w:rsidR="003E09B1" w:rsidRPr="00F74A9F" w:rsidRDefault="003E09B1" w:rsidP="0023185A">
            <w:pPr>
              <w:pStyle w:val="Heading1"/>
              <w:outlineLvl w:val="0"/>
            </w:pPr>
            <w:r w:rsidRPr="00F74A9F">
              <w:rPr>
                <w:color w:val="FF0000"/>
                <w:sz w:val="24"/>
              </w:rPr>
              <w:lastRenderedPageBreak/>
              <w:t>Weeks</w:t>
            </w:r>
            <w:r>
              <w:rPr>
                <w:color w:val="FF0000"/>
                <w:sz w:val="24"/>
              </w:rPr>
              <w:t xml:space="preserve"> 6</w:t>
            </w:r>
          </w:p>
        </w:tc>
        <w:tc>
          <w:tcPr>
            <w:tcW w:w="7320" w:type="dxa"/>
            <w:gridSpan w:val="2"/>
            <w:shd w:val="clear" w:color="auto" w:fill="D9D9D9" w:themeFill="background1" w:themeFillShade="D9"/>
            <w:vAlign w:val="center"/>
          </w:tcPr>
          <w:p w14:paraId="7399644E" w14:textId="77777777" w:rsidR="003E09B1" w:rsidRPr="00C83900" w:rsidRDefault="003E09B1" w:rsidP="0023185A">
            <w:pPr>
              <w:jc w:val="center"/>
              <w:rPr>
                <w:b/>
                <w:color w:val="2E74B5" w:themeColor="accent1" w:themeShade="BF"/>
              </w:rPr>
            </w:pPr>
            <w:r w:rsidRPr="00F74A9F">
              <w:rPr>
                <w:b/>
                <w:sz w:val="40"/>
              </w:rPr>
              <w:t>Project Setup</w:t>
            </w:r>
          </w:p>
        </w:tc>
      </w:tr>
      <w:tr w:rsidR="003E09B1" w14:paraId="44A3C026" w14:textId="77777777" w:rsidTr="0023185A">
        <w:tc>
          <w:tcPr>
            <w:tcW w:w="1696" w:type="dxa"/>
          </w:tcPr>
          <w:p w14:paraId="38861606" w14:textId="77777777" w:rsidR="003E09B1" w:rsidRPr="00F74A9F" w:rsidRDefault="003E09B1" w:rsidP="0023185A"/>
        </w:tc>
        <w:tc>
          <w:tcPr>
            <w:tcW w:w="3378" w:type="dxa"/>
            <w:tcBorders>
              <w:bottom w:val="single" w:sz="4" w:space="0" w:color="auto"/>
            </w:tcBorders>
            <w:shd w:val="clear" w:color="auto" w:fill="ACB9CA" w:themeFill="text2" w:themeFillTint="66"/>
          </w:tcPr>
          <w:p w14:paraId="0B07ABF7" w14:textId="77777777" w:rsidR="003E09B1" w:rsidRPr="00F74A9F" w:rsidRDefault="003E09B1" w:rsidP="0023185A">
            <w:pPr>
              <w:jc w:val="center"/>
              <w:rPr>
                <w:sz w:val="32"/>
              </w:rPr>
            </w:pPr>
            <w:r w:rsidRPr="00F74A9F">
              <w:rPr>
                <w:sz w:val="32"/>
              </w:rPr>
              <w:t>Team</w:t>
            </w:r>
          </w:p>
        </w:tc>
        <w:tc>
          <w:tcPr>
            <w:tcW w:w="3942" w:type="dxa"/>
            <w:tcBorders>
              <w:bottom w:val="single" w:sz="4" w:space="0" w:color="auto"/>
            </w:tcBorders>
            <w:shd w:val="clear" w:color="auto" w:fill="DBDBDB" w:themeFill="accent3" w:themeFillTint="66"/>
          </w:tcPr>
          <w:p w14:paraId="405CD6A8" w14:textId="77777777" w:rsidR="003E09B1" w:rsidRPr="00F74A9F" w:rsidRDefault="003E09B1" w:rsidP="0023185A">
            <w:pPr>
              <w:jc w:val="center"/>
              <w:rPr>
                <w:sz w:val="32"/>
              </w:rPr>
            </w:pPr>
            <w:r w:rsidRPr="00F74A9F">
              <w:rPr>
                <w:sz w:val="32"/>
              </w:rPr>
              <w:t>Own</w:t>
            </w:r>
          </w:p>
        </w:tc>
      </w:tr>
      <w:tr w:rsidR="003E09B1" w14:paraId="6008C182" w14:textId="77777777" w:rsidTr="0023185A">
        <w:tc>
          <w:tcPr>
            <w:tcW w:w="1696" w:type="dxa"/>
          </w:tcPr>
          <w:p w14:paraId="590F58D4" w14:textId="77777777" w:rsidR="003E09B1" w:rsidRPr="00F74A9F" w:rsidRDefault="003E09B1" w:rsidP="0023185A">
            <w:pPr>
              <w:rPr>
                <w:sz w:val="26"/>
              </w:rPr>
            </w:pPr>
            <w:r w:rsidRPr="00F74A9F">
              <w:rPr>
                <w:sz w:val="26"/>
              </w:rPr>
              <w:t>Issues encountered</w:t>
            </w:r>
          </w:p>
        </w:tc>
        <w:tc>
          <w:tcPr>
            <w:tcW w:w="3378" w:type="dxa"/>
            <w:shd w:val="clear" w:color="auto" w:fill="DEEAF6" w:themeFill="accent1" w:themeFillTint="33"/>
          </w:tcPr>
          <w:p w14:paraId="3CCFB3DA" w14:textId="76C2E2AD" w:rsidR="003E09B1" w:rsidRDefault="00BA595E" w:rsidP="0023185A">
            <w:r>
              <w:t xml:space="preserve">Going over the agile method </w:t>
            </w:r>
            <w:r w:rsidR="003F54F0">
              <w:t xml:space="preserve">also </w:t>
            </w:r>
            <w:r w:rsidR="00987C19">
              <w:t xml:space="preserve">learning about a new method called scrum. These methods </w:t>
            </w:r>
            <w:r w:rsidR="003F54F0">
              <w:t>must</w:t>
            </w:r>
            <w:r w:rsidR="00987C19">
              <w:t xml:space="preserve"> be used in our work. These are supposed to help us.</w:t>
            </w:r>
            <w:r w:rsidR="00777AD7">
              <w:t xml:space="preserve"> Having to create the database ready for our GUI so that we can save data.</w:t>
            </w:r>
          </w:p>
        </w:tc>
        <w:tc>
          <w:tcPr>
            <w:tcW w:w="3942" w:type="dxa"/>
            <w:shd w:val="clear" w:color="auto" w:fill="EDEDED" w:themeFill="accent3" w:themeFillTint="33"/>
          </w:tcPr>
          <w:p w14:paraId="07338F2F" w14:textId="783B6247" w:rsidR="00777AD7" w:rsidRDefault="00777AD7" w:rsidP="0023185A"/>
        </w:tc>
      </w:tr>
      <w:tr w:rsidR="003E09B1" w14:paraId="3AD02F68" w14:textId="77777777" w:rsidTr="0023185A">
        <w:tc>
          <w:tcPr>
            <w:tcW w:w="1696" w:type="dxa"/>
          </w:tcPr>
          <w:p w14:paraId="4AF48459" w14:textId="77777777" w:rsidR="003E09B1" w:rsidRPr="00F74A9F" w:rsidRDefault="003E09B1" w:rsidP="0023185A">
            <w:pPr>
              <w:rPr>
                <w:sz w:val="26"/>
              </w:rPr>
            </w:pPr>
            <w:r w:rsidRPr="00F74A9F">
              <w:rPr>
                <w:sz w:val="26"/>
              </w:rPr>
              <w:t xml:space="preserve">Actions </w:t>
            </w:r>
          </w:p>
        </w:tc>
        <w:tc>
          <w:tcPr>
            <w:tcW w:w="3378" w:type="dxa"/>
            <w:shd w:val="clear" w:color="auto" w:fill="DEEAF6" w:themeFill="accent1" w:themeFillTint="33"/>
          </w:tcPr>
          <w:p w14:paraId="2186284B" w14:textId="4B4CDD8F" w:rsidR="003E09B1" w:rsidRDefault="00777AD7" w:rsidP="0023185A">
            <w:r>
              <w:t>Taking time as a group to go over the different methods and allocating work/tasks for each other to do over the next week.</w:t>
            </w:r>
          </w:p>
        </w:tc>
        <w:tc>
          <w:tcPr>
            <w:tcW w:w="3942" w:type="dxa"/>
            <w:shd w:val="clear" w:color="auto" w:fill="EDEDED" w:themeFill="accent3" w:themeFillTint="33"/>
          </w:tcPr>
          <w:p w14:paraId="32C4968B" w14:textId="05302328" w:rsidR="003E09B1" w:rsidRDefault="003E09B1" w:rsidP="0023185A"/>
        </w:tc>
      </w:tr>
      <w:tr w:rsidR="003E09B1" w14:paraId="3BA1990A" w14:textId="77777777" w:rsidTr="0023185A">
        <w:tc>
          <w:tcPr>
            <w:tcW w:w="1696" w:type="dxa"/>
          </w:tcPr>
          <w:p w14:paraId="5FB78B9C" w14:textId="77777777" w:rsidR="003E09B1" w:rsidRPr="00F74A9F" w:rsidRDefault="003E09B1" w:rsidP="0023185A">
            <w:pPr>
              <w:rPr>
                <w:sz w:val="26"/>
              </w:rPr>
            </w:pPr>
            <w:r w:rsidRPr="00F74A9F">
              <w:rPr>
                <w:sz w:val="26"/>
              </w:rPr>
              <w:t>Outcomes</w:t>
            </w:r>
          </w:p>
        </w:tc>
        <w:tc>
          <w:tcPr>
            <w:tcW w:w="3378" w:type="dxa"/>
            <w:shd w:val="clear" w:color="auto" w:fill="DEEAF6" w:themeFill="accent1" w:themeFillTint="33"/>
          </w:tcPr>
          <w:p w14:paraId="1F73CFEB" w14:textId="2290D7EA" w:rsidR="003E09B1" w:rsidRDefault="00777AD7" w:rsidP="0023185A">
            <w:r>
              <w:t xml:space="preserve">Using Trello we have added tasks to our group page and can decide who is doing what tasks. </w:t>
            </w:r>
          </w:p>
        </w:tc>
        <w:tc>
          <w:tcPr>
            <w:tcW w:w="3942" w:type="dxa"/>
            <w:shd w:val="clear" w:color="auto" w:fill="EDEDED" w:themeFill="accent3" w:themeFillTint="33"/>
          </w:tcPr>
          <w:p w14:paraId="38FC2198" w14:textId="22C1603E" w:rsidR="003E09B1" w:rsidRDefault="003E09B1" w:rsidP="0023185A"/>
        </w:tc>
      </w:tr>
      <w:tr w:rsidR="003E09B1" w14:paraId="61350C4E" w14:textId="77777777" w:rsidTr="0023185A">
        <w:tc>
          <w:tcPr>
            <w:tcW w:w="1696" w:type="dxa"/>
          </w:tcPr>
          <w:p w14:paraId="4178DFC9" w14:textId="77777777" w:rsidR="003E09B1" w:rsidRPr="00F74A9F" w:rsidRDefault="003E09B1" w:rsidP="0023185A">
            <w:pPr>
              <w:rPr>
                <w:sz w:val="26"/>
              </w:rPr>
            </w:pPr>
            <w:r w:rsidRPr="00F74A9F">
              <w:rPr>
                <w:sz w:val="26"/>
              </w:rPr>
              <w:t>Reflection on own issues and actions</w:t>
            </w:r>
          </w:p>
        </w:tc>
        <w:tc>
          <w:tcPr>
            <w:tcW w:w="7320" w:type="dxa"/>
            <w:gridSpan w:val="2"/>
            <w:shd w:val="clear" w:color="auto" w:fill="EDEDED" w:themeFill="accent3" w:themeFillTint="33"/>
          </w:tcPr>
          <w:p w14:paraId="552E02FA" w14:textId="500FB218" w:rsidR="003E09B1" w:rsidRDefault="003E09B1" w:rsidP="0023185A"/>
        </w:tc>
      </w:tr>
      <w:tr w:rsidR="003E09B1" w14:paraId="2A645D5D" w14:textId="77777777" w:rsidTr="0023185A">
        <w:tc>
          <w:tcPr>
            <w:tcW w:w="1696" w:type="dxa"/>
          </w:tcPr>
          <w:p w14:paraId="4B260439" w14:textId="77777777" w:rsidR="003E09B1" w:rsidRPr="00F74A9F" w:rsidRDefault="003E09B1" w:rsidP="0023185A">
            <w:pPr>
              <w:rPr>
                <w:sz w:val="26"/>
              </w:rPr>
            </w:pPr>
            <w:r w:rsidRPr="00F74A9F">
              <w:rPr>
                <w:sz w:val="26"/>
              </w:rPr>
              <w:t>Evidence of own activities</w:t>
            </w:r>
          </w:p>
        </w:tc>
        <w:tc>
          <w:tcPr>
            <w:tcW w:w="7320" w:type="dxa"/>
            <w:gridSpan w:val="2"/>
            <w:shd w:val="clear" w:color="auto" w:fill="EDEDED" w:themeFill="accent3" w:themeFillTint="33"/>
          </w:tcPr>
          <w:p w14:paraId="0C7CCA2A" w14:textId="33060838" w:rsidR="004D32BC" w:rsidRDefault="004114E6" w:rsidP="0023185A">
            <w:r>
              <w:rPr>
                <w:noProof/>
                <w:lang w:eastAsia="en-GB"/>
              </w:rPr>
              <w:drawing>
                <wp:anchor distT="0" distB="0" distL="114300" distR="114300" simplePos="0" relativeHeight="251660288" behindDoc="0" locked="0" layoutInCell="1" allowOverlap="1" wp14:anchorId="0B28E638" wp14:editId="515D3480">
                  <wp:simplePos x="0" y="0"/>
                  <wp:positionH relativeFrom="column">
                    <wp:posOffset>3810</wp:posOffset>
                  </wp:positionH>
                  <wp:positionV relativeFrom="paragraph">
                    <wp:posOffset>95250</wp:posOffset>
                  </wp:positionV>
                  <wp:extent cx="4417060" cy="2114081"/>
                  <wp:effectExtent l="0" t="0" r="2540" b="63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9163" b="5714"/>
                          <a:stretch/>
                        </pic:blipFill>
                        <pic:spPr bwMode="auto">
                          <a:xfrm>
                            <a:off x="0" y="0"/>
                            <a:ext cx="4417060" cy="2114081"/>
                          </a:xfrm>
                          <a:prstGeom prst="rect">
                            <a:avLst/>
                          </a:prstGeom>
                          <a:ln>
                            <a:noFill/>
                          </a:ln>
                          <a:extLst>
                            <a:ext uri="{53640926-AAD7-44D8-BBD7-CCE9431645EC}">
                              <a14:shadowObscured xmlns:a14="http://schemas.microsoft.com/office/drawing/2010/main"/>
                            </a:ext>
                          </a:extLst>
                        </pic:spPr>
                      </pic:pic>
                    </a:graphicData>
                  </a:graphic>
                </wp:anchor>
              </w:drawing>
            </w:r>
          </w:p>
        </w:tc>
      </w:tr>
    </w:tbl>
    <w:p w14:paraId="489252FA" w14:textId="1138CA6C" w:rsidR="004D32BC" w:rsidRDefault="004D32BC"/>
    <w:p w14:paraId="4ABA5352" w14:textId="77777777" w:rsidR="004D32BC" w:rsidRDefault="004D32BC">
      <w:pPr>
        <w:spacing w:after="160" w:line="259" w:lineRule="auto"/>
      </w:pPr>
      <w:r>
        <w:br w:type="page"/>
      </w:r>
    </w:p>
    <w:tbl>
      <w:tblPr>
        <w:tblStyle w:val="TableGrid"/>
        <w:tblW w:w="0" w:type="auto"/>
        <w:tblLook w:val="04A0" w:firstRow="1" w:lastRow="0" w:firstColumn="1" w:lastColumn="0" w:noHBand="0" w:noVBand="1"/>
      </w:tblPr>
      <w:tblGrid>
        <w:gridCol w:w="1696"/>
        <w:gridCol w:w="3378"/>
        <w:gridCol w:w="3942"/>
      </w:tblGrid>
      <w:tr w:rsidR="004D32BC" w14:paraId="7EA1DAB1" w14:textId="77777777" w:rsidTr="00F0085C">
        <w:tc>
          <w:tcPr>
            <w:tcW w:w="1696" w:type="dxa"/>
            <w:shd w:val="clear" w:color="auto" w:fill="D9D9D9" w:themeFill="background1" w:themeFillShade="D9"/>
          </w:tcPr>
          <w:p w14:paraId="691B5291" w14:textId="349E57A4" w:rsidR="004D32BC" w:rsidRPr="00F74A9F" w:rsidRDefault="004D32BC" w:rsidP="00F0085C">
            <w:pPr>
              <w:pStyle w:val="Heading1"/>
              <w:outlineLvl w:val="0"/>
            </w:pPr>
            <w:r w:rsidRPr="00F74A9F">
              <w:rPr>
                <w:color w:val="FF0000"/>
                <w:sz w:val="24"/>
              </w:rPr>
              <w:lastRenderedPageBreak/>
              <w:t>Weeks</w:t>
            </w:r>
            <w:r>
              <w:rPr>
                <w:color w:val="FF0000"/>
                <w:sz w:val="24"/>
              </w:rPr>
              <w:t xml:space="preserve"> 7</w:t>
            </w:r>
          </w:p>
        </w:tc>
        <w:tc>
          <w:tcPr>
            <w:tcW w:w="7320" w:type="dxa"/>
            <w:gridSpan w:val="2"/>
            <w:shd w:val="clear" w:color="auto" w:fill="D9D9D9" w:themeFill="background1" w:themeFillShade="D9"/>
            <w:vAlign w:val="center"/>
          </w:tcPr>
          <w:p w14:paraId="583B8673" w14:textId="77777777" w:rsidR="004D32BC" w:rsidRPr="00C83900" w:rsidRDefault="004D32BC" w:rsidP="00F0085C">
            <w:pPr>
              <w:jc w:val="center"/>
              <w:rPr>
                <w:b/>
                <w:color w:val="2E74B5" w:themeColor="accent1" w:themeShade="BF"/>
              </w:rPr>
            </w:pPr>
            <w:r w:rsidRPr="00F74A9F">
              <w:rPr>
                <w:b/>
                <w:sz w:val="40"/>
              </w:rPr>
              <w:t>Project Setup</w:t>
            </w:r>
          </w:p>
        </w:tc>
      </w:tr>
      <w:tr w:rsidR="004D32BC" w14:paraId="00E98620" w14:textId="77777777" w:rsidTr="00F0085C">
        <w:tc>
          <w:tcPr>
            <w:tcW w:w="1696" w:type="dxa"/>
          </w:tcPr>
          <w:p w14:paraId="224FAE3D" w14:textId="77777777" w:rsidR="004D32BC" w:rsidRPr="00F74A9F" w:rsidRDefault="004D32BC" w:rsidP="00F0085C"/>
        </w:tc>
        <w:tc>
          <w:tcPr>
            <w:tcW w:w="3378" w:type="dxa"/>
            <w:tcBorders>
              <w:bottom w:val="single" w:sz="4" w:space="0" w:color="auto"/>
            </w:tcBorders>
            <w:shd w:val="clear" w:color="auto" w:fill="ACB9CA" w:themeFill="text2" w:themeFillTint="66"/>
          </w:tcPr>
          <w:p w14:paraId="65DC3067" w14:textId="77777777" w:rsidR="004D32BC" w:rsidRPr="00F74A9F" w:rsidRDefault="004D32BC" w:rsidP="00F0085C">
            <w:pPr>
              <w:jc w:val="center"/>
              <w:rPr>
                <w:sz w:val="32"/>
              </w:rPr>
            </w:pPr>
            <w:r w:rsidRPr="00F74A9F">
              <w:rPr>
                <w:sz w:val="32"/>
              </w:rPr>
              <w:t>Team</w:t>
            </w:r>
          </w:p>
        </w:tc>
        <w:tc>
          <w:tcPr>
            <w:tcW w:w="3942" w:type="dxa"/>
            <w:tcBorders>
              <w:bottom w:val="single" w:sz="4" w:space="0" w:color="auto"/>
            </w:tcBorders>
            <w:shd w:val="clear" w:color="auto" w:fill="DBDBDB" w:themeFill="accent3" w:themeFillTint="66"/>
          </w:tcPr>
          <w:p w14:paraId="4B39BBE1" w14:textId="77777777" w:rsidR="004D32BC" w:rsidRPr="00F74A9F" w:rsidRDefault="004D32BC" w:rsidP="00F0085C">
            <w:pPr>
              <w:jc w:val="center"/>
              <w:rPr>
                <w:sz w:val="32"/>
              </w:rPr>
            </w:pPr>
            <w:r w:rsidRPr="00F74A9F">
              <w:rPr>
                <w:sz w:val="32"/>
              </w:rPr>
              <w:t>Own</w:t>
            </w:r>
          </w:p>
        </w:tc>
      </w:tr>
      <w:tr w:rsidR="005C7B30" w14:paraId="35548351" w14:textId="77777777" w:rsidTr="00F0085C">
        <w:tc>
          <w:tcPr>
            <w:tcW w:w="1696" w:type="dxa"/>
          </w:tcPr>
          <w:p w14:paraId="19CB35DF" w14:textId="77777777" w:rsidR="005C7B30" w:rsidRPr="00F74A9F" w:rsidRDefault="005C7B30" w:rsidP="005C7B30">
            <w:pPr>
              <w:rPr>
                <w:sz w:val="26"/>
              </w:rPr>
            </w:pPr>
            <w:r w:rsidRPr="00F74A9F">
              <w:rPr>
                <w:sz w:val="26"/>
              </w:rPr>
              <w:t>Issues encountered</w:t>
            </w:r>
          </w:p>
        </w:tc>
        <w:tc>
          <w:tcPr>
            <w:tcW w:w="3378" w:type="dxa"/>
            <w:shd w:val="clear" w:color="auto" w:fill="DEEAF6" w:themeFill="accent1" w:themeFillTint="33"/>
          </w:tcPr>
          <w:p w14:paraId="23DE60FD" w14:textId="221827A5" w:rsidR="005C7B30" w:rsidRDefault="005C7B30" w:rsidP="005C7B30">
            <w:r>
              <w:t>During this week we realised that the team was disorganised and was unsure of who was meant to be doing what.</w:t>
            </w:r>
          </w:p>
        </w:tc>
        <w:tc>
          <w:tcPr>
            <w:tcW w:w="3942" w:type="dxa"/>
            <w:shd w:val="clear" w:color="auto" w:fill="EDEDED" w:themeFill="accent3" w:themeFillTint="33"/>
          </w:tcPr>
          <w:p w14:paraId="7A6950FA" w14:textId="77777777" w:rsidR="005C7B30" w:rsidRDefault="005C7B30" w:rsidP="005C7B30"/>
        </w:tc>
      </w:tr>
      <w:tr w:rsidR="005C7B30" w14:paraId="19F677EF" w14:textId="77777777" w:rsidTr="00F0085C">
        <w:tc>
          <w:tcPr>
            <w:tcW w:w="1696" w:type="dxa"/>
          </w:tcPr>
          <w:p w14:paraId="063E794B" w14:textId="77777777" w:rsidR="005C7B30" w:rsidRPr="00F74A9F" w:rsidRDefault="005C7B30" w:rsidP="005C7B30">
            <w:pPr>
              <w:rPr>
                <w:sz w:val="26"/>
              </w:rPr>
            </w:pPr>
            <w:r w:rsidRPr="00F74A9F">
              <w:rPr>
                <w:sz w:val="26"/>
              </w:rPr>
              <w:t xml:space="preserve">Actions </w:t>
            </w:r>
          </w:p>
        </w:tc>
        <w:tc>
          <w:tcPr>
            <w:tcW w:w="3378" w:type="dxa"/>
            <w:shd w:val="clear" w:color="auto" w:fill="DEEAF6" w:themeFill="accent1" w:themeFillTint="33"/>
          </w:tcPr>
          <w:p w14:paraId="25BFF4EF" w14:textId="13B5A502" w:rsidR="005C7B30" w:rsidRDefault="005C7B30" w:rsidP="005C7B30">
            <w:r>
              <w:t>We all set up Trello accounts and created a board and added tasks with due dated and members.</w:t>
            </w:r>
          </w:p>
        </w:tc>
        <w:tc>
          <w:tcPr>
            <w:tcW w:w="3942" w:type="dxa"/>
            <w:shd w:val="clear" w:color="auto" w:fill="EDEDED" w:themeFill="accent3" w:themeFillTint="33"/>
          </w:tcPr>
          <w:p w14:paraId="502441A0" w14:textId="1FFBB579" w:rsidR="005C7B30" w:rsidRDefault="005C7B30" w:rsidP="005C7B30"/>
        </w:tc>
      </w:tr>
      <w:tr w:rsidR="005C7B30" w14:paraId="24C826AB" w14:textId="77777777" w:rsidTr="00F0085C">
        <w:tc>
          <w:tcPr>
            <w:tcW w:w="1696" w:type="dxa"/>
          </w:tcPr>
          <w:p w14:paraId="1F63D961" w14:textId="77777777" w:rsidR="005C7B30" w:rsidRPr="00F74A9F" w:rsidRDefault="005C7B30" w:rsidP="005C7B30">
            <w:pPr>
              <w:rPr>
                <w:sz w:val="26"/>
              </w:rPr>
            </w:pPr>
            <w:r w:rsidRPr="00F74A9F">
              <w:rPr>
                <w:sz w:val="26"/>
              </w:rPr>
              <w:t>Outcomes</w:t>
            </w:r>
          </w:p>
        </w:tc>
        <w:tc>
          <w:tcPr>
            <w:tcW w:w="3378" w:type="dxa"/>
            <w:shd w:val="clear" w:color="auto" w:fill="DEEAF6" w:themeFill="accent1" w:themeFillTint="33"/>
          </w:tcPr>
          <w:p w14:paraId="549711A3" w14:textId="3A87FCD1" w:rsidR="005C7B30" w:rsidRDefault="005C7B30" w:rsidP="005C7B30">
            <w:r>
              <w:t>This ensured that each member knew what they were meant to be doing and when they had to do it by.</w:t>
            </w:r>
          </w:p>
        </w:tc>
        <w:tc>
          <w:tcPr>
            <w:tcW w:w="3942" w:type="dxa"/>
            <w:shd w:val="clear" w:color="auto" w:fill="EDEDED" w:themeFill="accent3" w:themeFillTint="33"/>
          </w:tcPr>
          <w:p w14:paraId="428C8B48" w14:textId="166E4938" w:rsidR="005C7B30" w:rsidRDefault="005C7B30" w:rsidP="005C7B30"/>
        </w:tc>
      </w:tr>
      <w:tr w:rsidR="005C7B30" w14:paraId="57357C84" w14:textId="77777777" w:rsidTr="00F0085C">
        <w:tc>
          <w:tcPr>
            <w:tcW w:w="1696" w:type="dxa"/>
          </w:tcPr>
          <w:p w14:paraId="2D803BF9" w14:textId="77777777" w:rsidR="005C7B30" w:rsidRPr="00F74A9F" w:rsidRDefault="005C7B30" w:rsidP="005C7B30">
            <w:pPr>
              <w:rPr>
                <w:sz w:val="26"/>
              </w:rPr>
            </w:pPr>
            <w:r w:rsidRPr="00F74A9F">
              <w:rPr>
                <w:sz w:val="26"/>
              </w:rPr>
              <w:t>Reflection on own issues and actions</w:t>
            </w:r>
          </w:p>
        </w:tc>
        <w:tc>
          <w:tcPr>
            <w:tcW w:w="7320" w:type="dxa"/>
            <w:gridSpan w:val="2"/>
            <w:shd w:val="clear" w:color="auto" w:fill="EDEDED" w:themeFill="accent3" w:themeFillTint="33"/>
          </w:tcPr>
          <w:p w14:paraId="2B898EBC" w14:textId="7D2DBBB9" w:rsidR="005C7B30" w:rsidRDefault="005C7B30" w:rsidP="005C7B30"/>
        </w:tc>
      </w:tr>
      <w:tr w:rsidR="005C7B30" w14:paraId="51416AB7" w14:textId="77777777" w:rsidTr="00F0085C">
        <w:tc>
          <w:tcPr>
            <w:tcW w:w="1696" w:type="dxa"/>
          </w:tcPr>
          <w:p w14:paraId="39F6B2F7" w14:textId="77777777" w:rsidR="005C7B30" w:rsidRPr="00F74A9F" w:rsidRDefault="005C7B30" w:rsidP="005C7B30">
            <w:pPr>
              <w:rPr>
                <w:sz w:val="26"/>
              </w:rPr>
            </w:pPr>
            <w:r w:rsidRPr="00F74A9F">
              <w:rPr>
                <w:sz w:val="26"/>
              </w:rPr>
              <w:t>Evidence of own activities</w:t>
            </w:r>
          </w:p>
        </w:tc>
        <w:tc>
          <w:tcPr>
            <w:tcW w:w="7320" w:type="dxa"/>
            <w:gridSpan w:val="2"/>
            <w:shd w:val="clear" w:color="auto" w:fill="EDEDED" w:themeFill="accent3" w:themeFillTint="33"/>
          </w:tcPr>
          <w:p w14:paraId="483C6D7F" w14:textId="5CE5F67B" w:rsidR="005C7B30" w:rsidRDefault="005C7B30" w:rsidP="005C7B30"/>
        </w:tc>
      </w:tr>
    </w:tbl>
    <w:p w14:paraId="369F1D6E" w14:textId="4F433C7D" w:rsidR="00E424E8" w:rsidRDefault="00E424E8"/>
    <w:tbl>
      <w:tblPr>
        <w:tblStyle w:val="TableGrid"/>
        <w:tblW w:w="0" w:type="auto"/>
        <w:tblLook w:val="04A0" w:firstRow="1" w:lastRow="0" w:firstColumn="1" w:lastColumn="0" w:noHBand="0" w:noVBand="1"/>
      </w:tblPr>
      <w:tblGrid>
        <w:gridCol w:w="1696"/>
        <w:gridCol w:w="3378"/>
        <w:gridCol w:w="3942"/>
      </w:tblGrid>
      <w:tr w:rsidR="00D81C44" w14:paraId="471CF894" w14:textId="77777777" w:rsidTr="00453348">
        <w:tc>
          <w:tcPr>
            <w:tcW w:w="1696" w:type="dxa"/>
            <w:shd w:val="clear" w:color="auto" w:fill="D9D9D9" w:themeFill="background1" w:themeFillShade="D9"/>
          </w:tcPr>
          <w:p w14:paraId="4AE8AD38" w14:textId="7D409DD1" w:rsidR="00D81C44" w:rsidRPr="00F74A9F" w:rsidRDefault="00D81C44" w:rsidP="00453348">
            <w:pPr>
              <w:pStyle w:val="Heading1"/>
              <w:outlineLvl w:val="0"/>
            </w:pPr>
            <w:r w:rsidRPr="00F74A9F">
              <w:rPr>
                <w:color w:val="FF0000"/>
                <w:sz w:val="24"/>
              </w:rPr>
              <w:t>Weeks</w:t>
            </w:r>
            <w:r>
              <w:rPr>
                <w:color w:val="FF0000"/>
                <w:sz w:val="24"/>
              </w:rPr>
              <w:t xml:space="preserve"> 8</w:t>
            </w:r>
            <w:r w:rsidR="00242BBD">
              <w:rPr>
                <w:color w:val="FF0000"/>
                <w:sz w:val="24"/>
              </w:rPr>
              <w:t xml:space="preserve"> &amp; 9</w:t>
            </w:r>
          </w:p>
        </w:tc>
        <w:tc>
          <w:tcPr>
            <w:tcW w:w="7320" w:type="dxa"/>
            <w:gridSpan w:val="2"/>
            <w:shd w:val="clear" w:color="auto" w:fill="D9D9D9" w:themeFill="background1" w:themeFillShade="D9"/>
            <w:vAlign w:val="center"/>
          </w:tcPr>
          <w:p w14:paraId="5B4A293D" w14:textId="77777777" w:rsidR="00D81C44" w:rsidRPr="00C83900" w:rsidRDefault="00D81C44" w:rsidP="00453348">
            <w:pPr>
              <w:jc w:val="center"/>
              <w:rPr>
                <w:b/>
                <w:color w:val="2E74B5" w:themeColor="accent1" w:themeShade="BF"/>
              </w:rPr>
            </w:pPr>
            <w:r w:rsidRPr="00F74A9F">
              <w:rPr>
                <w:b/>
                <w:sz w:val="40"/>
              </w:rPr>
              <w:t>Project Setup</w:t>
            </w:r>
          </w:p>
        </w:tc>
      </w:tr>
      <w:tr w:rsidR="00D81C44" w14:paraId="2330EBF8" w14:textId="77777777" w:rsidTr="00453348">
        <w:tc>
          <w:tcPr>
            <w:tcW w:w="1696" w:type="dxa"/>
          </w:tcPr>
          <w:p w14:paraId="3D79236D" w14:textId="77777777" w:rsidR="00D81C44" w:rsidRPr="00F74A9F" w:rsidRDefault="00D81C44" w:rsidP="00453348"/>
        </w:tc>
        <w:tc>
          <w:tcPr>
            <w:tcW w:w="3378" w:type="dxa"/>
            <w:tcBorders>
              <w:bottom w:val="single" w:sz="4" w:space="0" w:color="auto"/>
            </w:tcBorders>
            <w:shd w:val="clear" w:color="auto" w:fill="ACB9CA" w:themeFill="text2" w:themeFillTint="66"/>
          </w:tcPr>
          <w:p w14:paraId="6B50E862" w14:textId="77777777" w:rsidR="00D81C44" w:rsidRPr="00F74A9F" w:rsidRDefault="00D81C44" w:rsidP="00453348">
            <w:pPr>
              <w:jc w:val="center"/>
              <w:rPr>
                <w:sz w:val="32"/>
              </w:rPr>
            </w:pPr>
            <w:r w:rsidRPr="00F74A9F">
              <w:rPr>
                <w:sz w:val="32"/>
              </w:rPr>
              <w:t>Team</w:t>
            </w:r>
          </w:p>
        </w:tc>
        <w:tc>
          <w:tcPr>
            <w:tcW w:w="3942" w:type="dxa"/>
            <w:tcBorders>
              <w:bottom w:val="single" w:sz="4" w:space="0" w:color="auto"/>
            </w:tcBorders>
            <w:shd w:val="clear" w:color="auto" w:fill="DBDBDB" w:themeFill="accent3" w:themeFillTint="66"/>
          </w:tcPr>
          <w:p w14:paraId="19EFE500" w14:textId="77777777" w:rsidR="00D81C44" w:rsidRPr="00F74A9F" w:rsidRDefault="00D81C44" w:rsidP="00453348">
            <w:pPr>
              <w:jc w:val="center"/>
              <w:rPr>
                <w:sz w:val="32"/>
              </w:rPr>
            </w:pPr>
            <w:r w:rsidRPr="00F74A9F">
              <w:rPr>
                <w:sz w:val="32"/>
              </w:rPr>
              <w:t>Own</w:t>
            </w:r>
          </w:p>
        </w:tc>
      </w:tr>
      <w:tr w:rsidR="00D81C44" w14:paraId="5A400D33" w14:textId="77777777" w:rsidTr="00453348">
        <w:tc>
          <w:tcPr>
            <w:tcW w:w="1696" w:type="dxa"/>
          </w:tcPr>
          <w:p w14:paraId="26D96110" w14:textId="77777777" w:rsidR="00D81C44" w:rsidRPr="00F74A9F" w:rsidRDefault="00D81C44" w:rsidP="00453348">
            <w:pPr>
              <w:rPr>
                <w:sz w:val="26"/>
              </w:rPr>
            </w:pPr>
            <w:r w:rsidRPr="00F74A9F">
              <w:rPr>
                <w:sz w:val="26"/>
              </w:rPr>
              <w:t>Issues encountered</w:t>
            </w:r>
          </w:p>
        </w:tc>
        <w:tc>
          <w:tcPr>
            <w:tcW w:w="3378" w:type="dxa"/>
            <w:shd w:val="clear" w:color="auto" w:fill="DEEAF6" w:themeFill="accent1" w:themeFillTint="33"/>
          </w:tcPr>
          <w:p w14:paraId="7C6D5FBA" w14:textId="5C389136" w:rsidR="00D81C44" w:rsidRDefault="00242BBD" w:rsidP="00242BBD">
            <w:r>
              <w:t>In week 10 we have our seminar on Slack and Trello, so in these weeks we had to make the PowerPoint and distribute the parts in the presentation equally.</w:t>
            </w:r>
          </w:p>
        </w:tc>
        <w:tc>
          <w:tcPr>
            <w:tcW w:w="3942" w:type="dxa"/>
            <w:shd w:val="clear" w:color="auto" w:fill="EDEDED" w:themeFill="accent3" w:themeFillTint="33"/>
          </w:tcPr>
          <w:p w14:paraId="0AFE5643" w14:textId="0AB22B8C" w:rsidR="00D81C44" w:rsidRDefault="00D81C44" w:rsidP="00453348"/>
        </w:tc>
      </w:tr>
      <w:tr w:rsidR="00D81C44" w14:paraId="094528F0" w14:textId="77777777" w:rsidTr="00453348">
        <w:tc>
          <w:tcPr>
            <w:tcW w:w="1696" w:type="dxa"/>
          </w:tcPr>
          <w:p w14:paraId="66473498" w14:textId="77777777" w:rsidR="00D81C44" w:rsidRPr="00F74A9F" w:rsidRDefault="00D81C44" w:rsidP="00453348">
            <w:pPr>
              <w:rPr>
                <w:sz w:val="26"/>
              </w:rPr>
            </w:pPr>
            <w:r w:rsidRPr="00F74A9F">
              <w:rPr>
                <w:sz w:val="26"/>
              </w:rPr>
              <w:t xml:space="preserve">Actions </w:t>
            </w:r>
          </w:p>
        </w:tc>
        <w:tc>
          <w:tcPr>
            <w:tcW w:w="3378" w:type="dxa"/>
            <w:shd w:val="clear" w:color="auto" w:fill="DEEAF6" w:themeFill="accent1" w:themeFillTint="33"/>
          </w:tcPr>
          <w:p w14:paraId="54B9879B" w14:textId="0A7DC519" w:rsidR="00D81C44" w:rsidRDefault="00242BBD" w:rsidP="00242BBD">
            <w:r>
              <w:t>We decided that since there are so many people in our group, it would be easier if we divide the work and each get different things done instead of all trying to collaborate on the same thing.</w:t>
            </w:r>
          </w:p>
        </w:tc>
        <w:tc>
          <w:tcPr>
            <w:tcW w:w="3942" w:type="dxa"/>
            <w:shd w:val="clear" w:color="auto" w:fill="EDEDED" w:themeFill="accent3" w:themeFillTint="33"/>
          </w:tcPr>
          <w:p w14:paraId="6C941DB9" w14:textId="703D5666" w:rsidR="00D81C44" w:rsidRDefault="00D81C44" w:rsidP="00453348"/>
        </w:tc>
      </w:tr>
      <w:tr w:rsidR="00D81C44" w14:paraId="1EE60C2B" w14:textId="77777777" w:rsidTr="00453348">
        <w:tc>
          <w:tcPr>
            <w:tcW w:w="1696" w:type="dxa"/>
          </w:tcPr>
          <w:p w14:paraId="3D4033DD" w14:textId="77777777" w:rsidR="00D81C44" w:rsidRPr="00F74A9F" w:rsidRDefault="00D81C44" w:rsidP="00453348">
            <w:pPr>
              <w:rPr>
                <w:sz w:val="26"/>
              </w:rPr>
            </w:pPr>
            <w:r w:rsidRPr="00F74A9F">
              <w:rPr>
                <w:sz w:val="26"/>
              </w:rPr>
              <w:t>Outcomes</w:t>
            </w:r>
          </w:p>
        </w:tc>
        <w:tc>
          <w:tcPr>
            <w:tcW w:w="3378" w:type="dxa"/>
            <w:shd w:val="clear" w:color="auto" w:fill="DEEAF6" w:themeFill="accent1" w:themeFillTint="33"/>
          </w:tcPr>
          <w:p w14:paraId="6312735C" w14:textId="1EEDCA9E" w:rsidR="00D81C44" w:rsidRDefault="00242BBD" w:rsidP="00453348">
            <w:r>
              <w:t>In the end we decided that it would be easier for 2 of us to make the PowerPoint, and then the rest of us will present it.</w:t>
            </w:r>
          </w:p>
        </w:tc>
        <w:tc>
          <w:tcPr>
            <w:tcW w:w="3942" w:type="dxa"/>
            <w:shd w:val="clear" w:color="auto" w:fill="EDEDED" w:themeFill="accent3" w:themeFillTint="33"/>
          </w:tcPr>
          <w:p w14:paraId="55E0749A" w14:textId="7C287E43" w:rsidR="00D81C44" w:rsidRDefault="00D81C44" w:rsidP="00453348"/>
        </w:tc>
      </w:tr>
      <w:tr w:rsidR="00D81C44" w14:paraId="4BE01D78" w14:textId="77777777" w:rsidTr="00453348">
        <w:tc>
          <w:tcPr>
            <w:tcW w:w="1696" w:type="dxa"/>
          </w:tcPr>
          <w:p w14:paraId="7A6D8763" w14:textId="77777777" w:rsidR="00D81C44" w:rsidRPr="00F74A9F" w:rsidRDefault="00D81C44" w:rsidP="00453348">
            <w:pPr>
              <w:rPr>
                <w:sz w:val="26"/>
              </w:rPr>
            </w:pPr>
            <w:r w:rsidRPr="00F74A9F">
              <w:rPr>
                <w:sz w:val="26"/>
              </w:rPr>
              <w:t>Reflection on own issues and actions</w:t>
            </w:r>
          </w:p>
        </w:tc>
        <w:tc>
          <w:tcPr>
            <w:tcW w:w="7320" w:type="dxa"/>
            <w:gridSpan w:val="2"/>
            <w:shd w:val="clear" w:color="auto" w:fill="EDEDED" w:themeFill="accent3" w:themeFillTint="33"/>
          </w:tcPr>
          <w:p w14:paraId="56EFE2E4" w14:textId="77777777" w:rsidR="00D81C44" w:rsidRDefault="00D81C44" w:rsidP="00453348"/>
        </w:tc>
      </w:tr>
      <w:tr w:rsidR="00D81C44" w14:paraId="7FAF69C4" w14:textId="77777777" w:rsidTr="00453348">
        <w:tc>
          <w:tcPr>
            <w:tcW w:w="1696" w:type="dxa"/>
          </w:tcPr>
          <w:p w14:paraId="6FD759DC" w14:textId="77777777" w:rsidR="00D81C44" w:rsidRPr="00F74A9F" w:rsidRDefault="00D81C44" w:rsidP="00453348">
            <w:pPr>
              <w:rPr>
                <w:sz w:val="26"/>
              </w:rPr>
            </w:pPr>
            <w:r w:rsidRPr="00F74A9F">
              <w:rPr>
                <w:sz w:val="26"/>
              </w:rPr>
              <w:t>Evidence of own activities</w:t>
            </w:r>
          </w:p>
        </w:tc>
        <w:tc>
          <w:tcPr>
            <w:tcW w:w="7320" w:type="dxa"/>
            <w:gridSpan w:val="2"/>
            <w:shd w:val="clear" w:color="auto" w:fill="EDEDED" w:themeFill="accent3" w:themeFillTint="33"/>
          </w:tcPr>
          <w:p w14:paraId="339F41E3" w14:textId="77777777" w:rsidR="00D81C44" w:rsidRDefault="00D81C44" w:rsidP="00453348"/>
        </w:tc>
      </w:tr>
    </w:tbl>
    <w:p w14:paraId="61746F8F" w14:textId="07798F46" w:rsidR="00D81C44" w:rsidRDefault="00D81C44"/>
    <w:tbl>
      <w:tblPr>
        <w:tblStyle w:val="TableGrid"/>
        <w:tblW w:w="0" w:type="auto"/>
        <w:tblLook w:val="04A0" w:firstRow="1" w:lastRow="0" w:firstColumn="1" w:lastColumn="0" w:noHBand="0" w:noVBand="1"/>
      </w:tblPr>
      <w:tblGrid>
        <w:gridCol w:w="1696"/>
        <w:gridCol w:w="3378"/>
        <w:gridCol w:w="3942"/>
      </w:tblGrid>
      <w:tr w:rsidR="00D81C44" w14:paraId="3EA74DB8" w14:textId="77777777" w:rsidTr="00453348">
        <w:tc>
          <w:tcPr>
            <w:tcW w:w="1696" w:type="dxa"/>
            <w:shd w:val="clear" w:color="auto" w:fill="D9D9D9" w:themeFill="background1" w:themeFillShade="D9"/>
          </w:tcPr>
          <w:p w14:paraId="7446610C" w14:textId="27E9D44A" w:rsidR="00D81C44" w:rsidRPr="00F74A9F" w:rsidRDefault="00D81C44" w:rsidP="00453348">
            <w:pPr>
              <w:pStyle w:val="Heading1"/>
              <w:outlineLvl w:val="0"/>
            </w:pPr>
            <w:r w:rsidRPr="00F74A9F">
              <w:rPr>
                <w:color w:val="FF0000"/>
                <w:sz w:val="24"/>
              </w:rPr>
              <w:t>Weeks</w:t>
            </w:r>
            <w:r>
              <w:rPr>
                <w:color w:val="FF0000"/>
                <w:sz w:val="24"/>
              </w:rPr>
              <w:t xml:space="preserve"> 10</w:t>
            </w:r>
          </w:p>
        </w:tc>
        <w:tc>
          <w:tcPr>
            <w:tcW w:w="7320" w:type="dxa"/>
            <w:gridSpan w:val="2"/>
            <w:shd w:val="clear" w:color="auto" w:fill="D9D9D9" w:themeFill="background1" w:themeFillShade="D9"/>
            <w:vAlign w:val="center"/>
          </w:tcPr>
          <w:p w14:paraId="4B05F57B" w14:textId="77777777" w:rsidR="00D81C44" w:rsidRPr="00C83900" w:rsidRDefault="00D81C44" w:rsidP="00453348">
            <w:pPr>
              <w:jc w:val="center"/>
              <w:rPr>
                <w:b/>
                <w:color w:val="2E74B5" w:themeColor="accent1" w:themeShade="BF"/>
              </w:rPr>
            </w:pPr>
            <w:r w:rsidRPr="00F74A9F">
              <w:rPr>
                <w:b/>
                <w:sz w:val="40"/>
              </w:rPr>
              <w:t>Project Setup</w:t>
            </w:r>
          </w:p>
        </w:tc>
      </w:tr>
      <w:tr w:rsidR="00D81C44" w14:paraId="0C6B5BC3" w14:textId="77777777" w:rsidTr="00453348">
        <w:tc>
          <w:tcPr>
            <w:tcW w:w="1696" w:type="dxa"/>
          </w:tcPr>
          <w:p w14:paraId="335D641C" w14:textId="77777777" w:rsidR="00D81C44" w:rsidRPr="00F74A9F" w:rsidRDefault="00D81C44" w:rsidP="00453348"/>
        </w:tc>
        <w:tc>
          <w:tcPr>
            <w:tcW w:w="3378" w:type="dxa"/>
            <w:tcBorders>
              <w:bottom w:val="single" w:sz="4" w:space="0" w:color="auto"/>
            </w:tcBorders>
            <w:shd w:val="clear" w:color="auto" w:fill="ACB9CA" w:themeFill="text2" w:themeFillTint="66"/>
          </w:tcPr>
          <w:p w14:paraId="20D65EF7" w14:textId="77777777" w:rsidR="00D81C44" w:rsidRPr="00F74A9F" w:rsidRDefault="00D81C44" w:rsidP="00453348">
            <w:pPr>
              <w:jc w:val="center"/>
              <w:rPr>
                <w:sz w:val="32"/>
              </w:rPr>
            </w:pPr>
            <w:r w:rsidRPr="00F74A9F">
              <w:rPr>
                <w:sz w:val="32"/>
              </w:rPr>
              <w:t>Team</w:t>
            </w:r>
          </w:p>
        </w:tc>
        <w:tc>
          <w:tcPr>
            <w:tcW w:w="3942" w:type="dxa"/>
            <w:tcBorders>
              <w:bottom w:val="single" w:sz="4" w:space="0" w:color="auto"/>
            </w:tcBorders>
            <w:shd w:val="clear" w:color="auto" w:fill="DBDBDB" w:themeFill="accent3" w:themeFillTint="66"/>
          </w:tcPr>
          <w:p w14:paraId="5B05E692" w14:textId="77777777" w:rsidR="00D81C44" w:rsidRPr="00F74A9F" w:rsidRDefault="00D81C44" w:rsidP="00453348">
            <w:pPr>
              <w:jc w:val="center"/>
              <w:rPr>
                <w:sz w:val="32"/>
              </w:rPr>
            </w:pPr>
            <w:r w:rsidRPr="00F74A9F">
              <w:rPr>
                <w:sz w:val="32"/>
              </w:rPr>
              <w:t>Own</w:t>
            </w:r>
          </w:p>
        </w:tc>
      </w:tr>
      <w:tr w:rsidR="00D81C44" w14:paraId="19315661" w14:textId="77777777" w:rsidTr="00453348">
        <w:tc>
          <w:tcPr>
            <w:tcW w:w="1696" w:type="dxa"/>
          </w:tcPr>
          <w:p w14:paraId="0DAC10D3" w14:textId="77777777" w:rsidR="00D81C44" w:rsidRPr="00F74A9F" w:rsidRDefault="00D81C44" w:rsidP="00453348">
            <w:pPr>
              <w:rPr>
                <w:sz w:val="26"/>
              </w:rPr>
            </w:pPr>
            <w:r w:rsidRPr="00F74A9F">
              <w:rPr>
                <w:sz w:val="26"/>
              </w:rPr>
              <w:lastRenderedPageBreak/>
              <w:t>Issues encountered</w:t>
            </w:r>
          </w:p>
        </w:tc>
        <w:tc>
          <w:tcPr>
            <w:tcW w:w="3378" w:type="dxa"/>
            <w:shd w:val="clear" w:color="auto" w:fill="DEEAF6" w:themeFill="accent1" w:themeFillTint="33"/>
          </w:tcPr>
          <w:p w14:paraId="1D0E1EFC" w14:textId="3E2FEF23" w:rsidR="00D81C44" w:rsidRDefault="008F5EF8" w:rsidP="00453348">
            <w:r>
              <w:t>We realised that the group was too big and we were struggling to find tasks for everyone.</w:t>
            </w:r>
          </w:p>
        </w:tc>
        <w:tc>
          <w:tcPr>
            <w:tcW w:w="3942" w:type="dxa"/>
            <w:shd w:val="clear" w:color="auto" w:fill="EDEDED" w:themeFill="accent3" w:themeFillTint="33"/>
          </w:tcPr>
          <w:p w14:paraId="41C76318" w14:textId="77777777" w:rsidR="00D81C44" w:rsidRDefault="00D81C44" w:rsidP="00453348"/>
        </w:tc>
      </w:tr>
      <w:tr w:rsidR="00D81C44" w14:paraId="53ACA6FB" w14:textId="77777777" w:rsidTr="00453348">
        <w:tc>
          <w:tcPr>
            <w:tcW w:w="1696" w:type="dxa"/>
          </w:tcPr>
          <w:p w14:paraId="14CB85BB" w14:textId="77777777" w:rsidR="00D81C44" w:rsidRPr="00F74A9F" w:rsidRDefault="00D81C44" w:rsidP="00453348">
            <w:pPr>
              <w:rPr>
                <w:sz w:val="26"/>
              </w:rPr>
            </w:pPr>
            <w:r w:rsidRPr="00F74A9F">
              <w:rPr>
                <w:sz w:val="26"/>
              </w:rPr>
              <w:t xml:space="preserve">Actions </w:t>
            </w:r>
          </w:p>
        </w:tc>
        <w:tc>
          <w:tcPr>
            <w:tcW w:w="3378" w:type="dxa"/>
            <w:shd w:val="clear" w:color="auto" w:fill="DEEAF6" w:themeFill="accent1" w:themeFillTint="33"/>
          </w:tcPr>
          <w:p w14:paraId="5ED61D24" w14:textId="086CED3B" w:rsidR="00D81C44" w:rsidRDefault="008F5EF8" w:rsidP="00453348">
            <w:r>
              <w:t>We split the group into 2 parts, half the members are responsible for recruitment, and half are responsible for training.</w:t>
            </w:r>
          </w:p>
        </w:tc>
        <w:tc>
          <w:tcPr>
            <w:tcW w:w="3942" w:type="dxa"/>
            <w:shd w:val="clear" w:color="auto" w:fill="EDEDED" w:themeFill="accent3" w:themeFillTint="33"/>
          </w:tcPr>
          <w:p w14:paraId="5728CF7C" w14:textId="77777777" w:rsidR="00D81C44" w:rsidRDefault="00D81C44" w:rsidP="00453348"/>
        </w:tc>
      </w:tr>
      <w:tr w:rsidR="00D81C44" w14:paraId="1E00031E" w14:textId="77777777" w:rsidTr="00453348">
        <w:tc>
          <w:tcPr>
            <w:tcW w:w="1696" w:type="dxa"/>
          </w:tcPr>
          <w:p w14:paraId="218ECA58" w14:textId="77777777" w:rsidR="00D81C44" w:rsidRPr="00F74A9F" w:rsidRDefault="00D81C44" w:rsidP="00453348">
            <w:pPr>
              <w:rPr>
                <w:sz w:val="26"/>
              </w:rPr>
            </w:pPr>
            <w:r w:rsidRPr="00F74A9F">
              <w:rPr>
                <w:sz w:val="26"/>
              </w:rPr>
              <w:t>Outcomes</w:t>
            </w:r>
          </w:p>
        </w:tc>
        <w:tc>
          <w:tcPr>
            <w:tcW w:w="3378" w:type="dxa"/>
            <w:shd w:val="clear" w:color="auto" w:fill="DEEAF6" w:themeFill="accent1" w:themeFillTint="33"/>
          </w:tcPr>
          <w:p w14:paraId="7DF55FAA" w14:textId="1492FDC3" w:rsidR="00D81C44" w:rsidRDefault="008F5EF8" w:rsidP="00453348">
            <w:r>
              <w:t>It is now easier to assign tasks and track how much of the tasks have been completed.</w:t>
            </w:r>
          </w:p>
        </w:tc>
        <w:tc>
          <w:tcPr>
            <w:tcW w:w="3942" w:type="dxa"/>
            <w:shd w:val="clear" w:color="auto" w:fill="EDEDED" w:themeFill="accent3" w:themeFillTint="33"/>
          </w:tcPr>
          <w:p w14:paraId="49640AD2" w14:textId="77777777" w:rsidR="00D81C44" w:rsidRDefault="00D81C44" w:rsidP="00453348"/>
        </w:tc>
      </w:tr>
      <w:tr w:rsidR="00D81C44" w14:paraId="39B870CD" w14:textId="77777777" w:rsidTr="00453348">
        <w:tc>
          <w:tcPr>
            <w:tcW w:w="1696" w:type="dxa"/>
          </w:tcPr>
          <w:p w14:paraId="01844DCD" w14:textId="77777777" w:rsidR="00D81C44" w:rsidRPr="00F74A9F" w:rsidRDefault="00D81C44" w:rsidP="00453348">
            <w:pPr>
              <w:rPr>
                <w:sz w:val="26"/>
              </w:rPr>
            </w:pPr>
            <w:r w:rsidRPr="00F74A9F">
              <w:rPr>
                <w:sz w:val="26"/>
              </w:rPr>
              <w:t>Reflection on own issues and actions</w:t>
            </w:r>
          </w:p>
        </w:tc>
        <w:tc>
          <w:tcPr>
            <w:tcW w:w="7320" w:type="dxa"/>
            <w:gridSpan w:val="2"/>
            <w:shd w:val="clear" w:color="auto" w:fill="EDEDED" w:themeFill="accent3" w:themeFillTint="33"/>
          </w:tcPr>
          <w:p w14:paraId="4BA951EB" w14:textId="77777777" w:rsidR="00D81C44" w:rsidRDefault="00D81C44" w:rsidP="00453348"/>
        </w:tc>
      </w:tr>
      <w:tr w:rsidR="00D81C44" w14:paraId="419D17B5" w14:textId="77777777" w:rsidTr="00453348">
        <w:tc>
          <w:tcPr>
            <w:tcW w:w="1696" w:type="dxa"/>
          </w:tcPr>
          <w:p w14:paraId="73CC31E6" w14:textId="77777777" w:rsidR="00D81C44" w:rsidRPr="00F74A9F" w:rsidRDefault="00D81C44" w:rsidP="00453348">
            <w:pPr>
              <w:rPr>
                <w:sz w:val="26"/>
              </w:rPr>
            </w:pPr>
            <w:r w:rsidRPr="00F74A9F">
              <w:rPr>
                <w:sz w:val="26"/>
              </w:rPr>
              <w:t>Evidence of own activities</w:t>
            </w:r>
          </w:p>
        </w:tc>
        <w:tc>
          <w:tcPr>
            <w:tcW w:w="7320" w:type="dxa"/>
            <w:gridSpan w:val="2"/>
            <w:shd w:val="clear" w:color="auto" w:fill="EDEDED" w:themeFill="accent3" w:themeFillTint="33"/>
          </w:tcPr>
          <w:p w14:paraId="7BA3450E" w14:textId="77777777" w:rsidR="00D81C44" w:rsidRDefault="00D81C44" w:rsidP="00453348"/>
        </w:tc>
      </w:tr>
    </w:tbl>
    <w:p w14:paraId="0F316041" w14:textId="1C851D08" w:rsidR="00D81C44" w:rsidRDefault="00D81C44"/>
    <w:tbl>
      <w:tblPr>
        <w:tblStyle w:val="TableGrid"/>
        <w:tblW w:w="0" w:type="auto"/>
        <w:tblLook w:val="04A0" w:firstRow="1" w:lastRow="0" w:firstColumn="1" w:lastColumn="0" w:noHBand="0" w:noVBand="1"/>
      </w:tblPr>
      <w:tblGrid>
        <w:gridCol w:w="1696"/>
        <w:gridCol w:w="3378"/>
        <w:gridCol w:w="3942"/>
      </w:tblGrid>
      <w:tr w:rsidR="002D6298" w:rsidRPr="00C83900" w14:paraId="61926B93" w14:textId="77777777" w:rsidTr="006C53EC">
        <w:tc>
          <w:tcPr>
            <w:tcW w:w="1696" w:type="dxa"/>
            <w:shd w:val="clear" w:color="auto" w:fill="D9D9D9" w:themeFill="background1" w:themeFillShade="D9"/>
          </w:tcPr>
          <w:p w14:paraId="4E47081E" w14:textId="78AAF83E" w:rsidR="002D6298" w:rsidRPr="00F74A9F" w:rsidRDefault="002D6298" w:rsidP="006C53EC">
            <w:pPr>
              <w:pStyle w:val="Heading1"/>
              <w:outlineLvl w:val="0"/>
            </w:pPr>
            <w:r w:rsidRPr="00F74A9F">
              <w:rPr>
                <w:color w:val="FF0000"/>
                <w:sz w:val="24"/>
              </w:rPr>
              <w:t>Weeks</w:t>
            </w:r>
            <w:r>
              <w:rPr>
                <w:color w:val="FF0000"/>
                <w:sz w:val="24"/>
              </w:rPr>
              <w:t xml:space="preserve"> 1</w:t>
            </w:r>
            <w:r w:rsidR="00256871">
              <w:rPr>
                <w:color w:val="FF0000"/>
                <w:sz w:val="24"/>
              </w:rPr>
              <w:t>1</w:t>
            </w:r>
          </w:p>
        </w:tc>
        <w:tc>
          <w:tcPr>
            <w:tcW w:w="7320" w:type="dxa"/>
            <w:gridSpan w:val="2"/>
            <w:shd w:val="clear" w:color="auto" w:fill="D9D9D9" w:themeFill="background1" w:themeFillShade="D9"/>
            <w:vAlign w:val="center"/>
          </w:tcPr>
          <w:p w14:paraId="160F3C8B" w14:textId="77777777" w:rsidR="002D6298" w:rsidRPr="00C83900" w:rsidRDefault="002D6298" w:rsidP="006C53EC">
            <w:pPr>
              <w:jc w:val="center"/>
              <w:rPr>
                <w:b/>
                <w:color w:val="2E74B5" w:themeColor="accent1" w:themeShade="BF"/>
              </w:rPr>
            </w:pPr>
            <w:r w:rsidRPr="00F74A9F">
              <w:rPr>
                <w:b/>
                <w:sz w:val="40"/>
              </w:rPr>
              <w:t>Project Setup</w:t>
            </w:r>
          </w:p>
        </w:tc>
      </w:tr>
      <w:tr w:rsidR="002D6298" w:rsidRPr="00F74A9F" w14:paraId="241D0D38" w14:textId="77777777" w:rsidTr="006C53EC">
        <w:tc>
          <w:tcPr>
            <w:tcW w:w="1696" w:type="dxa"/>
          </w:tcPr>
          <w:p w14:paraId="4935C064" w14:textId="77777777" w:rsidR="002D6298" w:rsidRPr="00F74A9F" w:rsidRDefault="002D6298" w:rsidP="006C53EC"/>
        </w:tc>
        <w:tc>
          <w:tcPr>
            <w:tcW w:w="3378" w:type="dxa"/>
            <w:tcBorders>
              <w:bottom w:val="single" w:sz="4" w:space="0" w:color="auto"/>
            </w:tcBorders>
            <w:shd w:val="clear" w:color="auto" w:fill="ACB9CA" w:themeFill="text2" w:themeFillTint="66"/>
          </w:tcPr>
          <w:p w14:paraId="2E229BF0" w14:textId="77777777" w:rsidR="002D6298" w:rsidRPr="00F74A9F" w:rsidRDefault="002D6298" w:rsidP="006C53EC">
            <w:pPr>
              <w:jc w:val="center"/>
              <w:rPr>
                <w:sz w:val="32"/>
              </w:rPr>
            </w:pPr>
            <w:r w:rsidRPr="00F74A9F">
              <w:rPr>
                <w:sz w:val="32"/>
              </w:rPr>
              <w:t>Team</w:t>
            </w:r>
          </w:p>
        </w:tc>
        <w:tc>
          <w:tcPr>
            <w:tcW w:w="3942" w:type="dxa"/>
            <w:tcBorders>
              <w:bottom w:val="single" w:sz="4" w:space="0" w:color="auto"/>
            </w:tcBorders>
            <w:shd w:val="clear" w:color="auto" w:fill="DBDBDB" w:themeFill="accent3" w:themeFillTint="66"/>
          </w:tcPr>
          <w:p w14:paraId="00C51757" w14:textId="77777777" w:rsidR="002D6298" w:rsidRPr="00F74A9F" w:rsidRDefault="002D6298" w:rsidP="006C53EC">
            <w:pPr>
              <w:jc w:val="center"/>
              <w:rPr>
                <w:sz w:val="32"/>
              </w:rPr>
            </w:pPr>
            <w:r w:rsidRPr="00F74A9F">
              <w:rPr>
                <w:sz w:val="32"/>
              </w:rPr>
              <w:t>Own</w:t>
            </w:r>
          </w:p>
        </w:tc>
      </w:tr>
      <w:tr w:rsidR="002D6298" w14:paraId="3403EC8E" w14:textId="77777777" w:rsidTr="006C53EC">
        <w:tc>
          <w:tcPr>
            <w:tcW w:w="1696" w:type="dxa"/>
          </w:tcPr>
          <w:p w14:paraId="0990E20F" w14:textId="77777777" w:rsidR="002D6298" w:rsidRPr="00F74A9F" w:rsidRDefault="002D6298" w:rsidP="006C53EC">
            <w:pPr>
              <w:rPr>
                <w:sz w:val="26"/>
              </w:rPr>
            </w:pPr>
            <w:r w:rsidRPr="00F74A9F">
              <w:rPr>
                <w:sz w:val="26"/>
              </w:rPr>
              <w:t>Issues encountered</w:t>
            </w:r>
          </w:p>
        </w:tc>
        <w:tc>
          <w:tcPr>
            <w:tcW w:w="3378" w:type="dxa"/>
            <w:shd w:val="clear" w:color="auto" w:fill="DEEAF6" w:themeFill="accent1" w:themeFillTint="33"/>
          </w:tcPr>
          <w:p w14:paraId="163D07B8" w14:textId="47F9C9F9" w:rsidR="002D6298" w:rsidRDefault="00D01CA1" w:rsidP="006C53EC">
            <w:r>
              <w:t xml:space="preserve">Coming to the end of the first term and </w:t>
            </w:r>
            <w:r w:rsidR="00790490">
              <w:t xml:space="preserve">our Trello plan had tasks that were due to be completed by </w:t>
            </w:r>
            <w:r w:rsidR="004102B0">
              <w:t>the end of the term that we still had not completed.</w:t>
            </w:r>
          </w:p>
        </w:tc>
        <w:tc>
          <w:tcPr>
            <w:tcW w:w="3942" w:type="dxa"/>
            <w:shd w:val="clear" w:color="auto" w:fill="EDEDED" w:themeFill="accent3" w:themeFillTint="33"/>
          </w:tcPr>
          <w:p w14:paraId="3E5DEAC2" w14:textId="77777777" w:rsidR="002D6298" w:rsidRDefault="002D6298" w:rsidP="006C53EC"/>
        </w:tc>
      </w:tr>
      <w:tr w:rsidR="002D6298" w14:paraId="59A2888D" w14:textId="77777777" w:rsidTr="006C53EC">
        <w:tc>
          <w:tcPr>
            <w:tcW w:w="1696" w:type="dxa"/>
          </w:tcPr>
          <w:p w14:paraId="1596DE1A" w14:textId="77777777" w:rsidR="002D6298" w:rsidRPr="00F74A9F" w:rsidRDefault="002D6298" w:rsidP="006C53EC">
            <w:pPr>
              <w:rPr>
                <w:sz w:val="26"/>
              </w:rPr>
            </w:pPr>
            <w:r w:rsidRPr="00F74A9F">
              <w:rPr>
                <w:sz w:val="26"/>
              </w:rPr>
              <w:t xml:space="preserve">Actions </w:t>
            </w:r>
          </w:p>
        </w:tc>
        <w:tc>
          <w:tcPr>
            <w:tcW w:w="3378" w:type="dxa"/>
            <w:shd w:val="clear" w:color="auto" w:fill="DEEAF6" w:themeFill="accent1" w:themeFillTint="33"/>
          </w:tcPr>
          <w:p w14:paraId="57D34F1B" w14:textId="3E2C5BE7" w:rsidR="002D6298" w:rsidRDefault="004102B0" w:rsidP="006C53EC">
            <w:r>
              <w:t>The tasks were already divided between the group members because Trello allows you to assign members to tasks.</w:t>
            </w:r>
          </w:p>
        </w:tc>
        <w:tc>
          <w:tcPr>
            <w:tcW w:w="3942" w:type="dxa"/>
            <w:shd w:val="clear" w:color="auto" w:fill="EDEDED" w:themeFill="accent3" w:themeFillTint="33"/>
          </w:tcPr>
          <w:p w14:paraId="608E9978" w14:textId="77777777" w:rsidR="002D6298" w:rsidRDefault="002D6298" w:rsidP="006C53EC"/>
        </w:tc>
      </w:tr>
      <w:tr w:rsidR="002D6298" w14:paraId="7CB20EA7" w14:textId="77777777" w:rsidTr="006C53EC">
        <w:tc>
          <w:tcPr>
            <w:tcW w:w="1696" w:type="dxa"/>
          </w:tcPr>
          <w:p w14:paraId="4B5D8202" w14:textId="77777777" w:rsidR="002D6298" w:rsidRPr="00F74A9F" w:rsidRDefault="002D6298" w:rsidP="006C53EC">
            <w:pPr>
              <w:rPr>
                <w:sz w:val="26"/>
              </w:rPr>
            </w:pPr>
            <w:r w:rsidRPr="00F74A9F">
              <w:rPr>
                <w:sz w:val="26"/>
              </w:rPr>
              <w:t>Outcomes</w:t>
            </w:r>
          </w:p>
        </w:tc>
        <w:tc>
          <w:tcPr>
            <w:tcW w:w="3378" w:type="dxa"/>
            <w:shd w:val="clear" w:color="auto" w:fill="DEEAF6" w:themeFill="accent1" w:themeFillTint="33"/>
          </w:tcPr>
          <w:p w14:paraId="5D515912" w14:textId="47C7B765" w:rsidR="002D6298" w:rsidRDefault="004102B0" w:rsidP="006C53EC">
            <w:r>
              <w:t>All group members contributed towards their tasks and are now up to data according to the Trello timeline</w:t>
            </w:r>
            <w:bookmarkStart w:id="1" w:name="_GoBack"/>
            <w:bookmarkEnd w:id="1"/>
            <w:r>
              <w:t>.</w:t>
            </w:r>
          </w:p>
        </w:tc>
        <w:tc>
          <w:tcPr>
            <w:tcW w:w="3942" w:type="dxa"/>
            <w:shd w:val="clear" w:color="auto" w:fill="EDEDED" w:themeFill="accent3" w:themeFillTint="33"/>
          </w:tcPr>
          <w:p w14:paraId="14D2F948" w14:textId="77777777" w:rsidR="002D6298" w:rsidRDefault="002D6298" w:rsidP="006C53EC"/>
        </w:tc>
      </w:tr>
      <w:tr w:rsidR="002D6298" w14:paraId="3038B49A" w14:textId="77777777" w:rsidTr="006C53EC">
        <w:tc>
          <w:tcPr>
            <w:tcW w:w="1696" w:type="dxa"/>
          </w:tcPr>
          <w:p w14:paraId="55E91228" w14:textId="77777777" w:rsidR="002D6298" w:rsidRPr="00F74A9F" w:rsidRDefault="002D6298" w:rsidP="006C53EC">
            <w:pPr>
              <w:rPr>
                <w:sz w:val="26"/>
              </w:rPr>
            </w:pPr>
            <w:r w:rsidRPr="00F74A9F">
              <w:rPr>
                <w:sz w:val="26"/>
              </w:rPr>
              <w:t>Reflection on own issues and actions</w:t>
            </w:r>
          </w:p>
        </w:tc>
        <w:tc>
          <w:tcPr>
            <w:tcW w:w="7320" w:type="dxa"/>
            <w:gridSpan w:val="2"/>
            <w:shd w:val="clear" w:color="auto" w:fill="EDEDED" w:themeFill="accent3" w:themeFillTint="33"/>
          </w:tcPr>
          <w:p w14:paraId="696A5B2D" w14:textId="77777777" w:rsidR="002D6298" w:rsidRDefault="002D6298" w:rsidP="006C53EC"/>
        </w:tc>
      </w:tr>
      <w:tr w:rsidR="002D6298" w14:paraId="64D213D5" w14:textId="77777777" w:rsidTr="006C53EC">
        <w:tc>
          <w:tcPr>
            <w:tcW w:w="1696" w:type="dxa"/>
          </w:tcPr>
          <w:p w14:paraId="0A7536F7" w14:textId="77777777" w:rsidR="002D6298" w:rsidRPr="00F74A9F" w:rsidRDefault="002D6298" w:rsidP="006C53EC">
            <w:pPr>
              <w:rPr>
                <w:sz w:val="26"/>
              </w:rPr>
            </w:pPr>
            <w:r w:rsidRPr="00F74A9F">
              <w:rPr>
                <w:sz w:val="26"/>
              </w:rPr>
              <w:t>Evidence of own activities</w:t>
            </w:r>
          </w:p>
        </w:tc>
        <w:tc>
          <w:tcPr>
            <w:tcW w:w="7320" w:type="dxa"/>
            <w:gridSpan w:val="2"/>
            <w:shd w:val="clear" w:color="auto" w:fill="EDEDED" w:themeFill="accent3" w:themeFillTint="33"/>
          </w:tcPr>
          <w:p w14:paraId="4DCA4BFD" w14:textId="77777777" w:rsidR="002D6298" w:rsidRDefault="002D6298" w:rsidP="006C53EC"/>
        </w:tc>
      </w:tr>
    </w:tbl>
    <w:p w14:paraId="39B7766D" w14:textId="14A4B795" w:rsidR="002D6298" w:rsidRDefault="002D6298"/>
    <w:tbl>
      <w:tblPr>
        <w:tblStyle w:val="TableGrid"/>
        <w:tblW w:w="0" w:type="auto"/>
        <w:tblLook w:val="04A0" w:firstRow="1" w:lastRow="0" w:firstColumn="1" w:lastColumn="0" w:noHBand="0" w:noVBand="1"/>
      </w:tblPr>
      <w:tblGrid>
        <w:gridCol w:w="1696"/>
        <w:gridCol w:w="3378"/>
        <w:gridCol w:w="3942"/>
      </w:tblGrid>
      <w:tr w:rsidR="002D6298" w:rsidRPr="00C83900" w14:paraId="67F9A99F" w14:textId="77777777" w:rsidTr="006C53EC">
        <w:tc>
          <w:tcPr>
            <w:tcW w:w="1696" w:type="dxa"/>
            <w:shd w:val="clear" w:color="auto" w:fill="D9D9D9" w:themeFill="background1" w:themeFillShade="D9"/>
          </w:tcPr>
          <w:p w14:paraId="0761176D" w14:textId="3CD7F641" w:rsidR="002D6298" w:rsidRPr="00F74A9F" w:rsidRDefault="002D6298" w:rsidP="006C53EC">
            <w:pPr>
              <w:pStyle w:val="Heading1"/>
              <w:outlineLvl w:val="0"/>
            </w:pPr>
            <w:r w:rsidRPr="00F74A9F">
              <w:rPr>
                <w:color w:val="FF0000"/>
                <w:sz w:val="24"/>
              </w:rPr>
              <w:t>Weeks</w:t>
            </w:r>
            <w:r>
              <w:rPr>
                <w:color w:val="FF0000"/>
                <w:sz w:val="24"/>
              </w:rPr>
              <w:t xml:space="preserve"> 1</w:t>
            </w:r>
            <w:r w:rsidR="00256871">
              <w:rPr>
                <w:color w:val="FF0000"/>
                <w:sz w:val="24"/>
              </w:rPr>
              <w:t>2</w:t>
            </w:r>
          </w:p>
        </w:tc>
        <w:tc>
          <w:tcPr>
            <w:tcW w:w="7320" w:type="dxa"/>
            <w:gridSpan w:val="2"/>
            <w:shd w:val="clear" w:color="auto" w:fill="D9D9D9" w:themeFill="background1" w:themeFillShade="D9"/>
            <w:vAlign w:val="center"/>
          </w:tcPr>
          <w:p w14:paraId="32CC7037" w14:textId="77777777" w:rsidR="002D6298" w:rsidRPr="00C83900" w:rsidRDefault="002D6298" w:rsidP="006C53EC">
            <w:pPr>
              <w:jc w:val="center"/>
              <w:rPr>
                <w:b/>
                <w:color w:val="2E74B5" w:themeColor="accent1" w:themeShade="BF"/>
              </w:rPr>
            </w:pPr>
            <w:r w:rsidRPr="00F74A9F">
              <w:rPr>
                <w:b/>
                <w:sz w:val="40"/>
              </w:rPr>
              <w:t>Project Setup</w:t>
            </w:r>
          </w:p>
        </w:tc>
      </w:tr>
      <w:tr w:rsidR="002D6298" w:rsidRPr="00F74A9F" w14:paraId="26B8A542" w14:textId="77777777" w:rsidTr="006C53EC">
        <w:tc>
          <w:tcPr>
            <w:tcW w:w="1696" w:type="dxa"/>
          </w:tcPr>
          <w:p w14:paraId="6FED2914" w14:textId="77777777" w:rsidR="002D6298" w:rsidRPr="00F74A9F" w:rsidRDefault="002D6298" w:rsidP="006C53EC"/>
        </w:tc>
        <w:tc>
          <w:tcPr>
            <w:tcW w:w="3378" w:type="dxa"/>
            <w:tcBorders>
              <w:bottom w:val="single" w:sz="4" w:space="0" w:color="auto"/>
            </w:tcBorders>
            <w:shd w:val="clear" w:color="auto" w:fill="ACB9CA" w:themeFill="text2" w:themeFillTint="66"/>
          </w:tcPr>
          <w:p w14:paraId="784DC8D1" w14:textId="77777777" w:rsidR="002D6298" w:rsidRPr="00F74A9F" w:rsidRDefault="002D6298" w:rsidP="006C53EC">
            <w:pPr>
              <w:jc w:val="center"/>
              <w:rPr>
                <w:sz w:val="32"/>
              </w:rPr>
            </w:pPr>
            <w:r w:rsidRPr="00F74A9F">
              <w:rPr>
                <w:sz w:val="32"/>
              </w:rPr>
              <w:t>Team</w:t>
            </w:r>
          </w:p>
        </w:tc>
        <w:tc>
          <w:tcPr>
            <w:tcW w:w="3942" w:type="dxa"/>
            <w:tcBorders>
              <w:bottom w:val="single" w:sz="4" w:space="0" w:color="auto"/>
            </w:tcBorders>
            <w:shd w:val="clear" w:color="auto" w:fill="DBDBDB" w:themeFill="accent3" w:themeFillTint="66"/>
          </w:tcPr>
          <w:p w14:paraId="5B1DF123" w14:textId="77777777" w:rsidR="002D6298" w:rsidRPr="00F74A9F" w:rsidRDefault="002D6298" w:rsidP="006C53EC">
            <w:pPr>
              <w:jc w:val="center"/>
              <w:rPr>
                <w:sz w:val="32"/>
              </w:rPr>
            </w:pPr>
            <w:r w:rsidRPr="00F74A9F">
              <w:rPr>
                <w:sz w:val="32"/>
              </w:rPr>
              <w:t>Own</w:t>
            </w:r>
          </w:p>
        </w:tc>
      </w:tr>
      <w:tr w:rsidR="002D6298" w14:paraId="35EC3C27" w14:textId="77777777" w:rsidTr="006C53EC">
        <w:tc>
          <w:tcPr>
            <w:tcW w:w="1696" w:type="dxa"/>
          </w:tcPr>
          <w:p w14:paraId="14A88AC7" w14:textId="77777777" w:rsidR="002D6298" w:rsidRPr="00F74A9F" w:rsidRDefault="002D6298" w:rsidP="006C53EC">
            <w:pPr>
              <w:rPr>
                <w:sz w:val="26"/>
              </w:rPr>
            </w:pPr>
            <w:r w:rsidRPr="00F74A9F">
              <w:rPr>
                <w:sz w:val="26"/>
              </w:rPr>
              <w:t>Issues encountered</w:t>
            </w:r>
          </w:p>
        </w:tc>
        <w:tc>
          <w:tcPr>
            <w:tcW w:w="3378" w:type="dxa"/>
            <w:shd w:val="clear" w:color="auto" w:fill="DEEAF6" w:themeFill="accent1" w:themeFillTint="33"/>
          </w:tcPr>
          <w:p w14:paraId="20E0B7CE" w14:textId="2EC4FFCB" w:rsidR="002D6298" w:rsidRDefault="00256871" w:rsidP="006C53EC">
            <w:r>
              <w:t>We had to submit our portfolios to be marked, so we needed to work as a group to ensure that all work was completed and represented in the portfolios.</w:t>
            </w:r>
          </w:p>
        </w:tc>
        <w:tc>
          <w:tcPr>
            <w:tcW w:w="3942" w:type="dxa"/>
            <w:shd w:val="clear" w:color="auto" w:fill="EDEDED" w:themeFill="accent3" w:themeFillTint="33"/>
          </w:tcPr>
          <w:p w14:paraId="67F8268F" w14:textId="77777777" w:rsidR="002D6298" w:rsidRDefault="002D6298" w:rsidP="006C53EC"/>
        </w:tc>
      </w:tr>
      <w:tr w:rsidR="002D6298" w14:paraId="72C51B89" w14:textId="77777777" w:rsidTr="006C53EC">
        <w:tc>
          <w:tcPr>
            <w:tcW w:w="1696" w:type="dxa"/>
          </w:tcPr>
          <w:p w14:paraId="42CC75D7" w14:textId="77777777" w:rsidR="002D6298" w:rsidRPr="00F74A9F" w:rsidRDefault="002D6298" w:rsidP="006C53EC">
            <w:pPr>
              <w:rPr>
                <w:sz w:val="26"/>
              </w:rPr>
            </w:pPr>
            <w:r w:rsidRPr="00F74A9F">
              <w:rPr>
                <w:sz w:val="26"/>
              </w:rPr>
              <w:t xml:space="preserve">Actions </w:t>
            </w:r>
          </w:p>
        </w:tc>
        <w:tc>
          <w:tcPr>
            <w:tcW w:w="3378" w:type="dxa"/>
            <w:shd w:val="clear" w:color="auto" w:fill="DEEAF6" w:themeFill="accent1" w:themeFillTint="33"/>
          </w:tcPr>
          <w:p w14:paraId="38D1927F" w14:textId="6E5CB4AD" w:rsidR="002D6298" w:rsidRDefault="00256871" w:rsidP="006C53EC">
            <w:r>
              <w:t xml:space="preserve">We divided tasks that had not been finished, or needed to be </w:t>
            </w:r>
            <w:r>
              <w:lastRenderedPageBreak/>
              <w:t xml:space="preserve">improved, among the members of the group. </w:t>
            </w:r>
          </w:p>
        </w:tc>
        <w:tc>
          <w:tcPr>
            <w:tcW w:w="3942" w:type="dxa"/>
            <w:shd w:val="clear" w:color="auto" w:fill="EDEDED" w:themeFill="accent3" w:themeFillTint="33"/>
          </w:tcPr>
          <w:p w14:paraId="5AEDE05C" w14:textId="77777777" w:rsidR="002D6298" w:rsidRDefault="002D6298" w:rsidP="006C53EC"/>
        </w:tc>
      </w:tr>
      <w:tr w:rsidR="002D6298" w14:paraId="297954BC" w14:textId="77777777" w:rsidTr="006C53EC">
        <w:tc>
          <w:tcPr>
            <w:tcW w:w="1696" w:type="dxa"/>
          </w:tcPr>
          <w:p w14:paraId="0EBE491D" w14:textId="77777777" w:rsidR="002D6298" w:rsidRPr="00F74A9F" w:rsidRDefault="002D6298" w:rsidP="006C53EC">
            <w:pPr>
              <w:rPr>
                <w:sz w:val="26"/>
              </w:rPr>
            </w:pPr>
            <w:r w:rsidRPr="00F74A9F">
              <w:rPr>
                <w:sz w:val="26"/>
              </w:rPr>
              <w:t>Outcomes</w:t>
            </w:r>
          </w:p>
        </w:tc>
        <w:tc>
          <w:tcPr>
            <w:tcW w:w="3378" w:type="dxa"/>
            <w:shd w:val="clear" w:color="auto" w:fill="DEEAF6" w:themeFill="accent1" w:themeFillTint="33"/>
          </w:tcPr>
          <w:p w14:paraId="35079834" w14:textId="6F37DA49" w:rsidR="002D6298" w:rsidRDefault="00256871" w:rsidP="006C53EC">
            <w:r>
              <w:t>All the work that was meant to be finished (as shown on Trello) was completed and the portfolios were updated.</w:t>
            </w:r>
          </w:p>
        </w:tc>
        <w:tc>
          <w:tcPr>
            <w:tcW w:w="3942" w:type="dxa"/>
            <w:shd w:val="clear" w:color="auto" w:fill="EDEDED" w:themeFill="accent3" w:themeFillTint="33"/>
          </w:tcPr>
          <w:p w14:paraId="7F66E558" w14:textId="77777777" w:rsidR="002D6298" w:rsidRDefault="002D6298" w:rsidP="006C53EC"/>
        </w:tc>
      </w:tr>
      <w:tr w:rsidR="002D6298" w14:paraId="6B84E9B0" w14:textId="77777777" w:rsidTr="006C53EC">
        <w:tc>
          <w:tcPr>
            <w:tcW w:w="1696" w:type="dxa"/>
          </w:tcPr>
          <w:p w14:paraId="2EB47C33" w14:textId="77777777" w:rsidR="002D6298" w:rsidRPr="00F74A9F" w:rsidRDefault="002D6298" w:rsidP="006C53EC">
            <w:pPr>
              <w:rPr>
                <w:sz w:val="26"/>
              </w:rPr>
            </w:pPr>
            <w:r w:rsidRPr="00F74A9F">
              <w:rPr>
                <w:sz w:val="26"/>
              </w:rPr>
              <w:t>Reflection on own issues and actions</w:t>
            </w:r>
          </w:p>
        </w:tc>
        <w:tc>
          <w:tcPr>
            <w:tcW w:w="7320" w:type="dxa"/>
            <w:gridSpan w:val="2"/>
            <w:shd w:val="clear" w:color="auto" w:fill="EDEDED" w:themeFill="accent3" w:themeFillTint="33"/>
          </w:tcPr>
          <w:p w14:paraId="5D0D8A71" w14:textId="77777777" w:rsidR="002D6298" w:rsidRDefault="002D6298" w:rsidP="006C53EC"/>
        </w:tc>
      </w:tr>
      <w:tr w:rsidR="002D6298" w14:paraId="5C74AE8D" w14:textId="77777777" w:rsidTr="006C53EC">
        <w:tc>
          <w:tcPr>
            <w:tcW w:w="1696" w:type="dxa"/>
          </w:tcPr>
          <w:p w14:paraId="65060091" w14:textId="77777777" w:rsidR="002D6298" w:rsidRPr="00F74A9F" w:rsidRDefault="002D6298" w:rsidP="006C53EC">
            <w:pPr>
              <w:rPr>
                <w:sz w:val="26"/>
              </w:rPr>
            </w:pPr>
            <w:r w:rsidRPr="00F74A9F">
              <w:rPr>
                <w:sz w:val="26"/>
              </w:rPr>
              <w:t>Evidence of own activities</w:t>
            </w:r>
          </w:p>
        </w:tc>
        <w:tc>
          <w:tcPr>
            <w:tcW w:w="7320" w:type="dxa"/>
            <w:gridSpan w:val="2"/>
            <w:shd w:val="clear" w:color="auto" w:fill="EDEDED" w:themeFill="accent3" w:themeFillTint="33"/>
          </w:tcPr>
          <w:p w14:paraId="3250AFCA" w14:textId="77777777" w:rsidR="002D6298" w:rsidRDefault="002D6298" w:rsidP="006C53EC"/>
        </w:tc>
      </w:tr>
    </w:tbl>
    <w:p w14:paraId="0E239D95" w14:textId="77777777" w:rsidR="002D6298" w:rsidRDefault="002D6298"/>
    <w:sectPr w:rsidR="002D62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868EF"/>
    <w:multiLevelType w:val="hybridMultilevel"/>
    <w:tmpl w:val="E966B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353209"/>
    <w:multiLevelType w:val="hybridMultilevel"/>
    <w:tmpl w:val="99BE7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5E130B"/>
    <w:multiLevelType w:val="hybridMultilevel"/>
    <w:tmpl w:val="92181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A9F"/>
    <w:rsid w:val="000925CB"/>
    <w:rsid w:val="00143576"/>
    <w:rsid w:val="00212DD9"/>
    <w:rsid w:val="00242BBD"/>
    <w:rsid w:val="00256871"/>
    <w:rsid w:val="002A1E03"/>
    <w:rsid w:val="002D6298"/>
    <w:rsid w:val="002F1804"/>
    <w:rsid w:val="0035374E"/>
    <w:rsid w:val="00353C65"/>
    <w:rsid w:val="003A3A19"/>
    <w:rsid w:val="003E09B1"/>
    <w:rsid w:val="003F54F0"/>
    <w:rsid w:val="004102B0"/>
    <w:rsid w:val="004114E6"/>
    <w:rsid w:val="004242F8"/>
    <w:rsid w:val="0043221E"/>
    <w:rsid w:val="00483D09"/>
    <w:rsid w:val="00497E0E"/>
    <w:rsid w:val="004D32BC"/>
    <w:rsid w:val="005179B8"/>
    <w:rsid w:val="005C7B30"/>
    <w:rsid w:val="0063150B"/>
    <w:rsid w:val="006A2EE0"/>
    <w:rsid w:val="006B5442"/>
    <w:rsid w:val="00777AD7"/>
    <w:rsid w:val="00781368"/>
    <w:rsid w:val="00790490"/>
    <w:rsid w:val="00801696"/>
    <w:rsid w:val="008054A3"/>
    <w:rsid w:val="008C3A03"/>
    <w:rsid w:val="008D53A1"/>
    <w:rsid w:val="008F5EF8"/>
    <w:rsid w:val="00987C19"/>
    <w:rsid w:val="009A2A36"/>
    <w:rsid w:val="00A0558B"/>
    <w:rsid w:val="00B82BCB"/>
    <w:rsid w:val="00BA595E"/>
    <w:rsid w:val="00C0736E"/>
    <w:rsid w:val="00D01CA1"/>
    <w:rsid w:val="00D2743A"/>
    <w:rsid w:val="00D81C44"/>
    <w:rsid w:val="00E424E8"/>
    <w:rsid w:val="00EE1A0A"/>
    <w:rsid w:val="00F36BA4"/>
    <w:rsid w:val="00F4431B"/>
    <w:rsid w:val="00F74A9F"/>
    <w:rsid w:val="00F80274"/>
    <w:rsid w:val="00F94EB8"/>
    <w:rsid w:val="00FC25C4"/>
    <w:rsid w:val="00FE4845"/>
    <w:rsid w:val="00FE6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7D4F"/>
  <w15:chartTrackingRefBased/>
  <w15:docId w15:val="{9D73C5F4-C9BF-49D2-90E5-19ADAA390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A9F"/>
    <w:pPr>
      <w:spacing w:after="0" w:line="240" w:lineRule="auto"/>
    </w:pPr>
  </w:style>
  <w:style w:type="paragraph" w:styleId="Heading1">
    <w:name w:val="heading 1"/>
    <w:basedOn w:val="Normal"/>
    <w:next w:val="Normal"/>
    <w:link w:val="Heading1Char"/>
    <w:uiPriority w:val="9"/>
    <w:qFormat/>
    <w:rsid w:val="00F74A9F"/>
    <w:pPr>
      <w:keepNext/>
      <w:keepLines/>
      <w:outlineLvl w:val="0"/>
    </w:pPr>
    <w:rPr>
      <w:rFonts w:ascii="Arial" w:eastAsiaTheme="majorEastAsia" w:hAnsi="Arial" w:cs="Arial"/>
      <w:b/>
      <w:bCs/>
      <w:color w:val="2E74B5" w:themeColor="accent1" w:themeShade="BF"/>
      <w:sz w:val="3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74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4A9F"/>
    <w:pPr>
      <w:ind w:left="720"/>
      <w:contextualSpacing/>
    </w:pPr>
  </w:style>
  <w:style w:type="character" w:customStyle="1" w:styleId="Heading1Char">
    <w:name w:val="Heading 1 Char"/>
    <w:basedOn w:val="DefaultParagraphFont"/>
    <w:link w:val="Heading1"/>
    <w:uiPriority w:val="9"/>
    <w:rsid w:val="00F74A9F"/>
    <w:rPr>
      <w:rFonts w:ascii="Arial" w:eastAsiaTheme="majorEastAsia" w:hAnsi="Arial" w:cs="Arial"/>
      <w:b/>
      <w:bCs/>
      <w:color w:val="2E74B5" w:themeColor="accent1" w:themeShade="BF"/>
      <w:sz w:val="3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South Wales</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Hayes G (FCES)</cp:lastModifiedBy>
  <cp:revision>2</cp:revision>
  <dcterms:created xsi:type="dcterms:W3CDTF">2019-01-08T23:16:00Z</dcterms:created>
  <dcterms:modified xsi:type="dcterms:W3CDTF">2019-01-08T23:16:00Z</dcterms:modified>
</cp:coreProperties>
</file>