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AF433" w14:textId="4D992760" w:rsidR="00D31AC2" w:rsidRDefault="009307AA">
      <w:r>
        <w:t>H</w:t>
      </w:r>
      <w:r w:rsidR="00935767">
        <w:t>ow</w:t>
      </w:r>
    </w:p>
    <w:p w14:paraId="504C17E2" w14:textId="5E6C6CC6" w:rsidR="009307AA" w:rsidRDefault="009307AA">
      <w:r>
        <w:t>Kamne</w:t>
      </w:r>
    </w:p>
    <w:p w14:paraId="0095CC6A" w14:textId="6532036F" w:rsidR="002D69F2" w:rsidRDefault="002D69F2">
      <w:r>
        <w:t xml:space="preserve"> efewfwefwef</w:t>
      </w:r>
      <w:bookmarkStart w:id="0" w:name="_GoBack"/>
      <w:bookmarkEnd w:id="0"/>
    </w:p>
    <w:sectPr w:rsidR="002D6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F1B"/>
    <w:rsid w:val="002D69F2"/>
    <w:rsid w:val="002F2883"/>
    <w:rsid w:val="008C128D"/>
    <w:rsid w:val="009307AA"/>
    <w:rsid w:val="00935767"/>
    <w:rsid w:val="00B7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ECDDC"/>
  <w15:chartTrackingRefBased/>
  <w15:docId w15:val="{906B0C61-8A3A-4C96-9F06-181D1195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Jeshad</dc:creator>
  <cp:keywords/>
  <dc:description/>
  <cp:lastModifiedBy>Md. Jeshad</cp:lastModifiedBy>
  <cp:revision>4</cp:revision>
  <dcterms:created xsi:type="dcterms:W3CDTF">2022-08-16T11:42:00Z</dcterms:created>
  <dcterms:modified xsi:type="dcterms:W3CDTF">2022-08-19T10:02:00Z</dcterms:modified>
</cp:coreProperties>
</file>