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4"/>
          <w:szCs w:val="54"/>
          <w:rtl w:val="0"/>
        </w:rPr>
        <w:t xml:space="preserve">프로젝트 계획서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창과방패 </w:t>
            </w:r>
          </w:p>
        </w:tc>
      </w:tr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주려는자 vs 받으려는자</w:t>
            </w:r>
          </w:p>
        </w:tc>
      </w:tr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 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22.07.20 ~ 22.07.28</w:t>
            </w:r>
          </w:p>
        </w:tc>
      </w:tr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팀원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이정빈, 허아현, 김동주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분석개요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변화하는 최저임금에 대한 고찰 및 경제 실태 조사·분석을 통해 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고용자 및 근로자의 만족도 현황 파악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분석목적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최저임금 변화에 따른 경제실태 분석 및 만족도 현황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분석 내용(활용 데이터, 분석 소주제 등 간략하게 작성)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jc w:val="center"/>
              <w:rPr>
                <w:b w:val="1"/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highlight w:val="yellow"/>
                <w:rtl w:val="0"/>
              </w:rPr>
              <w:t xml:space="preserve">&lt;최저임금따른 만족도 및 경제 실태 분석&gt;</w:t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Part.1 최저임금 변화와 경제실태 분석 현황</w:t>
            </w:r>
          </w:p>
          <w:p w:rsidR="00000000" w:rsidDel="00000000" w:rsidP="00000000" w:rsidRDefault="00000000" w:rsidRPr="00000000" w14:paraId="00000016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1. 연도별 최저임금 변화 추이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최저임금 연도별 변화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제시안과 실행 현황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2. 연도별 물가 현황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연도별 물가 현황 분석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최저임금과 물가 비교 현황 시각화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3. 연도별 GDP 현황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연도별 1인당 국민 총 소득 현황 분석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최저임금과 GDP 비교 현황 시각화</w:t>
            </w:r>
          </w:p>
          <w:p w:rsidR="00000000" w:rsidDel="00000000" w:rsidP="00000000" w:rsidRDefault="00000000" w:rsidRPr="00000000" w14:paraId="0000002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4. 연도별 세금 현황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연도별 세금 현황 분석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최저임금과 세금 비교 현황 시각화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Part.2 최저임금 변화에 따른 만족도 분석 현황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1.서비스직 선정이유 (사업체분석)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전국 사업체별 근로자수 현황 파악 (2018~2021)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코로나로 인해 변화가 있는 사업체군 파악</w:t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2. 연도별 서비스직 고용 현황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근로자 현황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8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근로자 현황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8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외국인 근로자 현황</w:t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실업자 현황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8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실업률 원인(물가상승 vs 최저임금)</w:t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서비스직 임금 현황</w:t>
            </w:r>
          </w:p>
          <w:p w:rsidR="00000000" w:rsidDel="00000000" w:rsidP="00000000" w:rsidRDefault="00000000" w:rsidRPr="00000000" w14:paraId="0000003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  -     연도별 최저임금에 따른 임금 변화</w:t>
            </w:r>
          </w:p>
          <w:p w:rsidR="00000000" w:rsidDel="00000000" w:rsidP="00000000" w:rsidRDefault="00000000" w:rsidRPr="00000000" w14:paraId="0000003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3. 고용주/ 근로자 만족도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고용주 만족도 현황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8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연도별 뉴스 크롤링 &gt; 감정분석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8"/>
              </w:numPr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설문조사 데이터 수집</w:t>
            </w:r>
          </w:p>
          <w:p w:rsidR="00000000" w:rsidDel="00000000" w:rsidP="00000000" w:rsidRDefault="00000000" w:rsidRPr="00000000" w14:paraId="0000003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근로자 만족도 현황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8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연도별 뉴스 크롤링 &gt; 감정분석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8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설문조사 데이터 수집</w:t>
            </w:r>
          </w:p>
          <w:p w:rsidR="00000000" w:rsidDel="00000000" w:rsidP="00000000" w:rsidRDefault="00000000" w:rsidRPr="00000000" w14:paraId="00000042">
            <w:pPr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최저임금 변화에 따른 만족도 가설 수립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8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최저임금이 증가함에 따라 만족도 차이가 없다(귀무가설)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8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최저임금이 증가함에 따라 만족도 차이가 있다(대립가설)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4. 최저임금에 따른 인력대체 기술 현황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무인점포 현황 </w:t>
            </w:r>
          </w:p>
          <w:p w:rsidR="00000000" w:rsidDel="00000000" w:rsidP="00000000" w:rsidRDefault="00000000" w:rsidRPr="00000000" w14:paraId="0000004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   -         연도별 무인점포 증가 현황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키오스크 현황 과 최저임금의 관계</w:t>
            </w:r>
          </w:p>
          <w:p w:rsidR="00000000" w:rsidDel="00000000" w:rsidP="00000000" w:rsidRDefault="00000000" w:rsidRPr="00000000" w14:paraId="0000004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    -     연도별 키오스크 증가 현황</w:t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ab/>
              <w:t xml:space="preserve">     -     왜 키오스크를 선호하는지 계산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AI 통화/ 챗봇</w:t>
            </w:r>
          </w:p>
          <w:p w:rsidR="00000000" w:rsidDel="00000000" w:rsidP="00000000" w:rsidRDefault="00000000" w:rsidRPr="00000000" w14:paraId="0000004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ab/>
              <w:t xml:space="preserve">     -     서비스직 근로자 대체</w:t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ab/>
              <w:t xml:space="preserve">     -     감정노동 대체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서빙 로봇</w:t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ab/>
              <w:t xml:space="preserve">     -    서비스직 근로자 대체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분석 방법(사용하고 싶은 방법)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EDA(Exploratory Data Analysis) : </w:t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데이터를 다양한 각도에서 관찰하고 이해하는 과정으로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그래프와 같은 시각적인 방법, 통계적인 방법 등 여러 방법을 통해 EDA를 진행</w:t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967288" cy="9810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288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감정분석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통계분석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기대효과(분석결과 활용 또는 확장성)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최저임금 정책 수립시 참고 자료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최저임금을 높이기만 하는 것에 대한 시사점</w:t>
            </w:r>
          </w:p>
        </w:tc>
      </w:tr>
    </w:tbl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[수행 일정]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190"/>
        <w:gridCol w:w="5085"/>
        <w:tblGridChange w:id="0">
          <w:tblGrid>
            <w:gridCol w:w="1740"/>
            <w:gridCol w:w="2190"/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날짜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1일차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2022-07-20(수)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프로젝트 계획서 작성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2일차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2022-07-21(목)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프로젝트 계획서 제출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데이터 수집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3일차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2022-07-22(금)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데이터 수집 및 정제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팀원별 파트 나누기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4일차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2022-07-25(월)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데이터 정제 및 가공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소주제 분석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5일차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2022-07-26(화)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PPT 작성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6일차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2022-07-27(수)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Django를 활용한 웹페이지 구축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7일차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2022-07-28(목)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- PPT 수정 및 점검, 제출</w:t>
            </w:r>
          </w:p>
        </w:tc>
      </w:tr>
    </w:tbl>
    <w:p w:rsidR="00000000" w:rsidDel="00000000" w:rsidP="00000000" w:rsidRDefault="00000000" w:rsidRPr="00000000" w14:paraId="0000007B">
      <w:pPr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