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283"/>
        <w:rPr/>
      </w:pPr>
      <w:r>
        <w:rPr/>
        <w:t>Zenonis est, inquam, hoc Stoici.</w:t>
      </w:r>
    </w:p>
    <w:p>
      <w:pPr>
        <w:pStyle w:val="Cuerpodetexto"/>
        <w:rPr/>
      </w:pPr>
      <w:r>
        <w:rPr/>
        <w:t xml:space="preserve">Lorem ipsum dolor sit amet, consectetur adipiscing elit. Ex quo intellegitur idem illud, solum bonum esse, quod honestum sit, idque esse beate vivere: honeste, id est cum virtute, vivere. Quam haec sunt contraria! hic si definire, si dividere didicisset, si loquendi vim, si denique consuetudinem verborum teneret, numquam in tantas salebras incidisset. Scripsit enim et multis saepe verbis et breviter arteque in eo libro, quem modo nominavi, mortem nihil ad nos pertinere. Duo Reges: constructio interrete. </w:t>
      </w:r>
      <w:r>
        <w:rPr>
          <w:i/>
        </w:rPr>
        <w:t>Hoc est non dividere, sed frangere.</w:t>
      </w:r>
      <w:r>
        <w:rPr/>
        <w:t xml:space="preserve"> Perspicuum est enim, nisi aequitas, fides, iustitia proficiscantur a natura, et si omnia haec ad utilitatem referantur, virum bonum non posse reperiri; Qua in vita tantum abest ut voluptates consectentur, etiam curas, sollicitudines, vigilias perferunt optimaque parte hominis, quae in nobis divina ducenda est, ingenii et mentis acie fruuntur nec voluptatem requirentes nec fugientes laborem. Is enim percontando atque interrogando elicere solebat eorum opiniones, quibuscum disserebat, ut ad ea, quae ii respondissent, si quid videretur, diceret. Gerendus est mos, modo recte sentiat. Zeno autem, quod suam, quod propriam speciem habeat, cur appetendum sit, id solum bonum appellat, beatam autem vitam eam solam, quae cum virtute degatur. Parvi enim primo ortu sic iacent, tamquam omnino sine animo sint. </w:t>
      </w:r>
      <w:r>
        <w:rPr>
          <w:i/>
        </w:rPr>
        <w:t>Aliter homines, aliter philosophos loqui putas oportere?</w:t>
      </w:r>
      <w:r>
        <w:rPr/>
        <w:t xml:space="preserve"> Plane idem, inquit, et maxima quidem, qua fieri nulla maior potest. </w:t>
      </w:r>
      <w:r>
        <w:rPr>
          <w:rStyle w:val="Textofuente"/>
        </w:rPr>
        <w:t>Rationis enim perfectio est virtus;</w:t>
      </w:r>
      <w:r>
        <w:rPr/>
        <w:t xml:space="preserve"> Praeclare Laelius, et recte sofñw, illudque vere: O Publi, o gurges, Galloni! es homo miser, inquit. Quodsi esset in voluptate summum bonum, ut dicitis, optabile esset maxima in voluptate nullo intervallo interiecto dies noctesque versari, cum omnes sensus dulcedine omni quasi perfusi moverentur. </w:t>
      </w:r>
    </w:p>
    <w:p>
      <w:pPr>
        <w:pStyle w:val="Encabezadodelista"/>
        <w:rPr/>
      </w:pPr>
      <w:r>
        <w:rPr>
          <w:rStyle w:val="Definicin"/>
        </w:rPr>
        <w:t>Explanetur igitur.</w:t>
      </w:r>
      <w:r>
        <w:rPr/>
        <w:t xml:space="preserve"> </w:t>
      </w:r>
    </w:p>
    <w:p>
      <w:pPr>
        <w:pStyle w:val="Contenidodelista"/>
        <w:rPr/>
      </w:pPr>
      <w:r>
        <w:rPr/>
        <w:t xml:space="preserve">Iubet igitur nos Pythius Apollo noscere nosmet ipsos. </w:t>
      </w:r>
    </w:p>
    <w:p>
      <w:pPr>
        <w:pStyle w:val="Encabezadodelista"/>
        <w:rPr/>
      </w:pPr>
      <w:r>
        <w:rPr>
          <w:rStyle w:val="Definicin"/>
        </w:rPr>
        <w:t>Quare conare, quaeso.</w:t>
      </w:r>
      <w:r>
        <w:rPr/>
        <w:t xml:space="preserve"> </w:t>
      </w:r>
    </w:p>
    <w:p>
      <w:pPr>
        <w:pStyle w:val="Contenidodelista"/>
        <w:rPr/>
      </w:pPr>
      <w:r>
        <w:rPr/>
        <w:t xml:space="preserve">Hoc positum in Phaedro a Platone probavit Epicurus sensitque in omni disputatione id fieri oportere. </w:t>
      </w:r>
    </w:p>
    <w:p>
      <w:pPr>
        <w:pStyle w:val="Encabezadodelista"/>
        <w:rPr/>
      </w:pPr>
      <w:r>
        <w:rPr>
          <w:rStyle w:val="Definicin"/>
        </w:rPr>
        <w:t>Tenent mordicus.</w:t>
      </w:r>
      <w:r>
        <w:rPr/>
        <w:t xml:space="preserve"> </w:t>
      </w:r>
    </w:p>
    <w:p>
      <w:pPr>
        <w:pStyle w:val="Contenidodelista"/>
        <w:rPr/>
      </w:pPr>
      <w:r>
        <w:rPr/>
        <w:t xml:space="preserve">Nobis Heracleotes ille Dionysius flagitiose descivisse videtur a Stoicis propter oculorum dolorem. </w:t>
      </w:r>
    </w:p>
    <w:p>
      <w:pPr>
        <w:pStyle w:val="Encabezadodelista"/>
        <w:rPr/>
      </w:pPr>
      <w:r>
        <w:rPr>
          <w:rStyle w:val="Definicin"/>
        </w:rPr>
        <w:t>Si longus, levis;</w:t>
      </w:r>
      <w:r>
        <w:rPr/>
        <w:t xml:space="preserve"> </w:t>
      </w:r>
    </w:p>
    <w:p>
      <w:pPr>
        <w:pStyle w:val="Contenidodelista"/>
        <w:rPr/>
      </w:pPr>
      <w:r>
        <w:rPr/>
        <w:t xml:space="preserve">Ego quoque, inquit, didicerim libentius si quid attuleris, quam te reprehenderim. </w:t>
      </w:r>
    </w:p>
    <w:p>
      <w:pPr>
        <w:pStyle w:val="Encabezadodelista"/>
        <w:rPr/>
      </w:pPr>
      <w:r>
        <w:rPr>
          <w:rStyle w:val="Definicin"/>
        </w:rPr>
        <w:t>Tenent mordicus.</w:t>
      </w:r>
      <w:r>
        <w:rPr/>
        <w:t xml:space="preserve"> </w:t>
      </w:r>
    </w:p>
    <w:p>
      <w:pPr>
        <w:pStyle w:val="Contenidodelista"/>
        <w:spacing w:before="0" w:after="283"/>
        <w:rPr/>
      </w:pPr>
      <w:r>
        <w:rPr/>
        <w:t xml:space="preserve">Nec vero intermittunt aut admirationem earum rerum, quae sunt ab antiquis repertae, aut investigationem novarum. </w:t>
      </w:r>
    </w:p>
    <w:p>
      <w:pPr>
        <w:pStyle w:val="Cuerpodetexto"/>
        <w:rPr/>
      </w:pPr>
      <w:r>
        <w:rPr/>
        <w:t xml:space="preserve">Omne enim animal, simul et ortum est, se ipsum et omnes partes suas diligit duasque, quae maximae sunt, in primis amplectitur, animum et corpus, deinde utriusque partes. </w:t>
      </w:r>
      <w:r>
        <w:rPr>
          <w:b/>
        </w:rPr>
        <w:t>Quis istud possit, inquit, negare?</w:t>
      </w:r>
      <w:r>
        <w:rPr/>
        <w:t xml:space="preserve"> Quis autem de ipso sapiente aliter existimat, quin, etiam cum decreverit esse moriendum, tamen discessu a suis atque ipsa relinquenda luce moveatur? De quibus etsi a Chrysippo maxime est elaboratum, tamen a Zenone minus multo quam ab antiquis; </w:t>
      </w:r>
      <w:r>
        <w:rPr>
          <w:rStyle w:val="Textofuente"/>
        </w:rPr>
        <w:t>Pauca mutat vel plura sane;</w:t>
      </w:r>
      <w:r>
        <w:rPr/>
        <w:t xml:space="preserve"> In homine autem summa omnis animi est et in animo rationis, ex qua virtus est, quae rationis absolutio definitur, quam etiam atque etiam explicandam putant. </w:t>
      </w:r>
      <w:r>
        <w:rPr>
          <w:rStyle w:val="Textofuente"/>
        </w:rPr>
        <w:t>Et nemo nimium beatus est;</w:t>
      </w:r>
      <w:r>
        <w:rPr/>
        <w:t xml:space="preserve"> Roges enim Aristonem, bonane ei videantur haec: vacuitas doloris, divitiae, valitudo; Praetereo multos, in bis doctum hominem et suavem, Hieronymum, quem iam cur Peripateticum appellem nescio. Quo igitur, inquit, modo? Fieri, inquam, Triari, nullo pacto potest, ut non dicas, quid non probes eius, a quo dissentias. Sic exclusis sententiis reliquorum cum praeterea nulla esse possit, haec antiquorum valeat necesse est. Quam ob rem utique idem faciunt, ut si laevam partem neglegerent, dexteram tuerentur, aut ipsius animi, ut fecit Erillus, cognitionem amplexarentur, actionem relinquerent. Sed id ne cogitari quidem potest quale sit, ut non repugnet ipsum sibi. Primum non saepe, deinde quae est ista relaxatio, cum et praeteriti doloris memoria recens est et futuri atque inpendentis torquet timor? </w:t>
      </w:r>
      <w:r>
        <w:rPr>
          <w:b/>
        </w:rPr>
        <w:t>Respondeat totidem verbis.</w:t>
      </w:r>
      <w:r>
        <w:rPr/>
        <w:t xml:space="preserve"> Ut enim qui mortem in malis ponit non potest eam non timere, sic nemo ulla in re potest id, quod malum esse decreverit, non curare idque contemnere. An ne hoc quidem Peripateticis concedis, ut dicant omnium bonorum virorum, id est sapientium omnibusque virtutibus ornatorum, vitam omnibus partibus plus habere semper boni quam mali? </w:t>
      </w:r>
    </w:p>
    <w:p>
      <w:pPr>
        <w:pStyle w:val="Cuerpodetexto"/>
        <w:numPr>
          <w:ilvl w:val="0"/>
          <w:numId w:val="2"/>
        </w:numPr>
        <w:tabs>
          <w:tab w:val="left" w:pos="0" w:leader="none"/>
        </w:tabs>
        <w:spacing w:before="0" w:after="0"/>
        <w:ind w:left="707" w:hanging="283"/>
        <w:rPr/>
      </w:pPr>
      <w:r>
        <w:rPr/>
        <w:t xml:space="preserve">Itaque et vivere vitem et mori dicimus arboremque et novellan et vetulam et vigere et senescere. </w:t>
      </w:r>
    </w:p>
    <w:p>
      <w:pPr>
        <w:pStyle w:val="Cuerpodetexto"/>
        <w:numPr>
          <w:ilvl w:val="0"/>
          <w:numId w:val="2"/>
        </w:numPr>
        <w:tabs>
          <w:tab w:val="left" w:pos="0" w:leader="none"/>
        </w:tabs>
        <w:spacing w:before="0" w:after="0"/>
        <w:ind w:left="707" w:hanging="283"/>
        <w:rPr/>
      </w:pPr>
      <w:r>
        <w:rPr/>
        <w:t xml:space="preserve">Ergo omni animali illud, quod appetiti positum est in eo, quod naturae est accommodatum. </w:t>
      </w:r>
    </w:p>
    <w:p>
      <w:pPr>
        <w:pStyle w:val="Cuerpodetexto"/>
        <w:numPr>
          <w:ilvl w:val="0"/>
          <w:numId w:val="2"/>
        </w:numPr>
        <w:tabs>
          <w:tab w:val="left" w:pos="0" w:leader="none"/>
        </w:tabs>
        <w:spacing w:before="0" w:after="0"/>
        <w:ind w:left="707" w:hanging="283"/>
        <w:rPr/>
      </w:pPr>
      <w:r>
        <w:rPr/>
        <w:t xml:space="preserve">Quae iam oratio non a philosopho aliquo, sed a censore opprimenda est. </w:t>
      </w:r>
    </w:p>
    <w:p>
      <w:pPr>
        <w:pStyle w:val="Cuerpodetexto"/>
        <w:numPr>
          <w:ilvl w:val="0"/>
          <w:numId w:val="2"/>
        </w:numPr>
        <w:tabs>
          <w:tab w:val="left" w:pos="0" w:leader="none"/>
        </w:tabs>
        <w:ind w:left="707" w:hanging="283"/>
        <w:rPr/>
      </w:pPr>
      <w:r>
        <w:rPr/>
        <w:t xml:space="preserve">Quae autem natura suae primae institutionis oblita est? </w:t>
      </w:r>
    </w:p>
    <w:p>
      <w:pPr>
        <w:pStyle w:val="Encabezado1"/>
        <w:rPr/>
      </w:pPr>
      <w:r>
        <w:rPr/>
        <w:t>Qui-vere falsone, quaerere mittimus-dicitur oculis se privasse;</w:t>
      </w:r>
    </w:p>
    <w:p>
      <w:pPr>
        <w:pStyle w:val="Cuerpodetexto"/>
        <w:rPr/>
      </w:pPr>
      <w:r>
        <w:rPr/>
        <w:t xml:space="preserve">Quasi enim emendum eis sit, quod addant ad virtutem, primum vilissimas res addunt, dein singulas potius, quam omnia, quae prima natura approbavisset, ea cum honestate coniungerent. Hi autem ponunt illi quidem prima naturae, sed ea seiungunt a finibus et a summa bonorum; </w:t>
      </w:r>
      <w:hyperlink r:id="rId2" w:tgtFrame="_blank">
        <w:r>
          <w:rPr>
            <w:rStyle w:val="EnlacedeInternet"/>
          </w:rPr>
          <w:t>Quid ergo hoc loco intellegit honestum?</w:t>
        </w:r>
      </w:hyperlink>
      <w:r>
        <w:rPr/>
        <w:t xml:space="preserve"> </w:t>
      </w:r>
      <w:r>
        <w:rPr>
          <w:b/>
        </w:rPr>
        <w:t>Perge porro;</w:t>
      </w:r>
      <w:r>
        <w:rPr/>
        <w:t xml:space="preserve"> Nunc idem, nisi molestum est, quoniam tibi non omnino displicet definire et id facis, cum vis, velim definias quid sit voluptas, de quo omnis haec quaestio est. Teneamus enim illud necesse est, cum consequens aliquod falsum sit, illud, cuius id consequens sit, non posse esse verum. Nec vero potest quisquam de bonis et malis vere iudicare nisi omni cognita ratione naturae et vitae etiam deorum, et utrum conveniat necne natura hominis cum universa. Nihil est enim, de quo minus dubitari possit, quam et honesta expetenda per se et eodem modo turpia per se esse fugienda. </w:t>
      </w:r>
      <w:r>
        <w:rPr>
          <w:rStyle w:val="Textofuente"/>
        </w:rPr>
        <w:t>Bonum integritas corporis: misera debilitas.</w:t>
      </w:r>
      <w:r>
        <w:rPr/>
        <w:t xml:space="preserve"> Nobis enim ista quaesita, a nobis descripta, notata, praecepta sunt, omniumque rerum publicarum reetionis genera, status, mutationes, leges etiam et instituta ac mores civitatum perscripsimus. Quis autem de ipso sapiente aliter existimat, quin, etiam cum decreverit esse moriendum, tamen discessu a suis atque ipsa relinquenda luce moveatur? Ut in geometria, prima si dederis, danda sunt omnia. </w:t>
      </w:r>
      <w:r>
        <w:rPr>
          <w:rStyle w:val="Textofuente"/>
        </w:rPr>
        <w:t>Frater et T.</w:t>
      </w:r>
      <w:r>
        <w:rPr/>
        <w:t xml:space="preserve"> Quasi vero, inquit, perpetua oratio rhetorum solum, non etiam philosophorum sit. </w:t>
      </w:r>
    </w:p>
    <w:p>
      <w:pPr>
        <w:pStyle w:val="Cuerpodetexto"/>
        <w:numPr>
          <w:ilvl w:val="0"/>
          <w:numId w:val="3"/>
        </w:numPr>
        <w:tabs>
          <w:tab w:val="left" w:pos="0" w:leader="none"/>
        </w:tabs>
        <w:spacing w:before="0" w:after="0"/>
        <w:ind w:left="707" w:hanging="283"/>
        <w:rPr/>
      </w:pPr>
      <w:r>
        <w:rPr/>
        <w:t xml:space="preserve">Tuo vero id quidem, inquam, arbitratu. </w:t>
      </w:r>
    </w:p>
    <w:p>
      <w:pPr>
        <w:pStyle w:val="Cuerpodetexto"/>
        <w:numPr>
          <w:ilvl w:val="0"/>
          <w:numId w:val="3"/>
        </w:numPr>
        <w:tabs>
          <w:tab w:val="left" w:pos="0" w:leader="none"/>
        </w:tabs>
        <w:spacing w:before="0" w:after="0"/>
        <w:ind w:left="707" w:hanging="283"/>
        <w:rPr/>
      </w:pPr>
      <w:r>
        <w:rPr/>
        <w:t xml:space="preserve">Sin autem est in ea, quod quidam volunt, nihil impedit hanc nostram comprehensionem summi boni. </w:t>
      </w:r>
    </w:p>
    <w:p>
      <w:pPr>
        <w:pStyle w:val="Cuerpodetexto"/>
        <w:numPr>
          <w:ilvl w:val="0"/>
          <w:numId w:val="3"/>
        </w:numPr>
        <w:tabs>
          <w:tab w:val="left" w:pos="0" w:leader="none"/>
        </w:tabs>
        <w:spacing w:before="0" w:after="0"/>
        <w:ind w:left="707" w:hanging="283"/>
        <w:rPr/>
      </w:pPr>
      <w:r>
        <w:rPr/>
        <w:t xml:space="preserve">Et hi quidem ita non sola virtute finem bonorum contineri putant, ut rebus tamen omnibus virtutem anteponant; </w:t>
      </w:r>
    </w:p>
    <w:p>
      <w:pPr>
        <w:pStyle w:val="Cuerpodetexto"/>
        <w:numPr>
          <w:ilvl w:val="0"/>
          <w:numId w:val="3"/>
        </w:numPr>
        <w:tabs>
          <w:tab w:val="left" w:pos="0" w:leader="none"/>
        </w:tabs>
        <w:spacing w:before="0" w:after="0"/>
        <w:ind w:left="707" w:hanging="283"/>
        <w:rPr/>
      </w:pPr>
      <w:r>
        <w:rPr/>
        <w:t xml:space="preserve">At vero illa, quae Peripatetici, quae Stoici dicunt, semper tibi in ore sunt in iudiciis, in senatu. </w:t>
      </w:r>
    </w:p>
    <w:p>
      <w:pPr>
        <w:pStyle w:val="Cuerpodetexto"/>
        <w:numPr>
          <w:ilvl w:val="0"/>
          <w:numId w:val="3"/>
        </w:numPr>
        <w:tabs>
          <w:tab w:val="left" w:pos="0" w:leader="none"/>
        </w:tabs>
        <w:spacing w:before="0" w:after="0"/>
        <w:ind w:left="707" w:hanging="283"/>
        <w:rPr/>
      </w:pPr>
      <w:r>
        <w:rPr/>
        <w:t xml:space="preserve">Quia dolori non voluptas contraria est, sed doloris privatio. </w:t>
      </w:r>
    </w:p>
    <w:p>
      <w:pPr>
        <w:pStyle w:val="Cuerpodetexto"/>
        <w:numPr>
          <w:ilvl w:val="0"/>
          <w:numId w:val="3"/>
        </w:numPr>
        <w:tabs>
          <w:tab w:val="left" w:pos="0" w:leader="none"/>
        </w:tabs>
        <w:ind w:left="707" w:hanging="283"/>
        <w:rPr/>
      </w:pPr>
      <w:r>
        <w:rPr/>
        <w:t xml:space="preserve">Hoc dictum in una re latissime patet, ut in omnibus factis re, non teste moveamur. </w:t>
      </w:r>
    </w:p>
    <w:p>
      <w:pPr>
        <w:pStyle w:val="Encabezado6"/>
        <w:rPr/>
      </w:pPr>
      <w:r>
        <w:rPr/>
        <w:t>Vide, quantum, inquam, fallare, Torquate.</w:t>
      </w:r>
    </w:p>
    <w:p>
      <w:pPr>
        <w:pStyle w:val="Cuerpodetexto"/>
        <w:rPr/>
      </w:pPr>
      <w:r>
        <w:rPr/>
        <w:t xml:space="preserve">Quid censes eos esse facturos, qui omnino virtutem a bonorum fine segregaverunt, Epicurum, Hieronymum, illos etiam, si qui Carneadeum finem tueri volunt? Sed ita falsa sunt ea, quae consequuntur, ut illa, e quibus haec nata sunt, vera esse non possint. Scis enim me quodam tempore Metapontum venisse tecum neque ad hospitem ante devertisse, quam Pythagorae ipsum illum locum, ubi vitam ediderat, sedemque viderim. Videamus animi partes, quarum est conspectus illustrior; </w:t>
      </w:r>
      <w:hyperlink r:id="rId3" w:tgtFrame="_blank">
        <w:r>
          <w:rPr>
            <w:rStyle w:val="EnlacedeInternet"/>
          </w:rPr>
          <w:t>Ut id aliis narrare gestiant?</w:t>
        </w:r>
      </w:hyperlink>
      <w:r>
        <w:rPr/>
        <w:t xml:space="preserve"> Aberat omnis dolor, qui si adesset, nec molliter ferret et tamen medicis plus quam philosophis uteretur. </w:t>
      </w:r>
      <w:r>
        <w:rPr>
          <w:rStyle w:val="Textofuente"/>
        </w:rPr>
        <w:t>Quae cum essent dicta, discessimus.</w:t>
      </w:r>
      <w:r>
        <w:rPr/>
        <w:t xml:space="preserve"> </w:t>
      </w:r>
      <w:hyperlink r:id="rId4" w:tgtFrame="_blank">
        <w:r>
          <w:rPr>
            <w:rStyle w:val="EnlacedeInternet"/>
          </w:rPr>
          <w:t>Sed haec in pueris;</w:t>
        </w:r>
      </w:hyperlink>
      <w:r>
        <w:rPr/>
        <w:t xml:space="preserve"> Primum non saepe, deinde quae est ista relaxatio, cum et praeteriti doloris memoria recens est et futuri atque inpendentis torquet timor? Qua exposita scire cupio quae causa sit, cur Zeno ab hac antiqua constitutione desciverit, quidnam horum ab eo non sit probatum; Antiquorum autem sententiam Antiochus noster mihi videtur persequi diligentissime, quam eandem Aristoteli fuisse et Polemonis docet. Ut etiam contendant et elaborent, si efficere possint, ut aut non appareat corporis vitium aut quam minimum appareat? </w:t>
      </w:r>
    </w:p>
    <w:p>
      <w:pPr>
        <w:pStyle w:val="Cuerpodetexto"/>
        <w:rPr/>
      </w:pPr>
      <w:r>
        <w:rPr/>
        <w:t xml:space="preserve">Ex quo intellegitur idem illud, solum bonum esse, quod honestum sit, idque esse beate vivere: honeste, id est cum virtute, vivere. </w:t>
      </w:r>
      <w:r>
        <w:rPr>
          <w:i/>
        </w:rPr>
        <w:t>Oratio me istius philosophi non offendit;</w:t>
      </w:r>
      <w:r>
        <w:rPr/>
        <w:t xml:space="preserve"> Sin autem eos non probabat, quid attinuit cum iis, quibuscum re concinebat, verbis discrepare? Et hi quidem ita non sola virtute finem bonorum contineri putant, ut rebus tamen omnibus virtutem anteponant; Nondum autem explanatum satis, erat, quid maxime natura vellet. </w:t>
      </w:r>
    </w:p>
    <w:p>
      <w:pPr>
        <w:pStyle w:val="Cuerpodetexto"/>
        <w:numPr>
          <w:ilvl w:val="0"/>
          <w:numId w:val="4"/>
        </w:numPr>
        <w:tabs>
          <w:tab w:val="left" w:pos="0" w:leader="none"/>
        </w:tabs>
        <w:spacing w:before="0" w:after="0"/>
        <w:ind w:left="707" w:hanging="283"/>
        <w:rPr/>
      </w:pPr>
      <w:r>
        <w:rPr/>
        <w:t xml:space="preserve">In qua quid est boni praeter summam voluptatem, et eam sempiternam? </w:t>
      </w:r>
    </w:p>
    <w:p>
      <w:pPr>
        <w:pStyle w:val="Cuerpodetexto"/>
        <w:numPr>
          <w:ilvl w:val="0"/>
          <w:numId w:val="4"/>
        </w:numPr>
        <w:tabs>
          <w:tab w:val="left" w:pos="0" w:leader="none"/>
        </w:tabs>
        <w:spacing w:before="0" w:after="0"/>
        <w:ind w:left="707" w:hanging="283"/>
        <w:rPr/>
      </w:pPr>
      <w:r>
        <w:rPr/>
        <w:t xml:space="preserve">Cuius quidem, quoniam Stoicus fuit, sententia condemnata mihi videtur esse inanitas ista verborum. </w:t>
      </w:r>
    </w:p>
    <w:p>
      <w:pPr>
        <w:pStyle w:val="Cuerpodetexto"/>
        <w:numPr>
          <w:ilvl w:val="0"/>
          <w:numId w:val="4"/>
        </w:numPr>
        <w:tabs>
          <w:tab w:val="left" w:pos="0" w:leader="none"/>
        </w:tabs>
        <w:spacing w:before="0" w:after="0"/>
        <w:ind w:left="707" w:hanging="283"/>
        <w:rPr/>
      </w:pPr>
      <w:r>
        <w:rPr/>
        <w:t xml:space="preserve">Eaedem enim utilitates poterunt eas labefactare atque pervertere. </w:t>
      </w:r>
    </w:p>
    <w:p>
      <w:pPr>
        <w:pStyle w:val="Cuerpodetexto"/>
        <w:numPr>
          <w:ilvl w:val="0"/>
          <w:numId w:val="4"/>
        </w:numPr>
        <w:tabs>
          <w:tab w:val="left" w:pos="0" w:leader="none"/>
        </w:tabs>
        <w:ind w:left="707" w:hanging="283"/>
        <w:rPr/>
      </w:pPr>
      <w:r>
        <w:rPr/>
        <w:t xml:space="preserve">Morbo gravissimo affectus, exul, orbus, egens, torqueatur eculeo: quem hunc appellas, Zeno? </w:t>
      </w:r>
    </w:p>
    <w:p>
      <w:pPr>
        <w:pStyle w:val="Textopreformateado"/>
        <w:rPr/>
      </w:pPr>
      <w:r>
        <w:rPr/>
        <w:t>Nam omnia, quae sumenda quaeque legenda aut optanda sunt,</w:t>
      </w:r>
    </w:p>
    <w:p>
      <w:pPr>
        <w:pStyle w:val="Textopreformateado"/>
        <w:rPr/>
      </w:pPr>
      <w:r>
        <w:rPr/>
        <w:t>inesse debent in summa bonorum, ut is, qui eam adeptus sit,</w:t>
      </w:r>
    </w:p>
    <w:p>
      <w:pPr>
        <w:pStyle w:val="Textopreformateado"/>
        <w:rPr/>
      </w:pPr>
      <w:r>
        <w:rPr/>
        <w:t>nihil praeterea desideret.</w:t>
      </w:r>
    </w:p>
    <w:p>
      <w:pPr>
        <w:pStyle w:val="Textopreformateado"/>
        <w:rPr/>
      </w:pPr>
      <w:r>
        <w:rPr/>
      </w:r>
    </w:p>
    <w:p>
      <w:pPr>
        <w:pStyle w:val="Textopreformateado"/>
        <w:rPr/>
      </w:pPr>
      <w:r>
        <w:rPr/>
        <w:t>Sit ista in Graecorum levitate perversitas, qui maledictis</w:t>
      </w:r>
    </w:p>
    <w:p>
      <w:pPr>
        <w:pStyle w:val="Textopreformateado"/>
        <w:spacing w:before="0" w:after="283"/>
        <w:rPr/>
      </w:pPr>
      <w:r>
        <w:rPr/>
        <w:t>insectantur eos, a quibus de veritate dissentiunt.</w:t>
      </w:r>
    </w:p>
    <w:p>
      <w:pPr>
        <w:pStyle w:val="Cuerpodetexto"/>
        <w:rPr/>
      </w:pPr>
      <w:r>
        <w:rPr>
          <w:rStyle w:val="Textofuente"/>
        </w:rPr>
        <w:t>Sed plane dicit quod intellegit.</w:t>
      </w:r>
      <w:r>
        <w:rPr/>
        <w:t xml:space="preserve"> Perfecto enim et concluso neque virtutibus neque amicitiis usquam locum esse, si ad voluptatem omnia referantur, nihil praeterea est magnopere dicendum. Modo enim fuit Carneadis, quem videre videor-est, enim nota imago -, a sedeque ipsa tanta ingenii, magnitudine orbata desiderari illam vocem puto. </w:t>
      </w:r>
      <w:r>
        <w:rPr>
          <w:b/>
        </w:rPr>
        <w:t>Sed ille, ut dixi, vitiose.</w:t>
      </w:r>
      <w:r>
        <w:rPr/>
        <w:t xml:space="preserve"> Itaque nostrum est-quod nostrum dico, artis est-ad ea principia, quae accepimus. Non igitur de improbo, sed de callido improbo quaerimus, qualis Q. Et quidem Arcesilas tuus, etsi fuit in disserendo pertinacior, tamen noster fuit; Ita est quoddam commune officium sapientis et insipientis, ex quo efficitur versari in iis, quae media dicamus. Tubulo putas dicere? </w:t>
      </w:r>
      <w:r>
        <w:rPr>
          <w:b/>
        </w:rPr>
        <w:t>Optime, inquam.</w:t>
      </w:r>
      <w:r>
        <w:rPr/>
        <w:t xml:space="preserve"> Ita fit illa conclusio non solum vera, sed ita perspicua, ut dialectici ne rationem quidem reddi putent oportere: si illud, hoc; Si longus, levis; Iure igitur gravissimi philosophi initium summi boni a natura petiverunt et illum appetitum rerum ad naturam accommodatarum ingeneratum putaverunt omnibus, quia continentur ea commendatione naturae, qua se ipsi diligunt. Eiuro, inquit adridens, iniquum, hac quidem de re; Sic enim maiores nostri labores non fugiendos tristissimo tamen verbo aerumnas etiam in deo nominaverunt. </w:t>
      </w:r>
      <w:r>
        <w:rPr>
          <w:rStyle w:val="Textofuente"/>
        </w:rPr>
        <w:t>Bestiarum vero nullum iudicium puto.</w:t>
      </w:r>
      <w:r>
        <w:rPr/>
        <w:t xml:space="preserve"> </w:t>
      </w:r>
      <w:hyperlink r:id="rId5" w:tgtFrame="_blank">
        <w:r>
          <w:rPr>
            <w:rStyle w:val="EnlacedeInternet"/>
          </w:rPr>
          <w:t>Equidem e Cn.</w:t>
        </w:r>
      </w:hyperlink>
      <w:r>
        <w:rPr/>
        <w:t xml:space="preserve"> Verum enim diceret, idque Socratem, qui voluptatem nullo loco numerat, audio dicentem, cibi condimentum esse famem, potionis sitim. </w:t>
      </w:r>
      <w:r>
        <w:rPr>
          <w:rStyle w:val="Textofuente"/>
        </w:rPr>
        <w:t>Praeclarae mortes sunt imperatoriae;</w:t>
      </w:r>
      <w:r>
        <w:rPr/>
        <w:t xml:space="preserve"> </w:t>
      </w:r>
    </w:p>
    <w:p>
      <w:pPr>
        <w:pStyle w:val="Cuerpodetexto"/>
        <w:numPr>
          <w:ilvl w:val="0"/>
          <w:numId w:val="5"/>
        </w:numPr>
        <w:tabs>
          <w:tab w:val="left" w:pos="0" w:leader="none"/>
        </w:tabs>
        <w:spacing w:before="0" w:after="0"/>
        <w:ind w:left="707" w:hanging="283"/>
        <w:rPr/>
      </w:pPr>
      <w:r>
        <w:rPr/>
        <w:t xml:space="preserve">Istic sum, inquit. </w:t>
      </w:r>
    </w:p>
    <w:p>
      <w:pPr>
        <w:pStyle w:val="Cuerpodetexto"/>
        <w:numPr>
          <w:ilvl w:val="0"/>
          <w:numId w:val="5"/>
        </w:numPr>
        <w:tabs>
          <w:tab w:val="left" w:pos="0" w:leader="none"/>
        </w:tabs>
        <w:spacing w:before="0" w:after="0"/>
        <w:ind w:left="707" w:hanging="283"/>
        <w:rPr/>
      </w:pPr>
      <w:r>
        <w:rPr/>
        <w:t xml:space="preserve">Si stante, hoc natura videlicet vult, salvam esse se, quod concedimus; </w:t>
      </w:r>
    </w:p>
    <w:p>
      <w:pPr>
        <w:pStyle w:val="Cuerpodetexto"/>
        <w:numPr>
          <w:ilvl w:val="0"/>
          <w:numId w:val="5"/>
        </w:numPr>
        <w:tabs>
          <w:tab w:val="left" w:pos="0" w:leader="none"/>
        </w:tabs>
        <w:spacing w:before="0" w:after="0"/>
        <w:ind w:left="707" w:hanging="283"/>
        <w:rPr/>
      </w:pPr>
      <w:r>
        <w:rPr/>
        <w:t xml:space="preserve">Nec tamen ullo modo summum pecudis bonum et hominis idem mihi videri potest. </w:t>
      </w:r>
    </w:p>
    <w:p>
      <w:pPr>
        <w:pStyle w:val="Cuerpodetexto"/>
        <w:numPr>
          <w:ilvl w:val="0"/>
          <w:numId w:val="5"/>
        </w:numPr>
        <w:tabs>
          <w:tab w:val="left" w:pos="0" w:leader="none"/>
        </w:tabs>
        <w:ind w:left="707" w:hanging="283"/>
        <w:rPr/>
      </w:pPr>
      <w:r>
        <w:rPr/>
        <w:t xml:space="preserve">Vide ne ista sint Manliana vestra aut maiora etiam, si imperes quod facere non possim. </w:t>
      </w:r>
    </w:p>
    <w:p>
      <w:pPr>
        <w:pStyle w:val="Cuerpodetexto"/>
        <w:numPr>
          <w:ilvl w:val="0"/>
          <w:numId w:val="6"/>
        </w:numPr>
        <w:tabs>
          <w:tab w:val="left" w:pos="0" w:leader="none"/>
        </w:tabs>
        <w:spacing w:before="0" w:after="0"/>
        <w:ind w:left="707" w:hanging="283"/>
        <w:rPr/>
      </w:pPr>
      <w:r>
        <w:rPr/>
        <w:t xml:space="preserve">Et certamen honestum et disputatio splendida! omnis est enim de virtutis dignitate contentio. </w:t>
      </w:r>
    </w:p>
    <w:p>
      <w:pPr>
        <w:pStyle w:val="Cuerpodetexto"/>
        <w:numPr>
          <w:ilvl w:val="0"/>
          <w:numId w:val="6"/>
        </w:numPr>
        <w:tabs>
          <w:tab w:val="left" w:pos="0" w:leader="none"/>
        </w:tabs>
        <w:spacing w:before="0" w:after="0"/>
        <w:ind w:left="707" w:hanging="283"/>
        <w:rPr/>
      </w:pPr>
      <w:r>
        <w:rPr/>
        <w:t xml:space="preserve">Cum id fugiunt, re eadem defendunt, quae Peripatetici, verba. </w:t>
      </w:r>
    </w:p>
    <w:p>
      <w:pPr>
        <w:pStyle w:val="Cuerpodetexto"/>
        <w:numPr>
          <w:ilvl w:val="0"/>
          <w:numId w:val="6"/>
        </w:numPr>
        <w:tabs>
          <w:tab w:val="left" w:pos="0" w:leader="none"/>
        </w:tabs>
        <w:spacing w:before="0" w:after="0"/>
        <w:ind w:left="707" w:hanging="283"/>
        <w:rPr/>
      </w:pPr>
      <w:r>
        <w:rPr/>
        <w:t xml:space="preserve">Quorum sine causa fieri nihil putandum est. </w:t>
      </w:r>
    </w:p>
    <w:p>
      <w:pPr>
        <w:pStyle w:val="Cuerpodetexto"/>
        <w:numPr>
          <w:ilvl w:val="0"/>
          <w:numId w:val="6"/>
        </w:numPr>
        <w:tabs>
          <w:tab w:val="left" w:pos="0" w:leader="none"/>
        </w:tabs>
        <w:spacing w:before="0" w:after="0"/>
        <w:ind w:left="707" w:hanging="283"/>
        <w:rPr/>
      </w:pPr>
      <w:r>
        <w:rPr/>
        <w:t xml:space="preserve">Quod non faceret, si in voluptate summum bonum poneret. </w:t>
      </w:r>
    </w:p>
    <w:p>
      <w:pPr>
        <w:pStyle w:val="Cuerpodetexto"/>
        <w:numPr>
          <w:ilvl w:val="0"/>
          <w:numId w:val="6"/>
        </w:numPr>
        <w:tabs>
          <w:tab w:val="left" w:pos="0" w:leader="none"/>
        </w:tabs>
        <w:spacing w:before="0" w:after="0"/>
        <w:ind w:left="707" w:hanging="283"/>
        <w:rPr/>
      </w:pPr>
      <w:r>
        <w:rPr/>
        <w:t xml:space="preserve">At enim hic etiam dolore. </w:t>
      </w:r>
    </w:p>
    <w:p>
      <w:pPr>
        <w:pStyle w:val="Cuerpodetexto"/>
        <w:numPr>
          <w:ilvl w:val="0"/>
          <w:numId w:val="6"/>
        </w:numPr>
        <w:tabs>
          <w:tab w:val="left" w:pos="0" w:leader="none"/>
        </w:tabs>
        <w:ind w:left="707" w:hanging="283"/>
        <w:rPr/>
      </w:pPr>
      <w:r>
        <w:rPr/>
        <w:t xml:space="preserve">Itaque hoc frequenter dici solet a vobis, non intellegere nos, quam dicat Epicurus voluptatem. </w:t>
      </w:r>
    </w:p>
    <w:p>
      <w:pPr>
        <w:pStyle w:val="Encabezado1"/>
        <w:rPr/>
      </w:pPr>
      <w:r>
        <w:rPr/>
        <w:t>Ex eorum enim scriptis et institutis cum omnis doctrina liberalis, omnis historia.</w:t>
      </w:r>
    </w:p>
    <w:p>
      <w:pPr>
        <w:pStyle w:val="Cuerpodetexto"/>
        <w:rPr/>
      </w:pPr>
      <w:r>
        <w:rPr/>
        <w:t xml:space="preserve">Atque his tribus generibus honestorum notatis quartum sequitur et in eadem pulchritudine et aptum ex illis tribus, in quo inest ordo et moderatio. </w:t>
      </w:r>
      <w:r>
        <w:rPr>
          <w:rStyle w:val="Textofuente"/>
        </w:rPr>
        <w:t>Proclivi currit oratio.</w:t>
      </w:r>
      <w:r>
        <w:rPr/>
        <w:t xml:space="preserve"> His similes sunt omnes, qui virtuti student levantur vitiis, levantur erroribus, nisi forte censes Ti. Si ad corpus pertinentibus, rationes tuas te video compensare cum istis doloribus, non memoriam corpore perceptarum voluptatum; Quod autem satis est, eo quicquid accessit, nimium est; </w:t>
      </w:r>
    </w:p>
    <w:p>
      <w:pPr>
        <w:pStyle w:val="Encabezadodelista"/>
        <w:rPr/>
      </w:pPr>
      <w:r>
        <w:rPr>
          <w:rStyle w:val="Definicin"/>
        </w:rPr>
        <w:t>Quis enim redargueret?</w:t>
      </w:r>
      <w:r>
        <w:rPr/>
        <w:t xml:space="preserve"> </w:t>
      </w:r>
    </w:p>
    <w:p>
      <w:pPr>
        <w:pStyle w:val="Contenidodelista"/>
        <w:rPr/>
      </w:pPr>
      <w:r>
        <w:rPr/>
        <w:t xml:space="preserve">Qui enim existimabit posse se miserum esse beatus non erit. </w:t>
      </w:r>
    </w:p>
    <w:p>
      <w:pPr>
        <w:pStyle w:val="Encabezadodelista"/>
        <w:rPr/>
      </w:pPr>
      <w:r>
        <w:rPr>
          <w:rStyle w:val="Definicin"/>
        </w:rPr>
        <w:t>Quis istum dolorem timet?</w:t>
      </w:r>
      <w:r>
        <w:rPr/>
        <w:t xml:space="preserve"> </w:t>
      </w:r>
    </w:p>
    <w:p>
      <w:pPr>
        <w:pStyle w:val="Contenidodelista"/>
        <w:rPr/>
      </w:pPr>
      <w:r>
        <w:rPr/>
        <w:t xml:space="preserve">Sed quia studebat laudi et dignitati, multum in virtute processerat. </w:t>
      </w:r>
    </w:p>
    <w:p>
      <w:pPr>
        <w:pStyle w:val="Encabezadodelista"/>
        <w:rPr/>
      </w:pPr>
      <w:r>
        <w:rPr>
          <w:rStyle w:val="Definicin"/>
        </w:rPr>
        <w:t>Etiam beatissimum?</w:t>
      </w:r>
      <w:r>
        <w:rPr/>
        <w:t xml:space="preserve"> </w:t>
      </w:r>
    </w:p>
    <w:p>
      <w:pPr>
        <w:pStyle w:val="Contenidodelista"/>
        <w:rPr/>
      </w:pPr>
      <w:r>
        <w:rPr/>
        <w:t xml:space="preserve">Poterat autem inpune; </w:t>
      </w:r>
    </w:p>
    <w:p>
      <w:pPr>
        <w:pStyle w:val="Encabezadodelista"/>
        <w:rPr/>
      </w:pPr>
      <w:r>
        <w:rPr>
          <w:rStyle w:val="Definicin"/>
        </w:rPr>
        <w:t>Istic sum, inquit.</w:t>
      </w:r>
      <w:r>
        <w:rPr/>
        <w:t xml:space="preserve"> </w:t>
      </w:r>
    </w:p>
    <w:p>
      <w:pPr>
        <w:pStyle w:val="Contenidodelista"/>
        <w:rPr/>
      </w:pPr>
      <w:r>
        <w:rPr/>
        <w:t xml:space="preserve">Quo modo autem philosophus loquitur? </w:t>
      </w:r>
    </w:p>
    <w:p>
      <w:pPr>
        <w:pStyle w:val="Encabezadodelista"/>
        <w:rPr/>
      </w:pPr>
      <w:r>
        <w:rPr>
          <w:rStyle w:val="Definicin"/>
        </w:rPr>
        <w:t>Quid vero?</w:t>
      </w:r>
      <w:r>
        <w:rPr/>
        <w:t xml:space="preserve"> </w:t>
      </w:r>
    </w:p>
    <w:p>
      <w:pPr>
        <w:pStyle w:val="Contenidodelista"/>
        <w:spacing w:before="0" w:after="283"/>
        <w:rPr/>
      </w:pPr>
      <w:r>
        <w:rPr/>
        <w:t xml:space="preserve">Cur igitur, inquam, res tam dissimiles eodem nomine appellas? </w:t>
      </w:r>
    </w:p>
    <w:p>
      <w:pPr>
        <w:pStyle w:val="Cuerpodetexto"/>
        <w:rPr/>
      </w:pPr>
      <w:r>
        <w:rPr>
          <w:b/>
        </w:rPr>
        <w:t>Hic ambiguo ludimur.</w:t>
      </w:r>
      <w:r>
        <w:rPr/>
        <w:t xml:space="preserve"> </w:t>
      </w:r>
      <w:hyperlink r:id="rId6" w:tgtFrame="_blank">
        <w:r>
          <w:rPr>
            <w:rStyle w:val="EnlacedeInternet"/>
          </w:rPr>
          <w:t>Bonum incolumis acies: misera caecitas.</w:t>
        </w:r>
      </w:hyperlink>
      <w:r>
        <w:rPr/>
        <w:t xml:space="preserve"> Huic verbo omnes, qui ubique sunt, qui Latine sciunt, duas res subiciunt, laetitiam in animo, commotionem suavem iucunditatis in corpore. </w:t>
      </w:r>
      <w:hyperlink r:id="rId7" w:tgtFrame="_blank">
        <w:r>
          <w:rPr>
            <w:rStyle w:val="EnlacedeInternet"/>
          </w:rPr>
          <w:t>Id est enim, de quo quaerimus.</w:t>
        </w:r>
      </w:hyperlink>
      <w:r>
        <w:rPr/>
        <w:t xml:space="preserve"> In omni enim animante est summum aliquid atque optimum, ut in equis, in canibus, quibus tamen et dolore vacare opus est et valere; </w:t>
      </w:r>
      <w:r>
        <w:rPr>
          <w:rStyle w:val="Textofuente"/>
        </w:rPr>
        <w:t>Quam nemo umquam voluptatem appellavit, appellat;</w:t>
      </w:r>
      <w:r>
        <w:rPr/>
        <w:t xml:space="preserve"> Quasi vero aut concedatur in omnibus stultis aeque magna esse vitia, et eadem inbecillitate et inconstantia L. Et quae per vim oblatum stuprum volontaria morte lueret inventa est et qui interficeret filiam, ne stupraretur. Quae enim constituta sunt prima naturae, ad ea si voluptas accesserit, unum aliquod accesserit commodum corporis neque eam constitutionem summi boni, quae est proposta, mutaverit. Sed cum, quod honestum sit, id solum bonum esse dicamus, consentaneum tamen est fungi officio, cum id officium nec in bonis ponamus nec in malis. </w:t>
      </w:r>
      <w:hyperlink r:id="rId8" w:tgtFrame="_blank">
        <w:r>
          <w:rPr>
            <w:rStyle w:val="EnlacedeInternet"/>
          </w:rPr>
          <w:t>Ostendit pedes et pectus.</w:t>
        </w:r>
      </w:hyperlink>
      <w:r>
        <w:rPr/>
        <w:t xml:space="preserve"> Me igitur ipsum ames oportet, non mea, si veri amici futuri sumus. Quos ille, di inmortales, cum omnes artus ardere viderentur, cruciatus perferebat! nec tamen miser esse, quia summum id malum non erat, tantum modo laboriosus videbatur; </w:t>
      </w:r>
      <w:hyperlink r:id="rId9" w:tgtFrame="_blank">
        <w:r>
          <w:rPr>
            <w:rStyle w:val="EnlacedeInternet"/>
          </w:rPr>
          <w:t>Audeo dicere, inquit.</w:t>
        </w:r>
      </w:hyperlink>
      <w:r>
        <w:rPr/>
        <w:t xml:space="preserve"> Sin eam, quam Hieronymus, ne fecisset idem, ut voluptatem illam Aristippi in prima commendatione poneret. Illi autem, quibus summum bonum sine virtute est, non dabunt fortasse vitam beatam habere, in quo iure possit gloriari, etsi illi quidem etiam voluptates faciunt interdum gloriosas. </w:t>
      </w:r>
    </w:p>
    <w:p>
      <w:pPr>
        <w:pStyle w:val="Cita"/>
        <w:rPr/>
      </w:pPr>
      <w:r>
        <w:rPr/>
        <w:t xml:space="preserve">Verum enim diceret, idque Socratem, qui voluptatem nullo loco numerat, audio dicentem, cibi condimentum esse famem, potionis sitim. </w:t>
      </w:r>
    </w:p>
    <w:p>
      <w:pPr>
        <w:pStyle w:val="Cuerpodetexto"/>
        <w:rPr/>
      </w:pPr>
      <w:r>
        <w:rPr/>
        <w:t xml:space="preserve">Atque ego: Scis me, inquam, istud idem sentire, Piso, sed a te opportune facta mentio est. Theophrastum tamen adhibeamus ad pleraque, dum modo plus in virtute teneamus, quam ille tenuit, firmitatis et roboris. Vide igitur ne non debeas verbis nostris uti, sententiis tuis. Obsequar igitur voluntati tuae dicamque, si potero, rhetorice, sed hac rhetorica philosophorum, non nostra illa forensi, quam necesse est, cum populariter loquatur, esse interdum paulo hebetiorem. Sed alii dolore moventur, alii cupiditate, iracundia etiam multi effetuntur et, cum in mala scientes inruunt, tum se optime sibi consulere arbitrantur. </w:t>
      </w:r>
      <w:r>
        <w:rPr>
          <w:i/>
        </w:rPr>
        <w:t>Tamen a proposito, inquam, aberramus.</w:t>
      </w:r>
      <w:r>
        <w:rPr/>
        <w:t xml:space="preserve"> Est autem situm in nobis ut et adversa quasi perpetua oblivione obruamus et secunda iucunde ac suaviter meminerimus. Quoniamque non dubium est quin in iis, quae media dicimus, sit aliud sumendum, aliud reiciendum, quicquid ita fit aut dicitur, omne officio continetur. </w:t>
      </w:r>
    </w:p>
    <w:p>
      <w:pPr>
        <w:pStyle w:val="Encabezado3"/>
        <w:rPr/>
      </w:pPr>
      <w:r>
        <w:rPr/>
        <w:t>Materiam vero rerum et copiam apud hos exilem, apud illos uberrimam reperiemus.</w:t>
      </w:r>
    </w:p>
    <w:p>
      <w:pPr>
        <w:pStyle w:val="Cuerpodetexto"/>
        <w:rPr/>
      </w:pPr>
      <w:r>
        <w:rPr/>
        <w:t xml:space="preserve">Nam quid possumus facere melius? In his igitur partibus duabus nihil erat, quod Zeno commutare gestiret. Quis enim potest istis, quae te, ut ais, delectant, brevibus et acutis auditis de sententia decedere? At vero illa, quae Peripatetici, quae Stoici dicunt, semper tibi in ore sunt in iudiciis, in senatu. Tum, Quintus et Pomponius cum idem se velle dixissent, Piso exorsus est. Quid enim necesse est, tamquam meretricem in matronarum coetum, sic voluptatem in virtutum concilium adducere? Mihi quidem eae verae videntur opiniones, quae honestae, quae laudabiles, quae gloriosae, quae in senatu, quae apud populum, quae in omni coetu concilioque profitendae sint, ne id non pudeat sentire, quod pudeat dicere. Primum enim, si vera sunt ea, quorum recordatione te gaudere dicis, hoc est, si vera sunt tua scripta et inventa, gaudere non potes. Istud quidem, inquam, optime dicis, sed quaero nonne tibi faciendum idem sit nihil dicenti bonum, quod non rectum honestumque sit, reliquarum rerum discrimen omne tollenti. Atqui si, ut convenire debet inter nos, est quaedam appetitio naturalis ea, quae secundum naturam sunt, appetens, eorum omnium est aliquae summa facienda. </w:t>
      </w:r>
    </w:p>
    <w:p>
      <w:pPr>
        <w:pStyle w:val="Cuerpodetexto"/>
        <w:rPr/>
      </w:pPr>
      <w:r>
        <w:rPr/>
        <w:t xml:space="preserve">Scaevola tribunus plebis ferret ad plebem vellentne de ea re quaeri. Itaque dicunt nec dubitant: mihi sic usus est, tibi ut opus est facto, fac. Chrysippus autem exponens differentias animantium ait alias earum corpore excellere, alias autem animo, non nullas valere utraque re; Sed tu, ut dignum est tua erga me et philosophiam voluntate ab adolescentulo suscepta, fac ut Metrodori tueare liberos. Hoc foedus facere si potuerunt, faciant etiam illud, ut aequitatem, modestiam, virtutes omnes per se ipsas gratis diligant. Namque ii horum posteri meliores illi quidem mea sententia quam reliquarum philosophi disciplinarum, sed ita degenerant, ut ipsi ex se nati esse videantur. Societatem coniunctionis humanae munifice et aeque tuens iustitia dicitur, cui sunt adiunctae pietas, bonitas, liberalitas, benignitas, comitas, quaeque sunt generis eiusdem. </w:t>
      </w:r>
    </w:p>
    <w:p>
      <w:pPr>
        <w:pStyle w:val="Encabezadodelista"/>
        <w:rPr/>
      </w:pPr>
      <w:r>
        <w:rPr>
          <w:rStyle w:val="Definicin"/>
        </w:rPr>
        <w:t>Age sane, inquam.</w:t>
      </w:r>
      <w:r>
        <w:rPr/>
        <w:t xml:space="preserve"> </w:t>
      </w:r>
    </w:p>
    <w:p>
      <w:pPr>
        <w:pStyle w:val="Contenidodelista"/>
        <w:rPr/>
      </w:pPr>
      <w:r>
        <w:rPr/>
        <w:t xml:space="preserve">Addo etiam illud, multa iam mihi dare signa puerum et pudoris et ingenii, sed aetatem vides. </w:t>
      </w:r>
    </w:p>
    <w:p>
      <w:pPr>
        <w:pStyle w:val="Encabezadodelista"/>
        <w:rPr/>
      </w:pPr>
      <w:r>
        <w:rPr>
          <w:rStyle w:val="Definicin"/>
        </w:rPr>
        <w:t>Nulla erit controversia.</w:t>
      </w:r>
      <w:r>
        <w:rPr/>
        <w:t xml:space="preserve"> </w:t>
      </w:r>
    </w:p>
    <w:p>
      <w:pPr>
        <w:pStyle w:val="Contenidodelista"/>
        <w:rPr/>
      </w:pPr>
      <w:r>
        <w:rPr/>
        <w:t xml:space="preserve">Nunc vero a primo quidem mirabiliter occulta natura est nec perspici nec cognosci potest. </w:t>
      </w:r>
    </w:p>
    <w:p>
      <w:pPr>
        <w:pStyle w:val="Encabezadodelista"/>
        <w:rPr/>
      </w:pPr>
      <w:r>
        <w:rPr>
          <w:rStyle w:val="Definicin"/>
        </w:rPr>
        <w:t>Bonum valitudo: miser morbus.</w:t>
      </w:r>
      <w:r>
        <w:rPr/>
        <w:t xml:space="preserve"> </w:t>
      </w:r>
    </w:p>
    <w:p>
      <w:pPr>
        <w:pStyle w:val="Contenidodelista"/>
        <w:spacing w:before="0" w:after="283"/>
        <w:rPr/>
      </w:pPr>
      <w:r>
        <w:rPr/>
        <w:t xml:space="preserve">Unum est sine dolore esse, alterum cum voluptate. </w:t>
      </w:r>
    </w:p>
    <w:p>
      <w:pPr>
        <w:pStyle w:val="Encabezado4"/>
        <w:rPr/>
      </w:pPr>
      <w:r>
        <w:rPr/>
        <w:t>Multoque hoc melius nos veriusque quam Stoici.</w:t>
      </w:r>
    </w:p>
    <w:p>
      <w:pPr>
        <w:pStyle w:val="Cuerpodetexto"/>
        <w:rPr/>
      </w:pPr>
      <w:r>
        <w:rPr/>
        <w:t xml:space="preserve">Quae cum dixisset, Explicavi, inquit, sententiam meam, et eo quidem consilio, tuum iudicium ut cognoscerem, quoniam mihi ea facultas, ut id meo arbitratu facerem, ante hoc tempus numquam est data. Si quae forte-possumus. Etenim, si et sapere expetendum sit et valere, coniunctum utrumque magis expetendum sit quam sapere solum, neque tamen, si utrumque sit aestimatione dignum, pluris sit coniunctum quam sapere ipsum separatim. </w:t>
      </w:r>
      <w:hyperlink r:id="rId10" w:tgtFrame="_blank">
        <w:r>
          <w:rPr>
            <w:rStyle w:val="EnlacedeInternet"/>
          </w:rPr>
          <w:t>Illa tamen simplicia, vestra versuta.</w:t>
        </w:r>
      </w:hyperlink>
      <w:r>
        <w:rPr/>
        <w:t xml:space="preserve"> </w:t>
      </w:r>
      <w:r>
        <w:rPr>
          <w:b/>
        </w:rPr>
        <w:t>Verum hoc idem saepe faciamus.</w:t>
      </w:r>
      <w:r>
        <w:rPr/>
        <w:t xml:space="preserve"> Illud quaero, quid ei, qui in voluptate summum bonum ponat, consentaneum sit dicere. Quid, si non sensus modo ei sit datus, verum etiam animus hominis? Nec tamen ullo modo summum pecudis bonum et hominis idem mihi videri potest. Nam, ut saepe iam dixi, in infirma aetate inbecillaque mente vis naturae quasi per caliginem cernitur; Ex quo intellegi debet homini id esse in bonis ultimum, secundum naturam vivere, quod ita interpretemur: vivere ex hominis natura undique perfecta et nihil requirente. Infinitio ipsa, quam apeirian vocant, tota ab illo est, tum innumerabiles mundi, qui et oriantur et intereant cotidie. </w:t>
      </w:r>
      <w:r>
        <w:rPr>
          <w:i/>
        </w:rPr>
        <w:t>Omnes enim iucundum motum, quo sensus hilaretur.</w:t>
      </w:r>
      <w:r>
        <w:rPr/>
        <w:t xml:space="preserve"> </w:t>
      </w:r>
    </w:p>
    <w:p>
      <w:pPr>
        <w:pStyle w:val="Cuerpodetexto"/>
        <w:rPr/>
      </w:pPr>
      <w:r>
        <w:rPr/>
        <w:t xml:space="preserve">Gracchum patrem non beatiorem fuisse quam fillum, cum alter stabilire rem publicam studuerit, alter evertere. Chrysippus autem exponens differentias animantium ait alias earum corpore excellere, alias autem animo, non nullas valere utraque re; Cuius tanta tormenta sunt, ut in iis beata vita, si modo dolor summum malum est, esse non possit. Idque quo magis quidam ita faciunt, ut iure etiam reprehendantur, hoc magis intellegendum est haec ipsa nimia in quibusdam futura non fuisse, nisi quaedam essent modica natura. Quoniam, inquiunt, omne peccatum inbecillitatis et inconstantiae est, haec autem vitia in omnibus stultis aeque magna sunt, necesse est paria esse peccata. Igitur ne dolorem quidem. Nam ex his tribus laudibus, quas ante dixi, et temeritatem reformidat et non audet cuiquam aut dicto protervo aut facto nocere vereturque quicquam aut facere aut eloqui, quod parum virile videatur. Sunt autem, qui dicant foedus esse quoddam sapientium, ut ne minus amicos quam se ipsos diligant. Si stante, hoc natura videlicet vult, salvam esse se, quod concedimus; Licet hic rursus ea commemores, quae optimis verbis ab Epicuro de laude amicitiae dicta sunt. Primum enim, si vera sunt ea, quorum recordatione te gaudere dicis, hoc est, si vera sunt tua scripta et inventa, gaudere non potes. Ita fit illa conclusio non solum vera, sed ita perspicua, ut dialectici ne rationem quidem reddi putent oportere: si illud, hoc; Polycratem Samium felicem appellabant. Ista similia non sunt, Cato, in quibus quamvis multum processeris tamen illud in eadem causa est, a quo abesse velis, donec evaseris; Aliis esse maiora, illud dubium, ad id, quod summum bonum dicitis, ecquaenam possit fieri accessio. </w:t>
      </w:r>
      <w:r>
        <w:rPr>
          <w:rStyle w:val="Textofuente"/>
        </w:rPr>
        <w:t>Prave, nequiter, turpiter cenabat;</w:t>
      </w:r>
      <w:r>
        <w:rPr/>
        <w:t xml:space="preserve"> </w:t>
      </w:r>
    </w:p>
    <w:p>
      <w:pPr>
        <w:pStyle w:val="Cuerpodetexto"/>
        <w:rPr/>
      </w:pPr>
      <w:r>
        <w:rPr/>
        <w:t xml:space="preserve">De illis, cum volemus. Vobis autem, quibus nihil est aliud propositum nisi rectum atque honestum, unde officii, unde agendi principlum nascatur non reperietis. Quae cum essent dicta, finem fecimus et ambulandi et disputandi. </w:t>
      </w:r>
      <w:hyperlink r:id="rId11" w:tgtFrame="_blank">
        <w:r>
          <w:rPr>
            <w:rStyle w:val="EnlacedeInternet"/>
          </w:rPr>
          <w:t>Sed ad bona praeterita redeamus.</w:t>
        </w:r>
      </w:hyperlink>
      <w:r>
        <w:rPr/>
        <w:t xml:space="preserve"> Et qui ipsi sibi bellum indixissent, cruciari dies, noctes torqueri vellent, nec vero sese ipsi accusarent ob eam causam, quod se male suis rebus consuluisse dicerent. Itaque, Torquate, cum diceres clamare Epicurum non posse iucunde vivi, nisi honeste et sapienter et iuste viveretur, tu ipse mihi gloriari videbare. Hoc autem loco tantum explicemus haec honesta, quae dico, praeterquam quod nosmet ipsos diligamus, praeterea suapte natura per se esse expetenda. Illi autem, quibus summum bonum sine virtute est, non dabunt fortasse vitam beatam habere, in quo iure possit gloriari, etsi illi quidem etiam voluptates faciunt interdum gloriosas. Unum, cum in voluptate sumus, alterum, cum in dolore, tertium hoc, in quo nunc equidem sum, credo item vos, nec in dolore nec in voluptate; Atque omnia quidem scire, cuiuscumque modi sint, cupere curiosorum, duci vero maiorum rerum contemplatione ad cupiditatem scientiae summorum virorum est putandum. </w:t>
      </w:r>
    </w:p>
    <w:p>
      <w:pPr>
        <w:pStyle w:val="Cuerpodetexto"/>
        <w:rPr/>
      </w:pPr>
      <w:r>
        <w:rPr/>
        <w:t xml:space="preserve">Sed cum, quod honestum sit, id solum bonum esse dicamus, consentaneum tamen est fungi officio, cum id officium nec in bonis ponamus nec in malis. Nec enim, cum tua causa cui commodes, beneficium illud habendum est, sed faeneratio, nec gratia deberi videtur ei, qui sua causa commodaverit. Atque omnia quidem scire, cuiuscumque modi sint, cupere curiosorum, duci vero maiorum rerum contemplatione ad cupiditatem scientiae summorum virorum est putandum. Itaque prima illa commendatio, quae a natura nostri facta est nobis, incerta et obscura est, primusque appetitus ille animi tantum agit, ut salvi atque integri esse possimus. Quae enim dici Latine posse non arbitrabar, ea dicta sunt a te verbis aptis nec minus plane quam dicuntur a Graecis. Fortasse id optimum, sed ubi illud: Plus semper voluptatis? Equidem etiam curiam nostram-Hostiliam dico, non hanc novam, quae minor mihi esse videtur, posteaquam est maior-solebam intuens Scipionem, Catonem, Laelium, nostrum vero in primis avum cogitare; </w:t>
      </w:r>
      <w:r>
        <w:rPr>
          <w:i/>
        </w:rPr>
        <w:t>Inde igitur, inquit, ordiendum est.</w:t>
      </w:r>
      <w:r>
        <w:rPr/>
        <w:t xml:space="preserve"> Hoc autem tempore, etsi multa in omni parte Athenarum sunt in ipsis locis indicia summorum virorum, tamen ego illa moveor exhedra. Sed in ceteris artibus cum dicitur artificiose, posterum quodam modo et consequens putandum est, quod illi §pigennhmatikÒn appellant; </w:t>
      </w:r>
    </w:p>
    <w:p>
      <w:pPr>
        <w:pStyle w:val="Encabezadodelista"/>
        <w:rPr/>
      </w:pPr>
      <w:r>
        <w:rPr>
          <w:rStyle w:val="Definicin"/>
        </w:rPr>
        <w:t>Stoicos roga.</w:t>
      </w:r>
      <w:r>
        <w:rPr/>
        <w:t xml:space="preserve"> </w:t>
      </w:r>
    </w:p>
    <w:p>
      <w:pPr>
        <w:pStyle w:val="Contenidodelista"/>
        <w:rPr/>
      </w:pPr>
      <w:r>
        <w:rPr/>
        <w:t xml:space="preserve">Sed tamen omne, quod de re bona dilucide dicitur, mihi praeclare dici videtur. </w:t>
      </w:r>
    </w:p>
    <w:p>
      <w:pPr>
        <w:pStyle w:val="Encabezadodelista"/>
        <w:rPr/>
      </w:pPr>
      <w:r>
        <w:rPr>
          <w:rStyle w:val="Definicin"/>
        </w:rPr>
        <w:t>Eam stabilem appellas.</w:t>
      </w:r>
      <w:r>
        <w:rPr/>
        <w:t xml:space="preserve"> </w:t>
      </w:r>
    </w:p>
    <w:p>
      <w:pPr>
        <w:pStyle w:val="Contenidodelista"/>
        <w:rPr/>
      </w:pPr>
      <w:r>
        <w:rPr/>
        <w:t xml:space="preserve">Audio equidem philosophi vocem, Epicure, sed quid tibi dicendum sit oblitus es. </w:t>
      </w:r>
    </w:p>
    <w:p>
      <w:pPr>
        <w:pStyle w:val="Encabezadodelista"/>
        <w:rPr/>
      </w:pPr>
      <w:r>
        <w:rPr>
          <w:rStyle w:val="Definicin"/>
        </w:rPr>
        <w:t>At multis se probavit.</w:t>
      </w:r>
      <w:r>
        <w:rPr/>
        <w:t xml:space="preserve"> </w:t>
      </w:r>
    </w:p>
    <w:p>
      <w:pPr>
        <w:pStyle w:val="Contenidodelista"/>
        <w:rPr/>
      </w:pPr>
      <w:r>
        <w:rPr/>
        <w:t xml:space="preserve">Varietates autem iniurasque fortunae facile veteres philosophorum praeceptis instituta vita superabat. </w:t>
      </w:r>
    </w:p>
    <w:p>
      <w:pPr>
        <w:pStyle w:val="Encabezadodelista"/>
        <w:rPr/>
      </w:pPr>
      <w:r>
        <w:rPr>
          <w:rStyle w:val="Definicin"/>
        </w:rPr>
        <w:t>Moriatur, inquit.</w:t>
      </w:r>
      <w:r>
        <w:rPr/>
        <w:t xml:space="preserve"> </w:t>
      </w:r>
    </w:p>
    <w:p>
      <w:pPr>
        <w:pStyle w:val="Contenidodelista"/>
        <w:spacing w:before="0" w:after="283"/>
        <w:rPr/>
      </w:pPr>
      <w:r>
        <w:rPr/>
        <w:t xml:space="preserve">Est autem etiam actio quaedam corporis, quae motus et status naturae congruentis tenet; </w:t>
      </w:r>
    </w:p>
    <w:p>
      <w:pPr>
        <w:pStyle w:val="Cuerpodetexto"/>
        <w:rPr/>
      </w:pPr>
      <w:r>
        <w:rPr>
          <w:rStyle w:val="Textofuente"/>
        </w:rPr>
        <w:t>Praeclare hoc quidem.</w:t>
      </w:r>
      <w:r>
        <w:rPr/>
        <w:t xml:space="preserve"> Et tamen vide, ne, si ego non intellegam quid Epicurus loquatur, cum Graece, ut videor, luculenter sciam, sit aliqua culpa eius, qui ita loquatur, ut non intellegatur. Illa argumenta propria videamus, cur omnia sint paria peccata. </w:t>
      </w:r>
      <w:r>
        <w:rPr>
          <w:rStyle w:val="Textofuente"/>
        </w:rPr>
        <w:t>Nonne igitur tibi videntur, inquit, mala?</w:t>
      </w:r>
      <w:r>
        <w:rPr/>
        <w:t xml:space="preserve"> </w:t>
      </w:r>
      <w:r>
        <w:rPr>
          <w:rStyle w:val="Textofuente"/>
        </w:rPr>
        <w:t>Istam voluptatem, inquit, Epicurus ignorat?</w:t>
      </w:r>
      <w:r>
        <w:rPr/>
        <w:t xml:space="preserve"> </w:t>
      </w:r>
      <w:r>
        <w:rPr>
          <w:b/>
        </w:rPr>
        <w:t>Qui est in parvis malis.</w:t>
      </w:r>
      <w:r>
        <w:rPr/>
        <w:t xml:space="preserve"> Inest in eadem explicatione naturae insatiabilis quaedam e cognoscendis rebus voluptas,in qua una confectis rebus necessariis vacui negotiis honeste ac liberaliter possimus vivere. Huc et illuc, Torquate, vos versetis licet, nihil in hac praeclara epistula scriptum ab Epicuro congruens et conveniens decretis eius reperietis. </w:t>
      </w:r>
      <w:hyperlink r:id="rId12" w:tgtFrame="_blank">
        <w:r>
          <w:rPr>
            <w:rStyle w:val="EnlacedeInternet"/>
          </w:rPr>
          <w:t>Ea possunt paria non esse.</w:t>
        </w:r>
      </w:hyperlink>
      <w:r>
        <w:rPr/>
        <w:t xml:space="preserve"> Dicis eadem omnia et bona et mala, quae quidem dicunt ii, qui numquam philosophum pictum, ut dicitur, viderunt: valitudinem, vires, staturam, formam, integritatem unguiculorum omnium bona, deformitatem, morbum, debilitatem mala. </w:t>
      </w:r>
    </w:p>
    <w:p>
      <w:pPr>
        <w:pStyle w:val="Cuerpodetexto"/>
        <w:rPr/>
      </w:pPr>
      <w:r>
        <w:rPr/>
        <w:t xml:space="preserve">Officium, aequitatem, dignitatem, fidem, recta, honesta, digna imperio, digna populo Romano, omnia pericula pro re publica, mori pro patria, haec cum loqueris, nos barones stupemus, tu videlicet tecum ipse rides. Hunc vos beatum; Tum ille: Finem, inquit, interrogandi, si videtur, quod quidem ego a principio ita me malle dixeram hoc ipsum providens, dialecticas captiones. Cognitio autem haec est una nostri, ut vim corporis animique norimus sequamurque eam vitam, quae rebus iis ipsis perfruatur. Non enim, quod facit in frugibus, ut, cum ad spicam perduxerit ab herba, relinquat et pro nihilo habeat herbam, idem facit in homine, cum eum ad rationis habitum perduxit. Idque si ita dicit, non esse reprehendendos luxuriosos, si sapientes sint, dicit absurde, similiter et si dicat non reprehendendos parricidas, si nec cupidi sint nec deos metuant nec mortem nec dolorem. </w:t>
      </w:r>
      <w:r>
        <w:rPr>
          <w:b/>
        </w:rPr>
        <w:t>Ergo, inquit, tibi Q.</w:t>
      </w:r>
      <w:r>
        <w:rPr/>
        <w:t xml:space="preserve"> </w:t>
      </w:r>
      <w:r>
        <w:rPr>
          <w:b/>
        </w:rPr>
        <w:t>Quis est tam dissimile homini.</w:t>
      </w:r>
      <w:r>
        <w:rPr/>
        <w:t xml:space="preserve"> Itaque earum rerum hic tenetur a sapiente delectus, ut aut reiciendis voluptatibus maiores alias consequatur aut perferendis doloribus asperiores repellat. Cum autem paulum firmitatis accessit, et animo utuntur et sensibus conitunturque, ut sese erigant, et manibus utuntur et eos agnoscunt, a quibus educantur. Quippe, inquieta cum tam docuerim gradus istam rem non habere quam virtutem, in qua sit ipsum etíam beatum. </w:t>
      </w:r>
      <w:hyperlink r:id="rId13" w:tgtFrame="_blank">
        <w:r>
          <w:rPr>
            <w:rStyle w:val="EnlacedeInternet"/>
          </w:rPr>
          <w:t>Non laboro, inquit, de nomine.</w:t>
        </w:r>
      </w:hyperlink>
      <w:r>
        <w:rPr/>
        <w:t xml:space="preserve"> </w:t>
      </w:r>
    </w:p>
    <w:p>
      <w:pPr>
        <w:pStyle w:val="Cita"/>
        <w:rPr/>
      </w:pPr>
      <w:r>
        <w:rPr/>
        <w:t xml:space="preserve">Ex quo intellegi debet homini id esse in bonis ultimum, secundum naturam vivere, quod ita interpretemur: vivere ex hominis natura undique perfecta et nihil requirente. </w:t>
      </w:r>
    </w:p>
    <w:p>
      <w:pPr>
        <w:pStyle w:val="Cuerpodetexto"/>
        <w:numPr>
          <w:ilvl w:val="0"/>
          <w:numId w:val="7"/>
        </w:numPr>
        <w:tabs>
          <w:tab w:val="left" w:pos="0" w:leader="none"/>
        </w:tabs>
        <w:spacing w:before="0" w:after="0"/>
        <w:ind w:left="707" w:hanging="283"/>
        <w:rPr/>
      </w:pPr>
      <w:r>
        <w:rPr/>
        <w:t xml:space="preserve">Quid enim me prohiberet Epicureum esse, si probarem, quae ille diceret? </w:t>
      </w:r>
    </w:p>
    <w:p>
      <w:pPr>
        <w:pStyle w:val="Cuerpodetexto"/>
        <w:numPr>
          <w:ilvl w:val="0"/>
          <w:numId w:val="7"/>
        </w:numPr>
        <w:tabs>
          <w:tab w:val="left" w:pos="0" w:leader="none"/>
        </w:tabs>
        <w:spacing w:before="0" w:after="0"/>
        <w:ind w:left="707" w:hanging="283"/>
        <w:rPr/>
      </w:pPr>
      <w:r>
        <w:rPr/>
        <w:t xml:space="preserve">Atqui perspicuum est hominem e corpore animoque constare, cum primae sint animi partes, secundae corporis. </w:t>
      </w:r>
    </w:p>
    <w:p>
      <w:pPr>
        <w:pStyle w:val="Cuerpodetexto"/>
        <w:numPr>
          <w:ilvl w:val="0"/>
          <w:numId w:val="7"/>
        </w:numPr>
        <w:tabs>
          <w:tab w:val="left" w:pos="0" w:leader="none"/>
        </w:tabs>
        <w:spacing w:before="0" w:after="0"/>
        <w:ind w:left="707" w:hanging="283"/>
        <w:rPr/>
      </w:pPr>
      <w:r>
        <w:rPr/>
        <w:t xml:space="preserve">Praeterea et appetendi et refugiendi et omnino rerum gerendarum initia proficiscuntur aut a voluptate aut a dolore. </w:t>
      </w:r>
    </w:p>
    <w:p>
      <w:pPr>
        <w:pStyle w:val="Cuerpodetexto"/>
        <w:numPr>
          <w:ilvl w:val="0"/>
          <w:numId w:val="7"/>
        </w:numPr>
        <w:tabs>
          <w:tab w:val="left" w:pos="0" w:leader="none"/>
        </w:tabs>
        <w:spacing w:before="0" w:after="0"/>
        <w:ind w:left="707" w:hanging="283"/>
        <w:rPr/>
      </w:pPr>
      <w:r>
        <w:rPr/>
        <w:t xml:space="preserve">Sed quoniam et advesperascit et mihi ad villam revertendum est, nunc quidem hactenus; </w:t>
      </w:r>
    </w:p>
    <w:p>
      <w:pPr>
        <w:pStyle w:val="Cuerpodetexto"/>
        <w:numPr>
          <w:ilvl w:val="0"/>
          <w:numId w:val="7"/>
        </w:numPr>
        <w:tabs>
          <w:tab w:val="left" w:pos="0" w:leader="none"/>
        </w:tabs>
        <w:spacing w:before="0" w:after="0"/>
        <w:ind w:left="707" w:hanging="283"/>
        <w:rPr/>
      </w:pPr>
      <w:r>
        <w:rPr/>
        <w:t xml:space="preserve">Quis est enim, in quo sit cupiditas, quin recte cupidus dici possit? </w:t>
      </w:r>
    </w:p>
    <w:p>
      <w:pPr>
        <w:pStyle w:val="Cuerpodetexto"/>
        <w:numPr>
          <w:ilvl w:val="0"/>
          <w:numId w:val="7"/>
        </w:numPr>
        <w:tabs>
          <w:tab w:val="left" w:pos="0" w:leader="none"/>
        </w:tabs>
        <w:ind w:left="707" w:hanging="283"/>
        <w:rPr/>
      </w:pPr>
      <w:r>
        <w:rPr/>
        <w:t xml:space="preserve">Teneo, inquit, finem illi videri nihil dolere. </w:t>
      </w:r>
    </w:p>
    <w:p>
      <w:pPr>
        <w:pStyle w:val="Encabezado2"/>
        <w:rPr/>
      </w:pPr>
      <w:r>
        <w:rPr/>
        <w:t>Sed ad rem redeamus;</w:t>
      </w:r>
    </w:p>
    <w:p>
      <w:pPr>
        <w:pStyle w:val="Cuerpodetexto"/>
        <w:rPr/>
      </w:pPr>
      <w:r>
        <w:rPr/>
        <w:t xml:space="preserve">Cum autem usus progrediens familiaritatem effecerit, tum amorem efflorescere tantum, ut, etiamsi nulla sit utilitas ex amicitia, tamen ipsi amici propter se ipsos amentur. </w:t>
      </w:r>
      <w:r>
        <w:rPr>
          <w:i/>
        </w:rPr>
        <w:t>Sit sane ista voluptas.</w:t>
      </w:r>
      <w:r>
        <w:rPr/>
        <w:t xml:space="preserve"> At vero illa perfecta atque plena eorum, qui cum de hominis summo bono quaererent, nullam in eo neque animi neque corporis partem vacuam tutela reliquerunt. Quis non odit sordidos, vanos, leves, futtiles? </w:t>
      </w:r>
      <w:r>
        <w:rPr>
          <w:b/>
        </w:rPr>
        <w:t>Memini me adesse P.</w:t>
      </w:r>
      <w:r>
        <w:rPr/>
        <w:t xml:space="preserve"> Is ita vivebat, ut nulla tam exquisita posset inveniri voluptas, qua non abundaret. Quasi enim emendum eis sit, quod addant ad virtutem, primum vilissimas res addunt, dein singulas potius, quam omnia, quae prima natura approbavisset, ea cum honestate coniungerent. Nihil enim hoc differt. </w:t>
      </w:r>
      <w:r>
        <w:rPr>
          <w:i/>
        </w:rPr>
        <w:t>Sit sane ista voluptas.</w:t>
      </w:r>
      <w:r>
        <w:rPr/>
        <w:t xml:space="preserve"> Ne id quidem, nisi multa annorum intercesserint milia, ut omnium siderum eodem, unde profecta sint, fiat ad unum tempus reversio. Sapientia enim et animi magnitudinem complectitur et iustitiam, et ut omnia, quae homini accidant, infra se esse iudicet, quod idem ceteris artibus non contingit. Atque haec contra Aristippum, qui eam voluptatem non modo summam, sed solam etiam ducit, quam omnes unam appellamus voluptatem. Hic dolor populi Romani duce et auctore Bruto causa civitati libertatis fuit, ob eiusque mulieris memoriam primo anno et vir et pater eius consul est factus. Illud autem ipsum qui optineri potest, quod dicitis, omnis animi et voluptates et dolores ad corporis voluptates ac dolores pertinere? </w:t>
      </w:r>
    </w:p>
    <w:p>
      <w:pPr>
        <w:pStyle w:val="Encabezadodelista"/>
        <w:rPr/>
      </w:pPr>
      <w:r>
        <w:rPr>
          <w:rStyle w:val="Definicin"/>
        </w:rPr>
        <w:t>Primum divisit ineleganter;</w:t>
      </w:r>
      <w:r>
        <w:rPr/>
        <w:t xml:space="preserve"> </w:t>
      </w:r>
    </w:p>
    <w:p>
      <w:pPr>
        <w:pStyle w:val="Contenidodelista"/>
        <w:rPr/>
      </w:pPr>
      <w:r>
        <w:rPr/>
        <w:t xml:space="preserve">In quo etsi est magnus, tamen nova pleraque et perpauca de moribus. </w:t>
      </w:r>
    </w:p>
    <w:p>
      <w:pPr>
        <w:pStyle w:val="Encabezadodelista"/>
        <w:rPr/>
      </w:pPr>
      <w:r>
        <w:rPr>
          <w:rStyle w:val="Definicin"/>
        </w:rPr>
        <w:t>Age sane, inquam.</w:t>
      </w:r>
      <w:r>
        <w:rPr/>
        <w:t xml:space="preserve"> </w:t>
      </w:r>
    </w:p>
    <w:p>
      <w:pPr>
        <w:pStyle w:val="Contenidodelista"/>
        <w:rPr/>
      </w:pPr>
      <w:r>
        <w:rPr/>
        <w:t xml:space="preserve">Itaque primos congressus copulationesque et consuetudinum instituendarum voluntates fieri propter voluptatem; </w:t>
      </w:r>
    </w:p>
    <w:p>
      <w:pPr>
        <w:pStyle w:val="Encabezadodelista"/>
        <w:rPr/>
      </w:pPr>
      <w:r>
        <w:rPr>
          <w:rStyle w:val="Definicin"/>
        </w:rPr>
        <w:t>Efficiens dici potest.</w:t>
      </w:r>
      <w:r>
        <w:rPr/>
        <w:t xml:space="preserve"> </w:t>
      </w:r>
    </w:p>
    <w:p>
      <w:pPr>
        <w:pStyle w:val="Contenidodelista"/>
        <w:rPr/>
      </w:pPr>
      <w:r>
        <w:rPr/>
        <w:t xml:space="preserve">Vidit Homerus probari fabulam non posse, si cantiunculis tantus irretitus vir teneretur; </w:t>
      </w:r>
    </w:p>
    <w:p>
      <w:pPr>
        <w:pStyle w:val="Encabezadodelista"/>
        <w:rPr/>
      </w:pPr>
      <w:r>
        <w:rPr>
          <w:rStyle w:val="Definicin"/>
        </w:rPr>
        <w:t>Bonum patria: miserum exilium.</w:t>
      </w:r>
      <w:r>
        <w:rPr/>
        <w:t xml:space="preserve"> </w:t>
      </w:r>
    </w:p>
    <w:p>
      <w:pPr>
        <w:pStyle w:val="Contenidodelista"/>
        <w:rPr/>
      </w:pPr>
      <w:r>
        <w:rPr/>
        <w:t xml:space="preserve">Quid affers, cur Thorius, cur Caius Postumius, cur omnium horum magister, Orata, non iucundissime vixerit? </w:t>
      </w:r>
    </w:p>
    <w:p>
      <w:pPr>
        <w:pStyle w:val="Encabezadodelista"/>
        <w:rPr/>
      </w:pPr>
      <w:r>
        <w:rPr>
          <w:rStyle w:val="Definicin"/>
        </w:rPr>
        <w:t>Venit ad extremum;</w:t>
      </w:r>
      <w:r>
        <w:rPr/>
        <w:t xml:space="preserve"> </w:t>
      </w:r>
    </w:p>
    <w:p>
      <w:pPr>
        <w:pStyle w:val="Contenidodelista"/>
        <w:spacing w:before="0" w:after="283"/>
        <w:rPr/>
      </w:pPr>
      <w:r>
        <w:rPr/>
        <w:t xml:space="preserve">Oratio me istius philosophi non offendit; </w:t>
      </w:r>
    </w:p>
    <w:p>
      <w:pPr>
        <w:pStyle w:val="Encabezado4"/>
        <w:rPr/>
      </w:pPr>
      <w:r>
        <w:rPr/>
        <w:t>Cum praesertim illa perdiscere ludus esset.</w:t>
      </w:r>
    </w:p>
    <w:p>
      <w:pPr>
        <w:pStyle w:val="Cuerpodetexto"/>
        <w:rPr/>
      </w:pPr>
      <w:r>
        <w:rPr/>
        <w:t xml:space="preserve">Quo modo? Atque his tribus generibus honestorum notatis quartum sequitur et in eadem pulchritudine et aptum ex illis tribus, in quo inest ordo et moderatio. Quasi vero aut concedatur in omnibus stultis aeque magna esse vitia, et eadem inbecillitate et inconstantia L. Eloquentiae vero, quae et principibus maximo ornamento est, et qua te audimus valere plurimum, quantum tibi ex monumentis nostris addidisses! Ea cum dixissent, quid tandem talibus viris responderes? </w:t>
      </w:r>
      <w:hyperlink r:id="rId14" w:tgtFrame="_blank">
        <w:r>
          <w:rPr>
            <w:rStyle w:val="EnlacedeInternet"/>
          </w:rPr>
          <w:t>Quo igitur, inquit, modo?</w:t>
        </w:r>
      </w:hyperlink>
      <w:r>
        <w:rPr/>
        <w:t xml:space="preserve"> </w:t>
      </w:r>
      <w:hyperlink r:id="rId15" w:tgtFrame="_blank">
        <w:r>
          <w:rPr>
            <w:rStyle w:val="EnlacedeInternet"/>
          </w:rPr>
          <w:t>Invidiosum nomen est, infame, suspectum.</w:t>
        </w:r>
      </w:hyperlink>
      <w:r>
        <w:rPr/>
        <w:t xml:space="preserve"> Itaque ut maiores nostri ab aratro adduxerunt Cincinnatum illum, ut dictator esset, sic vos de pagis omnibus colligitis bonos illos quidem viros, sed certe non pereruditos. Multa sunt dicta ab antiquis de contemnendis ac despiciendis rebus humanis; Num igitur dubium est, quin, si in re ipsa nihil peccatur a superioribus, verbis illi commodius utantur? Et tamen vide, ne, si ego non intellegam quid Epicurus loquatur, cum Graece, ut videor, luculenter sciam, sit aliqua culpa eius, qui ita loquatur, ut non intellegatur. Sed lustremus animo non has maximas artis, quibus qui carebant inertes a maioribus nominabantur, sed quaero num existimes, non dico Homerum, Archilochum, Pindarum, sed Phidian, Polyclitum, Zeuxim ad voluptatem artes suas direxisse. Expectoque quid ad id, quod quaerebam, respondeas. Recte, inquit, intellegis. Si autem id non concedatur, non continuo vita beata tollitur. Est enim mihi magnae curae-quamquam hoc quidem proprium tuum munus est-, ut ita erudiatur, ut et patri et Caepioni nostro et tibi tam propinquo respondeat. </w:t>
      </w:r>
    </w:p>
    <w:p>
      <w:pPr>
        <w:pStyle w:val="Cuerpodetexto"/>
        <w:numPr>
          <w:ilvl w:val="0"/>
          <w:numId w:val="8"/>
        </w:numPr>
        <w:tabs>
          <w:tab w:val="left" w:pos="0" w:leader="none"/>
        </w:tabs>
        <w:spacing w:before="0" w:after="0"/>
        <w:ind w:left="707" w:hanging="283"/>
        <w:rPr/>
      </w:pPr>
      <w:r>
        <w:rPr/>
        <w:t xml:space="preserve">Quaesita enim virtus est, non quae relinqueret naturam, sed quae tueretur. </w:t>
      </w:r>
    </w:p>
    <w:p>
      <w:pPr>
        <w:pStyle w:val="Cuerpodetexto"/>
        <w:numPr>
          <w:ilvl w:val="0"/>
          <w:numId w:val="8"/>
        </w:numPr>
        <w:tabs>
          <w:tab w:val="left" w:pos="0" w:leader="none"/>
        </w:tabs>
        <w:spacing w:before="0" w:after="0"/>
        <w:ind w:left="707" w:hanging="283"/>
        <w:rPr/>
      </w:pPr>
      <w:r>
        <w:rPr/>
        <w:t xml:space="preserve">Ex ea difficultate illae fallaciloquae, ut ait Accius, malitiae natae sunt. </w:t>
      </w:r>
    </w:p>
    <w:p>
      <w:pPr>
        <w:pStyle w:val="Cuerpodetexto"/>
        <w:numPr>
          <w:ilvl w:val="0"/>
          <w:numId w:val="8"/>
        </w:numPr>
        <w:tabs>
          <w:tab w:val="left" w:pos="0" w:leader="none"/>
        </w:tabs>
        <w:spacing w:before="0" w:after="0"/>
        <w:ind w:left="707" w:hanging="283"/>
        <w:rPr/>
      </w:pPr>
      <w:r>
        <w:rPr/>
        <w:t xml:space="preserve">Tanti autem aderant vesicae et torminum morbi, ut nihil ad eorum magnitudinem posset accedere. </w:t>
      </w:r>
    </w:p>
    <w:p>
      <w:pPr>
        <w:pStyle w:val="Cuerpodetexto"/>
        <w:numPr>
          <w:ilvl w:val="0"/>
          <w:numId w:val="8"/>
        </w:numPr>
        <w:tabs>
          <w:tab w:val="left" w:pos="0" w:leader="none"/>
        </w:tabs>
        <w:ind w:left="707" w:hanging="283"/>
        <w:rPr/>
      </w:pPr>
      <w:r>
        <w:rPr/>
        <w:t xml:space="preserve">Ergo adhuc, quantum equidem intellego, causa non videtur fuisse mutandi nominis. </w:t>
      </w:r>
    </w:p>
    <w:p>
      <w:pPr>
        <w:pStyle w:val="Cuerpodetexto"/>
        <w:rPr/>
      </w:pPr>
      <w:r>
        <w:rPr/>
        <w:t xml:space="preserve">Qui cum cruciaretur non ferendis doloribus, propagabat tamen vitam aucupio, sagittarum ictu configebat tardus celeres, stans volantis, ut apud Accium est, pennarumque contextu corpori tegumenta faciebat. </w:t>
      </w:r>
      <w:r>
        <w:rPr>
          <w:i/>
        </w:rPr>
        <w:t>ALIO MODO.</w:t>
      </w:r>
      <w:r>
        <w:rPr/>
        <w:t xml:space="preserve"> Itaque idem natura victus, cui obsisti non potest, dicit alio loco id, quod a te etiam paulo ante dictum est, non posse iucunde vivi nisi etiam honeste. Nam Metrodorum non puto ipsum professum, sed, cum appellaretur ab Epicuro, repudiare tantum beneficium noluisse; Tollit definitiones, nihil de dividendo ac partiendo docet, non quo modo efficiatur concludaturque ratio tradit, non qua via captiosa solvantur ambigua distinguantur ostendit; </w:t>
      </w:r>
      <w:hyperlink r:id="rId16" w:tgtFrame="_blank">
        <w:r>
          <w:rPr>
            <w:rStyle w:val="EnlacedeInternet"/>
          </w:rPr>
          <w:t>Non est igitur voluptas bonum.</w:t>
        </w:r>
      </w:hyperlink>
      <w:r>
        <w:rPr/>
        <w:t xml:space="preserve"> </w:t>
      </w:r>
    </w:p>
    <w:p>
      <w:pPr>
        <w:pStyle w:val="Cuerpodetexto"/>
        <w:numPr>
          <w:ilvl w:val="0"/>
          <w:numId w:val="9"/>
        </w:numPr>
        <w:tabs>
          <w:tab w:val="left" w:pos="0" w:leader="none"/>
        </w:tabs>
        <w:spacing w:before="0" w:after="0"/>
        <w:ind w:left="707" w:hanging="283"/>
        <w:rPr/>
      </w:pPr>
      <w:r>
        <w:rPr/>
        <w:t xml:space="preserve">Earum etiam rerum, quas terra gignit, educatio quaedam et perfectio est non dissimilis animantium. </w:t>
      </w:r>
    </w:p>
    <w:p>
      <w:pPr>
        <w:pStyle w:val="Cuerpodetexto"/>
        <w:numPr>
          <w:ilvl w:val="0"/>
          <w:numId w:val="9"/>
        </w:numPr>
        <w:tabs>
          <w:tab w:val="left" w:pos="0" w:leader="none"/>
        </w:tabs>
        <w:ind w:left="707" w:hanging="283"/>
        <w:rPr/>
      </w:pPr>
      <w:r>
        <w:rPr/>
        <w:t xml:space="preserve">Quae cum dixisset paulumque institisset, Quid est? </w:t>
      </w:r>
    </w:p>
    <w:p>
      <w:pPr>
        <w:pStyle w:val="Cita"/>
        <w:rPr/>
      </w:pPr>
      <w:r>
        <w:rPr/>
        <w:t xml:space="preserve">Qualis est igitur omnis haec, quam dico, conspiratio consensusque virtutum, tale est illud ipsum honestum, quandoquidem honestum aut ipsa virtus est aut res gesta virtute; </w:t>
      </w:r>
    </w:p>
    <w:p>
      <w:pPr>
        <w:pStyle w:val="Cuerpodetexto"/>
        <w:rPr/>
      </w:pPr>
      <w:r>
        <w:rPr/>
        <w:t xml:space="preserve">Nam et amici cultus et parentis ei, qui officio fungitur, in eo ipso prodest, quod ita fungi officio in recte factis est, quae sunt orta virtutibus. Itaque non ob ea solum incommoda, quae eveniunt inprobis, fugiendam inprobitatem putamus, sed multo etiam magis, quod, cuius in animo versatur, numquam sinit eum respirare, numquam adquiescere. Sed cum, quod honestum sit, id solum bonum esse dicamus, consentaneum tamen est fungi officio, cum id officium nec in bonis ponamus nec in malis. Familiares nostros, credo, Sironem dicis et Philodemum, cum optimos viros, tum homines doctissimos. </w:t>
      </w:r>
      <w:r>
        <w:rPr>
          <w:i/>
        </w:rPr>
        <w:t>Eadem fortitudinis ratio reperietur.</w:t>
      </w:r>
      <w:r>
        <w:rPr/>
        <w:t xml:space="preserve"> Sed est forma eius disciplinae, sicut fere ceterarum, triplex: una pars est naturae, disserendi altera, vivendi tertia. Tum ille: Finem, inquit, interrogandi, si videtur, quod quidem ego a principio ita me malle dixeram hoc ipsum providens, dialecticas captiones. Conveniret, pluribus praeterea conscripsisset qui esset optimus rei publicae status, hoc amplius Theophrastus: quae essent in re publica rerum inclinationes et momenta temporum, quibus esset moderandum, utcumque res postularet. Saepe ab Aristotele, a Theophrasto mirabiliter est laudata per se ipsa rerum scientia; Vives, inquit Aristo, magnifice atque praeclare, quod erit cumque visum ages, numquam angere, numquam cupies, numquam timebis. </w:t>
      </w:r>
      <w:r>
        <w:rPr>
          <w:i/>
        </w:rPr>
        <w:t>Quo modo autem philosophus loquitur?</w:t>
      </w:r>
      <w:r>
        <w:rPr/>
        <w:t xml:space="preserve"> </w:t>
      </w:r>
      <w:r>
        <w:rPr>
          <w:i/>
        </w:rPr>
        <w:t>Quod quidem nobis non saepe contingit.</w:t>
      </w:r>
      <w:r>
        <w:rPr/>
        <w:t xml:space="preserve"> </w:t>
      </w:r>
      <w:r>
        <w:rPr>
          <w:rStyle w:val="Textofuente"/>
        </w:rPr>
        <w:t>Itaque fecimus.</w:t>
      </w:r>
      <w:r>
        <w:rPr/>
        <w:t xml:space="preserve"> </w:t>
      </w:r>
      <w:hyperlink r:id="rId17" w:tgtFrame="_blank">
        <w:r>
          <w:rPr>
            <w:rStyle w:val="EnlacedeInternet"/>
          </w:rPr>
          <w:t>Hic ambiguo ludimur.</w:t>
        </w:r>
      </w:hyperlink>
      <w:r>
        <w:rPr/>
        <w:t xml:space="preserve"> Tum ego: Non mehercule, inquam, soleo temere contra Stoicos, non quo illis admodum assentiar, sed pudore impedior; </w:t>
      </w:r>
      <w:hyperlink r:id="rId18" w:tgtFrame="_blank">
        <w:r>
          <w:rPr>
            <w:rStyle w:val="EnlacedeInternet"/>
          </w:rPr>
          <w:t>Tria genera bonorum;</w:t>
        </w:r>
      </w:hyperlink>
      <w:r>
        <w:rPr/>
        <w:t xml:space="preserve"> Qua exposita scire cupio quae causa sit, cur Zeno ab hac antiqua constitutione desciverit, quidnam horum ab eo non sit probatum; </w:t>
      </w:r>
      <w:r>
        <w:rPr>
          <w:b/>
        </w:rPr>
        <w:t>Stoicos roga.</w:t>
      </w:r>
      <w:r>
        <w:rPr/>
        <w:t xml:space="preserve"> </w:t>
      </w:r>
    </w:p>
    <w:p>
      <w:pPr>
        <w:pStyle w:val="Cuerpodetexto"/>
        <w:rPr/>
      </w:pPr>
      <w:r>
        <w:rPr/>
        <w:t xml:space="preserve">Huic Epicurus praecentet, si potest, cui e viperino morsu venae viscerum Veneno inbutae taetros cruciatus cient! Sic Epicurus: Philocteta, st! brevis dolor. Sed qui ad voluptatem omnia referens vivit ut Gallonius, loquitur ut Frugi ille Piso, non audio nec eum, quod sentiat, dicere existimo. Quid autem dici poterit, si turpitudinem non ipsam per se fugiendam esse statuemus, quo minus homines tenebras et solitudinem nacti nullo dedecore se abstineant, nisi eos per se foeditate sua turpitudo ipsa deterreat? </w:t>
      </w:r>
      <w:r>
        <w:rPr>
          <w:i/>
        </w:rPr>
        <w:t>Sint ista Graecorum;</w:t>
      </w:r>
      <w:r>
        <w:rPr/>
        <w:t xml:space="preserve"> </w:t>
      </w:r>
      <w:r>
        <w:rPr>
          <w:i/>
        </w:rPr>
        <w:t>Sed ea mala virtuti magnitudine obruebantur.</w:t>
      </w:r>
      <w:r>
        <w:rPr/>
        <w:t xml:space="preserve"> Quod cum dixissent, ille contra. In motu et in statu corporis nihil inest, quod animadvertendum esse ipsa natura iudicet? Quod idem Peripatetici non tenent, quibus dicendum est, quae et honesta actio sit et sine dolore, eam magis esse expetendam, quam si esset eadem actio cum dolore. Id enim ille summum bonum eu)qumi/an et saepe a)qambi/an appellat, id est animum terrore liberum. </w:t>
      </w:r>
      <w:r>
        <w:rPr>
          <w:i/>
        </w:rPr>
        <w:t>Nulla erit controversia.</w:t>
      </w:r>
      <w:r>
        <w:rPr/>
        <w:t xml:space="preserve"> Ita fit, ut duo genera propter se expetendorum reperiantur, unum, quod est in iis, in quibus completar illud extremum, quae sunt aut animi aut corporis; Nam bonum illud et malum, quod saepe iam dictum est, postea consequitur, prima autem illa naturae sive secunda sive contraria sub iudicium sapientis et dilectum cadunt, estque illa subiecta quasi materia sapientiae. Hoc vero non videre, maximo argumento esse voluptatem illam, qua sublata neget se intellegere omnino quid sit bonum-eam autem ita persequitur: quae palato percipiatur, quae auribus; </w:t>
      </w:r>
    </w:p>
    <w:p>
      <w:pPr>
        <w:pStyle w:val="Encabezado5"/>
        <w:rPr/>
      </w:pPr>
      <w:r>
        <w:rPr/>
        <w:t>Ex quo, id quod omnes expetunt, beate vivendi ratio inveniri et comparari potest.</w:t>
      </w:r>
    </w:p>
    <w:p>
      <w:pPr>
        <w:pStyle w:val="Cuerpodetexto"/>
        <w:rPr/>
      </w:pPr>
      <w:r>
        <w:rPr/>
        <w:t xml:space="preserve">Ille vero, si insipiens-quo certe, quoniam tyrannus -, numquam beatus; </w:t>
      </w:r>
      <w:hyperlink r:id="rId19" w:tgtFrame="_blank">
        <w:r>
          <w:rPr>
            <w:rStyle w:val="EnlacedeInternet"/>
          </w:rPr>
          <w:t>Quis enim redargueret?</w:t>
        </w:r>
      </w:hyperlink>
      <w:r>
        <w:rPr/>
        <w:t xml:space="preserve"> </w:t>
      </w:r>
      <w:hyperlink r:id="rId20" w:tgtFrame="_blank">
        <w:r>
          <w:rPr>
            <w:rStyle w:val="EnlacedeInternet"/>
          </w:rPr>
          <w:t>Teneo, inquit, finem illi videri nihil dolere.</w:t>
        </w:r>
      </w:hyperlink>
      <w:r>
        <w:rPr/>
        <w:t xml:space="preserve"> </w:t>
      </w:r>
      <w:r>
        <w:rPr>
          <w:rStyle w:val="Textofuente"/>
        </w:rPr>
        <w:t>Vide, quantum, inquam, fallare, Torquate.</w:t>
      </w:r>
      <w:r>
        <w:rPr/>
        <w:t xml:space="preserve"> </w:t>
      </w:r>
      <w:r>
        <w:rPr>
          <w:b/>
        </w:rPr>
        <w:t>De vacuitate doloris eadem sententia erit.</w:t>
      </w:r>
      <w:r>
        <w:rPr/>
        <w:t xml:space="preserve"> Quocirca intellegi necesse est in ipsis rebus, quae discuntur et cognoscuntur, invitamenta inesse, quibus ad discendum cognoscendumque moveamur. Videsne igitur Zenonem tuum cum Aristone verbis concinere, re dissidere, cum Aristotele et illis re consentire, verbis discrepare? </w:t>
      </w:r>
      <w:r>
        <w:rPr>
          <w:b/>
        </w:rPr>
        <w:t>Negare non possum.</w:t>
      </w:r>
      <w:r>
        <w:rPr/>
        <w:t xml:space="preserve"> Intellegi quidem, ut propter aliam quampiam rem, verbi gratia propter voluptatem, nos amemus; Sin autem ad animum, falsum est, quod negas animi ullum esse gaudium, quod non referatur ad corpus. </w:t>
      </w:r>
    </w:p>
    <w:p>
      <w:pPr>
        <w:pStyle w:val="Cuerpodetexto"/>
        <w:rPr/>
      </w:pPr>
      <w:r>
        <w:rPr>
          <w:b/>
        </w:rPr>
        <w:t>Summum ením bonum exposuit vacuitatem doloris;</w:t>
      </w:r>
      <w:r>
        <w:rPr/>
        <w:t xml:space="preserve"> </w:t>
      </w:r>
      <w:hyperlink r:id="rId21" w:tgtFrame="_blank">
        <w:r>
          <w:rPr>
            <w:rStyle w:val="EnlacedeInternet"/>
          </w:rPr>
          <w:t>Tria genera bonorum;</w:t>
        </w:r>
      </w:hyperlink>
      <w:r>
        <w:rPr/>
        <w:t xml:space="preserve"> Et quidem, inquit, vehementer errat; </w:t>
      </w:r>
      <w:r>
        <w:rPr>
          <w:b/>
        </w:rPr>
        <w:t>Certe, nisi voluptatem tanti aestimaretis.</w:t>
      </w:r>
      <w:r>
        <w:rPr/>
        <w:t xml:space="preserve"> Omnibus enim artibus volumus attributam esse eam, quae communis appellatur prudentia, quam omnes, qui cuique artificio praesunt, debent habere. Quae si a vobis talia dicerentur, qualibus Caius Marius uti poterat, ut expulsus, egens, in palude demersus tropaeorum recordatione levaret dolorem suum, audirem et plane probarem. Dum enim in una virtute sic omnia esse voluerunt, ut eam rerum selectione expoliarent nec ei quicquam, aut unde oriretur, darent, aut ubi niteretur, virtutem ipsam, quam amplexabantur, sustulerunt. Illud vero minime consectarium, sed in primis hebes, illorum scilicet, non tuum, gloriatione dignam esse beatam vitam, quod non possit sine honestate contingere, ut iure quisquam glorietur. Nam ista vestra: Si gravis, brevis; </w:t>
      </w:r>
      <w:hyperlink r:id="rId22" w:tgtFrame="_blank">
        <w:r>
          <w:rPr>
            <w:rStyle w:val="EnlacedeInternet"/>
          </w:rPr>
          <w:t>Odium autem et invidiam facile vitabis.</w:t>
        </w:r>
      </w:hyperlink>
      <w:r>
        <w:rPr/>
        <w:t xml:space="preserve"> Cur igitur easdem res, inquam, Peripateticis dicentibus verbum nullum est, quod non intellegatur? Tum Triarius: Posthac quidem, inquit, audacius. Cum autem paulum firmitatis accessit, et animo utuntur et sensibus conitunturque, ut sese erigant, et manibus utuntur et eos agnoscunt, a quibus educantur. Cuius etiam illi hortuli propinqui non memoriam solum mihi afferunt, sed ipsum videntur in conspectu meo ponere. </w:t>
      </w:r>
    </w:p>
    <w:p>
      <w:pPr>
        <w:pStyle w:val="Cuerpodetexto"/>
        <w:rPr/>
      </w:pPr>
      <w:r>
        <w:rPr>
          <w:i/>
        </w:rPr>
        <w:t>Qualem igitur hominem natura inchoavit?</w:t>
      </w:r>
      <w:r>
        <w:rPr/>
        <w:t xml:space="preserve"> Ne tu, inquam, Cato, verbis illustribus et id, quod vis, declarantibus! itaque mihi videris Latine docere philosophiam et ei quasi civitatem dare. Quis hoc dicit? Sed haec ab Antiocho, familiari nostro, dicuntur multo melius et fortius, quam a Stasea dicebantur. Etenim, si et sapere expetendum sit et valere, coniunctum utrumque magis expetendum sit quam sapere solum, neque tamen, si utrumque sit aestimatione dignum, pluris sit coniunctum quam sapere ipsum separatim. Nec vero potest quisquam de bonis et malis vere iudicare nisi omni cognita ratione naturae et vitae etiam deorum, et utrum conveniat necne natura hominis cum universa. Atque hoc dabitis, ut opinor, si modo sit aliquid esse beatum, id oportere totum poni in potestate sapientis. Bonum ipsum etiam quid esset, fortasse, si opus fuisset, definisses aut quod esset natura adpetendum aut quod prodesset aut quod iuvaret aut quod liberet modo. </w:t>
      </w:r>
      <w:hyperlink r:id="rId23" w:tgtFrame="_blank">
        <w:r>
          <w:rPr>
            <w:rStyle w:val="EnlacedeInternet"/>
          </w:rPr>
          <w:t>Est, ut dicis, inquam.</w:t>
        </w:r>
      </w:hyperlink>
      <w:r>
        <w:rPr/>
        <w:t xml:space="preserve"> Nam nisi hoc optineatur, id solum bonum esse, quod honestum sit, nullo modo probari possit beatam vitam virtute effici. Te autem hortamur omnes, currentem quidem, ut spero, ut eos, quos novisse vis, imitari etiam velis. Istic sum, inquit. </w:t>
      </w:r>
    </w:p>
    <w:p>
      <w:pPr>
        <w:pStyle w:val="Cuerpodetexto"/>
        <w:rPr/>
      </w:pPr>
      <w:r>
        <w:rPr/>
        <w:t xml:space="preserve">Sin est etiam corpus, ista explanatio naturae nempe hoc effecerit, ut ea, quae ante explanationem tenebamus, relinquamus. Atqui reperiemus asotos primum ita non religiosos, ut edint de patella, deinde ita mortem non timentes, ut illud in ore habeant ex Hymnide: Mihi sex menses satis sunt vitae, septimum Orco spondeo. </w:t>
      </w:r>
      <w:hyperlink r:id="rId24" w:tgtFrame="_blank">
        <w:r>
          <w:rPr>
            <w:rStyle w:val="EnlacedeInternet"/>
          </w:rPr>
          <w:t>Eam stabilem appellas.</w:t>
        </w:r>
      </w:hyperlink>
      <w:r>
        <w:rPr/>
        <w:t xml:space="preserve"> Et quoniam excedens e vita et manens aeque miser est nec diuturnitas magis ei vitam fugiendam facit, non sine causa dicitur iis, qui pluribus naturalibus frui possint, esse in vita manendum. </w:t>
      </w:r>
      <w:hyperlink r:id="rId25" w:tgtFrame="_blank">
        <w:r>
          <w:rPr>
            <w:rStyle w:val="EnlacedeInternet"/>
          </w:rPr>
          <w:t>Tecum optime, deinde etiam cum mediocri amico.</w:t>
        </w:r>
      </w:hyperlink>
      <w:r>
        <w:rPr/>
        <w:t xml:space="preserve"> Qua exposita scire cupio quae causa sit, cur Zeno ab hac antiqua constitutione desciverit, quidnam horum ab eo non sit probatum; </w:t>
      </w:r>
      <w:r>
        <w:rPr>
          <w:rStyle w:val="Textofuente"/>
        </w:rPr>
        <w:t>Quod ea non occurrentia fingunt, vincunt Aristonem;</w:t>
      </w:r>
      <w:r>
        <w:rPr/>
        <w:t xml:space="preserve"> Itaque a sapientia praecipitur se ipsam, si usus sit, sapiens ut relinquat. Dolor ergo, id est summum malum, metuetur semper, etiamsi non aderit; Sed tamen enitar et, si minus multa mihi occurrent, non fugiam ista popularia. Iam doloris medicamenta illa Epicurea tamquam de narthecio proment: Si gravis, brevis; </w:t>
      </w:r>
      <w:r>
        <w:rPr>
          <w:i/>
        </w:rPr>
        <w:t>Itaque contra est, ac dicitis;</w:t>
      </w:r>
      <w:r>
        <w:rPr/>
        <w:t xml:space="preserve"> </w:t>
      </w:r>
      <w:hyperlink r:id="rId26" w:tgtFrame="_blank">
        <w:r>
          <w:rPr>
            <w:rStyle w:val="EnlacedeInternet"/>
          </w:rPr>
          <w:t>Qualem igitur hominem natura inchoavit?</w:t>
        </w:r>
      </w:hyperlink>
      <w:r>
        <w:rPr/>
        <w:t xml:space="preserve"> </w:t>
      </w:r>
      <w:hyperlink r:id="rId27" w:tgtFrame="_blank">
        <w:r>
          <w:rPr>
            <w:rStyle w:val="EnlacedeInternet"/>
          </w:rPr>
          <w:t>Proclivi currit oratio.</w:t>
        </w:r>
      </w:hyperlink>
      <w:r>
        <w:rPr/>
        <w:t xml:space="preserve"> Quamquam id quidem licebit iis existimare, qui legerint. </w:t>
      </w:r>
      <w:hyperlink r:id="rId28" w:tgtFrame="_blank">
        <w:r>
          <w:rPr>
            <w:rStyle w:val="EnlacedeInternet"/>
          </w:rPr>
          <w:t>Quibusnam praeteritis?</w:t>
        </w:r>
      </w:hyperlink>
      <w:r>
        <w:rPr/>
        <w:t xml:space="preserve"> Quo posito et omnium adsensu adprobato illud adsumitur, eum, qui magno sit animo atque forti, omnia, quae cadere in hominem possint, despicere ac pro nihilo putare. Si magna res, magna hereditas agetur, cum pecunia voluptates pariantur plurimae, idem erit Epicuro vestro faciendum, si suum finem bonorum sequi volet, quod Scipioni magna gloria proposita, si Hannibalem in Africam retraxisset. </w:t>
      </w:r>
    </w:p>
    <w:p>
      <w:pPr>
        <w:pStyle w:val="Cuerpodetexto"/>
        <w:rPr/>
      </w:pPr>
      <w:r>
        <w:rPr/>
        <w:t xml:space="preserve">Atque omnia quidem scire, cuiuscumque modi sint, cupere curiosorum, duci vero maiorum rerum contemplatione ad cupiditatem scientiae summorum virorum est putandum. Quem quidem vos, cum improbis poenam proponitis, inpetibilem facitis, cum sapientem semper boni plus habere vultis, tolerabilem. </w:t>
      </w:r>
      <w:r>
        <w:rPr>
          <w:b/>
        </w:rPr>
        <w:t>Suo enim quisque studio maxime ducitur.</w:t>
      </w:r>
      <w:r>
        <w:rPr/>
        <w:t xml:space="preserve"> Negarine ullo modo possit numquam quemquam stabili et firmo et magno animo, quem fortem virum dicimus, effici posse, nisi constitutum sit non esse malum dolorem? Illud urgueam, non intellegere eum quid sibi dicendum sit, cum dolorem summum malum esse dixerit. Nam ista commendatio puerorum, memoria et caritas amicitiae, summorum officiorum in extremo spiritu conservatio indicat innatam esse homini probitatem gratuitam, non invitatam voluptatibus nec praemiorum mercedibus evocatam. Aufidio, praetorio, erudito homine, oculis capto, saepe audiebam, cum se lucis magis quam utilitatis desiderio moveri diceret. Superiores tres erant, quae esse possent, quarum est una sola defensa, eaque vehementer. Nec vero pietas adversus deos nec quanta iis gratia debeatur sine explicatione naturae intellegi potest. </w:t>
      </w:r>
      <w:r>
        <w:rPr>
          <w:rStyle w:val="Textofuente"/>
        </w:rPr>
        <w:t>Ille incendat?</w:t>
      </w:r>
      <w:r>
        <w:rPr/>
        <w:t xml:space="preserve"> </w:t>
      </w:r>
      <w:r>
        <w:rPr>
          <w:b/>
        </w:rPr>
        <w:t>Cave putes quicquam esse verius.</w:t>
      </w:r>
      <w:r>
        <w:rPr/>
        <w:t xml:space="preserve"> Sunt etiam turpitudines plurimae, quae, nisi honestas natura plurimum valeat, cur non cadant in sapientem non est facile defendere. Quod praeceptum quia maius erat, quam ut ab homine videretur, idcirco assignatum est deo. </w:t>
      </w:r>
    </w:p>
    <w:p>
      <w:pPr>
        <w:pStyle w:val="Encabezado2"/>
        <w:rPr/>
      </w:pPr>
      <w:r>
        <w:rPr/>
        <w:t>Nunc haec primum fortasse audientis servire debemus.</w:t>
      </w:r>
    </w:p>
    <w:p>
      <w:pPr>
        <w:pStyle w:val="Cuerpodetexto"/>
        <w:rPr/>
      </w:pPr>
      <w:r>
        <w:rPr/>
        <w:t xml:space="preserve">Aut pertinacissimus fueris, si in eo perstiteris ad corpus ea, quae dixi, referri, aut deserueris totam Epicuri voluptatem, si negaveris. Is es profecto tu. Quod quidem mihi si quando dictum est-est autem dictum non parum saepe-, etsi satis clemens sum in disputando, tamen interdum soleo subirasci. Nemo nostrum credebat, eratque veri similius hunc mentiri, cuius interesset, quam illum, qui id se rogasse scripsisset, quod debuisset rogare. Quia, cum a Zenone, inquam, hoc magnifice tamquam ex oraculo editur: Virtus ad beate vivendum se ipsa contenta est, et Quare? Hoc autem tempore, etsi multa in omni parte Athenarum sunt in ipsis locis indicia summorum virorum, tamen ego illa moveor exhedra. Negarine ullo modo possit numquam quemquam stabili et firmo et magno animo, quem fortem virum dicimus, effici posse, nisi constitutum sit non esse malum dolorem? Cum enim virtutis hoc proprium sit, earum rerum, quae secundum naturam sint, habere delectum, qui omnia sic exaequaverunt, ut in utramque partem ita paria redderent, uti nulla selectione uterentur, hi virtutem ipsam sustulerunt. Non potes, nisi retexueris illa. Omnesque eae sunt genere quattuor, partibus plures, aegritudo, formido, libido, quamque Stoici communi nomine corporis et animi ¾donÆn appellant, ego malo laetitiam appellare, quasi gestientis animi elationem voluptariam. Societatem coniunctionis humanae munifice et aeque tuens iustitia dicitur, cui sunt adiunctae pietas, bonitas, liberalitas, benignitas, comitas, quaeque sunt generis eiusdem. Naturalem enim appetitionem, quam vocant o)rmh)n, itemque officium, ipsam etiam virtutem tuentem volunt esse earum rerum, quae secundum naturam sunt. </w:t>
      </w:r>
    </w:p>
    <w:p>
      <w:pPr>
        <w:pStyle w:val="Encabezado3"/>
        <w:rPr/>
      </w:pPr>
      <w:r>
        <w:rPr/>
        <w:t>Quamquam te quidem video minime esse deterritum.</w:t>
      </w:r>
    </w:p>
    <w:p>
      <w:pPr>
        <w:pStyle w:val="Cuerpodetexto"/>
        <w:rPr/>
      </w:pPr>
      <w:r>
        <w:rPr/>
        <w:t xml:space="preserve">Is haec loquitur, qui in voluptate nihil ponens negat eum bene cenare, qui omnia ponat in voluptate, et tamen non negat libenter cenasse umquam Galloniummentiretur enim-, sed bene. Eam stabilem appellas. Non enim in ipsa sapientia positum est beatum esse, sed in iis rebus, quas sapientia comparat ad voluptatem. Nam quod ait sensibus ipsis iudicari voluptatem bonum esse, dolorem malum, plus tribuit sensibus, quam nobis leges permittunt, cum privatarum litium iudices sumus. Docent enim nos, ut scis, dialectici, si ea, quae rem aliquam sequantur, falsa sint, falsam illam ipsam esse, quam sequantur. </w:t>
      </w:r>
      <w:r>
        <w:rPr>
          <w:b/>
        </w:rPr>
        <w:t>Sint modo partes vitae beatae.</w:t>
      </w:r>
      <w:r>
        <w:rPr/>
        <w:t xml:space="preserve"> </w:t>
      </w:r>
      <w:hyperlink r:id="rId29" w:tgtFrame="_blank">
        <w:r>
          <w:rPr>
            <w:rStyle w:val="EnlacedeInternet"/>
          </w:rPr>
          <w:t>Sed haec omittamus;</w:t>
        </w:r>
      </w:hyperlink>
      <w:r>
        <w:rPr/>
        <w:t xml:space="preserve"> Utrum enim sit voluptas in iis rebus, quas primas secundum naturam esse diximus, necne sit ad id, quod agimus, nihil interest. </w:t>
      </w:r>
    </w:p>
    <w:p>
      <w:pPr>
        <w:pStyle w:val="Cuerpodetexto"/>
        <w:rPr/>
      </w:pPr>
      <w:r>
        <w:rPr>
          <w:i/>
        </w:rPr>
        <w:t>Quod vestri non item.</w:t>
      </w:r>
      <w:r>
        <w:rPr/>
        <w:t xml:space="preserve"> Corporis autem voluptas si etiam praeterita delectat, non intellego, cur Aristoteles Sardanapalli epigramma tantopere derideat, in quo ille rex Syriae glorietur se omnis secum libidinum voluptates abstulisse. </w:t>
      </w:r>
      <w:hyperlink r:id="rId30" w:tgtFrame="_blank">
        <w:r>
          <w:rPr>
            <w:rStyle w:val="EnlacedeInternet"/>
          </w:rPr>
          <w:t>Sullae consulatum?</w:t>
        </w:r>
      </w:hyperlink>
      <w:r>
        <w:rPr/>
        <w:t xml:space="preserve"> Ego vero volo in virtute vim esse quam maximam; Etsi dedit talem mentem, quae omnem virtutem accipere posset, ingenuitque sine doctrina notitias parvas rerum maximarum et quasi instituit docere et induxit in ea, quae inerant, tamquam elementa virtutis. Sed alii dolore moventur, alii cupiditate, iracundia etiam multi effetuntur et, cum in mala scientes inruunt, tum se optime sibi consulere arbitrantur. </w:t>
      </w:r>
      <w:r>
        <w:rPr>
          <w:i/>
        </w:rPr>
        <w:t>Idemne, quod iucunde?</w:t>
      </w:r>
      <w:r>
        <w:rPr/>
        <w:t xml:space="preserve"> </w:t>
      </w:r>
      <w:hyperlink r:id="rId31" w:tgtFrame="_blank">
        <w:r>
          <w:rPr>
            <w:rStyle w:val="EnlacedeInternet"/>
          </w:rPr>
          <w:t>Sed plane dicit quod intellegit.</w:t>
        </w:r>
      </w:hyperlink>
      <w:r>
        <w:rPr/>
        <w:t xml:space="preserve"> Crasso, quem semel ait in vita risisse Lucilius, non contigit, ut ea re minus agelastoj ut ait idem, vocaretur. Ne tu, inquam, Cato, verbis illustribus et id, quod vis, declarantibus! itaque mihi videris Latine docere philosophiam et ei quasi civitatem dare. Omnem vim loquendi, ut iam ante Aristoteles, in duas tributam esse partes, rhetoricam palmae, dialecticam pugni similem esse dicebat, quod latius loquerentur rhetores, dialectici autem compressius. Nam si dicent ab illis has res esse tractatas, ne ipsos quidem Graecos est cur tam multos legant, quam legendi sunt. Poterat autem inpune; </w:t>
      </w:r>
      <w:r>
        <w:rPr>
          <w:b/>
        </w:rPr>
        <w:t>Sedulo, inquam, faciam.</w:t>
      </w:r>
      <w:r>
        <w:rPr/>
        <w:t xml:space="preserve"> </w:t>
      </w:r>
    </w:p>
    <w:p>
      <w:pPr>
        <w:pStyle w:val="Cuerpodetexto"/>
        <w:numPr>
          <w:ilvl w:val="0"/>
          <w:numId w:val="10"/>
        </w:numPr>
        <w:tabs>
          <w:tab w:val="left" w:pos="0" w:leader="none"/>
        </w:tabs>
        <w:spacing w:before="0" w:after="0"/>
        <w:ind w:left="707" w:hanging="283"/>
        <w:rPr/>
      </w:pPr>
      <w:r>
        <w:rPr/>
        <w:t xml:space="preserve">Quod dicit Epicurus etiam de voluptate, quae minime sint voluptates, eas obscurari saepe et obrui. </w:t>
      </w:r>
    </w:p>
    <w:p>
      <w:pPr>
        <w:pStyle w:val="Cuerpodetexto"/>
        <w:numPr>
          <w:ilvl w:val="0"/>
          <w:numId w:val="10"/>
        </w:numPr>
        <w:tabs>
          <w:tab w:val="left" w:pos="0" w:leader="none"/>
        </w:tabs>
        <w:spacing w:before="0" w:after="0"/>
        <w:ind w:left="707" w:hanging="283"/>
        <w:rPr/>
      </w:pPr>
      <w:r>
        <w:rPr/>
        <w:t xml:space="preserve">Istam voluptatem perpetuam quis potest praestare sapienti? </w:t>
      </w:r>
    </w:p>
    <w:p>
      <w:pPr>
        <w:pStyle w:val="Cuerpodetexto"/>
        <w:numPr>
          <w:ilvl w:val="0"/>
          <w:numId w:val="10"/>
        </w:numPr>
        <w:tabs>
          <w:tab w:val="left" w:pos="0" w:leader="none"/>
        </w:tabs>
        <w:ind w:left="707" w:hanging="283"/>
        <w:rPr/>
      </w:pPr>
      <w:r>
        <w:rPr/>
        <w:t xml:space="preserve">Dicimus aliquem hilare vivere; </w:t>
      </w:r>
    </w:p>
    <w:p>
      <w:pPr>
        <w:pStyle w:val="Cuerpodetexto"/>
        <w:rPr/>
      </w:pPr>
      <w:r>
        <w:rPr/>
        <w:t xml:space="preserve">Immo videri fortasse. Me ipsum esse dicerem, inquam, nisi mihi viderer habere bene cognitam voluptatem et satis firme conceptam animo atque comprehensam. Igitur ne dolorem quidem. Ita fit illa conclusio non solum vera, sed ita perspicua, ut dialectici ne rationem quidem reddi putent oportere: si illud, hoc; Nemo est igitur, quin hanc affectionem animi probet atque laudet, qua non modo utilitas nulla quaeritur, sed contra utilitatem etiam conservatur fides. Neque enim disputari sine reprehensione nec cum iracundia aut pertinacia recte disputari potest. Et adhuc quidem ita nobis progresso ratio est, ut ea duceretur omnis a prima commendatione naturae. In his igitur partibus duabus nihil erat, quod Zeno commutare gestiret. Quod idem Peripatetici non tenent, quibus dicendum est, quae et honesta actio sit et sine dolore, eam magis esse expetendam, quam si esset eadem actio cum dolore. </w:t>
      </w:r>
      <w:r>
        <w:rPr>
          <w:b/>
        </w:rPr>
        <w:t>Perge porro;</w:t>
      </w:r>
      <w:r>
        <w:rPr/>
        <w:t xml:space="preserve"> </w:t>
      </w:r>
      <w:r>
        <w:rPr>
          <w:rStyle w:val="Textofuente"/>
        </w:rPr>
        <w:t>Nihil illinc huc pervenit.</w:t>
      </w:r>
      <w:r>
        <w:rPr/>
        <w:t xml:space="preserve"> Quamvis enim depravatae non sint, pravae tamen esse possunt. An quae de prudentia, de cognitione rerum, de coniunctione generis humani, quaeque ab eisdem de temperantia, de modestia, de magnitudine animi, de omni honestate dicuntur? Quem enim ardorem studii censetis fuisse in Archimede, qui dum in pulvere quaedam describit attentius, ne patriam quidem captam esse senserit? </w:t>
      </w:r>
    </w:p>
    <w:p>
      <w:pPr>
        <w:pStyle w:val="Cuerpodetexto"/>
        <w:rPr/>
      </w:pPr>
      <w:r>
        <w:rPr/>
        <w:t xml:space="preserve">Quorum omnium quae sint notitiae, quae quidem significentur rerum vocabulis, quaeque cuiusque vis et natura sit mox videbimus. Duae sunt enim res quoque, ne tu verba solum putes. Quid tibi, Torquate, quid huic Triario litterae, quid historiae cognitioque rerum, quid poetarum evolutio, quid tanta tot versuum memoria voluptatis affert? </w:t>
      </w:r>
      <w:hyperlink r:id="rId32" w:tgtFrame="_blank">
        <w:r>
          <w:rPr>
            <w:rStyle w:val="EnlacedeInternet"/>
          </w:rPr>
          <w:t>Negare non possum.</w:t>
        </w:r>
      </w:hyperlink>
      <w:r>
        <w:rPr/>
        <w:t xml:space="preserve"> Ita graviter et severe voluptatem secrevit a bono. </w:t>
      </w:r>
      <w:r>
        <w:rPr>
          <w:rStyle w:val="Textofuente"/>
        </w:rPr>
        <w:t>Si id dicis, vicimus.</w:t>
      </w:r>
      <w:r>
        <w:rPr/>
        <w:t xml:space="preserve"> </w:t>
      </w:r>
      <w:r>
        <w:rPr>
          <w:rStyle w:val="Textofuente"/>
        </w:rPr>
        <w:t>Audeo dicere, inquit.</w:t>
      </w:r>
      <w:r>
        <w:rPr/>
        <w:t xml:space="preserve"> Ea denique omni vita, quae in una virtute consisteret, illam vitam, quae etiam ceteris rebus, quae essent secundum naturam, abundaret, magis expetendam non esse, sed magis sumendam. </w:t>
      </w:r>
      <w:r>
        <w:rPr>
          <w:rStyle w:val="Textofuente"/>
        </w:rPr>
        <w:t>Cur, nisi quod turpis oratio est?</w:t>
      </w:r>
      <w:r>
        <w:rPr/>
        <w:t xml:space="preserve"> </w:t>
      </w:r>
    </w:p>
    <w:p>
      <w:pPr>
        <w:pStyle w:val="Cuerpodetexto"/>
        <w:numPr>
          <w:ilvl w:val="0"/>
          <w:numId w:val="11"/>
        </w:numPr>
        <w:tabs>
          <w:tab w:val="left" w:pos="0" w:leader="none"/>
        </w:tabs>
        <w:spacing w:before="0" w:after="0"/>
        <w:ind w:left="707" w:hanging="283"/>
        <w:rPr/>
      </w:pPr>
      <w:r>
        <w:rPr/>
        <w:t xml:space="preserve">Causa autem fuit huc veniendi ut quosdam hinc libros promerem. </w:t>
      </w:r>
    </w:p>
    <w:p>
      <w:pPr>
        <w:pStyle w:val="Cuerpodetexto"/>
        <w:numPr>
          <w:ilvl w:val="0"/>
          <w:numId w:val="11"/>
        </w:numPr>
        <w:tabs>
          <w:tab w:val="left" w:pos="0" w:leader="none"/>
        </w:tabs>
        <w:spacing w:before="0" w:after="0"/>
        <w:ind w:left="707" w:hanging="283"/>
        <w:rPr/>
      </w:pPr>
      <w:r>
        <w:rPr/>
        <w:t xml:space="preserve">Cave putes quicquam esse verius. </w:t>
      </w:r>
    </w:p>
    <w:p>
      <w:pPr>
        <w:pStyle w:val="Cuerpodetexto"/>
        <w:numPr>
          <w:ilvl w:val="0"/>
          <w:numId w:val="11"/>
        </w:numPr>
        <w:tabs>
          <w:tab w:val="left" w:pos="0" w:leader="none"/>
        </w:tabs>
        <w:ind w:left="707" w:hanging="283"/>
        <w:rPr/>
      </w:pPr>
      <w:r>
        <w:rPr/>
        <w:t xml:space="preserve">Facile est hoc cernere in primis puerorum aetatulis. </w:t>
      </w:r>
    </w:p>
    <w:p>
      <w:pPr>
        <w:pStyle w:val="Cuerpodetexto"/>
        <w:rPr/>
      </w:pPr>
      <w:r>
        <w:rPr/>
        <w:t xml:space="preserve">Infinitio ipsa, quam apeirian vocant, tota ab illo est, tum innumerabiles mundi, qui et oriantur et intereant cotidie. Hunc igitur finem illi tenuerunt, quodque ego pluribus verbis, illi brevius secundum naturam vivere, hoc iis bonorum videbatur extremum. </w:t>
      </w:r>
      <w:r>
        <w:rPr>
          <w:b/>
        </w:rPr>
        <w:t>Id est enim, de quo quaerimus.</w:t>
      </w:r>
      <w:r>
        <w:rPr/>
        <w:t xml:space="preserve"> </w:t>
      </w:r>
      <w:r>
        <w:rPr>
          <w:i/>
        </w:rPr>
        <w:t>Qui ita affectus, beatum esse numquam probabis;</w:t>
      </w:r>
      <w:r>
        <w:rPr/>
        <w:t xml:space="preserve"> </w:t>
      </w:r>
      <w:hyperlink r:id="rId33" w:tgtFrame="_blank">
        <w:r>
          <w:rPr>
            <w:rStyle w:val="EnlacedeInternet"/>
          </w:rPr>
          <w:t>Cur iustitia laudatur?</w:t>
        </w:r>
      </w:hyperlink>
      <w:r>
        <w:rPr/>
        <w:t xml:space="preserve"> Quo modo igitur evenit, ut hominis natura sola esset, quae hominem relinqueret, quali oblivisceretur corporis, quae summum bonum non in toto homine, sed in parte hominis poneret? </w:t>
      </w:r>
      <w:r>
        <w:rPr>
          <w:rStyle w:val="Textofuente"/>
        </w:rPr>
        <w:t>Erat enim Polemonis.</w:t>
      </w:r>
      <w:r>
        <w:rPr/>
        <w:t xml:space="preserve"> De ingenio eius in his disputationibus, non de moribus quaeritur. </w:t>
      </w:r>
    </w:p>
    <w:p>
      <w:pPr>
        <w:pStyle w:val="Cuerpodetexto"/>
        <w:rPr/>
      </w:pPr>
      <w:r>
        <w:rPr/>
        <w:t xml:space="preserve">Illud vero minime consectarium, sed in primis hebes, illorum scilicet, non tuum, gloriatione dignam esse beatam vitam, quod non possit sine honestate contingere, ut iure quisquam glorietur. </w:t>
      </w:r>
      <w:r>
        <w:rPr>
          <w:b/>
        </w:rPr>
        <w:t>Tria genera bonorum;</w:t>
      </w:r>
      <w:r>
        <w:rPr/>
        <w:t xml:space="preserve"> </w:t>
      </w:r>
      <w:r>
        <w:rPr>
          <w:rStyle w:val="Textofuente"/>
        </w:rPr>
        <w:t>Occultum facinus esse potuerit, gaudebit;</w:t>
      </w:r>
      <w:r>
        <w:rPr/>
        <w:t xml:space="preserve"> Nam illud quidem adduci vix possum, ut ea, quae senserit ille, tibi non vera videantur. Bene facis, inquit, quod me adiuvas, et istis quidem, quae modo dixisti, utar potius Latinis, in ceteris subvenies, si me haerentem videbis. Scientiam pollicentur, quam non erat mirum sapientiae cupido patria esse cariorem. Non minor, inquit, voluptas percipitur ex vilissimis rebus quam ex pretiosissimis. </w:t>
      </w:r>
    </w:p>
    <w:p>
      <w:pPr>
        <w:pStyle w:val="Cuerpodetexto"/>
        <w:numPr>
          <w:ilvl w:val="0"/>
          <w:numId w:val="12"/>
        </w:numPr>
        <w:tabs>
          <w:tab w:val="left" w:pos="0" w:leader="none"/>
        </w:tabs>
        <w:spacing w:before="0" w:after="0"/>
        <w:ind w:left="707" w:hanging="283"/>
        <w:rPr/>
      </w:pPr>
      <w:r>
        <w:rPr/>
        <w:t xml:space="preserve">Satisne ergo pudori consulat, si quis sine teste libidini pareat? </w:t>
      </w:r>
    </w:p>
    <w:p>
      <w:pPr>
        <w:pStyle w:val="Cuerpodetexto"/>
        <w:numPr>
          <w:ilvl w:val="0"/>
          <w:numId w:val="12"/>
        </w:numPr>
        <w:tabs>
          <w:tab w:val="left" w:pos="0" w:leader="none"/>
        </w:tabs>
        <w:spacing w:before="0" w:after="0"/>
        <w:ind w:left="707" w:hanging="283"/>
        <w:rPr/>
      </w:pPr>
      <w:r>
        <w:rPr/>
        <w:t xml:space="preserve">Tamen a proposito, inquam, aberramus. </w:t>
      </w:r>
    </w:p>
    <w:p>
      <w:pPr>
        <w:pStyle w:val="Cuerpodetexto"/>
        <w:numPr>
          <w:ilvl w:val="0"/>
          <w:numId w:val="12"/>
        </w:numPr>
        <w:tabs>
          <w:tab w:val="left" w:pos="0" w:leader="none"/>
        </w:tabs>
        <w:spacing w:before="0" w:after="0"/>
        <w:ind w:left="707" w:hanging="283"/>
        <w:rPr/>
      </w:pPr>
      <w:r>
        <w:rPr/>
        <w:t xml:space="preserve">Non quaeritur autem quid naturae tuae consentaneum sit, sed quid disciplinae. </w:t>
      </w:r>
    </w:p>
    <w:p>
      <w:pPr>
        <w:pStyle w:val="Cuerpodetexto"/>
        <w:numPr>
          <w:ilvl w:val="0"/>
          <w:numId w:val="12"/>
        </w:numPr>
        <w:tabs>
          <w:tab w:val="left" w:pos="0" w:leader="none"/>
        </w:tabs>
        <w:ind w:left="707" w:hanging="283"/>
        <w:rPr/>
      </w:pPr>
      <w:r>
        <w:rPr/>
        <w:t xml:space="preserve">Sed venio ad inconstantiae crimen, ne saepius dicas me aberrare; </w:t>
      </w:r>
    </w:p>
    <w:p>
      <w:pPr>
        <w:pStyle w:val="Cuerpodetexto"/>
        <w:numPr>
          <w:ilvl w:val="0"/>
          <w:numId w:val="13"/>
        </w:numPr>
        <w:tabs>
          <w:tab w:val="left" w:pos="0" w:leader="none"/>
        </w:tabs>
        <w:spacing w:before="0" w:after="0"/>
        <w:ind w:left="707" w:hanging="283"/>
        <w:rPr/>
      </w:pPr>
      <w:r>
        <w:rPr/>
        <w:t xml:space="preserve">Quid affers, cur Thorius, cur Caius Postumius, cur omnium horum magister, Orata, non iucundissime vixerit? </w:t>
      </w:r>
    </w:p>
    <w:p>
      <w:pPr>
        <w:pStyle w:val="Cuerpodetexto"/>
        <w:numPr>
          <w:ilvl w:val="0"/>
          <w:numId w:val="13"/>
        </w:numPr>
        <w:tabs>
          <w:tab w:val="left" w:pos="0" w:leader="none"/>
        </w:tabs>
        <w:spacing w:before="0" w:after="0"/>
        <w:ind w:left="707" w:hanging="283"/>
        <w:rPr/>
      </w:pPr>
      <w:r>
        <w:rPr/>
        <w:t xml:space="preserve">Atque adhuc ea dixi, causa cur Zenoni non fuisset, quam ob rem a superiorum auctoritate discederet. </w:t>
      </w:r>
    </w:p>
    <w:p>
      <w:pPr>
        <w:pStyle w:val="Cuerpodetexto"/>
        <w:numPr>
          <w:ilvl w:val="0"/>
          <w:numId w:val="13"/>
        </w:numPr>
        <w:tabs>
          <w:tab w:val="left" w:pos="0" w:leader="none"/>
        </w:tabs>
        <w:spacing w:before="0" w:after="0"/>
        <w:ind w:left="707" w:hanging="283"/>
        <w:rPr/>
      </w:pPr>
      <w:r>
        <w:rPr/>
        <w:t xml:space="preserve">Sin autem eos non probabat, quid attinuit cum iis, quibuscum re concinebat, verbis discrepare? </w:t>
      </w:r>
    </w:p>
    <w:p>
      <w:pPr>
        <w:pStyle w:val="Cuerpodetexto"/>
        <w:numPr>
          <w:ilvl w:val="0"/>
          <w:numId w:val="13"/>
        </w:numPr>
        <w:tabs>
          <w:tab w:val="left" w:pos="0" w:leader="none"/>
        </w:tabs>
        <w:ind w:left="707" w:hanging="283"/>
        <w:rPr/>
      </w:pPr>
      <w:r>
        <w:rPr/>
        <w:t xml:space="preserve">Audax negotium, dicerem impudens, nisi hoc institutum postea translatum ad philosophos nostros esset. </w:t>
      </w:r>
    </w:p>
    <w:p>
      <w:pPr>
        <w:pStyle w:val="Cuerpodetexto"/>
        <w:numPr>
          <w:ilvl w:val="0"/>
          <w:numId w:val="14"/>
        </w:numPr>
        <w:tabs>
          <w:tab w:val="left" w:pos="0" w:leader="none"/>
        </w:tabs>
        <w:spacing w:before="0" w:after="0"/>
        <w:ind w:left="707" w:hanging="283"/>
        <w:rPr/>
      </w:pPr>
      <w:r>
        <w:rPr/>
        <w:t xml:space="preserve">An hoc usque quaque, aliter in vita? </w:t>
      </w:r>
    </w:p>
    <w:p>
      <w:pPr>
        <w:pStyle w:val="Cuerpodetexto"/>
        <w:numPr>
          <w:ilvl w:val="0"/>
          <w:numId w:val="14"/>
        </w:numPr>
        <w:tabs>
          <w:tab w:val="left" w:pos="0" w:leader="none"/>
        </w:tabs>
        <w:spacing w:before="0" w:after="0"/>
        <w:ind w:left="707" w:hanging="283"/>
        <w:rPr/>
      </w:pPr>
      <w:r>
        <w:rPr/>
        <w:t xml:space="preserve">Magni enim aestimabat pecuniam non modo non contra leges, sed etiam legibus partam. </w:t>
      </w:r>
    </w:p>
    <w:p>
      <w:pPr>
        <w:pStyle w:val="Cuerpodetexto"/>
        <w:numPr>
          <w:ilvl w:val="0"/>
          <w:numId w:val="14"/>
        </w:numPr>
        <w:tabs>
          <w:tab w:val="left" w:pos="0" w:leader="none"/>
        </w:tabs>
        <w:spacing w:before="0" w:after="0"/>
        <w:ind w:left="707" w:hanging="283"/>
        <w:rPr/>
      </w:pPr>
      <w:r>
        <w:rPr/>
        <w:t xml:space="preserve">Ita nemo beato beatior. </w:t>
      </w:r>
    </w:p>
    <w:p>
      <w:pPr>
        <w:pStyle w:val="Cuerpodetexto"/>
        <w:numPr>
          <w:ilvl w:val="0"/>
          <w:numId w:val="14"/>
        </w:numPr>
        <w:tabs>
          <w:tab w:val="left" w:pos="0" w:leader="none"/>
        </w:tabs>
        <w:ind w:left="707" w:hanging="283"/>
        <w:rPr/>
      </w:pPr>
      <w:r>
        <w:rPr/>
        <w:t xml:space="preserve">Hi curatione adhibita levantur in dies, valet alter plus cotidie, alter videt. </w:t>
      </w:r>
    </w:p>
    <w:p>
      <w:pPr>
        <w:pStyle w:val="Encabezado2"/>
        <w:rPr/>
      </w:pPr>
      <w:r>
        <w:rPr/>
        <w:t>Maximas vero virtutes iacere omnis necesse est voluptate dominante.</w:t>
      </w:r>
    </w:p>
    <w:p>
      <w:pPr>
        <w:pStyle w:val="Cuerpodetexto"/>
        <w:rPr/>
      </w:pPr>
      <w:r>
        <w:rPr/>
        <w:t xml:space="preserve">Quoniam igitur, ut medicina valitudinis, navigationis gubernatio, sic vivendi ars est prudente, necesse est eam quoque ab aliqua re esse constitutam et profectam. Omnes, qui non sint sapientes, aeque miseros esse, sapientes omnes summe beatos, recte facta omnia aequalia, omnia peccata paria; </w:t>
      </w:r>
      <w:hyperlink r:id="rId34" w:tgtFrame="_blank">
        <w:r>
          <w:rPr>
            <w:rStyle w:val="EnlacedeInternet"/>
          </w:rPr>
          <w:t>Utilitatis causa amicitia est quaesita.</w:t>
        </w:r>
      </w:hyperlink>
      <w:r>
        <w:rPr/>
        <w:t xml:space="preserve"> Tenuit permagnam Sextilius hereditatem, unde, si secutus esset eorum sententiam, qui honesta et recta emolumentis omnibus et commodis anteponerent, nummum nullum attigisset. Sed audiamus ipsum: Compensabatur, inquit, tamen cum his omnibus animi laetitia, quam capiebam memoria rationum inventorumque nostrorum. Quod cum dixissent, ille contra. Hoc est vim afferre, Torquate, sensibus, extorquere ex animis cognitiones verborum, quibus inbuti sumus. </w:t>
      </w:r>
      <w:r>
        <w:rPr>
          <w:b/>
        </w:rPr>
        <w:t>Idem adhuc;</w:t>
      </w:r>
      <w:r>
        <w:rPr/>
        <w:t xml:space="preserve"> </w:t>
      </w:r>
      <w:r>
        <w:rPr>
          <w:b/>
        </w:rPr>
        <w:t>Et ille ridens: Video, inquit, quid agas;</w:t>
      </w:r>
      <w:r>
        <w:rPr/>
        <w:t xml:space="preserve"> </w:t>
      </w:r>
      <w:r>
        <w:rPr>
          <w:b/>
        </w:rPr>
        <w:t>Deinde dolorem quem maximum?</w:t>
      </w:r>
      <w:r>
        <w:rPr/>
        <w:t xml:space="preserve"> Tollit definitiones, nihil de dividendo ac partiendo docet, non quo modo efficiatur concludaturque ratio tradit, non qua via captiosa solvantur ambigua distinguantur ostendit; </w:t>
      </w:r>
    </w:p>
    <w:p>
      <w:pPr>
        <w:pStyle w:val="Textopreformateado"/>
        <w:rPr/>
      </w:pPr>
      <w:r>
        <w:rPr/>
        <w:t>Inde sermone vario sex illa a Dipylo stadia confecimus.</w:t>
      </w:r>
    </w:p>
    <w:p>
      <w:pPr>
        <w:pStyle w:val="Textopreformateado"/>
        <w:rPr/>
      </w:pPr>
      <w:r>
        <w:rPr/>
      </w:r>
    </w:p>
    <w:p>
      <w:pPr>
        <w:pStyle w:val="Textopreformateado"/>
        <w:rPr/>
      </w:pPr>
      <w:r>
        <w:rPr/>
        <w:t>An ea, quae per vinitorem antea consequebatur, per se ipsa</w:t>
      </w:r>
    </w:p>
    <w:p>
      <w:pPr>
        <w:pStyle w:val="Textopreformateado"/>
        <w:spacing w:before="0" w:after="283"/>
        <w:rPr/>
      </w:pPr>
      <w:r>
        <w:rPr/>
        <w:t>curabit?</w:t>
      </w:r>
    </w:p>
    <w:p>
      <w:pPr>
        <w:pStyle w:val="Cuerpodetexto"/>
        <w:numPr>
          <w:ilvl w:val="0"/>
          <w:numId w:val="15"/>
        </w:numPr>
        <w:tabs>
          <w:tab w:val="left" w:pos="0" w:leader="none"/>
        </w:tabs>
        <w:spacing w:before="0" w:after="0"/>
        <w:ind w:left="707" w:hanging="283"/>
        <w:rPr/>
      </w:pPr>
      <w:r>
        <w:rPr/>
        <w:t xml:space="preserve">Quo modo autem optimum, si bonum praeterea nullum est? </w:t>
      </w:r>
    </w:p>
    <w:p>
      <w:pPr>
        <w:pStyle w:val="Cuerpodetexto"/>
        <w:numPr>
          <w:ilvl w:val="0"/>
          <w:numId w:val="15"/>
        </w:numPr>
        <w:tabs>
          <w:tab w:val="left" w:pos="0" w:leader="none"/>
        </w:tabs>
        <w:spacing w:before="0" w:after="0"/>
        <w:ind w:left="707" w:hanging="283"/>
        <w:rPr/>
      </w:pPr>
      <w:r>
        <w:rPr/>
        <w:t xml:space="preserve">Sed non alienum est, quo facilius vis verbi intellegatur, rationem huius verbi faciendi Zenonis exponere. </w:t>
      </w:r>
    </w:p>
    <w:p>
      <w:pPr>
        <w:pStyle w:val="Cuerpodetexto"/>
        <w:numPr>
          <w:ilvl w:val="0"/>
          <w:numId w:val="15"/>
        </w:numPr>
        <w:tabs>
          <w:tab w:val="left" w:pos="0" w:leader="none"/>
        </w:tabs>
        <w:spacing w:before="0" w:after="0"/>
        <w:ind w:left="707" w:hanging="283"/>
        <w:rPr/>
      </w:pPr>
      <w:r>
        <w:rPr/>
        <w:t xml:space="preserve">Hunc igitur finem illi tenuerunt, quodque ego pluribus verbis, illi brevius secundum naturam vivere, hoc iis bonorum videbatur extremum. </w:t>
      </w:r>
    </w:p>
    <w:p>
      <w:pPr>
        <w:pStyle w:val="Cuerpodetexto"/>
        <w:numPr>
          <w:ilvl w:val="0"/>
          <w:numId w:val="15"/>
        </w:numPr>
        <w:tabs>
          <w:tab w:val="left" w:pos="0" w:leader="none"/>
        </w:tabs>
        <w:spacing w:before="0" w:after="0"/>
        <w:ind w:left="707" w:hanging="283"/>
        <w:rPr/>
      </w:pPr>
      <w:r>
        <w:rPr/>
        <w:t xml:space="preserve">Nullis enim partitionibus, nullis definitionibus utuntur ipsique dicunt ea se modo probare, quibus natura tacita adsentiatur. </w:t>
      </w:r>
    </w:p>
    <w:p>
      <w:pPr>
        <w:pStyle w:val="Cuerpodetexto"/>
        <w:numPr>
          <w:ilvl w:val="0"/>
          <w:numId w:val="15"/>
        </w:numPr>
        <w:tabs>
          <w:tab w:val="left" w:pos="0" w:leader="none"/>
        </w:tabs>
        <w:ind w:left="707" w:hanging="283"/>
        <w:rPr/>
      </w:pPr>
      <w:r>
        <w:rPr/>
        <w:t xml:space="preserve">Quid loquor de nobis, qui ad laudem et ad decus nati, suscepti, instituti sumus? </w:t>
      </w:r>
    </w:p>
    <w:p>
      <w:pPr>
        <w:pStyle w:val="Encabezado6"/>
        <w:rPr/>
      </w:pPr>
      <w:r>
        <w:rPr/>
        <w:t>Huius, Lyco, oratione locuples, rebus ipsis ielunior.</w:t>
      </w:r>
    </w:p>
    <w:p>
      <w:pPr>
        <w:pStyle w:val="Cuerpodetexto"/>
        <w:rPr/>
      </w:pPr>
      <w:hyperlink r:id="rId35" w:tgtFrame="_blank">
        <w:r>
          <w:rPr>
            <w:rStyle w:val="EnlacedeInternet"/>
          </w:rPr>
          <w:t>Quis Aristidem non mortuum diligit?</w:t>
        </w:r>
      </w:hyperlink>
      <w:r>
        <w:rPr/>
        <w:t xml:space="preserve"> </w:t>
      </w:r>
      <w:r>
        <w:rPr>
          <w:rStyle w:val="Textofuente"/>
        </w:rPr>
        <w:t>Comprehensum, quod cognitum non habet?</w:t>
      </w:r>
      <w:r>
        <w:rPr/>
        <w:t xml:space="preserve"> Quam ob rem tandem, inquit, non satisfacit? Sed ut proprius ad ea, Cato, accedam, quae a te dicta sunt, pressius agamus eaque, quae modo dixisti, cum iis conferamus, quae tuis antepono. Sed finge non solum callidum eum, qui aliquid improbe faciat, verum etiam praepotentem, ut M. Nam si pravitatem inminutionemque corporis propter se fugiendam putamus, cur non etiam, ac fortasse magis, propter se formae dignitatem sequamur? Sed plane dicit quod intellegit. </w:t>
      </w:r>
    </w:p>
    <w:p>
      <w:pPr>
        <w:pStyle w:val="Encabezado6"/>
        <w:rPr/>
      </w:pPr>
      <w:r>
        <w:rPr/>
        <w:t>An quod ita callida est, ut optime possit architectari voluptates?</w:t>
      </w:r>
    </w:p>
    <w:p>
      <w:pPr>
        <w:pStyle w:val="Cuerpodetexto"/>
        <w:rPr/>
      </w:pPr>
      <w:r>
        <w:rPr>
          <w:b/>
        </w:rPr>
        <w:t>Quare conare, quaeso.</w:t>
      </w:r>
      <w:r>
        <w:rPr/>
        <w:t xml:space="preserve"> Quod si ita se habeat, non possit beatam praestare vitam sapientia. Video enim et magnos et eosdem bene longinquos dolores, quorum alia toleratio est verior, qua uti vos non potestis, qui honestatem ipsam per se non amatis. Ut bacillum aliud est inflexum et incurvatum de industria, aliud ita natum, sic ferarum natura non est illa quidem depravata mala disciplina, sed natura sua. Qui cum cruciaretur non ferendis doloribus, propagabat tamen vitam aucupio, sagittarum ictu configebat tardus celeres, stans volantis, ut apud Accium est, pennarumque contextu corpori tegumenta faciebat. Audax negotium, dicerem impudens, nisi hoc institutum postea translatum ad philosophos nostros esset. Quibus rebus intellegitur nec timiditatem ignaviamque vituperari nec fortitudinem patientiamque laudari suo nomine, sed illas reici, quia dolorem pariant, has optari, quia voluptatem. Cum autem ad summum bonum volunt pervenire, transiliunt omnia et duo nobis opera pro uno relinquunt, ut alia sumamus, alia expetamus, potius quam uno fine utrumque concluderent. </w:t>
      </w:r>
    </w:p>
    <w:p>
      <w:pPr>
        <w:pStyle w:val="Encabezado1"/>
        <w:rPr/>
      </w:pPr>
      <w:r>
        <w:rPr/>
        <w:t>Omnis enim est natura diligens sui.</w:t>
      </w:r>
    </w:p>
    <w:p>
      <w:pPr>
        <w:pStyle w:val="Cuerpodetexto"/>
        <w:rPr/>
      </w:pPr>
      <w:r>
        <w:rPr/>
        <w:t xml:space="preserve">Quibus natura iure responderit non esse verum aliunde finem beate vivendi, a se principia rei gerendae peti; Sed et illum, quem nominavi, et ceteros sophistas, ut e Platone intellegi potest, lusos videmus a Socrate. Hanc se tuus Epicurus omnino ignorare dicit quam aut qualem esse velint qui honestate summum bonum metiantur. </w:t>
      </w:r>
      <w:r>
        <w:rPr>
          <w:i/>
        </w:rPr>
        <w:t>An eiusdem modi?</w:t>
      </w:r>
      <w:r>
        <w:rPr/>
        <w:t xml:space="preserve"> </w:t>
      </w:r>
      <w:hyperlink r:id="rId36" w:tgtFrame="_blank">
        <w:r>
          <w:rPr>
            <w:rStyle w:val="EnlacedeInternet"/>
          </w:rPr>
          <w:t>Laboro autem non sine causa;</w:t>
        </w:r>
      </w:hyperlink>
      <w:r>
        <w:rPr/>
        <w:t xml:space="preserve"> </w:t>
      </w:r>
      <w:r>
        <w:rPr>
          <w:b/>
        </w:rPr>
        <w:t>Quid iudicant sensus?</w:t>
      </w:r>
      <w:r>
        <w:rPr/>
        <w:t xml:space="preserve"> Idemne, quod iucunde? At, si voluptas esset bonum, desideraret. </w:t>
      </w:r>
      <w:r>
        <w:rPr>
          <w:b/>
        </w:rPr>
        <w:t>Non igitur bene.</w:t>
      </w:r>
      <w:r>
        <w:rPr/>
        <w:t xml:space="preserve"> Alia quaedam dicent, credo, magna antiquorum esse peccata, quae ille veri investigandi cupidus nullo modo ferre potuerit. </w:t>
      </w:r>
    </w:p>
    <w:p>
      <w:pPr>
        <w:pStyle w:val="Cuerpodetexto"/>
        <w:rPr/>
      </w:pPr>
      <w:r>
        <w:rPr/>
        <w:t xml:space="preserve">Etsi dedit talem mentem, quae omnem virtutem accipere posset, ingenuitque sine doctrina notitias parvas rerum maximarum et quasi instituit docere et induxit in ea, quae inerant, tamquam elementa virtutis. Quae cum dixisset paulumque institisset, Quid est? In omni enim animante est summum aliquid atque optimum, ut in equis, in canibus, quibus tamen et dolore vacare opus est et valere; Stoici autem, quod finem bonorum in una virtute ponunt, similes sunt illorum; </w:t>
      </w:r>
    </w:p>
    <w:p>
      <w:pPr>
        <w:pStyle w:val="Cuerpodetexto"/>
        <w:rPr/>
      </w:pPr>
      <w:r>
        <w:rPr/>
        <w:t xml:space="preserve">Videmus in quodam volucrium genere non nulla indicia pietatis, cognitionem, memoriam, in multis etiam desideria videmus. Quoniam, si dis placet, ab Epicuro loqui discimus. Sed non alienum est, quo facilius vis verbi intellegatur, rationem huius verbi faciendi Zenonis exponere. </w:t>
      </w:r>
      <w:r>
        <w:rPr>
          <w:b/>
        </w:rPr>
        <w:t>Quis enim redargueret?</w:t>
      </w:r>
      <w:r>
        <w:rPr/>
        <w:t xml:space="preserve"> </w:t>
      </w:r>
      <w:hyperlink r:id="rId37" w:tgtFrame="_blank">
        <w:r>
          <w:rPr>
            <w:rStyle w:val="EnlacedeInternet"/>
          </w:rPr>
          <w:t>Bonum patria: miserum exilium.</w:t>
        </w:r>
      </w:hyperlink>
      <w:r>
        <w:rPr/>
        <w:t xml:space="preserve"> Si de re disceptari oportet, nulla mihi tecum, Cato, potest esse dissensio. </w:t>
      </w:r>
      <w:hyperlink r:id="rId38" w:tgtFrame="_blank">
        <w:r>
          <w:rPr>
            <w:rStyle w:val="EnlacedeInternet"/>
          </w:rPr>
          <w:t>Sed quot homines, tot sententiae;</w:t>
        </w:r>
      </w:hyperlink>
      <w:r>
        <w:rPr/>
        <w:t xml:space="preserve"> </w:t>
      </w:r>
      <w:r>
        <w:rPr>
          <w:b/>
        </w:rPr>
        <w:t>Pollicetur certe.</w:t>
      </w:r>
      <w:r>
        <w:rPr/>
        <w:t xml:space="preserve"> Quin etiam ferae, inquit Pacuvius, quíbus abest, ad praécavendum intéllegendi astútia, iniecto terrore mortis horrescunt. Quam vellem, inquit, te ad Stoicos inclinavisses! erat enim, si cuiusquam, certe tuum nihil praeter virtutem in bonis ducere. </w:t>
      </w:r>
      <w:hyperlink r:id="rId39" w:tgtFrame="_blank">
        <w:r>
          <w:rPr>
            <w:rStyle w:val="EnlacedeInternet"/>
          </w:rPr>
          <w:t>Hic ambiguo ludimur.</w:t>
        </w:r>
      </w:hyperlink>
      <w:r>
        <w:rPr/>
        <w:t xml:space="preserve"> Quonam, inquit, modo? Non metuet autem, sive celare poterit, sive opibus magnis quicquid fecerit optinere, certeque malet existimari bonus vir, ut non sit, quam esse, ut non putetur. Et quae per vim oblatum stuprum volontaria morte lueret inventa est et qui interficeret filiam, ne stupraretur. </w:t>
      </w:r>
      <w:r>
        <w:rPr>
          <w:rStyle w:val="Textofuente"/>
        </w:rPr>
        <w:t>Scrupulum, inquam, abeunti;</w:t>
      </w:r>
      <w:r>
        <w:rPr/>
        <w:t xml:space="preserve"> Et hi quidem ita non sola virtute finem bonorum contineri putant, ut rebus tamen omnibus virtutem anteponant; </w:t>
      </w:r>
    </w:p>
    <w:p>
      <w:pPr>
        <w:pStyle w:val="Cuerpodetexto"/>
        <w:rPr/>
      </w:pPr>
      <w:r>
        <w:rPr/>
        <w:t xml:space="preserve">Quibus autem in rebus tanta obscuratio non fit, fieri tamen potest, ut id ipsum, quod interest, non sit magnum. Nam ex his tribus laudibus, quas ante dixi, et temeritatem reformidat et non audet cuiquam aut dicto protervo aut facto nocere vereturque quicquam aut facere aut eloqui, quod parum virile videatur. Istius modi autem res dicere ornate velle puerile est, plane autem et perspicue expedire posse docti et intellegentis viri. Quae sunt igitur communia vobis cum antiquis, iis sic utamur quasi concessis; In ipsa enim parum magna vis inest, ut quam optime se habere possit, si nulla cultura adhibeatur. Dabit hoc Zenoni Polemo, etiam magister eius et tota illa gens et reliqui, qui virtutem omnibus rebus multo anteponentes adiungunt ei tamen aliquid summo in bono finiendo. Nam me ipsum huc modo venientem convertebat ad sese Coloneus ille locus, cuius incola Sophocles ob oculos versabatur, quem scis quam admirer quemque eo delecter. </w:t>
      </w:r>
      <w:hyperlink r:id="rId40" w:tgtFrame="_blank">
        <w:r>
          <w:rPr>
            <w:rStyle w:val="EnlacedeInternet"/>
          </w:rPr>
          <w:t>Atqui reperies, inquit, in hoc quidem pertinacem;</w:t>
        </w:r>
      </w:hyperlink>
      <w:r>
        <w:rPr/>
        <w:t xml:space="preserve"> Iam argumenti ratione conclusi caput esse faciunt ea, quae perspicua dicunt, deinde ordinem sequuntur, tum, quid verum sit in singulis, extrema conclusio est. Sunt enim quasi prima elementa naturae, quibus ubertas orationis adhiberi vix potest, nec equidem eam cogito consectari. Sic, quod est extremum omnium appetendorum atque ductum a prima commendatione naturae, multis gradibus adscendit, ut ad summum perveniret, quod cumulatur ex integritate corporis et ex mentis ratione perfecta. </w:t>
      </w:r>
      <w:r>
        <w:rPr>
          <w:rStyle w:val="Textofuente"/>
        </w:rPr>
        <w:t>Sed nunc, quod agimus;</w:t>
      </w:r>
      <w:r>
        <w:rPr/>
        <w:t xml:space="preserve"> Quae enim constituta sunt prima naturae, ad ea si voluptas accesserit, unum aliquod accesserit commodum corporis neque eam constitutionem summi boni, quae est proposta, mutaverit. Omnis sermo elegans sumi potest, tum varietas est tanta artium, ut nemo sine eo instrumento ad ullam rem illustriorem satis ornatus possit accedere. </w:t>
      </w:r>
    </w:p>
    <w:p>
      <w:pPr>
        <w:pStyle w:val="Textopreformateado"/>
        <w:rPr/>
      </w:pPr>
      <w:r>
        <w:rPr/>
        <w:t>Legimus tamen Diogenem, Antipatrum, Mnesarchum, Panaetium,</w:t>
      </w:r>
    </w:p>
    <w:p>
      <w:pPr>
        <w:pStyle w:val="Textopreformateado"/>
        <w:rPr/>
      </w:pPr>
      <w:r>
        <w:rPr/>
        <w:t>multos alios in primisque familiarem nostrum Posidonium.</w:t>
      </w:r>
    </w:p>
    <w:p>
      <w:pPr>
        <w:pStyle w:val="Textopreformateado"/>
        <w:rPr/>
      </w:pPr>
      <w:r>
        <w:rPr/>
      </w:r>
    </w:p>
    <w:p>
      <w:pPr>
        <w:pStyle w:val="Textopreformateado"/>
        <w:rPr/>
      </w:pPr>
      <w:r>
        <w:rPr/>
        <w:t>Me ipsum esse dicerem, inquam, nisi mihi viderer habere bene</w:t>
      </w:r>
    </w:p>
    <w:p>
      <w:pPr>
        <w:pStyle w:val="Textopreformateado"/>
        <w:rPr/>
      </w:pPr>
      <w:r>
        <w:rPr/>
        <w:t>cognitam voluptatem et satis firme conceptam animo atque</w:t>
      </w:r>
    </w:p>
    <w:p>
      <w:pPr>
        <w:pStyle w:val="Textopreformateado"/>
        <w:spacing w:before="0" w:after="283"/>
        <w:rPr/>
      </w:pPr>
      <w:r>
        <w:rPr/>
        <w:t>comprehensam.</w:t>
      </w:r>
    </w:p>
    <w:p>
      <w:pPr>
        <w:pStyle w:val="Encabezado1"/>
        <w:rPr/>
      </w:pPr>
      <w:r>
        <w:rPr/>
        <w:t>Nunc omni virtuti vitium contrario nomine opponitur.</w:t>
      </w:r>
    </w:p>
    <w:p>
      <w:pPr>
        <w:pStyle w:val="Cuerpodetexto"/>
        <w:rPr/>
      </w:pPr>
      <w:r>
        <w:rPr/>
        <w:t xml:space="preserve">Quos ille, di inmortales, cum omnes artus ardere viderentur, cruciatus perferebat! nec tamen miser esse, quia summum id malum non erat, tantum modo laboriosus videbatur; Attica pubes reliquique Graeci, qui hoc anapaesto citantur, hoc non dolere solum voluptatis nomine appellaret, illud Aristippeum contemneret, aut, si utrumque probaret, ut probat, coniungeret doloris vacuitatem cum voluptate et duobus ultimis uteretur. Quodsi esset in voluptate summum bonum, ut dicitis, optabile esset maxima in voluptate nullo intervallo interiecto dies noctesque versari, cum omnes sensus dulcedine omni quasi perfusi moverentur. Quae cum dixissem, magis ut illum provocarem quam ut ipse loquerer, tum Triarius leniter arridens: Tu quidem, inquit, totum Epicurum paene e philosophorum choro sustulisti. Nos beatam vitam non depulsione mali, sed adeptione boni iudicemus, nec eam cessando, sive gaudentem, ut Aristippus, sive non dolentem, ut hic, sed agendo aliquid considerandove quaeramus. Possumusne ergo in vita summum bonum dicere, cum id ne in cena quidem posse videamur? </w:t>
      </w:r>
      <w:r>
        <w:rPr>
          <w:i/>
        </w:rPr>
        <w:t>Ea possunt paria non esse.</w:t>
      </w:r>
      <w:r>
        <w:rPr/>
        <w:t xml:space="preserve"> Nummus in Croesi divitiis obscuratur, pars est tamen divitiarum. Nam ista commendatio puerorum, memoria et caritas amicitiae, summorum officiorum in extremo spiritu conservatio indicat innatam esse homini probitatem gratuitam, non invitatam voluptatibus nec praemiorum mercedibus evocatam. Alii rursum isdem a principiis omne officium referent aut ad voluptatem aut ad non dolendum aut ad prima illa secundum naturam optinenda. Hoc foedus facere si potuerunt, faciant etiam illud, ut aequitatem, modestiam, virtutes omnes per se ipsas gratis diligant. Et tamen puto concedi nobis oportere ut Graeco verbo utamur, si quando minus occurret Latinum, ne hoc ephippiis et acratophoris potius quam proegmenis et apoproegmenis concedatur; Quare conare, quaeso. </w:t>
      </w:r>
    </w:p>
    <w:p>
      <w:pPr>
        <w:pStyle w:val="Encabezado2"/>
        <w:rPr/>
      </w:pPr>
      <w:r>
        <w:rPr/>
        <w:t>Obsecro, inquit, Torquate, haec dicit Epicurus?</w:t>
      </w:r>
    </w:p>
    <w:p>
      <w:pPr>
        <w:pStyle w:val="Cuerpodetexto"/>
        <w:rPr/>
      </w:pPr>
      <w:r>
        <w:rPr/>
        <w:t xml:space="preserve">Etenim nec iustitia nec amicitia esse omnino poterunt, nisi ipsae per se expetuntur. </w:t>
      </w:r>
      <w:r>
        <w:rPr>
          <w:i/>
        </w:rPr>
        <w:t>Certe, nisi voluptatem tanti aestimaretis.</w:t>
      </w:r>
      <w:r>
        <w:rPr/>
        <w:t xml:space="preserve"> Quaero igitur, quo modo hae tantae commendationes a natura profectae subito a sapientia relictae sint. Itaque quantum adiit periculum! ad honestatem enim illum omnem conatum suum referebat, non ad voluptatem. Quid enim est tam repugnans quam eundem dicere, quod honestum sit, solum id bonum esse, qui dicat appetitionem rerum ad vivendum accommodatarum natura profectam? Vide, ne magis, inquam, tuum fuerit, cum re idem tibi, quod mihi, videretur, non nova te rebus nomina inponere. </w:t>
      </w:r>
      <w:hyperlink r:id="rId41" w:tgtFrame="_blank">
        <w:r>
          <w:rPr>
            <w:rStyle w:val="EnlacedeInternet"/>
          </w:rPr>
          <w:t>Age sane, inquam.</w:t>
        </w:r>
      </w:hyperlink>
      <w:r>
        <w:rPr/>
        <w:t xml:space="preserve"> Cuius ad naturam apta ratio vera illa et summa lex a philosophis dicitur. Quae possunt eadem contra Carneadeum illud summum bonum dici, quod is non tam, ut probaret, protulit, quam ut Stoicis, quibuscum bellum gerebat, opponeret. Nec enim ille respirat, ante quam emersit, et catuli aeque caeci, prius quam dispexerunt, ac si ita futuri semper essent. Quamquam scripsit artem rhetoricam Cleanthes, Chrysippus etiam, sed sic, ut, si quis obmutescere concupierit, nihil aliud legere debeat. Ita, quem ad modum in senatu semper est aliquis, qui interpretem postulet, sic, isti nobis cum interprete audiendi sunt. </w:t>
      </w:r>
    </w:p>
    <w:p>
      <w:pPr>
        <w:pStyle w:val="Cuerpodetexto"/>
        <w:rPr/>
      </w:pPr>
      <w:hyperlink r:id="rId42" w:tgtFrame="_blank">
        <w:r>
          <w:rPr>
            <w:rStyle w:val="EnlacedeInternet"/>
          </w:rPr>
          <w:t>Quonam, inquit, modo?</w:t>
        </w:r>
      </w:hyperlink>
      <w:r>
        <w:rPr/>
        <w:t xml:space="preserve"> </w:t>
      </w:r>
      <w:r>
        <w:rPr>
          <w:rStyle w:val="Textofuente"/>
        </w:rPr>
        <w:t>Quid censes in Latino fore?</w:t>
      </w:r>
      <w:r>
        <w:rPr/>
        <w:t xml:space="preserve"> Quid enim dicis omne animal, simul atque sit ortum, applicatum esse ad se diligendum esseque in se conservando occupatum? Cum efficere non possit ut cuiquam, qui ipse sibi notus sit, hoc est qui suam naturam sensumque perspexerit, vacuitas doloris et voluptas idem esse videatur. Quae enim constituta sunt prima naturae, ad ea si voluptas accesserit, unum aliquod accesserit commodum corporis neque eam constitutionem summi boni, quae est proposta, mutaverit. Sed tamen intellego quid velit. Ergo, inquit, tibi Q. Haec dicuntur fortasse ieiunius; </w:t>
      </w:r>
    </w:p>
    <w:p>
      <w:pPr>
        <w:pStyle w:val="Encabezado5"/>
        <w:rPr/>
      </w:pPr>
      <w:r>
        <w:rPr/>
        <w:t>Bonum integritas corporis: misera debilitas.</w:t>
      </w:r>
    </w:p>
    <w:p>
      <w:pPr>
        <w:pStyle w:val="Cuerpodetexto"/>
        <w:rPr/>
      </w:pPr>
      <w:r>
        <w:rPr/>
        <w:t xml:space="preserve">Non quaeritur autem quid naturae tuae consentaneum sit, sed quid disciplinae. Ab his oratores, ab his imperatores ac rerum publicarum principes extiterunt. Atque etiam ad iustitiam colendam, ad tuendas amicitias et reliquas caritates quid natura valeat haec una cognitio potest tradere. </w:t>
      </w:r>
      <w:r>
        <w:rPr>
          <w:rStyle w:val="Textofuente"/>
        </w:rPr>
        <w:t>Erat enim Polemonis.</w:t>
      </w:r>
      <w:r>
        <w:rPr/>
        <w:t xml:space="preserve"> </w:t>
      </w:r>
      <w:r>
        <w:rPr>
          <w:b/>
        </w:rPr>
        <w:t>Et quod est munus, quod opus sapientiae?</w:t>
      </w:r>
      <w:r>
        <w:rPr/>
        <w:t xml:space="preserve"> </w:t>
      </w:r>
      <w:r>
        <w:rPr>
          <w:rStyle w:val="Textofuente"/>
        </w:rPr>
        <w:t>Istam voluptatem perpetuam quis potest praestare sapienti?</w:t>
      </w:r>
      <w:r>
        <w:rPr/>
        <w:t xml:space="preserve"> Cum sciret confestim esse moriendum eamque mortem ardentiore studio peteret, quam Epicurus voluptatem petendam putat. Qui bonum omne in virtute ponit, is potest dicere perfici beatam vitam perfectione virtutis; </w:t>
      </w:r>
      <w:r>
        <w:rPr>
          <w:i/>
        </w:rPr>
        <w:t>Quod totum contra est.</w:t>
      </w:r>
      <w:r>
        <w:rPr/>
        <w:t xml:space="preserve"> Atque his de rebus et splendida est eorum et illustris oratio. Quae est enim, quae se umquam deserat aut partem aliquam sui aut eius partis habitum aut vini aut ullius earum rerum, quae secundum naturam sunt, aut motum aut statum? Quod quoniam in quo sit magna dissensio est, Carneadea nobis adhibenda divisio est, qua noster Antiochus libenter uti solet. Nam quod ait sensibus ipsis iudicari voluptatem bonum esse, dolorem malum, plus tribuit sensibus, quam nobis leges permittunt, cum privatarum litium iudices sumus. </w:t>
      </w:r>
      <w:r>
        <w:rPr>
          <w:rStyle w:val="Textofuente"/>
        </w:rPr>
        <w:t>Illi enim inter se dissentiunt.</w:t>
      </w:r>
      <w:r>
        <w:rPr/>
        <w:t xml:space="preserve"> </w:t>
      </w:r>
      <w:r>
        <w:rPr>
          <w:b/>
        </w:rPr>
        <w:t>Nemo igitur esse beatus potest.</w:t>
      </w:r>
      <w:r>
        <w:rPr/>
        <w:t xml:space="preserve"> Quanta autem ab illis varietas argumentorum ratione concludentium eorumque cum captiosis interrogationibus dissimilitudo! Quid, quod plurimis locis quasi denuntiant, ut neque sensuum fidem sine ratione nec rationis sensibus exquiramus? </w:t>
      </w:r>
    </w:p>
    <w:p>
      <w:pPr>
        <w:pStyle w:val="Cuerpodetexto"/>
        <w:rPr/>
      </w:pPr>
      <w:hyperlink r:id="rId43" w:tgtFrame="_blank">
        <w:r>
          <w:rPr>
            <w:rStyle w:val="EnlacedeInternet"/>
          </w:rPr>
          <w:t>Memini vero, inquam;</w:t>
        </w:r>
      </w:hyperlink>
      <w:r>
        <w:rPr/>
        <w:t xml:space="preserve"> Hoc tu nunc in illo probas. At vero facere omnia, ut adipiscamur, quae secundum naturam sint, etiam si ea non assequamur, id esse et honestum et solum per se expetendum et solum bonum Stoici dicunt. </w:t>
      </w:r>
      <w:r>
        <w:rPr>
          <w:i/>
        </w:rPr>
        <w:t>Tu vero, inquam, ducas licet, si sequetur;</w:t>
      </w:r>
      <w:r>
        <w:rPr/>
        <w:t xml:space="preserve"> Ergo ita: non posse honeste vivi, nisi honeste vivatur? Iudicia rerum in sensibus ponit, quibus si semel aliquid falsi pro vero probatum sit, sublatum esse omne iudicium veri et falsi putat. Quos qui tollunt et nihil posse percipi dicunt, ii remotis sensibus ne id ipsum quidem expedire possunt, quod disserunt. Est autem situm in nobis ut et adversa quasi perpetua oblivione obruamus et secunda iucunde ac suaviter meminerimus. </w:t>
      </w:r>
    </w:p>
    <w:p>
      <w:pPr>
        <w:pStyle w:val="Encabezado5"/>
        <w:rPr/>
      </w:pPr>
      <w:r>
        <w:rPr/>
        <w:t>Expressa vero in iis aetatibus, quae iam confirmatae sunt.</w:t>
      </w:r>
    </w:p>
    <w:p>
      <w:pPr>
        <w:pStyle w:val="Cuerpodetexto"/>
        <w:rPr/>
      </w:pPr>
      <w:r>
        <w:rPr/>
        <w:t xml:space="preserve">Quod idem Peripatetici non tenent, quibus dicendum est, quae et honesta actio sit et sine dolore, eam magis esse expetendam, quam si esset eadem actio cum dolore. Sapientia enim et animi magnitudinem complectitur et iustitiam, et ut omnia, quae homini accidant, infra se esse iudicet, quod idem ceteris artibus non contingit. Aliis esse maiora, illud dubium, ad id, quod summum bonum dicitis, ecquaenam possit fieri accessio. </w:t>
      </w:r>
      <w:r>
        <w:rPr>
          <w:i/>
        </w:rPr>
        <w:t>Aufert enim sensus actionemque tollit omnem.</w:t>
      </w:r>
      <w:r>
        <w:rPr/>
        <w:t xml:space="preserve"> Non enim, si malum est dolor, carere eo malo satis est ad bene vivendum. Nam ex eisdem verborum praestrigiis et regna nata vobis sunt et imperia et divitiae, et tantae quidem, ut omnia, quae ubique sint, sapientis esse dicatis. Quod idem Peripatetici non tenent, quibus dicendum est, quae et honesta actio sit et sine dolore, eam magis esse expetendam, quam si esset eadem actio cum dolore. </w:t>
      </w:r>
      <w:hyperlink r:id="rId44" w:tgtFrame="_blank">
        <w:r>
          <w:rPr>
            <w:rStyle w:val="EnlacedeInternet"/>
          </w:rPr>
          <w:t>Non est igitur voluptas bonum.</w:t>
        </w:r>
      </w:hyperlink>
      <w:r>
        <w:rPr/>
        <w:t xml:space="preserve"> </w:t>
      </w:r>
      <w:r>
        <w:rPr>
          <w:rStyle w:val="Textofuente"/>
        </w:rPr>
        <w:t>Suo genere perveniant ad extremum;</w:t>
      </w:r>
      <w:r>
        <w:rPr/>
        <w:t xml:space="preserve"> </w:t>
      </w:r>
      <w:hyperlink r:id="rId45" w:tgtFrame="_blank">
        <w:r>
          <w:rPr>
            <w:rStyle w:val="EnlacedeInternet"/>
          </w:rPr>
          <w:t>Occultum facinus esse potuerit, gaudebit;</w:t>
        </w:r>
      </w:hyperlink>
      <w:r>
        <w:rPr/>
        <w:t xml:space="preserve"> </w:t>
      </w:r>
      <w:hyperlink r:id="rId46" w:tgtFrame="_blank">
        <w:r>
          <w:rPr>
            <w:rStyle w:val="EnlacedeInternet"/>
          </w:rPr>
          <w:t>Illi enim inter se dissentiunt.</w:t>
        </w:r>
      </w:hyperlink>
      <w:r>
        <w:rPr/>
        <w:t xml:space="preserve"> </w:t>
      </w:r>
      <w:hyperlink r:id="rId47" w:tgtFrame="_blank">
        <w:r>
          <w:rPr>
            <w:rStyle w:val="EnlacedeInternet"/>
          </w:rPr>
          <w:t>Facillimum id quidem est, inquam.</w:t>
        </w:r>
      </w:hyperlink>
      <w:r>
        <w:rPr/>
        <w:t xml:space="preserve"> </w:t>
      </w:r>
      <w:r>
        <w:rPr>
          <w:b/>
        </w:rPr>
        <w:t>Eam stabilem appellas.</w:t>
      </w:r>
      <w:r>
        <w:rPr/>
        <w:t xml:space="preserve"> Quem ad modum quis ambulet, sedeat, qui ductus oris, qui vultus in quoque sit? </w:t>
      </w:r>
      <w:hyperlink r:id="rId48" w:tgtFrame="_blank">
        <w:r>
          <w:rPr>
            <w:rStyle w:val="EnlacedeInternet"/>
          </w:rPr>
          <w:t>Tamen a proposito, inquam, aberramus.</w:t>
        </w:r>
      </w:hyperlink>
      <w:r>
        <w:rPr/>
        <w:t xml:space="preserve"> </w:t>
      </w:r>
      <w:r>
        <w:rPr>
          <w:i/>
        </w:rPr>
        <w:t>Vide, quaeso, rectumne sit.</w:t>
      </w:r>
      <w:r>
        <w:rPr/>
        <w:t xml:space="preserve"> Quia, cum a Zenone, inquam, hoc magnifice tamquam ex oraculo editur: Virtus ad beate vivendum se ipsa contenta est, et Quare? Fortes viri voluptatumne calculis subductis proelium ineunt, sanguinem pro patria profundunt, an quodam animi ardore atque impetu concitati? </w:t>
      </w:r>
    </w:p>
    <w:p>
      <w:pPr>
        <w:pStyle w:val="Cuerpodetexto"/>
        <w:rPr/>
      </w:pPr>
      <w:r>
        <w:rPr/>
        <w:t xml:space="preserve">Quid enim est tam repugnans quam eundem dicere, quod honestum sit, solum id bonum esse, qui dicat appetitionem rerum ad vivendum accommodatarum natura profectam? Aderamus nos quidem adolescentes, sed multi amplissimi viri, quorum nemo censuit plus Fadiae dandum, quam posset ad eam lege Voconia pervenire. </w:t>
      </w:r>
      <w:r>
        <w:rPr>
          <w:rStyle w:val="Textofuente"/>
        </w:rPr>
        <w:t>Quae contraria sunt his, malane?</w:t>
      </w:r>
      <w:r>
        <w:rPr/>
        <w:t xml:space="preserve"> Quid loquor de nobis, qui ad laudem et ad decus nati, suscepti, instituti sumus? </w:t>
      </w:r>
      <w:r>
        <w:rPr>
          <w:i/>
        </w:rPr>
        <w:t>Hunc vos beatum;</w:t>
      </w:r>
      <w:r>
        <w:rPr/>
        <w:t xml:space="preserve"> Is enim percontando atque interrogando elicere solebat eorum opiniones, quibuscum disserebat, ut ad ea, quae ii respondissent, si quid videretur, diceret. Summus dolor plures dies manere non potest? In homine autem summa omnis animi est et in animo rationis, ex qua virtus est, quae rationis absolutio definitur, quam etiam atque etiam explicandam putant. Tu vero, inquam, ducas licet, si sequetur; Reliqui sibi constiterunt, ut extrema cum initiis convenirent, ut Aristippo voluptas, Hieronymo doloris vacuitas, Carneadi frui principiis naturalibus esset extremum. </w:t>
      </w:r>
      <w:hyperlink r:id="rId49" w:tgtFrame="_blank">
        <w:r>
          <w:rPr>
            <w:rStyle w:val="EnlacedeInternet"/>
          </w:rPr>
          <w:t>Odium autem et invidiam facile vitabis.</w:t>
        </w:r>
      </w:hyperlink>
      <w:r>
        <w:rPr/>
        <w:t xml:space="preserve"> Qui et definierunt plurima et definiendi artes reliquerunt, quodque est definitioni adiunctum, ut res in partes dividatur, id et fit ab illis et quem ad modum fieri oporteat traditur; Cynicorum autem rationem atque vitam alii cadere in sapientem dicunt, si qui eius modi forte casus inciderit, ut id faciendum sit, alii nullo modo. </w:t>
      </w:r>
    </w:p>
    <w:p>
      <w:pPr>
        <w:pStyle w:val="Encabezadodelista"/>
        <w:rPr/>
      </w:pPr>
      <w:r>
        <w:rPr>
          <w:rStyle w:val="Definicin"/>
        </w:rPr>
        <w:t>Memini me adesse P.</w:t>
      </w:r>
      <w:r>
        <w:rPr/>
        <w:t xml:space="preserve"> </w:t>
      </w:r>
    </w:p>
    <w:p>
      <w:pPr>
        <w:pStyle w:val="Contenidodelista"/>
        <w:rPr/>
      </w:pPr>
      <w:r>
        <w:rPr/>
        <w:t xml:space="preserve">Tollitur beneficium, tollitur gratia, quae sunt vincla concordiae. </w:t>
      </w:r>
    </w:p>
    <w:p>
      <w:pPr>
        <w:pStyle w:val="Encabezadodelista"/>
        <w:rPr/>
      </w:pPr>
      <w:r>
        <w:rPr>
          <w:rStyle w:val="Definicin"/>
        </w:rPr>
        <w:t>Quid de Pythagora?</w:t>
      </w:r>
      <w:r>
        <w:rPr/>
        <w:t xml:space="preserve"> </w:t>
      </w:r>
    </w:p>
    <w:p>
      <w:pPr>
        <w:pStyle w:val="Contenidodelista"/>
        <w:rPr/>
      </w:pPr>
      <w:r>
        <w:rPr/>
        <w:t xml:space="preserve">Sapiens autem semper beatus est et est aliquando in dolore; </w:t>
      </w:r>
    </w:p>
    <w:p>
      <w:pPr>
        <w:pStyle w:val="Encabezadodelista"/>
        <w:rPr/>
      </w:pPr>
      <w:r>
        <w:rPr>
          <w:rStyle w:val="Definicin"/>
        </w:rPr>
        <w:t>Ita credo.</w:t>
      </w:r>
      <w:r>
        <w:rPr/>
        <w:t xml:space="preserve"> </w:t>
      </w:r>
    </w:p>
    <w:p>
      <w:pPr>
        <w:pStyle w:val="Contenidodelista"/>
        <w:rPr/>
      </w:pPr>
      <w:r>
        <w:rPr/>
        <w:t xml:space="preserve">An hoc usque quaque, aliter in vita? </w:t>
      </w:r>
    </w:p>
    <w:p>
      <w:pPr>
        <w:pStyle w:val="Encabezadodelista"/>
        <w:rPr/>
      </w:pPr>
      <w:r>
        <w:rPr>
          <w:rStyle w:val="Definicin"/>
        </w:rPr>
        <w:t>Tu quidem reddes;</w:t>
      </w:r>
      <w:r>
        <w:rPr/>
        <w:t xml:space="preserve"> </w:t>
      </w:r>
    </w:p>
    <w:p>
      <w:pPr>
        <w:pStyle w:val="Contenidodelista"/>
        <w:spacing w:before="0" w:after="283"/>
        <w:rPr/>
      </w:pPr>
      <w:r>
        <w:rPr/>
        <w:t xml:space="preserve">Aliter enim explicari, quod quaeritur, non potest. </w:t>
      </w:r>
    </w:p>
    <w:p>
      <w:pPr>
        <w:pStyle w:val="Cita"/>
        <w:rPr/>
      </w:pPr>
      <w:r>
        <w:rPr/>
        <w:t xml:space="preserve">De maximma autem re eodem modo, divina mente atque natura mundum universum et eius maxima partis administrari. </w:t>
      </w:r>
    </w:p>
    <w:p>
      <w:pPr>
        <w:pStyle w:val="Cuerpodetexto"/>
        <w:rPr/>
      </w:pPr>
      <w:hyperlink r:id="rId50" w:tgtFrame="_blank">
        <w:r>
          <w:rPr>
            <w:rStyle w:val="EnlacedeInternet"/>
          </w:rPr>
          <w:t>Quid nunc honeste dicit?</w:t>
        </w:r>
      </w:hyperlink>
      <w:r>
        <w:rPr/>
        <w:t xml:space="preserve"> Ex quo illud efficitur, qui bene cenent omnis libenter cenare, qui libenter, non continuo bene. Nec vero sum nescius esse utilitatem in historia, non modo voluptatem. Utinam quidem dicerent alium alio beatiorem! Iam ruinas videres. </w:t>
      </w:r>
      <w:hyperlink r:id="rId51" w:tgtFrame="_blank">
        <w:r>
          <w:rPr>
            <w:rStyle w:val="EnlacedeInternet"/>
          </w:rPr>
          <w:t>Quid vero?</w:t>
        </w:r>
      </w:hyperlink>
      <w:r>
        <w:rPr/>
        <w:t xml:space="preserve"> Quae sequuntur igitur? </w:t>
      </w:r>
      <w:r>
        <w:rPr>
          <w:i/>
        </w:rPr>
        <w:t>Hoc sic expositum dissimile est superiori.</w:t>
      </w:r>
      <w:r>
        <w:rPr/>
        <w:t xml:space="preserve"> Quippe, inquieta cum tam docuerim gradus istam rem non habere quam virtutem, in qua sit ipsum etíam beatum. At vero illa perfecta atque plena eorum, qui cum de hominis summo bono quaererent, nullam in eo neque animi neque corporis partem vacuam tutela reliquerunt. Sin eam, quam Hieronymus, ne fecisset idem, ut voluptatem illam Aristippi in prima commendatione poneret. Una voluptas e multis obscuratur in illa vita voluptaria, sed tamen ea, quamvis parva sit, pars est eius vitae, quae posita est in voluptate. Sed eum qui audiebant, quoad poterant, defendebant sententiam suam. </w:t>
      </w:r>
      <w:hyperlink r:id="rId52" w:tgtFrame="_blank">
        <w:r>
          <w:rPr>
            <w:rStyle w:val="EnlacedeInternet"/>
          </w:rPr>
          <w:t>Quod cum dixissent, ille contra.</w:t>
        </w:r>
      </w:hyperlink>
      <w:r>
        <w:rPr/>
        <w:t xml:space="preserve"> Quae cum dixissem, Habeo, inquit Torquatus, ad quos ista referam, et, quamquam aliquid ipse poteram, tamen invenire malo paratiores. </w:t>
      </w:r>
    </w:p>
    <w:p>
      <w:pPr>
        <w:pStyle w:val="Cuerpodetexto"/>
        <w:rPr/>
      </w:pPr>
      <w:r>
        <w:rPr/>
        <w:t xml:space="preserve">Sin autem voluptatem putat adiungendam eam, quae sit in motu-sic enim appellat hanc dulcem: in motu, illam nihil dolentis in stabilitate-, quid tendit? Quo igitur, inquit, modo? Idque testamento cavebit is, qui nobis quasi oraculum ediderit nihil post mortem ad nos pertinere? Hoc est vim afferre, Torquate, sensibus, extorquere ex animis cognitiones verborum, quibus inbuti sumus. </w:t>
      </w:r>
    </w:p>
    <w:p>
      <w:pPr>
        <w:pStyle w:val="Cuerpodetexto"/>
        <w:rPr/>
      </w:pPr>
      <w:r>
        <w:rPr/>
        <w:t xml:space="preserve">Illa autem, morbum, egestatem, dolorem, non appello m a l a, sed, si libet, r e i e c t a n e a. In qua si nihil est praeter rationem, sit in una virtute finis bonorum; </w:t>
      </w:r>
      <w:r>
        <w:rPr>
          <w:i/>
        </w:rPr>
        <w:t>Quare ad ea primum, si videtur;</w:t>
      </w:r>
      <w:r>
        <w:rPr/>
        <w:t xml:space="preserve"> </w:t>
      </w:r>
      <w:hyperlink r:id="rId53" w:tgtFrame="_blank">
        <w:r>
          <w:rPr>
            <w:rStyle w:val="EnlacedeInternet"/>
          </w:rPr>
          <w:t>Venit ad extremum;</w:t>
        </w:r>
      </w:hyperlink>
      <w:r>
        <w:rPr/>
        <w:t xml:space="preserve"> Quae enim constituta sunt prima naturae, ad ea si voluptas accesserit, unum aliquod accesserit commodum corporis neque eam constitutionem summi boni, quae est proposta, mutaverit. Quae cum dixissem, magis ut illum provocarem quam ut ipse loquerer, tum Triarius leniter arridens: Tu quidem, inquit, totum Epicurum paene e philosophorum choro sustulisti. </w:t>
      </w:r>
      <w:hyperlink r:id="rId54" w:tgtFrame="_blank">
        <w:r>
          <w:rPr>
            <w:rStyle w:val="EnlacedeInternet"/>
          </w:rPr>
          <w:t>Et nemo nimium beatus est;</w:t>
        </w:r>
      </w:hyperlink>
      <w:r>
        <w:rPr/>
        <w:t xml:space="preserve"> </w:t>
      </w:r>
      <w:r>
        <w:rPr>
          <w:i/>
        </w:rPr>
        <w:t>Primum Theophrasti, Strato, physicum se voluit;</w:t>
      </w:r>
      <w:r>
        <w:rPr/>
        <w:t xml:space="preserve"> Ea denique omni vita, quae in una virtute consisteret, illam vitam, quae etiam ceteris rebus, quae essent secundum naturam, abundaret, magis expetendam non esse, sed magis sumendam. </w:t>
      </w:r>
    </w:p>
    <w:p>
      <w:pPr>
        <w:pStyle w:val="Textopreformateado"/>
        <w:rPr/>
      </w:pPr>
      <w:r>
        <w:rPr/>
        <w:t>Itaque ut maiores nostri ab aratro adduxerunt Cincinnatum</w:t>
      </w:r>
    </w:p>
    <w:p>
      <w:pPr>
        <w:pStyle w:val="Textopreformateado"/>
        <w:rPr/>
      </w:pPr>
      <w:r>
        <w:rPr/>
        <w:t>illum, ut dictator esset, sic vos de pagis omnibus</w:t>
      </w:r>
    </w:p>
    <w:p>
      <w:pPr>
        <w:pStyle w:val="Textopreformateado"/>
        <w:rPr/>
      </w:pPr>
      <w:r>
        <w:rPr/>
        <w:t>colligitis bonos illos quidem viros, sed certe non</w:t>
      </w:r>
    </w:p>
    <w:p>
      <w:pPr>
        <w:pStyle w:val="Textopreformateado"/>
        <w:rPr/>
      </w:pPr>
      <w:r>
        <w:rPr/>
        <w:t>pereruditos.</w:t>
      </w:r>
    </w:p>
    <w:p>
      <w:pPr>
        <w:pStyle w:val="Textopreformateado"/>
        <w:rPr/>
      </w:pPr>
      <w:r>
        <w:rPr/>
      </w:r>
    </w:p>
    <w:p>
      <w:pPr>
        <w:pStyle w:val="Textopreformateado"/>
        <w:rPr/>
      </w:pPr>
      <w:r>
        <w:rPr/>
        <w:t>Te enim iudicem aequum puto, modo quae dicat ille bene</w:t>
      </w:r>
    </w:p>
    <w:p>
      <w:pPr>
        <w:pStyle w:val="Textopreformateado"/>
        <w:spacing w:before="0" w:after="283"/>
        <w:rPr/>
      </w:pPr>
      <w:r>
        <w:rPr/>
        <w:t>noris.</w:t>
      </w:r>
    </w:p>
    <w:p>
      <w:pPr>
        <w:pStyle w:val="Encabezadodelista"/>
        <w:rPr/>
      </w:pPr>
      <w:r>
        <w:rPr>
          <w:rStyle w:val="Definicin"/>
        </w:rPr>
        <w:t>Efficiens dici potest.</w:t>
      </w:r>
      <w:r>
        <w:rPr/>
        <w:t xml:space="preserve"> </w:t>
      </w:r>
    </w:p>
    <w:p>
      <w:pPr>
        <w:pStyle w:val="Contenidodelista"/>
        <w:rPr/>
      </w:pPr>
      <w:r>
        <w:rPr/>
        <w:t xml:space="preserve">Nihil enim iam habes, quod ad corpus referas; </w:t>
      </w:r>
    </w:p>
    <w:p>
      <w:pPr>
        <w:pStyle w:val="Encabezadodelista"/>
        <w:rPr/>
      </w:pPr>
      <w:r>
        <w:rPr>
          <w:rStyle w:val="Definicin"/>
        </w:rPr>
        <w:t>Ita credo.</w:t>
      </w:r>
      <w:r>
        <w:rPr/>
        <w:t xml:space="preserve"> </w:t>
      </w:r>
    </w:p>
    <w:p>
      <w:pPr>
        <w:pStyle w:val="Contenidodelista"/>
        <w:rPr/>
      </w:pPr>
      <w:r>
        <w:rPr/>
        <w:t xml:space="preserve">Cenasti in vita numquam bene, cum omnia in ista Consumis squilla atque acupensere cum decimano. </w:t>
      </w:r>
    </w:p>
    <w:p>
      <w:pPr>
        <w:pStyle w:val="Encabezadodelista"/>
        <w:rPr/>
      </w:pPr>
      <w:r>
        <w:rPr>
          <w:rStyle w:val="Definicin"/>
        </w:rPr>
        <w:t>Confecta res esset.</w:t>
      </w:r>
      <w:r>
        <w:rPr/>
        <w:t xml:space="preserve"> </w:t>
      </w:r>
    </w:p>
    <w:p>
      <w:pPr>
        <w:pStyle w:val="Contenidodelista"/>
        <w:rPr/>
      </w:pPr>
      <w:r>
        <w:rPr/>
        <w:t xml:space="preserve">Sed quid minus probandum quam esse aliquem beatum nec satis beatum? </w:t>
      </w:r>
    </w:p>
    <w:p>
      <w:pPr>
        <w:pStyle w:val="Encabezadodelista"/>
        <w:rPr/>
      </w:pPr>
      <w:r>
        <w:rPr>
          <w:rStyle w:val="Definicin"/>
        </w:rPr>
        <w:t>Praeteritis, inquit, gaudeo.</w:t>
      </w:r>
      <w:r>
        <w:rPr/>
        <w:t xml:space="preserve"> </w:t>
      </w:r>
    </w:p>
    <w:p>
      <w:pPr>
        <w:pStyle w:val="Contenidodelista"/>
        <w:rPr/>
      </w:pPr>
      <w:r>
        <w:rPr/>
        <w:t xml:space="preserve">Piso igitur hoc modo, vir optimus tuique, ut scis, amantissimus. </w:t>
      </w:r>
    </w:p>
    <w:p>
      <w:pPr>
        <w:pStyle w:val="Encabezadodelista"/>
        <w:rPr/>
      </w:pPr>
      <w:r>
        <w:rPr>
          <w:rStyle w:val="Definicin"/>
        </w:rPr>
        <w:t>Primum divisit ineleganter;</w:t>
      </w:r>
      <w:r>
        <w:rPr/>
        <w:t xml:space="preserve"> </w:t>
      </w:r>
    </w:p>
    <w:p>
      <w:pPr>
        <w:pStyle w:val="Contenidodelista"/>
        <w:rPr/>
      </w:pPr>
      <w:r>
        <w:rPr/>
        <w:t xml:space="preserve">Quarum ambarum rerum cum medicinam pollicetur, luxuriae licentiam pollicetur. </w:t>
      </w:r>
    </w:p>
    <w:p>
      <w:pPr>
        <w:pStyle w:val="Encabezadodelista"/>
        <w:rPr/>
      </w:pPr>
      <w:r>
        <w:rPr>
          <w:rStyle w:val="Definicin"/>
        </w:rPr>
        <w:t>Qui convenit?</w:t>
      </w:r>
      <w:r>
        <w:rPr/>
        <w:t xml:space="preserve"> </w:t>
      </w:r>
    </w:p>
    <w:p>
      <w:pPr>
        <w:pStyle w:val="Contenidodelista"/>
        <w:spacing w:before="0" w:after="283"/>
        <w:rPr/>
      </w:pPr>
      <w:r>
        <w:rPr/>
        <w:t xml:space="preserve">Sit hoc ultimum bonorum, quod nunc a me defenditur; </w:t>
      </w:r>
    </w:p>
    <w:p>
      <w:pPr>
        <w:pStyle w:val="Cuerpodetexto"/>
        <w:rPr/>
      </w:pPr>
      <w:r>
        <w:rPr/>
        <w:t xml:space="preserve">Quoniam, inquiunt, omne peccatum inbecillitatis et inconstantiae est, haec autem vitia in omnibus stultis aeque magna sunt, necesse est paria esse peccata. Hoc igitur quaerentes omnes, et ii, qui quodcumque in mentem veniat aut quodcumque occurrat se sequi dicent, et vos ad naturam revertemini. In omni enim animante est summum aliquid atque optimum, ut in equis, in canibus, quibus tamen et dolore vacare opus est et valere; </w:t>
      </w:r>
      <w:hyperlink r:id="rId55" w:tgtFrame="_blank">
        <w:r>
          <w:rPr>
            <w:rStyle w:val="EnlacedeInternet"/>
          </w:rPr>
          <w:t>Refert tamen, quo modo.</w:t>
        </w:r>
      </w:hyperlink>
      <w:r>
        <w:rPr/>
        <w:t xml:space="preserve"> </w:t>
      </w:r>
      <w:r>
        <w:rPr>
          <w:b/>
        </w:rPr>
        <w:t>Maximus dolor, inquit, brevis est.</w:t>
      </w:r>
      <w:r>
        <w:rPr/>
        <w:t xml:space="preserve"> Iam enim adesse poterit. Quo modo igitur evenit, ut hominis natura sola esset, quae hominem relinqueret, quali oblivisceretur corporis, quae summum bonum non in toto homine, sed in parte hominis poneret? Cum autem progrediens confirmatur animus, agnoscit ille quidem naturae vim, sed ita, ut progredi possit longius, per se sit tantum inchoata. Tum ille: Finem, inquit, interrogandi, si videtur, quod quidem ego a principio ita me malle dixeram hoc ipsum providens, dialecticas captiones. Nam cum in Graeco sermone haec ipsa quondam rerum nomina novarum * * non videbantur, quae nunc consuetudo diuturna trivit; </w:t>
      </w:r>
    </w:p>
    <w:p>
      <w:pPr>
        <w:pStyle w:val="Encabezadodelista"/>
        <w:rPr/>
      </w:pPr>
      <w:r>
        <w:rPr>
          <w:rStyle w:val="Definicin"/>
        </w:rPr>
        <w:t>Quid de Pythagora?</w:t>
      </w:r>
      <w:r>
        <w:rPr/>
        <w:t xml:space="preserve"> </w:t>
      </w:r>
    </w:p>
    <w:p>
      <w:pPr>
        <w:pStyle w:val="Contenidodelista"/>
        <w:rPr/>
      </w:pPr>
      <w:r>
        <w:rPr/>
        <w:t xml:space="preserve">Is ita vivebat, ut nulla tam exquisita posset inveniri voluptas, qua non abundaret. </w:t>
      </w:r>
    </w:p>
    <w:p>
      <w:pPr>
        <w:pStyle w:val="Encabezadodelista"/>
        <w:rPr/>
      </w:pPr>
      <w:r>
        <w:rPr>
          <w:rStyle w:val="Definicin"/>
        </w:rPr>
        <w:t>Dicimus aliquem hilare vivere;</w:t>
      </w:r>
      <w:r>
        <w:rPr/>
        <w:t xml:space="preserve"> </w:t>
      </w:r>
    </w:p>
    <w:p>
      <w:pPr>
        <w:pStyle w:val="Contenidodelista"/>
        <w:rPr/>
      </w:pPr>
      <w:r>
        <w:rPr/>
        <w:t xml:space="preserve">Tubulum fuisse, qua illum, cuius is condemnatus est rogatione, P. </w:t>
      </w:r>
    </w:p>
    <w:p>
      <w:pPr>
        <w:pStyle w:val="Encabezadodelista"/>
        <w:rPr/>
      </w:pPr>
      <w:r>
        <w:rPr>
          <w:rStyle w:val="Definicin"/>
        </w:rPr>
        <w:t>Frater et T.</w:t>
      </w:r>
      <w:r>
        <w:rPr/>
        <w:t xml:space="preserve"> </w:t>
      </w:r>
    </w:p>
    <w:p>
      <w:pPr>
        <w:pStyle w:val="Contenidodelista"/>
        <w:rPr/>
      </w:pPr>
      <w:r>
        <w:rPr/>
        <w:t xml:space="preserve">Cur igitur, inquam, res tam dissimiles eodem nomine appellas? </w:t>
      </w:r>
    </w:p>
    <w:p>
      <w:pPr>
        <w:pStyle w:val="Encabezadodelista"/>
        <w:rPr/>
      </w:pPr>
      <w:r>
        <w:rPr>
          <w:rStyle w:val="Definicin"/>
        </w:rPr>
        <w:t>Si quae forte-possumus.</w:t>
      </w:r>
      <w:r>
        <w:rPr/>
        <w:t xml:space="preserve"> </w:t>
      </w:r>
    </w:p>
    <w:p>
      <w:pPr>
        <w:pStyle w:val="Contenidodelista"/>
        <w:spacing w:before="0" w:after="283"/>
        <w:rPr/>
      </w:pPr>
      <w:r>
        <w:rPr/>
        <w:t xml:space="preserve">Huic mori optimum esse propter desperationem sapientiae, illi propter spem vivere. </w:t>
      </w:r>
    </w:p>
    <w:p>
      <w:pPr>
        <w:pStyle w:val="Encabezadodelista"/>
        <w:rPr/>
      </w:pPr>
      <w:r>
        <w:rPr>
          <w:rStyle w:val="Definicin"/>
        </w:rPr>
        <w:t>Cur iustitia laudatur?</w:t>
      </w:r>
      <w:r>
        <w:rPr/>
        <w:t xml:space="preserve"> </w:t>
      </w:r>
    </w:p>
    <w:p>
      <w:pPr>
        <w:pStyle w:val="Contenidodelista"/>
        <w:rPr/>
      </w:pPr>
      <w:r>
        <w:rPr/>
        <w:t xml:space="preserve">Qui non moveatur et offensione turpitudinis et comprobatione honestatis? </w:t>
      </w:r>
    </w:p>
    <w:p>
      <w:pPr>
        <w:pStyle w:val="Encabezadodelista"/>
        <w:rPr/>
      </w:pPr>
      <w:r>
        <w:rPr>
          <w:rStyle w:val="Definicin"/>
        </w:rPr>
        <w:t>Ille incendat?</w:t>
      </w:r>
      <w:r>
        <w:rPr/>
        <w:t xml:space="preserve"> </w:t>
      </w:r>
    </w:p>
    <w:p>
      <w:pPr>
        <w:pStyle w:val="Contenidodelista"/>
        <w:rPr/>
      </w:pPr>
      <w:r>
        <w:rPr/>
        <w:t xml:space="preserve">Quarum ambarum rerum cum medicinam pollicetur, luxuriae licentiam pollicetur. </w:t>
      </w:r>
    </w:p>
    <w:p>
      <w:pPr>
        <w:pStyle w:val="Encabezadodelista"/>
        <w:rPr/>
      </w:pPr>
      <w:r>
        <w:rPr>
          <w:rStyle w:val="Definicin"/>
        </w:rPr>
        <w:t>Tenent mordicus.</w:t>
      </w:r>
      <w:r>
        <w:rPr/>
        <w:t xml:space="preserve"> </w:t>
      </w:r>
    </w:p>
    <w:p>
      <w:pPr>
        <w:pStyle w:val="Contenidodelista"/>
        <w:rPr/>
      </w:pPr>
      <w:r>
        <w:rPr/>
        <w:t xml:space="preserve">Egone quaeris, inquit, quid sentiam? </w:t>
      </w:r>
    </w:p>
    <w:p>
      <w:pPr>
        <w:pStyle w:val="Encabezadodelista"/>
        <w:rPr/>
      </w:pPr>
      <w:r>
        <w:rPr>
          <w:rStyle w:val="Definicin"/>
        </w:rPr>
        <w:t>Perge porro;</w:t>
      </w:r>
      <w:r>
        <w:rPr/>
        <w:t xml:space="preserve"> </w:t>
      </w:r>
    </w:p>
    <w:p>
      <w:pPr>
        <w:pStyle w:val="Contenidodelista"/>
        <w:rPr/>
      </w:pPr>
      <w:r>
        <w:rPr/>
        <w:t xml:space="preserve">Cave putes quicquam esse verius. </w:t>
      </w:r>
    </w:p>
    <w:p>
      <w:pPr>
        <w:pStyle w:val="Encabezadodelista"/>
        <w:rPr/>
      </w:pPr>
      <w:r>
        <w:rPr>
          <w:rStyle w:val="Definicin"/>
        </w:rPr>
        <w:t>Proclivi currit oratio.</w:t>
      </w:r>
      <w:r>
        <w:rPr/>
        <w:t xml:space="preserve"> </w:t>
      </w:r>
    </w:p>
    <w:p>
      <w:pPr>
        <w:pStyle w:val="Contenidodelista"/>
        <w:spacing w:before="0" w:after="283"/>
        <w:rPr/>
      </w:pPr>
      <w:r>
        <w:rPr/>
        <w:t xml:space="preserve">Familiares nostros, credo, Sironem dicis et Philodemum, cum optimos viros, tum homines doctissimos. </w:t>
      </w:r>
    </w:p>
    <w:p>
      <w:pPr>
        <w:pStyle w:val="Cuerpodetexto"/>
        <w:rPr/>
      </w:pPr>
      <w:r>
        <w:rPr/>
        <w:t xml:space="preserve">Quamquam scripsit artem rhetoricam Cleanthes, Chrysippus etiam, sed sic, ut, si quis obmutescere concupierit, nihil aliud legere debeat. </w:t>
      </w:r>
      <w:hyperlink r:id="rId56" w:tgtFrame="_blank">
        <w:r>
          <w:rPr>
            <w:rStyle w:val="EnlacedeInternet"/>
          </w:rPr>
          <w:t>Nihilo magis.</w:t>
        </w:r>
      </w:hyperlink>
      <w:r>
        <w:rPr/>
        <w:t xml:space="preserve"> Cum sciret confestim esse moriendum eamque mortem ardentiore studio peteret, quam Epicurus voluptatem petendam putat. </w:t>
      </w:r>
      <w:r>
        <w:rPr>
          <w:i/>
        </w:rPr>
        <w:t>Quid igitur, inquit, eos responsuros putas?</w:t>
      </w:r>
      <w:r>
        <w:rPr/>
        <w:t xml:space="preserve"> An id exploratum cuiquam potest esse, quo modo se hoc habiturum sit corpus, non dico ad annum, sed ad vesperum? Dic in quovis conventu te omnia facere, ne doleas. Scis enim me quodam tempore Metapontum venisse tecum neque ad hospitem ante devertisse, quam Pythagorae ipsum illum locum, ubi vitam ediderat, sedemque viderim. An obliviscimur, quantopere in audiendo in legendoque moveamur, cum pie, cum amice, cum magno animo aliquid factum cognoscimus? Memini vero, inquam; Cuius oratio attende, quaeso, Brute, satisne videatur Antiochi complexa esse sententiam, quam tibi, qui fratrem eius Aristum frequenter audieris, maxime probatam existimo. </w:t>
      </w:r>
    </w:p>
    <w:p>
      <w:pPr>
        <w:pStyle w:val="Cuerpodetexto"/>
        <w:numPr>
          <w:ilvl w:val="0"/>
          <w:numId w:val="16"/>
        </w:numPr>
        <w:tabs>
          <w:tab w:val="left" w:pos="0" w:leader="none"/>
        </w:tabs>
        <w:spacing w:before="0" w:after="0"/>
        <w:ind w:left="707" w:hanging="283"/>
        <w:rPr/>
      </w:pPr>
      <w:r>
        <w:rPr/>
        <w:t xml:space="preserve">Inscite autem medicinae et gubernationis ultimum cum ultimo sapientiae comparatur. </w:t>
      </w:r>
    </w:p>
    <w:p>
      <w:pPr>
        <w:pStyle w:val="Cuerpodetexto"/>
        <w:numPr>
          <w:ilvl w:val="0"/>
          <w:numId w:val="16"/>
        </w:numPr>
        <w:tabs>
          <w:tab w:val="left" w:pos="0" w:leader="none"/>
        </w:tabs>
        <w:spacing w:before="0" w:after="0"/>
        <w:ind w:left="707" w:hanging="283"/>
        <w:rPr/>
      </w:pPr>
      <w:r>
        <w:rPr/>
        <w:t xml:space="preserve">Res enim se praeclare habebat, et quidem in utraque parte. </w:t>
      </w:r>
    </w:p>
    <w:p>
      <w:pPr>
        <w:pStyle w:val="Cuerpodetexto"/>
        <w:numPr>
          <w:ilvl w:val="0"/>
          <w:numId w:val="16"/>
        </w:numPr>
        <w:tabs>
          <w:tab w:val="left" w:pos="0" w:leader="none"/>
        </w:tabs>
        <w:spacing w:before="0" w:after="0"/>
        <w:ind w:left="707" w:hanging="283"/>
        <w:rPr/>
      </w:pPr>
      <w:r>
        <w:rPr/>
        <w:t xml:space="preserve">Cuius similitudine perspecta in formarum specie ac dignitate transitum est ad honestatem dictorum atque factorum. </w:t>
      </w:r>
    </w:p>
    <w:p>
      <w:pPr>
        <w:pStyle w:val="Cuerpodetexto"/>
        <w:numPr>
          <w:ilvl w:val="0"/>
          <w:numId w:val="16"/>
        </w:numPr>
        <w:tabs>
          <w:tab w:val="left" w:pos="0" w:leader="none"/>
        </w:tabs>
        <w:spacing w:before="0" w:after="0"/>
        <w:ind w:left="707" w:hanging="283"/>
        <w:rPr/>
      </w:pPr>
      <w:r>
        <w:rPr/>
        <w:t xml:space="preserve">Hoc Hieronymus summum bonum esse dixit. </w:t>
      </w:r>
    </w:p>
    <w:p>
      <w:pPr>
        <w:pStyle w:val="Cuerpodetexto"/>
        <w:numPr>
          <w:ilvl w:val="0"/>
          <w:numId w:val="16"/>
        </w:numPr>
        <w:tabs>
          <w:tab w:val="left" w:pos="0" w:leader="none"/>
        </w:tabs>
        <w:ind w:left="707" w:hanging="283"/>
        <w:rPr/>
      </w:pPr>
      <w:r>
        <w:rPr/>
        <w:t xml:space="preserve">Ergo id est convenienter naturae vivere, a natura discedere. </w:t>
      </w:r>
    </w:p>
    <w:p>
      <w:pPr>
        <w:pStyle w:val="Textopreformateado"/>
        <w:rPr/>
      </w:pPr>
      <w:r>
        <w:rPr/>
        <w:t>Quid, cum volumus nomina eorum, qui quid gesserint, nota</w:t>
      </w:r>
    </w:p>
    <w:p>
      <w:pPr>
        <w:pStyle w:val="Textopreformateado"/>
        <w:rPr/>
      </w:pPr>
      <w:r>
        <w:rPr/>
        <w:t>nobis esse, parentes, patriam, multa praeterea minime</w:t>
      </w:r>
    </w:p>
    <w:p>
      <w:pPr>
        <w:pStyle w:val="Textopreformateado"/>
        <w:rPr/>
      </w:pPr>
      <w:r>
        <w:rPr/>
        <w:t>necessaria?</w:t>
      </w:r>
    </w:p>
    <w:p>
      <w:pPr>
        <w:pStyle w:val="Textopreformateado"/>
        <w:rPr/>
      </w:pPr>
      <w:r>
        <w:rPr/>
      </w:r>
    </w:p>
    <w:p>
      <w:pPr>
        <w:pStyle w:val="Textopreformateado"/>
        <w:rPr/>
      </w:pPr>
      <w:r>
        <w:rPr/>
        <w:t>Semper enim ex eo, quod maximas partes continet latissimeque</w:t>
      </w:r>
    </w:p>
    <w:p>
      <w:pPr>
        <w:pStyle w:val="Textopreformateado"/>
        <w:spacing w:before="0" w:after="283"/>
        <w:rPr/>
      </w:pPr>
      <w:r>
        <w:rPr/>
        <w:t>funditur, tota res appellatur.</w:t>
      </w:r>
    </w:p>
    <w:p>
      <w:pPr>
        <w:pStyle w:val="Encabezado6"/>
        <w:rPr/>
      </w:pPr>
      <w:r>
        <w:rPr/>
        <w:t>Primum cur ista res digna odio est, nisi quod est turpis?</w:t>
      </w:r>
    </w:p>
    <w:p>
      <w:pPr>
        <w:pStyle w:val="Cuerpodetexto"/>
        <w:rPr/>
      </w:pPr>
      <w:r>
        <w:rPr>
          <w:b/>
        </w:rPr>
        <w:t>Sed ille, ut dixi, vitiose.</w:t>
      </w:r>
      <w:r>
        <w:rPr/>
        <w:t xml:space="preserve"> Iis igitur est difficilius satis facere, qui se Latina scripta dicunt contemnere. Sin ea non neglegemus neque tamen ad finem summi boni referemus, non multum ab Erilli levitate aberrabimus. </w:t>
      </w:r>
      <w:hyperlink r:id="rId57" w:tgtFrame="_blank">
        <w:r>
          <w:rPr>
            <w:rStyle w:val="EnlacedeInternet"/>
          </w:rPr>
          <w:t>Sed ego in hoc resisto;</w:t>
        </w:r>
      </w:hyperlink>
      <w:r>
        <w:rPr/>
        <w:t xml:space="preserve"> De quibus etsi a Chrysippo maxime est elaboratum, tamen a Zenone minus multo quam ab antiquis; Tantaque est vis talibus in studiis, ut eos etiam, qui sibi alios proposuerunt fines bonorum, quos utilitate aut voluptate dirigunt, tamen in rebus quaerendis explicandisque naturis aetates contenere videamus. De qua Epicurus quidem ita dicit, omnium rerum, quas ad beate vivendum sapientia comparaverit, nihil esse maius amicitia, nihil uberius, nihil iucundius. Nec vero audiendus Hieronymus, cui summum bonum est idem, quod vos interdum vel potius nimium saepe dicitis, nihil dolere. Et tamen vide, ne, si ego non intellegam quid Epicurus loquatur, cum Graece, ut videor, luculenter sciam, sit aliqua culpa eius, qui ita loquatur, ut non intellegatur. </w:t>
      </w:r>
    </w:p>
    <w:p>
      <w:pPr>
        <w:pStyle w:val="Textopreformateado"/>
        <w:rPr/>
      </w:pPr>
      <w:r>
        <w:rPr/>
        <w:t>Sunt enim prima elementa naturae, quibus auctis vírtutis</w:t>
      </w:r>
    </w:p>
    <w:p>
      <w:pPr>
        <w:pStyle w:val="Textopreformateado"/>
        <w:rPr/>
      </w:pPr>
      <w:r>
        <w:rPr/>
        <w:t>quasi germen efficitur.</w:t>
      </w:r>
    </w:p>
    <w:p>
      <w:pPr>
        <w:pStyle w:val="Textopreformateado"/>
        <w:rPr/>
      </w:pPr>
      <w:r>
        <w:rPr/>
      </w:r>
    </w:p>
    <w:p>
      <w:pPr>
        <w:pStyle w:val="Textopreformateado"/>
        <w:rPr/>
      </w:pPr>
      <w:r>
        <w:rPr/>
        <w:t>Itaque haec cum illis est dissensio, cum Peripateticis nulla</w:t>
      </w:r>
    </w:p>
    <w:p>
      <w:pPr>
        <w:pStyle w:val="Textopreformateado"/>
        <w:spacing w:before="0" w:after="283"/>
        <w:rPr/>
      </w:pPr>
      <w:r>
        <w:rPr/>
        <w:t>sane.</w:t>
      </w:r>
    </w:p>
    <w:p>
      <w:pPr>
        <w:pStyle w:val="Cuerpodetexto"/>
        <w:rPr/>
      </w:pPr>
      <w:r>
        <w:rPr/>
        <w:t xml:space="preserve">Ergo in utroque exercebantur, eaque disciplina effecit tantam illorum utroque in genere dicendi copiam. Ita multo sanguine profuso in laetitia et in victoria est mortuus. Quod quam magnum sit fictae veterum fabulae declarant, in quibus tam multis tamque variis ab ultima antiquitate repetitis tria vix amicorum paria reperiuntur, ut ad Orestem pervenias profectus a Theseo. Teneamus enim illud necesse est, cum consequens aliquod falsum sit, illud, cuius id consequens sit, non posse esse verum. </w:t>
      </w:r>
      <w:r>
        <w:rPr>
          <w:b/>
        </w:rPr>
        <w:t>Quo igitur, inquit, modo?</w:t>
      </w:r>
      <w:r>
        <w:rPr/>
        <w:t xml:space="preserve"> At vero si ad vitem sensus accesserit, ut appetitum quendam habeat et per se ipsa moveatur, quid facturam putas? </w:t>
      </w:r>
      <w:r>
        <w:rPr>
          <w:b/>
        </w:rPr>
        <w:t>Contemnit enim disserendi elegantiam, confuse loquitur.</w:t>
      </w:r>
      <w:r>
        <w:rPr/>
        <w:t xml:space="preserve"> Totius enim quaestionis eius, quae habetur de finibus bonorum et malorum, cum quaeritur, in his quid sít extremum et ultimum, fons reperiendus est, in quo sint prima invitamenta naturae; De bona autem fama-quam enim appellant eÈdoj¤an, aptius est bonam famam hoc loco appellare quam gloriam-Chrysippus quidem et Diogenes detracta utilitate ne digitum quidem eius causa porrigendum esse dicebant; </w:t>
      </w:r>
      <w:hyperlink r:id="rId58" w:tgtFrame="_blank">
        <w:r>
          <w:rPr>
            <w:rStyle w:val="EnlacedeInternet"/>
          </w:rPr>
          <w:t>Quis est tam dissimile homini.</w:t>
        </w:r>
      </w:hyperlink>
      <w:r>
        <w:rPr/>
        <w:t xml:space="preserve"> </w:t>
      </w:r>
    </w:p>
    <w:p>
      <w:pPr>
        <w:pStyle w:val="Cuerpodetexto"/>
        <w:rPr/>
      </w:pPr>
      <w:r>
        <w:rPr/>
        <w:t xml:space="preserve">Ergo infelix una molestia, fellx rursus, cum is ipse anulus in praecordiis piscis inventus est? Fortasse id optimum, sed ubi illud: Plus semper voluptatis? Atqui eorum nihil est eius generis, ut sit in fine atque extrerno bonorum. Leonidas autem, rex Lacedaemoniorum, se in Thermopylis trecentosque eos, quos eduxerat Sparta, cum esset proposita aut fuga turpis aut gloriosa mors, opposuit hostibus. </w:t>
      </w:r>
      <w:r>
        <w:rPr>
          <w:i/>
        </w:rPr>
        <w:t>Qualem igitur hominem natura inchoavit?</w:t>
      </w:r>
      <w:r>
        <w:rPr/>
        <w:t xml:space="preserve"> </w:t>
      </w:r>
      <w:r>
        <w:rPr>
          <w:rStyle w:val="Textofuente"/>
        </w:rPr>
        <w:t>Non semper, inquam;</w:t>
      </w:r>
      <w:r>
        <w:rPr/>
        <w:t xml:space="preserve"> Idque quo magis quidam ita faciunt, ut iure etiam reprehendantur, hoc magis intellegendum est haec ipsa nimia in quibusdam futura non fuisse, nisi quaedam essent modica natura. Scilicet vocabulis rerum mutatis inconstantiae crimen ille effugit, nos effugere non possumus! Ille Metelli vitam negat beatiorem quam Reguli, praeponendam tamen, nec magis expetendam, sed magis sumendam et, si optio esset, eligendam Metelli. </w:t>
      </w:r>
      <w:r>
        <w:rPr>
          <w:b/>
        </w:rPr>
        <w:t>Illa tamen simplicia, vestra versuta.</w:t>
      </w:r>
      <w:r>
        <w:rPr/>
        <w:t xml:space="preserve"> In eo enim positum est id, quod dicimus esse expetendum. Nam nisi hoc optineatur, id solum bonum esse, quod honestum sit, nullo modo probari possit beatam vitam virtute effici. </w:t>
      </w:r>
    </w:p>
    <w:p>
      <w:pPr>
        <w:pStyle w:val="Encabezadodelista"/>
        <w:rPr/>
      </w:pPr>
      <w:r>
        <w:rPr>
          <w:rStyle w:val="Definicin"/>
        </w:rPr>
        <w:t>Easdemne res?</w:t>
      </w:r>
      <w:r>
        <w:rPr/>
        <w:t xml:space="preserve"> </w:t>
      </w:r>
    </w:p>
    <w:p>
      <w:pPr>
        <w:pStyle w:val="Contenidodelista"/>
        <w:rPr/>
      </w:pPr>
      <w:r>
        <w:rPr/>
        <w:t xml:space="preserve">Non enim ipsa genuit hominem, sed accepit a natura inchoatum. </w:t>
      </w:r>
    </w:p>
    <w:p>
      <w:pPr>
        <w:pStyle w:val="Encabezadodelista"/>
        <w:rPr/>
      </w:pPr>
      <w:r>
        <w:rPr>
          <w:rStyle w:val="Definicin"/>
        </w:rPr>
        <w:t>Itaque fecimus.</w:t>
      </w:r>
      <w:r>
        <w:rPr/>
        <w:t xml:space="preserve"> </w:t>
      </w:r>
    </w:p>
    <w:p>
      <w:pPr>
        <w:pStyle w:val="Contenidodelista"/>
        <w:spacing w:before="0" w:after="283"/>
        <w:rPr/>
      </w:pPr>
      <w:r>
        <w:rPr/>
        <w:t xml:space="preserve">Quid ergo aliud intellegetur nisi uti ne quae pars naturae neglegatur? </w:t>
      </w:r>
    </w:p>
    <w:p>
      <w:pPr>
        <w:pStyle w:val="Cuerpodetexto"/>
        <w:numPr>
          <w:ilvl w:val="0"/>
          <w:numId w:val="17"/>
        </w:numPr>
        <w:tabs>
          <w:tab w:val="left" w:pos="0" w:leader="none"/>
        </w:tabs>
        <w:spacing w:before="0" w:after="0"/>
        <w:ind w:left="707" w:hanging="283"/>
        <w:rPr/>
      </w:pPr>
      <w:r>
        <w:rPr/>
        <w:t xml:space="preserve">Ita prorsus, inquam; </w:t>
      </w:r>
    </w:p>
    <w:p>
      <w:pPr>
        <w:pStyle w:val="Cuerpodetexto"/>
        <w:numPr>
          <w:ilvl w:val="0"/>
          <w:numId w:val="17"/>
        </w:numPr>
        <w:tabs>
          <w:tab w:val="left" w:pos="0" w:leader="none"/>
        </w:tabs>
        <w:ind w:left="707" w:hanging="283"/>
        <w:rPr/>
      </w:pPr>
      <w:r>
        <w:rPr/>
        <w:t xml:space="preserve">Atque haec ita iustitiae propria sunt, ut sint virtutum reliquarum communia. </w:t>
      </w:r>
    </w:p>
    <w:p>
      <w:pPr>
        <w:pStyle w:val="Encabezado3"/>
        <w:rPr/>
      </w:pPr>
      <w:r>
        <w:rPr/>
        <w:t>Quid ergo attinet gloriose loqui, nisi constanter loquare?</w:t>
      </w:r>
    </w:p>
    <w:p>
      <w:pPr>
        <w:pStyle w:val="Cuerpodetexto"/>
        <w:rPr/>
      </w:pPr>
      <w:r>
        <w:rPr/>
        <w:t xml:space="preserve">Si enim idem dicit, quod Hieronymus, qui censet summum bonum esse sine ulla molestia vivere, cur mavult dicere voluptatem quam vacuitatem doloris, ut ille facit, qui quid dicat intellegit? Beatum, inquit. Ut iam liceat una comprehensione omnia complecti non dubitantemque dicere omnem naturam esse servatricem sui idque habere propositum quasi finem et extremum, se ut custodiat quam in optimo sui generis statu; Decius, princeps in ea familia consulatus, cum se devoverat et equo admisso in mediam aciem Latinorum irruebat, aliquid de voluptatibus suis cogitabat? </w:t>
      </w:r>
      <w:r>
        <w:rPr>
          <w:b/>
        </w:rPr>
        <w:t>Et quidem, inquit, vehementer errat;</w:t>
      </w:r>
      <w:r>
        <w:rPr/>
        <w:t xml:space="preserve"> </w:t>
      </w:r>
      <w:r>
        <w:rPr>
          <w:i/>
        </w:rPr>
        <w:t>Sit enim idem caecus, debilis.</w:t>
      </w:r>
      <w:r>
        <w:rPr/>
        <w:t xml:space="preserve"> Quod etsi ingeniis magnis praediti quidam dicendi copiam sine ratione consequuntur, ars tamen est dux certior quam natura. Elicerem ex te cogeremque, ut responderes, nisi vererer ne Herculem ipsum ea, quae pro salute gentium summo labore gessisset, voluptatis causa gessisse diceres. Me ipsum esse dicerem, inquam, nisi mihi viderer habere bene cognitam voluptatem et satis firme conceptam animo atque comprehensam. </w:t>
      </w:r>
    </w:p>
    <w:p>
      <w:pPr>
        <w:pStyle w:val="Cuerpodetexto"/>
        <w:rPr/>
      </w:pPr>
      <w:r>
        <w:rPr/>
        <w:t xml:space="preserve">Nam, ut sint illa vendibiliora, haec uberiora certe sunt. Itaque ut maiores nostri ab aratro adduxerunt Cincinnatum illum, ut dictator esset, sic vos de pagis omnibus colligitis bonos illos quidem viros, sed certe non pereruditos. Quam ob rem dissentientium inter se reprehensiones non sunt vituperandae, maledicta, contumeliae, tum iracundiae, contentiones concertationesque in disputando pertinaces indignae philosophia mihi videri solent. Naturalem enim appetitionem, quam vocant o)rmh)n, itemque officium, ipsam etiam virtutem tuentem volunt esse earum rerum, quae secundum naturam sunt. </w:t>
      </w:r>
    </w:p>
    <w:p>
      <w:pPr>
        <w:pStyle w:val="Cuerpodetexto"/>
        <w:rPr/>
      </w:pPr>
      <w:r>
        <w:rPr/>
        <w:t xml:space="preserve">Hanc se tuus Epicurus omnino ignorare dicit quam aut qualem esse velint qui honestate summum bonum metiantur. Quasi enim emendum eis sit, quod addant ad virtutem, primum vilissimas res addunt, dein singulas potius, quam omnia, quae prima natura approbavisset, ea cum honestate coniungerent. </w:t>
      </w:r>
      <w:r>
        <w:rPr>
          <w:rStyle w:val="Textofuente"/>
        </w:rPr>
        <w:t>Zenonis est, inquam, hoc Stoici.</w:t>
      </w:r>
      <w:r>
        <w:rPr/>
        <w:t xml:space="preserve"> </w:t>
      </w:r>
      <w:r>
        <w:rPr>
          <w:i/>
        </w:rPr>
        <w:t>Stoici scilicet.</w:t>
      </w:r>
      <w:r>
        <w:rPr/>
        <w:t xml:space="preserve"> </w:t>
      </w:r>
      <w:hyperlink r:id="rId59" w:tgtFrame="_blank">
        <w:r>
          <w:rPr>
            <w:rStyle w:val="EnlacedeInternet"/>
          </w:rPr>
          <w:t>Sed in rebus apertissimis nimium longi sumus.</w:t>
        </w:r>
      </w:hyperlink>
      <w:r>
        <w:rPr/>
        <w:t xml:space="preserve"> Nunc dicam de voluptate, nihil scilicet novi, ea tamen, quae te ipsum probaturum esse confidam. Amicitiae vero locus ubi esse potest aut quis amicus esse cuiquam, quem non ipsum amet propter ipsum? Quia, cum a Zenone, inquam, hoc magnifice tamquam ex oraculo editur: Virtus ad beate vivendum se ipsa contenta est, et Quare? </w:t>
      </w:r>
      <w:r>
        <w:rPr>
          <w:i/>
        </w:rPr>
        <w:t>Sic enim censent, oportunitatis esse beate vivere.</w:t>
      </w:r>
      <w:r>
        <w:rPr/>
        <w:t xml:space="preserve"> Brutus dissentiet quod et acutum genus est et ad usus civium non inutile, nosque ea scripta reliquaque eiusdem generis et legimus libenter et legemus, haec, quae vitam omnem continent, neglegentur? Tum enim eam ipsam vis, quam modo ego dixi, et nomen inponis, in motu ut sit et faciat aliquam varietatem, tum aliam quandam summam voluptatem, quo addi nihil possit; Ex quo intellegi debet homini id esse in bonis ultimum, secundum naturam vivere, quod ita interpretemur: vivere ex hominis natura undique perfecta et nihil requirente. </w:t>
      </w:r>
      <w:r>
        <w:rPr>
          <w:b/>
        </w:rPr>
        <w:t>Bonum incolumis acies: misera caecitas.</w:t>
      </w:r>
      <w:r>
        <w:rPr/>
        <w:t xml:space="preserve"> </w:t>
      </w:r>
      <w:hyperlink r:id="rId60" w:tgtFrame="_blank">
        <w:r>
          <w:rPr>
            <w:rStyle w:val="EnlacedeInternet"/>
          </w:rPr>
          <w:t>Hoc sic expositum dissimile est superiori.</w:t>
        </w:r>
      </w:hyperlink>
      <w:r>
        <w:rPr/>
        <w:t xml:space="preserve"> Coniunctio autem cum honestate vel voluptatis vel non dolendi id ipsum honestum, quod amplecti vult, id efficit turpe. Neutrum vero, inquit ille. </w:t>
      </w:r>
    </w:p>
    <w:p>
      <w:pPr>
        <w:pStyle w:val="Cuerpodetexto"/>
        <w:rPr/>
      </w:pPr>
      <w:r>
        <w:rPr/>
        <w:t xml:space="preserve">Quamquam ab iis philosophiam et omnes ingenuas disciplinas habemus; Quaesita enim virtus est, non quae relinqueret naturam, sed quae tueretur. Age sane, inquam. Cum efficere non possit ut cuiquam, qui ipse sibi notus sit, hoc est qui suam naturam sensumque perspexerit, vacuitas doloris et voluptas idem esse videatur. Non laboro, inquit, de nomine. Sed non alienum est, quo facilius vis verbi intellegatur, rationem huius verbi faciendi Zenonis exponere. Quodsi Graeci leguntur a Graecis isdem de rebus alia ratione compositis, quid est, cur nostri a nostris non legantur? Etenim si loca, si fana, si urbes, si gymnasia, si campum, si canes, si equos, si ludicra exercendi aut venandi consuetudine adamare solemus, quanto id in hominum consuetudine facilius fieri poterit et iustius? </w:t>
      </w:r>
    </w:p>
    <w:p>
      <w:pPr>
        <w:pStyle w:val="Cuerpodetexto"/>
        <w:numPr>
          <w:ilvl w:val="0"/>
          <w:numId w:val="18"/>
        </w:numPr>
        <w:tabs>
          <w:tab w:val="left" w:pos="0" w:leader="none"/>
        </w:tabs>
        <w:spacing w:before="0" w:after="0"/>
        <w:ind w:left="707" w:hanging="283"/>
        <w:rPr/>
      </w:pPr>
      <w:r>
        <w:rPr/>
        <w:t xml:space="preserve">Si sapiens, ne tum quidem miser, cum ab Oroete, praetore Darei, in crucem actus est. </w:t>
      </w:r>
    </w:p>
    <w:p>
      <w:pPr>
        <w:pStyle w:val="Cuerpodetexto"/>
        <w:numPr>
          <w:ilvl w:val="0"/>
          <w:numId w:val="18"/>
        </w:numPr>
        <w:tabs>
          <w:tab w:val="left" w:pos="0" w:leader="none"/>
        </w:tabs>
        <w:spacing w:before="0" w:after="0"/>
        <w:ind w:left="707" w:hanging="283"/>
        <w:rPr/>
      </w:pPr>
      <w:r>
        <w:rPr/>
        <w:t xml:space="preserve">Ex eorum enim scriptis et institutis cum omnis doctrina liberalis, omnis historia. </w:t>
      </w:r>
    </w:p>
    <w:p>
      <w:pPr>
        <w:pStyle w:val="Cuerpodetexto"/>
        <w:numPr>
          <w:ilvl w:val="0"/>
          <w:numId w:val="18"/>
        </w:numPr>
        <w:tabs>
          <w:tab w:val="left" w:pos="0" w:leader="none"/>
        </w:tabs>
        <w:spacing w:before="0" w:after="0"/>
        <w:ind w:left="707" w:hanging="283"/>
        <w:rPr/>
      </w:pPr>
      <w:r>
        <w:rPr/>
        <w:t xml:space="preserve">Si sapiens, ne tum quidem miser, cum ab Oroete, praetore Darei, in crucem actus est. </w:t>
      </w:r>
    </w:p>
    <w:p>
      <w:pPr>
        <w:pStyle w:val="Cuerpodetexto"/>
        <w:numPr>
          <w:ilvl w:val="0"/>
          <w:numId w:val="18"/>
        </w:numPr>
        <w:tabs>
          <w:tab w:val="left" w:pos="0" w:leader="none"/>
        </w:tabs>
        <w:ind w:left="707" w:hanging="283"/>
        <w:rPr/>
      </w:pPr>
      <w:r>
        <w:rPr/>
        <w:t xml:space="preserve">Cuius quidem, quoniam Stoicus fuit, sententia condemnata mihi videtur esse inanitas ista verborum. </w:t>
      </w:r>
    </w:p>
    <w:p>
      <w:pPr>
        <w:pStyle w:val="Cuerpodetexto"/>
        <w:numPr>
          <w:ilvl w:val="0"/>
          <w:numId w:val="19"/>
        </w:numPr>
        <w:tabs>
          <w:tab w:val="left" w:pos="0" w:leader="none"/>
        </w:tabs>
        <w:spacing w:before="0" w:after="0"/>
        <w:ind w:left="707" w:hanging="283"/>
        <w:rPr/>
      </w:pPr>
      <w:r>
        <w:rPr/>
        <w:t xml:space="preserve">Magna laus. </w:t>
      </w:r>
    </w:p>
    <w:p>
      <w:pPr>
        <w:pStyle w:val="Cuerpodetexto"/>
        <w:numPr>
          <w:ilvl w:val="0"/>
          <w:numId w:val="19"/>
        </w:numPr>
        <w:tabs>
          <w:tab w:val="left" w:pos="0" w:leader="none"/>
        </w:tabs>
        <w:spacing w:before="0" w:after="0"/>
        <w:ind w:left="707" w:hanging="283"/>
        <w:rPr/>
      </w:pPr>
      <w:r>
        <w:rPr/>
        <w:t xml:space="preserve">Est igitur officium eius generis, quod nec in bonis ponatur nec in contrariis. </w:t>
      </w:r>
    </w:p>
    <w:p>
      <w:pPr>
        <w:pStyle w:val="Cuerpodetexto"/>
        <w:numPr>
          <w:ilvl w:val="0"/>
          <w:numId w:val="19"/>
        </w:numPr>
        <w:tabs>
          <w:tab w:val="left" w:pos="0" w:leader="none"/>
        </w:tabs>
        <w:spacing w:before="0" w:after="0"/>
        <w:ind w:left="707" w:hanging="283"/>
        <w:rPr/>
      </w:pPr>
      <w:r>
        <w:rPr/>
        <w:t xml:space="preserve">Quid paulo ante, inquit, dixerim nonne meministi, cum omnis dolor detractus esset, variari, non augeri voluptatem? </w:t>
      </w:r>
    </w:p>
    <w:p>
      <w:pPr>
        <w:pStyle w:val="Cuerpodetexto"/>
        <w:numPr>
          <w:ilvl w:val="0"/>
          <w:numId w:val="19"/>
        </w:numPr>
        <w:tabs>
          <w:tab w:val="left" w:pos="0" w:leader="none"/>
        </w:tabs>
        <w:spacing w:before="0" w:after="0"/>
        <w:ind w:left="707" w:hanging="283"/>
        <w:rPr/>
      </w:pPr>
      <w:r>
        <w:rPr/>
        <w:t xml:space="preserve">Expectoque quid ad id, quod quaerebam, respondeas. </w:t>
      </w:r>
    </w:p>
    <w:p>
      <w:pPr>
        <w:pStyle w:val="Cuerpodetexto"/>
        <w:numPr>
          <w:ilvl w:val="0"/>
          <w:numId w:val="19"/>
        </w:numPr>
        <w:tabs>
          <w:tab w:val="left" w:pos="0" w:leader="none"/>
        </w:tabs>
        <w:ind w:left="707" w:hanging="283"/>
        <w:rPr/>
      </w:pPr>
      <w:r>
        <w:rPr/>
        <w:t xml:space="preserve">Quae enim adhuc protulisti, popularia sunt, ego autem a te elegantiora desidero. </w:t>
      </w:r>
    </w:p>
    <w:p>
      <w:pPr>
        <w:pStyle w:val="Cita"/>
        <w:rPr/>
      </w:pPr>
      <w:r>
        <w:rPr/>
        <w:t xml:space="preserve">Sed si duo honesta proposita sint, alterum cum valitudine, alterum cum morbo, non esse dubium, ad utrum eorum natura nos ipsa deductura sit. </w:t>
      </w:r>
    </w:p>
    <w:p>
      <w:pPr>
        <w:pStyle w:val="Cuerpodetexto"/>
        <w:numPr>
          <w:ilvl w:val="0"/>
          <w:numId w:val="20"/>
        </w:numPr>
        <w:tabs>
          <w:tab w:val="left" w:pos="0" w:leader="none"/>
        </w:tabs>
        <w:spacing w:before="0" w:after="0"/>
        <w:ind w:left="707" w:hanging="283"/>
        <w:rPr/>
      </w:pPr>
      <w:r>
        <w:rPr/>
        <w:t xml:space="preserve">Non ego tecum iam ita iocabor, ut isdem his de rebus, cum L. </w:t>
      </w:r>
    </w:p>
    <w:p>
      <w:pPr>
        <w:pStyle w:val="Cuerpodetexto"/>
        <w:numPr>
          <w:ilvl w:val="0"/>
          <w:numId w:val="20"/>
        </w:numPr>
        <w:tabs>
          <w:tab w:val="left" w:pos="0" w:leader="none"/>
        </w:tabs>
        <w:ind w:left="707" w:hanging="283"/>
        <w:rPr/>
      </w:pPr>
      <w:r>
        <w:rPr/>
        <w:t xml:space="preserve">Hanc ergo intuens debet institutum illud quasi signum absolvere. </w:t>
      </w:r>
    </w:p>
    <w:p>
      <w:pPr>
        <w:pStyle w:val="Cuerpodetexto"/>
        <w:numPr>
          <w:ilvl w:val="0"/>
          <w:numId w:val="21"/>
        </w:numPr>
        <w:tabs>
          <w:tab w:val="left" w:pos="0" w:leader="none"/>
        </w:tabs>
        <w:spacing w:before="0" w:after="0"/>
        <w:ind w:left="707" w:hanging="283"/>
        <w:rPr/>
      </w:pPr>
      <w:r>
        <w:rPr/>
        <w:t xml:space="preserve">Nam prius a se poterit quisque discedere quam appetitum earum rerum, quae sibi conducant, amittere. </w:t>
      </w:r>
    </w:p>
    <w:p>
      <w:pPr>
        <w:pStyle w:val="Cuerpodetexto"/>
        <w:numPr>
          <w:ilvl w:val="0"/>
          <w:numId w:val="21"/>
        </w:numPr>
        <w:tabs>
          <w:tab w:val="left" w:pos="0" w:leader="none"/>
        </w:tabs>
        <w:spacing w:before="0" w:after="0"/>
        <w:ind w:left="707" w:hanging="283"/>
        <w:rPr/>
      </w:pPr>
      <w:r>
        <w:rPr/>
        <w:t xml:space="preserve">Sed videbimus. </w:t>
      </w:r>
    </w:p>
    <w:p>
      <w:pPr>
        <w:pStyle w:val="Cuerpodetexto"/>
        <w:numPr>
          <w:ilvl w:val="0"/>
          <w:numId w:val="21"/>
        </w:numPr>
        <w:tabs>
          <w:tab w:val="left" w:pos="0" w:leader="none"/>
        </w:tabs>
        <w:spacing w:before="0" w:after="0"/>
        <w:ind w:left="707" w:hanging="283"/>
        <w:rPr/>
      </w:pPr>
      <w:r>
        <w:rPr/>
        <w:t xml:space="preserve">Atque haec ita iustitiae propria sunt, ut sint virtutum reliquarum communia. </w:t>
      </w:r>
    </w:p>
    <w:p>
      <w:pPr>
        <w:pStyle w:val="Cuerpodetexto"/>
        <w:numPr>
          <w:ilvl w:val="0"/>
          <w:numId w:val="21"/>
        </w:numPr>
        <w:tabs>
          <w:tab w:val="left" w:pos="0" w:leader="none"/>
        </w:tabs>
        <w:spacing w:before="0" w:after="0"/>
        <w:ind w:left="707" w:hanging="283"/>
        <w:rPr/>
      </w:pPr>
      <w:r>
        <w:rPr/>
        <w:t xml:space="preserve">Nunc omni virtuti vitium contrario nomine opponitur. </w:t>
      </w:r>
    </w:p>
    <w:p>
      <w:pPr>
        <w:pStyle w:val="Cuerpodetexto"/>
        <w:numPr>
          <w:ilvl w:val="0"/>
          <w:numId w:val="21"/>
        </w:numPr>
        <w:tabs>
          <w:tab w:val="left" w:pos="0" w:leader="none"/>
        </w:tabs>
        <w:ind w:left="707" w:hanging="283"/>
        <w:rPr/>
      </w:pPr>
      <w:r>
        <w:rPr/>
        <w:t xml:space="preserve">Ne in odium veniam, si amicum destitero tueri. </w:t>
      </w:r>
    </w:p>
    <w:p>
      <w:pPr>
        <w:pStyle w:val="Cuerpodetexto"/>
        <w:numPr>
          <w:ilvl w:val="0"/>
          <w:numId w:val="22"/>
        </w:numPr>
        <w:tabs>
          <w:tab w:val="left" w:pos="0" w:leader="none"/>
        </w:tabs>
        <w:spacing w:before="0" w:after="0"/>
        <w:ind w:left="707" w:hanging="283"/>
        <w:rPr/>
      </w:pPr>
      <w:r>
        <w:rPr/>
        <w:t xml:space="preserve">Quia nec honesto quic quam honestius nec turpi turpius. </w:t>
      </w:r>
    </w:p>
    <w:p>
      <w:pPr>
        <w:pStyle w:val="Cuerpodetexto"/>
        <w:numPr>
          <w:ilvl w:val="0"/>
          <w:numId w:val="22"/>
        </w:numPr>
        <w:tabs>
          <w:tab w:val="left" w:pos="0" w:leader="none"/>
        </w:tabs>
        <w:ind w:left="707" w:hanging="283"/>
        <w:rPr/>
      </w:pPr>
      <w:r>
        <w:rPr/>
        <w:t xml:space="preserve">Iam illud quale tandem est, bona praeterita non effluere sapienti, mala meminisse non oportere? </w:t>
      </w:r>
    </w:p>
    <w:p>
      <w:pPr>
        <w:pStyle w:val="Encabezado2"/>
        <w:rPr/>
      </w:pPr>
      <w:r>
        <w:rPr/>
        <w:t>Id enim natura desiderat.</w:t>
      </w:r>
    </w:p>
    <w:p>
      <w:pPr>
        <w:pStyle w:val="Cuerpodetexto"/>
        <w:rPr/>
      </w:pPr>
      <w:r>
        <w:rPr/>
        <w:t xml:space="preserve">Ea enim vita expetitur, quae sit animi corporisque expleta virtutibus, in eoque summum bonum poni necesse est, quandoquidem id tale esse debet, ut rerum expetendarum sit extremum. Sunt etiam turpitudines plurimae, quae, nisi honestas natura plurimum valeat, cur non cadant in sapientem non est facile defendere. Haec ego non possum dicere non esse hominis quamvis et belli et humani, sapientis vero nullo modo, physici praesertim, quem se ille esse vult, putare ullum esse cuiusquam diem natalem. Itaque non discedit ab eorum curatione, quibus praeposita vitam omnem debet gubernare, ut mirari satis istorum inconstantiam non possim. Atqui eorum nihil est eius generis, ut sit in fine atque extrerno bonorum. Sed venio ad inconstantiae crimen, ne saepius dicas me aberrare; </w:t>
      </w:r>
      <w:r>
        <w:rPr>
          <w:i/>
        </w:rPr>
        <w:t>Hic nihil fuit, quod quaereremus.</w:t>
      </w:r>
      <w:r>
        <w:rPr/>
        <w:t xml:space="preserve"> Traditur, inquit, ab Epicuro ratio neglegendi doloris. Quid enim perversius, quid intolerabilius, quid stultius quam bonam valetudinem, quam dolorum omnium vacuitatem, quam integritatem oculorum reliquorumque sensuum ponere in bonis potius, quam dicerent nihil omnino inter eas res iisque contrarias interesse? Tum Piso: Atqui, Cicero, inquit, ista studia, si ad imitandos summos viros spectant, ingeniosorum sunt; De maximma autem re eodem modo, divina mente atque natura mundum universum et eius maxima partis administrari. Ex quo intellegitur idem illud, solum bonum esse, quod honestum sit, idque esse beate vivere: honeste, id est cum virtute, vivere. Ergo in iis adolescentibus bonam spem esse dicemus et magnam indolem, quos suis commodis inservituros et quicquid ipsis expediat facturos arbitrabimur? Itaque mihi non satis videmini considerare quod iter sit naturae quaeque progressio. Teneo, inquit, finem illi videri nihil dolere. Hoc loco discipulos quaerere videtur, ut, qui asoti esse velint, philosophi ante fiant. Quod cum ita sit, perspicuum est omnis rectas res atque laudabilis eo referri, ut cum voluptate vivatur. </w:t>
      </w:r>
      <w:r>
        <w:rPr>
          <w:b/>
        </w:rPr>
        <w:t>Rationis enim perfectio est virtus;</w:t>
      </w:r>
      <w:r>
        <w:rPr/>
        <w:t xml:space="preserve"> Vobis autem, quibus nihil est aliud propositum nisi rectum atque honestum, unde officii, unde agendi principlum nascatur non reperietis. </w:t>
      </w:r>
      <w:r>
        <w:rPr>
          <w:b/>
        </w:rPr>
        <w:t>Age sane, inquam.</w:t>
      </w:r>
      <w:r>
        <w:rPr/>
        <w:t xml:space="preserve"> Cum vero paulum processerunt, lusionibus vel laboriosis delectantur, ut ne verberibus quidem deterreri possint, eaque cupiditas agendi aliquid adolescit una cum aetatibus. </w:t>
      </w:r>
    </w:p>
    <w:p>
      <w:pPr>
        <w:pStyle w:val="Encabezadodelista"/>
        <w:rPr/>
      </w:pPr>
      <w:r>
        <w:rPr>
          <w:rStyle w:val="Definicin"/>
        </w:rPr>
        <w:t>Paria sunt igitur.</w:t>
      </w:r>
      <w:r>
        <w:rPr/>
        <w:t xml:space="preserve"> </w:t>
      </w:r>
    </w:p>
    <w:p>
      <w:pPr>
        <w:pStyle w:val="Contenidodelista"/>
        <w:rPr/>
      </w:pPr>
      <w:r>
        <w:rPr/>
        <w:t xml:space="preserve">Semper enim ita adsumit aliquid, ut ea, quae prima dederit, non deserat. </w:t>
      </w:r>
    </w:p>
    <w:p>
      <w:pPr>
        <w:pStyle w:val="Encabezadodelista"/>
        <w:rPr/>
      </w:pPr>
      <w:r>
        <w:rPr>
          <w:rStyle w:val="Definicin"/>
        </w:rPr>
        <w:t>Quid me istud rogas?</w:t>
      </w:r>
      <w:r>
        <w:rPr/>
        <w:t xml:space="preserve"> </w:t>
      </w:r>
    </w:p>
    <w:p>
      <w:pPr>
        <w:pStyle w:val="Contenidodelista"/>
        <w:rPr/>
      </w:pPr>
      <w:r>
        <w:rPr/>
        <w:t xml:space="preserve">Itaque homo in primis ingenuus et gravis, dignus illa familiaritate Scipionis et Laelii, Panaetius, cum ad Q. </w:t>
      </w:r>
    </w:p>
    <w:p>
      <w:pPr>
        <w:pStyle w:val="Encabezadodelista"/>
        <w:rPr/>
      </w:pPr>
      <w:r>
        <w:rPr>
          <w:rStyle w:val="Definicin"/>
        </w:rPr>
        <w:t>Tu quidem reddes;</w:t>
      </w:r>
      <w:r>
        <w:rPr/>
        <w:t xml:space="preserve"> </w:t>
      </w:r>
    </w:p>
    <w:p>
      <w:pPr>
        <w:pStyle w:val="Contenidodelista"/>
        <w:rPr/>
      </w:pPr>
      <w:r>
        <w:rPr/>
        <w:t xml:space="preserve">Quorum sine causa fieri nihil putandum est. </w:t>
      </w:r>
    </w:p>
    <w:p>
      <w:pPr>
        <w:pStyle w:val="Encabezadodelista"/>
        <w:rPr/>
      </w:pPr>
      <w:r>
        <w:rPr>
          <w:rStyle w:val="Definicin"/>
        </w:rPr>
        <w:t>Praeclare hoc quidem.</w:t>
      </w:r>
      <w:r>
        <w:rPr/>
        <w:t xml:space="preserve"> </w:t>
      </w:r>
    </w:p>
    <w:p>
      <w:pPr>
        <w:pStyle w:val="Contenidodelista"/>
        <w:spacing w:before="0" w:after="283"/>
        <w:rPr/>
      </w:pPr>
      <w:r>
        <w:rPr/>
        <w:t xml:space="preserve">Quos quidem tibi studiose et diligenter tractandos magnopere censeo. </w:t>
      </w:r>
    </w:p>
    <w:p>
      <w:pPr>
        <w:pStyle w:val="Cuerpodetexto"/>
        <w:numPr>
          <w:ilvl w:val="0"/>
          <w:numId w:val="23"/>
        </w:numPr>
        <w:tabs>
          <w:tab w:val="left" w:pos="0" w:leader="none"/>
        </w:tabs>
        <w:spacing w:before="0" w:after="0"/>
        <w:ind w:left="707" w:hanging="283"/>
        <w:rPr/>
      </w:pPr>
      <w:r>
        <w:rPr/>
        <w:t xml:space="preserve">Sed residamus, inquit, si placet. </w:t>
      </w:r>
    </w:p>
    <w:p>
      <w:pPr>
        <w:pStyle w:val="Cuerpodetexto"/>
        <w:numPr>
          <w:ilvl w:val="0"/>
          <w:numId w:val="23"/>
        </w:numPr>
        <w:tabs>
          <w:tab w:val="left" w:pos="0" w:leader="none"/>
        </w:tabs>
        <w:spacing w:before="0" w:after="0"/>
        <w:ind w:left="707" w:hanging="283"/>
        <w:rPr/>
      </w:pPr>
      <w:r>
        <w:rPr/>
        <w:t xml:space="preserve">Incommoda autem et commoda-ita enim estmata et dustmata appello-communia esse voluerunt, paria noluerunt. </w:t>
      </w:r>
    </w:p>
    <w:p>
      <w:pPr>
        <w:pStyle w:val="Cuerpodetexto"/>
        <w:numPr>
          <w:ilvl w:val="0"/>
          <w:numId w:val="23"/>
        </w:numPr>
        <w:tabs>
          <w:tab w:val="left" w:pos="0" w:leader="none"/>
        </w:tabs>
        <w:spacing w:before="0" w:after="0"/>
        <w:ind w:left="707" w:hanging="283"/>
        <w:rPr/>
      </w:pPr>
      <w:r>
        <w:rPr/>
        <w:t xml:space="preserve">Quamquam ab iis philosophiam et omnes ingenuas disciplinas habemus; </w:t>
      </w:r>
    </w:p>
    <w:p>
      <w:pPr>
        <w:pStyle w:val="Cuerpodetexto"/>
        <w:numPr>
          <w:ilvl w:val="0"/>
          <w:numId w:val="23"/>
        </w:numPr>
        <w:tabs>
          <w:tab w:val="left" w:pos="0" w:leader="none"/>
        </w:tabs>
        <w:spacing w:before="0" w:after="0"/>
        <w:ind w:left="707" w:hanging="283"/>
        <w:rPr/>
      </w:pPr>
      <w:r>
        <w:rPr/>
        <w:t xml:space="preserve">Nonne videmus quanta perturbatio rerum omnium consequatur, quanta confusio? </w:t>
      </w:r>
    </w:p>
    <w:p>
      <w:pPr>
        <w:pStyle w:val="Cuerpodetexto"/>
        <w:numPr>
          <w:ilvl w:val="0"/>
          <w:numId w:val="23"/>
        </w:numPr>
        <w:tabs>
          <w:tab w:val="left" w:pos="0" w:leader="none"/>
        </w:tabs>
        <w:ind w:left="707" w:hanging="283"/>
        <w:rPr/>
      </w:pPr>
      <w:r>
        <w:rPr/>
        <w:t xml:space="preserve">Est autem officium, quod ita factum est, ut eius facti probabilis ratio reddi possit. </w:t>
      </w:r>
    </w:p>
    <w:p>
      <w:pPr>
        <w:pStyle w:val="Cita"/>
        <w:rPr/>
      </w:pPr>
      <w:r>
        <w:rPr/>
        <w:t xml:space="preserve">Quod idem Peripatetici non tenent, quibus dicendum est, quae et honesta actio sit et sine dolore, eam magis esse expetendam, quam si esset eadem actio cum dolore. </w:t>
      </w:r>
    </w:p>
    <w:p>
      <w:pPr>
        <w:pStyle w:val="Cuerpodetexto"/>
        <w:rPr/>
      </w:pPr>
      <w:r>
        <w:rPr/>
        <w:t xml:space="preserve">Non elogia monimentorum id significant, velut hoc ad portam: Hunc unum plurimae consentiunt gentes populi primarium fuisse virum. </w:t>
      </w:r>
      <w:r>
        <w:rPr>
          <w:b/>
        </w:rPr>
        <w:t>Poterat autem inpune;</w:t>
      </w:r>
      <w:r>
        <w:rPr/>
        <w:t xml:space="preserve"> Omnium autem eorum commodorum, quibus non illi plus tribuunt, qui illa bona esse dicunt, quam Zeno, qui negat, longe praestantissimum esse, quod honestum esset atque laudabile. Quid, si non modo utilitatem tibi nullam afferet, sed iacturae rei familiaris erunt faciendae, labores suscipiendi, adeundum vitae periculum? Frater et T. Tum Piso: Atqui, Cicero, inquit, ista studia, si ad imitandos summos viros spectant, ingeniosorum sunt; Quasi enim emendum eis sit, quod addant ad virtutem, primum vilissimas res addunt, dein singulas potius, quam omnia, quae prima natura approbavisset, ea cum honestate coniungerent. </w:t>
      </w:r>
      <w:hyperlink r:id="rId61" w:tgtFrame="_blank">
        <w:r>
          <w:rPr>
            <w:rStyle w:val="EnlacedeInternet"/>
          </w:rPr>
          <w:t>Si longus, levis dictata sunt.</w:t>
        </w:r>
      </w:hyperlink>
      <w:r>
        <w:rPr/>
        <w:t xml:space="preserve"> Iam id ipsum absurdum, maximum malum neglegi. </w:t>
      </w:r>
      <w:r>
        <w:rPr>
          <w:i/>
        </w:rPr>
        <w:t>Honesta oratio, Socratica, Platonis etiam.</w:t>
      </w:r>
      <w:r>
        <w:rPr/>
        <w:t xml:space="preserve"> Cuius ad naturam apta ratio vera illa et summa lex a philosophis dicitur. Nunc vero, quoniam haec nos etiam tractare coepimus, suppeditabit nobis Atticus noster e thesauris suis quos et quantos viros! nonne melius est de his aliquid quam tantis voluminibus de Themista loqui? </w:t>
      </w:r>
    </w:p>
    <w:p>
      <w:pPr>
        <w:pStyle w:val="Textopreformateado"/>
        <w:rPr/>
      </w:pPr>
      <w:r>
        <w:rPr/>
        <w:t>Illud urgueam, non intellegere eum quid sibi dicendum sit,</w:t>
      </w:r>
    </w:p>
    <w:p>
      <w:pPr>
        <w:pStyle w:val="Textopreformateado"/>
        <w:rPr/>
      </w:pPr>
      <w:r>
        <w:rPr/>
        <w:t>cum dolorem summum malum esse dixerit.</w:t>
      </w:r>
    </w:p>
    <w:p>
      <w:pPr>
        <w:pStyle w:val="Textopreformateado"/>
        <w:rPr/>
      </w:pPr>
      <w:r>
        <w:rPr/>
      </w:r>
    </w:p>
    <w:p>
      <w:pPr>
        <w:pStyle w:val="Textopreformateado"/>
        <w:rPr/>
      </w:pPr>
      <w:r>
        <w:rPr/>
        <w:t>Neque enim civitas in seditione beata esse potest nec in</w:t>
      </w:r>
    </w:p>
    <w:p>
      <w:pPr>
        <w:pStyle w:val="Textopreformateado"/>
        <w:spacing w:before="0" w:after="283"/>
        <w:rPr/>
      </w:pPr>
      <w:r>
        <w:rPr/>
        <w:t>discordia dominorum domus;</w:t>
      </w:r>
    </w:p>
    <w:p>
      <w:pPr>
        <w:pStyle w:val="Cita"/>
        <w:rPr/>
      </w:pPr>
      <w:r>
        <w:rPr/>
        <w:t xml:space="preserve">Est autem officium, quod ita factum est, ut eius facti probabilis ratio reddi possit. </w:t>
      </w:r>
    </w:p>
    <w:p>
      <w:pPr>
        <w:pStyle w:val="Encabezado4"/>
        <w:rPr/>
      </w:pPr>
      <w:r>
        <w:rPr/>
        <w:t>Collige omnia, quae soletis: Praesidium amicorum.</w:t>
      </w:r>
    </w:p>
    <w:p>
      <w:pPr>
        <w:pStyle w:val="Cuerpodetexto"/>
        <w:rPr/>
      </w:pPr>
      <w:r>
        <w:rPr>
          <w:rStyle w:val="Textofuente"/>
        </w:rPr>
        <w:t>Quid iudicant sensus?</w:t>
      </w:r>
      <w:r>
        <w:rPr/>
        <w:t xml:space="preserve"> Et hercule mihi vir optimus nostrique amantissimus, Aulus Torquatus, versatur ante oculos, cuius quantum studium et quam insigne fuerit erga me temporibus illis, quae nota sunt omnibus, scire necesse est utrumque vestrum. Eorum enim omnium multa praetermittentium, dum eligant aliquid, quod sequantur, quasi curta sententia; Hoc autem loco tantum explicemus haec honesta, quae dico, praeterquam quod nosmet ipsos diligamus, praeterea suapte natura per se esse expetenda. In homine autem summa omnis animi est et in animo rationis, ex qua virtus est, quae rationis absolutio definitur, quam etiam atque etiam explicandam putant. Quoniam igitur, ut medicina valitudinis, navigationis gubernatio, sic vivendi ars est prudente, necesse est eam quoque ab aliqua re esse constitutam et profectam. Quae enim constituta sunt prima naturae, ad ea si voluptas accesserit, unum aliquod accesserit commodum corporis neque eam constitutionem summi boni, quae est proposta, mutaverit. Quam haec sunt contraria! hic si definire, si dividere didicisset, si loquendi vim, si denique consuetudinem verborum teneret, numquam in tantas salebras incidisset. </w:t>
      </w:r>
      <w:r>
        <w:rPr>
          <w:rStyle w:val="Textofuente"/>
        </w:rPr>
        <w:t>Non laboro, inquit, de nomine.</w:t>
      </w:r>
      <w:r>
        <w:rPr/>
        <w:t xml:space="preserve"> </w:t>
      </w:r>
      <w:r>
        <w:rPr>
          <w:b/>
        </w:rPr>
        <w:t>At iam decimum annum in spelunca iacet.</w:t>
      </w:r>
      <w:r>
        <w:rPr/>
        <w:t xml:space="preserve"> </w:t>
      </w:r>
    </w:p>
    <w:p>
      <w:pPr>
        <w:pStyle w:val="Cuerpodetexto"/>
        <w:rPr/>
      </w:pPr>
      <w:r>
        <w:rPr/>
        <w:t xml:space="preserve">Itaque ut maiores nostri ab aratro adduxerunt Cincinnatum illum, ut dictator esset, sic vos de pagis omnibus colligitis bonos illos quidem viros, sed certe non pereruditos. Deinde, ubi erubuit-vis enim est permagna naturae-, confugit illuc, ut neget accedere quicquam posse ad voluptatem nihil dolentis. Quis contra in illa aetate pudorem, constantiam, etiamsi sua nihil intersit, non tamen diligat? Ea enim vita expetitur, quae sit animi corporisque expleta virtutibus, in eoque summum bonum poni necesse est, quandoquidem id tale esse debet, ut rerum expetendarum sit extremum. Quod enim vituperabile est per se ipsum, id eo ipso vitium nominatum puto, vel etiam a vitio dictum vituperari. Quin etiam ipsi voluptarii deverticula quaerunt et virtutes habent in ore totos dies voluptatemque primo dumtaxat expeti dicunt, deinde consuetudine quasi alteram quandam naturam effici, qua inpulsi multa faciant nullam quaerentes voluptatem. </w:t>
      </w:r>
      <w:r>
        <w:rPr>
          <w:i/>
        </w:rPr>
        <w:t>Expectoque quid ad id, quod quaerebam, respondeas.</w:t>
      </w:r>
      <w:r>
        <w:rPr/>
        <w:t xml:space="preserve"> </w:t>
      </w:r>
    </w:p>
    <w:p>
      <w:pPr>
        <w:pStyle w:val="Cuerpodetexto"/>
        <w:rPr/>
      </w:pPr>
      <w:r>
        <w:rPr/>
        <w:t xml:space="preserve">Tum Piso: Atqui, Cicero, inquit, ista studia, si ad imitandos summos viros spectant, ingeniosorum sunt; Summum autem bonum si ignoretur, vivendi rationem ignorari necesse est, ex quo tantus error consequitur, ut quem in portum se recipiant scire non possint. </w:t>
      </w:r>
      <w:r>
        <w:rPr>
          <w:i/>
        </w:rPr>
        <w:t>Id Sextilius factum negabat.</w:t>
      </w:r>
      <w:r>
        <w:rPr/>
        <w:t xml:space="preserve"> At ille non pertimuit saneque fidenter: Istis quidem ipsis verbis, inquit; Nulla profecto est, quin suam vim retineat a primo ad extremum. Quid, si reviviscant Platonis illi et deinceps qui eorum auditores fuerunt, et tecum ita loquantur? Erillus autem ad scientiam omnia revocans unum quoddam bonum vidit, sed nec optimum nec quo vita gubernari possit. Cum vero paulum processerunt, lusionibus vel laboriosis delectantur, ut ne verberibus quidem deterreri possint, eaque cupiditas agendi aliquid adolescit una cum aetatibus. Possumusne hic scire qualis sit, nisi contulerimus inter nos, cum finem bonorum dixerimus, quid finis, quid etiam sit ipsum bonum? Erat enim res aperta. Num igitur dubium est, quin, si in re ipsa nihil peccatur a superioribus, verbis illi commodius utantur? Pomponius Luciusque Cicero, frater noster cognatione patruelis, amore germanus, constituimus inter nos ut ambulationem postmeridianam conficeremus in Academia, maxime quod is locus ab omni turba id temporis vacuus esset. At vero facere omnia, ut adipiscamur, quae secundum naturam sint, etiam si ea non assequamur, id esse et honestum et solum per se expetendum et solum bonum Stoici dicunt. </w:t>
      </w:r>
      <w:r>
        <w:rPr>
          <w:i/>
        </w:rPr>
        <w:t>Sed quid sentiat, non videtis.</w:t>
      </w:r>
      <w:r>
        <w:rPr/>
        <w:t xml:space="preserve"> Non enim in selectione virtus ponenda erat, ut id ipsum, quod erat bonorum ultimum, aliud aliquid adquireret. </w:t>
      </w:r>
    </w:p>
    <w:p>
      <w:pPr>
        <w:pStyle w:val="Encabezado3"/>
        <w:rPr/>
      </w:pPr>
      <w:r>
        <w:rPr/>
        <w:t>Quid turpius quam sapientis vitam ex insipientium sermone pendere?</w:t>
      </w:r>
    </w:p>
    <w:p>
      <w:pPr>
        <w:pStyle w:val="Cuerpodetexto"/>
        <w:rPr/>
      </w:pPr>
      <w:r>
        <w:rPr/>
        <w:t xml:space="preserve">Quamquam ea verba, quibus instituto veterum utimur pro Latinis, ut ipsa philosophia, ut rhetorica, dialectica, grammatica, geometria, musica, quamquam Latine ea dici poterant, tamen, quoniam usu percepta sunt, nostra ducamus. Honestum igitur id intellegimus, quod tale est, ut detracta omni utilitate sine ullis praemiis fructibusve per se ipsum possit iure laudari. </w:t>
      </w:r>
      <w:r>
        <w:rPr>
          <w:b/>
        </w:rPr>
        <w:t>Sed haec omittamus;</w:t>
      </w:r>
      <w:r>
        <w:rPr/>
        <w:t xml:space="preserve"> </w:t>
      </w:r>
      <w:hyperlink r:id="rId62" w:tgtFrame="_blank">
        <w:r>
          <w:rPr>
            <w:rStyle w:val="EnlacedeInternet"/>
          </w:rPr>
          <w:t>Magna laus.</w:t>
        </w:r>
      </w:hyperlink>
      <w:r>
        <w:rPr/>
        <w:t xml:space="preserve"> Sed quoniam et advesperascit et mihi ad villam revertendum est, nunc quidem hactenus; Res enim fortasse verae, certe graves, non ita tractantur, ut debent, sed aliquanto minutius. Tum ille: Finem, inquit, interrogandi, si videtur, quod quidem ego a principio ita me malle dixeram hoc ipsum providens, dialecticas captiones. </w:t>
      </w:r>
      <w:hyperlink r:id="rId63" w:tgtFrame="_blank">
        <w:r>
          <w:rPr>
            <w:rStyle w:val="EnlacedeInternet"/>
          </w:rPr>
          <w:t>Nos vero, inquit ille;</w:t>
        </w:r>
      </w:hyperlink>
      <w:r>
        <w:rPr/>
        <w:t xml:space="preserve"> Age sane, inquam. Vos ex his tam dissimilibus rebus non modo nomen unum -nam id facilius paterer-, sed etiam rem unam ex duabus facere conamini, quod fieri nullo modo potest. Quae cum dixisset paulumque institisset, Quid est? </w:t>
      </w:r>
      <w:r>
        <w:rPr>
          <w:b/>
        </w:rPr>
        <w:t>Non potes, nisi retexueris illa.</w:t>
      </w:r>
      <w:r>
        <w:rPr/>
        <w:t xml:space="preserve"> Cum autem paulum firmitatis accessit, et animo utuntur et sensibus conitunturque, ut sese erigant, et manibus utuntur et eos agnoscunt, a quibus educantur. Id autem eius modi est, ut additum ad virtutem auctoritatem videatur habiturum et expleturum cumulate vitam beatam, de quo omnis haec quaestio est. Ut, inquit, in fidibus pluribus, nisi nulla earum non ita contenta nervis sit, ut concentum servare possit, omnes aeque incontentae sint, sic peccata, quia discrepant, aeque discrepant; Quamquam ex omnibus philosophis Stoici plurima novaverunt, Zenoque, eorum princeps, non tam rerum inventor fuit quam verborum novorum. </w:t>
      </w:r>
    </w:p>
    <w:p>
      <w:pPr>
        <w:pStyle w:val="Cuerpodetexto"/>
        <w:numPr>
          <w:ilvl w:val="0"/>
          <w:numId w:val="24"/>
        </w:numPr>
        <w:tabs>
          <w:tab w:val="left" w:pos="0" w:leader="none"/>
        </w:tabs>
        <w:spacing w:before="0" w:after="0"/>
        <w:ind w:left="707" w:hanging="283"/>
        <w:rPr/>
      </w:pPr>
      <w:r>
        <w:rPr/>
        <w:t xml:space="preserve">Eorum enim omnium multa praetermittentium, dum eligant aliquid, quod sequantur, quasi curta sententia; </w:t>
      </w:r>
    </w:p>
    <w:p>
      <w:pPr>
        <w:pStyle w:val="Cuerpodetexto"/>
        <w:numPr>
          <w:ilvl w:val="0"/>
          <w:numId w:val="24"/>
        </w:numPr>
        <w:tabs>
          <w:tab w:val="left" w:pos="0" w:leader="none"/>
        </w:tabs>
        <w:spacing w:before="0" w:after="0"/>
        <w:ind w:left="707" w:hanging="283"/>
        <w:rPr/>
      </w:pPr>
      <w:r>
        <w:rPr/>
        <w:t xml:space="preserve">Etiam inchoatum, ut, si iuste depositum reddere in recte factis sit, in officiis ponatur depositum reddere; </w:t>
      </w:r>
    </w:p>
    <w:p>
      <w:pPr>
        <w:pStyle w:val="Cuerpodetexto"/>
        <w:numPr>
          <w:ilvl w:val="0"/>
          <w:numId w:val="24"/>
        </w:numPr>
        <w:tabs>
          <w:tab w:val="left" w:pos="0" w:leader="none"/>
        </w:tabs>
        <w:spacing w:before="0" w:after="0"/>
        <w:ind w:left="707" w:hanging="283"/>
        <w:rPr/>
      </w:pPr>
      <w:r>
        <w:rPr/>
        <w:t xml:space="preserve">Ita finis bonorum existit secundum naturam vivere sic affectum, ut optime is affici possit ad naturamque accommodatissime. </w:t>
      </w:r>
    </w:p>
    <w:p>
      <w:pPr>
        <w:pStyle w:val="Cuerpodetexto"/>
        <w:numPr>
          <w:ilvl w:val="0"/>
          <w:numId w:val="24"/>
        </w:numPr>
        <w:tabs>
          <w:tab w:val="left" w:pos="0" w:leader="none"/>
        </w:tabs>
        <w:ind w:left="707" w:hanging="283"/>
        <w:rPr/>
      </w:pPr>
      <w:r>
        <w:rPr/>
        <w:t xml:space="preserve">Ergo hoc quidem apparet, nos ad agendum esse natos. </w:t>
      </w:r>
    </w:p>
    <w:p>
      <w:pPr>
        <w:pStyle w:val="Encabezado4"/>
        <w:rPr/>
      </w:pPr>
      <w:r>
        <w:rPr/>
        <w:t>Inde igitur, inquit, ordiendum est.</w:t>
      </w:r>
    </w:p>
    <w:p>
      <w:pPr>
        <w:pStyle w:val="Cuerpodetexto"/>
        <w:rPr/>
      </w:pPr>
      <w:hyperlink r:id="rId64" w:tgtFrame="_blank">
        <w:r>
          <w:rPr>
            <w:rStyle w:val="EnlacedeInternet"/>
          </w:rPr>
          <w:t>Erat enim Polemonis.</w:t>
        </w:r>
      </w:hyperlink>
      <w:r>
        <w:rPr/>
        <w:t xml:space="preserve"> Quid est igitur, cur ita semper deum appellet Epicurus beatum et aeternum? Quos ille, di inmortales, cum omnes artus ardere viderentur, cruciatus perferebat! nec tamen miser esse, quia summum id malum non erat, tantum modo laboriosus videbatur; Omnis sermo elegans sumi potest, tum varietas est tanta artium, ut nemo sine eo instrumento ad ullam rem illustriorem satis ornatus possit accedere. </w:t>
      </w:r>
      <w:r>
        <w:rPr>
          <w:b/>
        </w:rPr>
        <w:t>Non laboro, inquit, de nomine.</w:t>
      </w:r>
      <w:r>
        <w:rPr/>
        <w:t xml:space="preserve"> </w:t>
      </w:r>
      <w:hyperlink r:id="rId65" w:tgtFrame="_blank">
        <w:r>
          <w:rPr>
            <w:rStyle w:val="EnlacedeInternet"/>
          </w:rPr>
          <w:t>Proclivi currit oratio.</w:t>
        </w:r>
      </w:hyperlink>
      <w:r>
        <w:rPr/>
        <w:t xml:space="preserve"> Et quis a Stoicis et quem ad modum diceretur, tamen ego quoque exponam, ut perspiciamus, si potuerimus, quidnam a Zenone novi sit allatum. Esse tantam vim virtutis tantamque, ut ita dicam, auctoritatem honestatis, ut reliqua non illa quidem nulla, sed ita parva sint, ut nulla esse videantur. Sic, et quidem diligentius saepiusque ista loquemur inter nos agemusque communiter. Quem enim ardorem studii censetis fuisse in Archimede, qui dum in pulvere quaedam describit attentius, ne patriam quidem captam esse senserit? Piso, familiaris noster, et alia multa et hoc loco Stoicos irridebat: Quid enim? Quodsi Graeci leguntur a Graecis isdem de rebus alia ratione compositis, quid est, cur nostri a nostris non legantur? </w:t>
      </w:r>
    </w:p>
    <w:p>
      <w:pPr>
        <w:pStyle w:val="Encabezado4"/>
        <w:rPr/>
      </w:pPr>
      <w:r>
        <w:rPr/>
        <w:t>A mene tu?</w:t>
      </w:r>
    </w:p>
    <w:p>
      <w:pPr>
        <w:pStyle w:val="Cuerpodetexto"/>
        <w:rPr/>
      </w:pPr>
      <w:r>
        <w:rPr/>
        <w:t xml:space="preserve">Equidem etiam curiam nostram-Hostiliam dico, non hanc novam, quae minor mihi esse videtur, posteaquam est maior-solebam intuens Scipionem, Catonem, Laelium, nostrum vero in primis avum cogitare; </w:t>
      </w:r>
      <w:hyperlink r:id="rId66" w:tgtFrame="_blank">
        <w:r>
          <w:rPr>
            <w:rStyle w:val="EnlacedeInternet"/>
          </w:rPr>
          <w:t>Urgent tamen et nihil remittunt.</w:t>
        </w:r>
      </w:hyperlink>
      <w:r>
        <w:rPr/>
        <w:t xml:space="preserve"> Dicam, inquam, et quidem discendi causa magis, quam quo te aut Epicurum reprehensum velim. Age sane, inquam. Qualis est igitur omnis haec, quam dico, conspiratio consensusque virtutum, tale est illud ipsum honestum, quandoquidem honestum aut ipsa virtus est aut res gesta virtute; </w:t>
      </w:r>
      <w:r>
        <w:rPr>
          <w:b/>
        </w:rPr>
        <w:t>Ac tamen hic mallet non dolere.</w:t>
      </w:r>
      <w:r>
        <w:rPr/>
        <w:t xml:space="preserve"> Quam ob rem utique idem faciunt, ut si laevam partem neglegerent, dexteram tuerentur, aut ipsius animi, ut fecit Erillus, cognitionem amplexarentur, actionem relinquerent. </w:t>
      </w:r>
      <w:hyperlink r:id="rId67" w:tgtFrame="_blank">
        <w:r>
          <w:rPr>
            <w:rStyle w:val="EnlacedeInternet"/>
          </w:rPr>
          <w:t>Quae est igitur causa istarum angustiarum?</w:t>
        </w:r>
      </w:hyperlink>
      <w:r>
        <w:rPr/>
        <w:t xml:space="preserve"> Consequens enim est et post oritur, ut dixi. Quid dubitas igitur, inquam, summo bono a te ita constituto, ut id totum in non dolendo sit, id tenere unum, id tueri, id defendere? </w:t>
      </w:r>
    </w:p>
    <w:p>
      <w:pPr>
        <w:pStyle w:val="Textopreformateado"/>
        <w:rPr/>
      </w:pPr>
      <w:r>
        <w:rPr/>
        <w:t>Atqui, inquam, Cato, si istud optinueris, traducas me ad te</w:t>
      </w:r>
    </w:p>
    <w:p>
      <w:pPr>
        <w:pStyle w:val="Textopreformateado"/>
        <w:rPr/>
      </w:pPr>
      <w:r>
        <w:rPr/>
        <w:t>totum licebit.</w:t>
      </w:r>
    </w:p>
    <w:p>
      <w:pPr>
        <w:pStyle w:val="Textopreformateado"/>
        <w:rPr/>
      </w:pPr>
      <w:r>
        <w:rPr/>
      </w:r>
    </w:p>
    <w:p>
      <w:pPr>
        <w:pStyle w:val="Textopreformateado"/>
        <w:spacing w:before="0" w:after="283"/>
        <w:rPr/>
      </w:pPr>
      <w:r>
        <w:rPr/>
        <w:t>Quasi ego id curem, quid ille aiat aut neget.</w:t>
      </w:r>
    </w:p>
    <w:p>
      <w:pPr>
        <w:pStyle w:val="Cuerpodetexto"/>
        <w:rPr/>
      </w:pPr>
      <w:r>
        <w:rPr/>
        <w:t xml:space="preserve">Pompeius in foedere Numantino infitiando fuit, nec vero omnia timente, sed primum qui animi conscientiam non curet, quam scilicet comprimere nihil est negotii. </w:t>
      </w:r>
      <w:r>
        <w:rPr>
          <w:b/>
        </w:rPr>
        <w:t>Quis est tam dissimile homini.</w:t>
      </w:r>
      <w:r>
        <w:rPr/>
        <w:t xml:space="preserve"> Idem fecisset Epicurus, si sententiam hanc, quae nunc Hieronymi est, coniunxisset cum Aristippi vetere sententia. Ipse enim Metrodorus, paene alter Epicurus, beatum esse describit his fere verbis: cum corpus bene constitutum sit et sit exploratum ita futurum. Quid enim mihi potest esse optatius quam cum Catone, omnium virtutum auctore, de virtutibus disputare? </w:t>
      </w:r>
      <w:hyperlink r:id="rId68" w:tgtFrame="_blank">
        <w:r>
          <w:rPr>
            <w:rStyle w:val="EnlacedeInternet"/>
          </w:rPr>
          <w:t>Negare non possum.</w:t>
        </w:r>
      </w:hyperlink>
      <w:r>
        <w:rPr/>
        <w:t xml:space="preserve"> Ut ad minora veniam, mathematici, poëtae, musici, medici denique ex hac tamquam omnium artificum officina profecti sunt. Sin dicit obscurari quaedam nec apparere, quia valde parva sint, nos quoque concedimus; </w:t>
      </w:r>
    </w:p>
    <w:p>
      <w:pPr>
        <w:pStyle w:val="Cuerpodetexto"/>
        <w:numPr>
          <w:ilvl w:val="0"/>
          <w:numId w:val="25"/>
        </w:numPr>
        <w:tabs>
          <w:tab w:val="left" w:pos="0" w:leader="none"/>
        </w:tabs>
        <w:spacing w:before="0" w:after="0"/>
        <w:ind w:left="707" w:hanging="283"/>
        <w:rPr/>
      </w:pPr>
      <w:r>
        <w:rPr/>
        <w:t xml:space="preserve">Ergo instituto veterum, quo etiam Stoici utuntur, hinc capiamus exordium. </w:t>
      </w:r>
    </w:p>
    <w:p>
      <w:pPr>
        <w:pStyle w:val="Cuerpodetexto"/>
        <w:numPr>
          <w:ilvl w:val="0"/>
          <w:numId w:val="25"/>
        </w:numPr>
        <w:tabs>
          <w:tab w:val="left" w:pos="0" w:leader="none"/>
        </w:tabs>
        <w:spacing w:before="0" w:after="0"/>
        <w:ind w:left="707" w:hanging="283"/>
        <w:rPr/>
      </w:pPr>
      <w:r>
        <w:rPr/>
        <w:t xml:space="preserve">Vide, ne etiam menses! nisi forte eum dicis, qui, simul atque arripuit, interficit. </w:t>
      </w:r>
    </w:p>
    <w:p>
      <w:pPr>
        <w:pStyle w:val="Cuerpodetexto"/>
        <w:numPr>
          <w:ilvl w:val="0"/>
          <w:numId w:val="25"/>
        </w:numPr>
        <w:tabs>
          <w:tab w:val="left" w:pos="0" w:leader="none"/>
        </w:tabs>
        <w:spacing w:before="0" w:after="0"/>
        <w:ind w:left="707" w:hanging="283"/>
        <w:rPr/>
      </w:pPr>
      <w:r>
        <w:rPr/>
        <w:t xml:space="preserve">Pauca mutat vel plura sane; </w:t>
      </w:r>
    </w:p>
    <w:p>
      <w:pPr>
        <w:pStyle w:val="Cuerpodetexto"/>
        <w:numPr>
          <w:ilvl w:val="0"/>
          <w:numId w:val="25"/>
        </w:numPr>
        <w:tabs>
          <w:tab w:val="left" w:pos="0" w:leader="none"/>
        </w:tabs>
        <w:spacing w:before="0" w:after="0"/>
        <w:ind w:left="707" w:hanging="283"/>
        <w:rPr/>
      </w:pPr>
      <w:r>
        <w:rPr/>
        <w:t xml:space="preserve">Equidem soleo etiam quod uno Graeci, si aliter non possum, idem pluribus verbis exponere. </w:t>
      </w:r>
    </w:p>
    <w:p>
      <w:pPr>
        <w:pStyle w:val="Cuerpodetexto"/>
        <w:numPr>
          <w:ilvl w:val="0"/>
          <w:numId w:val="25"/>
        </w:numPr>
        <w:tabs>
          <w:tab w:val="left" w:pos="0" w:leader="none"/>
        </w:tabs>
        <w:ind w:left="707" w:hanging="283"/>
        <w:rPr/>
      </w:pPr>
      <w:r>
        <w:rPr/>
        <w:t xml:space="preserve">Praeclare Laelius, et recte sofñw, illudque vere: O Publi, o gurges, Galloni! es homo miser, inquit. </w:t>
      </w:r>
    </w:p>
    <w:p>
      <w:pPr>
        <w:pStyle w:val="Encabezado1"/>
        <w:rPr/>
      </w:pPr>
      <w:r>
        <w:rPr/>
        <w:t>Omnes enim iucundum motum, quo sensus hilaretur.</w:t>
      </w:r>
    </w:p>
    <w:p>
      <w:pPr>
        <w:pStyle w:val="Cuerpodetexto"/>
        <w:rPr/>
      </w:pPr>
      <w:r>
        <w:rPr/>
        <w:t xml:space="preserve">Sic, quod est extremum omnium appetendorum atque ductum a prima commendatione naturae, multis gradibus adscendit, ut ad summum perveniret, quod cumulatur ex integritate corporis et ex mentis ratione perfecta. Video enim et magnos et eosdem bene longinquos dolores, quorum alia toleratio est verior, qua uti vos non potestis, qui honestatem ipsam per se non amatis. Non modo carum sibi quemque, verum etiam vehementer carum esse? Si longus, levis. Neque enim in aliqua parte, sed in perpetuitate temporis vita beata dici solet, nec appellatur omnino vita, nisi confecta atque absoluta, nec potest quisquam alias beatus esse, alias miser; </w:t>
      </w:r>
      <w:r>
        <w:rPr>
          <w:b/>
        </w:rPr>
        <w:t>Omnes enim iucundum motum, quo sensus hilaretur.</w:t>
      </w:r>
      <w:r>
        <w:rPr/>
        <w:t xml:space="preserve"> At ille non pertimuit saneque fidenter: Istis quidem ipsis verbis, inquit; Natura sic ab iis investigata est, ut nulla pars caelo, mari, terra, ut poëtice loquar, praetermissa sit; </w:t>
      </w:r>
    </w:p>
    <w:p>
      <w:pPr>
        <w:pStyle w:val="Cita"/>
        <w:rPr/>
      </w:pPr>
      <w:r>
        <w:rPr/>
        <w:t xml:space="preserve">Natura igitur corpus quidem bominis sic et genuit et formavit, ut alia in primo ortu perficeret, alia progrediente aetate fingeret neque sane multum adiumentis externis et adventiciis uteretur. </w:t>
      </w:r>
    </w:p>
    <w:p>
      <w:pPr>
        <w:pStyle w:val="Cuerpodetexto"/>
        <w:rPr/>
      </w:pPr>
      <w:r>
        <w:rPr/>
        <w:t xml:space="preserve">Namque ii horum posteri meliores illi quidem mea sententia quam reliquarum philosophi disciplinarum, sed ita degenerant, ut ipsi ex se nati esse videantur. Atque his de rebus et splendida est eorum et illustris oratio. </w:t>
      </w:r>
      <w:hyperlink r:id="rId69" w:tgtFrame="_blank">
        <w:r>
          <w:rPr>
            <w:rStyle w:val="EnlacedeInternet"/>
          </w:rPr>
          <w:t>Putabam equidem satis, inquit, me dixisse.</w:t>
        </w:r>
      </w:hyperlink>
      <w:r>
        <w:rPr/>
        <w:t xml:space="preserve"> </w:t>
      </w:r>
      <w:r>
        <w:rPr>
          <w:i/>
        </w:rPr>
        <w:t>Ita prorsus, inquam;</w:t>
      </w:r>
      <w:r>
        <w:rPr/>
        <w:t xml:space="preserve"> Quocirca eodem modo sapiens erit affectus erga amicum, quo in se ipsum, quosque labores propter suam voluptatem susciperet, eosdem suscipiet propter amici voluptatem. Hanc se tuus Epicurus omnino ignorare dicit quam aut qualem esse velint qui honestate summum bonum metiantur. Nam si concederetur, etiamsi ad corpus nihil referatur, ista sua sponte et per se esse iucunda, per se esset et virtus et cognitio rerum, quod minime ille vult expetenda. Ratio ista, quam defendis, praecepta, quae didicisti, quae probas, funditus evertunt amicitiam, quamvis eam Epicurus, ut facit, in caelum efferat laudibus. Et tamen quid attinet luxuriosis ullam exceptionem dari aut fingere aliquos, qui, cum luxuriose viverent, a summo philosopho non reprehenderentur eo nomine dumtaxat, cetera caverent? </w:t>
      </w:r>
    </w:p>
    <w:p>
      <w:pPr>
        <w:pStyle w:val="Textopreformateado"/>
        <w:rPr/>
      </w:pPr>
      <w:r>
        <w:rPr/>
        <w:t>Quis est autem dignus nomine hominis, qui unum diem totum</w:t>
      </w:r>
    </w:p>
    <w:p>
      <w:pPr>
        <w:pStyle w:val="Textopreformateado"/>
        <w:rPr/>
      </w:pPr>
      <w:r>
        <w:rPr/>
        <w:t>velit esse in genere isto voluptatis?</w:t>
      </w:r>
    </w:p>
    <w:p>
      <w:pPr>
        <w:pStyle w:val="Textopreformateado"/>
        <w:rPr/>
      </w:pPr>
      <w:r>
        <w:rPr/>
      </w:r>
    </w:p>
    <w:p>
      <w:pPr>
        <w:pStyle w:val="Textopreformateado"/>
        <w:rPr/>
      </w:pPr>
      <w:r>
        <w:rPr/>
        <w:t>Sapientem locupletat ipsa natura, cuius divitias Epicurus</w:t>
      </w:r>
    </w:p>
    <w:p>
      <w:pPr>
        <w:pStyle w:val="Textopreformateado"/>
        <w:spacing w:before="0" w:after="283"/>
        <w:rPr/>
      </w:pPr>
      <w:r>
        <w:rPr/>
        <w:t>parabiles esse docuit.</w:t>
      </w:r>
    </w:p>
    <w:p>
      <w:pPr>
        <w:pStyle w:val="Cuerpodetexto"/>
        <w:rPr/>
      </w:pPr>
      <w:r>
        <w:rPr/>
        <w:t xml:space="preserve">Temporibus autem quibusdam et aut officiis debitis aut rerum necessitatibus saepe eveniet, ut et voluptates repudiandae sint et molestiae non recusandae. Qualis est igitur omnis haec, quam dico, conspiratio consensusque virtutum, tale est illud ipsum honestum, quandoquidem honestum aut ipsa virtus est aut res gesta virtute; Tantus est igitur innatus in nobis cognitionis amor et scientiae, ut nemo dubitare possit quin ad eas res hominum natura nullo emolumento invitata rapiatur. </w:t>
      </w:r>
      <w:hyperlink r:id="rId70" w:tgtFrame="_blank">
        <w:r>
          <w:rPr>
            <w:rStyle w:val="EnlacedeInternet"/>
          </w:rPr>
          <w:t>Ut aliquid scire se gaudeant?</w:t>
        </w:r>
      </w:hyperlink>
      <w:r>
        <w:rPr/>
        <w:t xml:space="preserve"> </w:t>
      </w:r>
      <w:r>
        <w:rPr>
          <w:rStyle w:val="Textofuente"/>
        </w:rPr>
        <w:t>Tubulo putas dicere?</w:t>
      </w:r>
      <w:r>
        <w:rPr/>
        <w:t xml:space="preserve"> Nam cui proposito sit conservatio sui, necesse est huic partes quoque sui caras suo genere laudabiles. Nam libero tempore, cum soluta nobis est eligendi optio, cumque nihil impedit, quo minus id, quod maxime placeat, facere possimus, omnis voluptas assumenda est, omnis dolor repellendus. Dum enim in una virtute sic omnia esse voluerunt, ut eam rerum selectione expoliarent nec ei quicquam, aut unde oriretur, darent, aut ubi niteretur, virtutem ipsam, quam amplexabantur, sustulerunt. </w:t>
      </w:r>
      <w:r>
        <w:rPr>
          <w:b/>
        </w:rPr>
        <w:t>Contineo me ab exemplis.</w:t>
      </w:r>
      <w:r>
        <w:rPr/>
        <w:t xml:space="preserve"> An quod ita callida est, ut optime possit architectari voluptates? Istud quidem, inquam, optime dicis, sed quaero nonne tibi faciendum idem sit nihil dicenti bonum, quod non rectum honestumque sit, reliquarum rerum discrimen omne tollenti. Sed utrum hortandus es nobis, Luci, inquit, an etiam tua sponte propensus es? At Zeno eum non beatum modo, sed etiam divitem dicere ausus est. </w:t>
      </w:r>
    </w:p>
    <w:p>
      <w:pPr>
        <w:pStyle w:val="Cuerpodetexto"/>
        <w:numPr>
          <w:ilvl w:val="0"/>
          <w:numId w:val="26"/>
        </w:numPr>
        <w:tabs>
          <w:tab w:val="left" w:pos="0" w:leader="none"/>
        </w:tabs>
        <w:spacing w:before="0" w:after="0"/>
        <w:ind w:left="707" w:hanging="283"/>
        <w:rPr/>
      </w:pPr>
      <w:r>
        <w:rPr/>
        <w:t xml:space="preserve">Qui-vere falsone, quaerere mittimus-dicitur oculis se privasse; </w:t>
      </w:r>
    </w:p>
    <w:p>
      <w:pPr>
        <w:pStyle w:val="Cuerpodetexto"/>
        <w:numPr>
          <w:ilvl w:val="0"/>
          <w:numId w:val="26"/>
        </w:numPr>
        <w:tabs>
          <w:tab w:val="left" w:pos="0" w:leader="none"/>
        </w:tabs>
        <w:spacing w:before="0" w:after="0"/>
        <w:ind w:left="707" w:hanging="283"/>
        <w:rPr/>
      </w:pPr>
      <w:r>
        <w:rPr/>
        <w:t xml:space="preserve">A quibus propter discendi cupiditatem videmus ultimas terras esse peragratas. </w:t>
      </w:r>
    </w:p>
    <w:p>
      <w:pPr>
        <w:pStyle w:val="Cuerpodetexto"/>
        <w:numPr>
          <w:ilvl w:val="0"/>
          <w:numId w:val="26"/>
        </w:numPr>
        <w:tabs>
          <w:tab w:val="left" w:pos="0" w:leader="none"/>
        </w:tabs>
        <w:spacing w:before="0" w:after="0"/>
        <w:ind w:left="707" w:hanging="283"/>
        <w:rPr/>
      </w:pPr>
      <w:r>
        <w:rPr/>
        <w:t xml:space="preserve">Stoici restant, ei quidem non unam aliquam aut alteram rem a nobis, sed totam ad se nostram philosophiam transtulerunt; </w:t>
      </w:r>
    </w:p>
    <w:p>
      <w:pPr>
        <w:pStyle w:val="Cuerpodetexto"/>
        <w:numPr>
          <w:ilvl w:val="0"/>
          <w:numId w:val="26"/>
        </w:numPr>
        <w:tabs>
          <w:tab w:val="left" w:pos="0" w:leader="none"/>
        </w:tabs>
        <w:spacing w:before="0" w:after="0"/>
        <w:ind w:left="707" w:hanging="283"/>
        <w:rPr/>
      </w:pPr>
      <w:r>
        <w:rPr/>
        <w:t xml:space="preserve">Quam illa ardentis amores excitaret sui! Cur tandem? </w:t>
      </w:r>
    </w:p>
    <w:p>
      <w:pPr>
        <w:pStyle w:val="Cuerpodetexto"/>
        <w:numPr>
          <w:ilvl w:val="0"/>
          <w:numId w:val="26"/>
        </w:numPr>
        <w:tabs>
          <w:tab w:val="left" w:pos="0" w:leader="none"/>
        </w:tabs>
        <w:spacing w:before="0" w:after="0"/>
        <w:ind w:left="707" w:hanging="283"/>
        <w:rPr/>
      </w:pPr>
      <w:r>
        <w:rPr/>
        <w:t xml:space="preserve">Illud dico, ea, quae dicat, praeclare inter se cohaerere. </w:t>
      </w:r>
    </w:p>
    <w:p>
      <w:pPr>
        <w:pStyle w:val="Cuerpodetexto"/>
        <w:numPr>
          <w:ilvl w:val="0"/>
          <w:numId w:val="26"/>
        </w:numPr>
        <w:tabs>
          <w:tab w:val="left" w:pos="0" w:leader="none"/>
        </w:tabs>
        <w:ind w:left="707" w:hanging="283"/>
        <w:rPr/>
      </w:pPr>
      <w:r>
        <w:rPr/>
        <w:t xml:space="preserve">An vero, inquit, quisquam potest probare, quod perceptfum, quod. </w:t>
      </w:r>
    </w:p>
    <w:p>
      <w:pPr>
        <w:pStyle w:val="Cuerpodetexto"/>
        <w:rPr/>
      </w:pPr>
      <w:r>
        <w:rPr/>
        <w:t xml:space="preserve">Nam aliquando posse recte fieri dicunt nulla expectata nec quaesita voluptate. Ut ei, qui iucunde vixerit annos decem, si aeque vita iucunda menstrua addatur, quia momentum aliquod habeat ad iucundum accessio, bonum sit; </w:t>
      </w:r>
      <w:hyperlink r:id="rId71" w:tgtFrame="_blank">
        <w:r>
          <w:rPr>
            <w:rStyle w:val="EnlacedeInternet"/>
          </w:rPr>
          <w:t>Nihil illinc huc pervenit.</w:t>
        </w:r>
      </w:hyperlink>
      <w:r>
        <w:rPr/>
        <w:t xml:space="preserve"> Cum efficere non possit ut cuiquam, qui ipse sibi notus sit, hoc est qui suam naturam sensumque perspexerit, vacuitas doloris et voluptas idem esse videatur. Quaerimus enim finem bonorum. Negarine ullo modo possit numquam quemquam stabili et firmo et magno animo, quem fortem virum dicimus, effici posse, nisi constitutum sit non esse malum dolorem? Mihi quidem etiam lautius videtur, quod eligitur, et ad quod dilectus adhibetur -, sed, cum ego ista omnia bona dixero, tantum refert quam magna dicam, cum expetenda, quam valde. Huc et illuc, Torquate, vos versetis licet, nihil in hac praeclara epistula scriptum ab Epicuro congruens et conveniens decretis eius reperietis. Quoniamque non dubium est quin in iis, quae media dicimus, sit aliud sumendum, aliud reiciendum, quicquid ita fit aut dicitur, omne officio continetur. Utinam quidem dicerent alium alio beatiorem! Iam ruinas videres. Philosophi autem in suis lectulis plerumque moriuntur. </w:t>
      </w:r>
      <w:hyperlink r:id="rId72" w:tgtFrame="_blank">
        <w:r>
          <w:rPr>
            <w:rStyle w:val="EnlacedeInternet"/>
          </w:rPr>
          <w:t>Primum divisit ineleganter;</w:t>
        </w:r>
      </w:hyperlink>
      <w:r>
        <w:rPr/>
        <w:t xml:space="preserve"> </w:t>
      </w:r>
    </w:p>
    <w:p>
      <w:pPr>
        <w:pStyle w:val="Encabezado2"/>
        <w:rPr/>
      </w:pPr>
      <w:r>
        <w:rPr/>
        <w:t>Aliter autem vobis placet.</w:t>
      </w:r>
    </w:p>
    <w:p>
      <w:pPr>
        <w:pStyle w:val="Cuerpodetexto"/>
        <w:rPr/>
      </w:pPr>
      <w:r>
        <w:rPr/>
        <w:t xml:space="preserve">Nam omnia, quae sumenda quaeque legenda aut optanda sunt, inesse debent in summa bonorum, ut is, qui eam adeptus sit, nihil praeterea desideret. Semper enim ex eo, quod maximas partes continet latissimeque funditur, tota res appellatur. </w:t>
      </w:r>
      <w:r>
        <w:rPr>
          <w:b/>
        </w:rPr>
        <w:t>Certe, nisi voluptatem tanti aestimaretis.</w:t>
      </w:r>
      <w:r>
        <w:rPr/>
        <w:t xml:space="preserve"> </w:t>
      </w:r>
      <w:r>
        <w:rPr>
          <w:b/>
        </w:rPr>
        <w:t>Quis istum dolorem timet?</w:t>
      </w:r>
      <w:r>
        <w:rPr/>
        <w:t xml:space="preserve"> </w:t>
      </w:r>
      <w:r>
        <w:rPr>
          <w:b/>
        </w:rPr>
        <w:t>Conferam tecum, quam cuique verso rem subicias;</w:t>
      </w:r>
      <w:r>
        <w:rPr/>
        <w:t xml:space="preserve"> Nos quidem Virtutes sic natae sumus, ut tibi serviremus, aliud negotii nihil habemus. Video enim et magnos et eosdem bene longinquos dolores, quorum alia toleratio est verior, qua uti vos non potestis, qui honestatem ipsam per se non amatis. Ne id quidem, nisi multa annorum intercesserint milia, ut omnium siderum eodem, unde profecta sint, fiat ad unum tempus reversio. </w:t>
      </w:r>
      <w:hyperlink r:id="rId73" w:tgtFrame="_blank">
        <w:r>
          <w:rPr>
            <w:rStyle w:val="EnlacedeInternet"/>
          </w:rPr>
          <w:t>Si longus, levis;</w:t>
        </w:r>
      </w:hyperlink>
      <w:r>
        <w:rPr/>
        <w:t xml:space="preserve"> At multis malis affectus. </w:t>
      </w:r>
      <w:r>
        <w:rPr>
          <w:b/>
        </w:rPr>
        <w:t>Sin aliud quid voles, postea.</w:t>
      </w:r>
      <w:r>
        <w:rPr/>
        <w:t xml:space="preserve"> Quae quidem res efficit, ne necesse sit isdem de rebus semper quasi dictata decantare neque a commentariolis suis discedere. </w:t>
      </w:r>
    </w:p>
    <w:p>
      <w:pPr>
        <w:pStyle w:val="Encabezado1"/>
        <w:rPr/>
      </w:pPr>
      <w:r>
        <w:rPr/>
        <w:t>Haec et tu ita posuisti, et verba vestra sunt.</w:t>
      </w:r>
    </w:p>
    <w:p>
      <w:pPr>
        <w:pStyle w:val="Cuerpodetexto"/>
        <w:rPr/>
      </w:pPr>
      <w:r>
        <w:rPr/>
        <w:t xml:space="preserve">Me igitur ipsum ames oportet, non mea, si veri amici futuri sumus. Ita fiet, ut animi virtus corporis virtuti anteponatur animique virtutes non voluntarias vincant virtutes voluntariae, quae quidem proprie virtutes appellantur multumque excellunt, propterea quod ex ratione gignuntur, qua nihil est, in homine divinius. Nec enim haec movere potest appetitum animi, nec ullum habet ictum, quo pellat animum, status hic non dolendi, itaque in hoc eodem peccat Hieronymus. Sed utrum hortandus es nobis, Luci, inquit, an etiam tua sponte propensus es? Ex quo intellegi debet homini id esse in bonis ultimum, secundum naturam vivere, quod ita interpretemur: vivere ex hominis natura undique perfecta et nihil requirente. Ergo infelix una molestia, fellx rursus, cum is ipse anulus in praecordiis piscis inventus est? Mihi quidem eae verae videntur opiniones, quae honestae, quae laudabiles, quae gloriosae, quae in senatu, quae apud populum, quae in omni coetu concilioque profitendae sint, ne id non pudeat sentire, quod pudeat dicere. Rem videlicet difficilem et obscuram! individua cum dicitis et intermundia, quae nec sunt ulla nec possunt esse, intellegimus, voluptas, quae passeribus omnibus nota est, a nobis intellegi non potest? Ita finis bonorum existit secundum naturam vivere sic affectum, ut optime is affici possit ad naturamque accommodatissime. Id enim ille summum bonum eu)qumi/an et saepe a)qambi/an appellat, id est animum terrore liberum. Quibus autem in rebus tanta obscuratio non fit, fieri tamen potest, ut id ipsum, quod interest, non sit magnum. Quid enim mihi potest esse optatius quam cum Catone, omnium virtutum auctore, de virtutibus disputare? Earum etiam rerum, quas terra gignit, educatio quaedam et perfectio est non dissimilis animantium. </w:t>
      </w:r>
      <w:hyperlink r:id="rId74" w:tgtFrame="_blank">
        <w:r>
          <w:rPr>
            <w:rStyle w:val="EnlacedeInternet"/>
          </w:rPr>
          <w:t>Tu quidem reddes;</w:t>
        </w:r>
      </w:hyperlink>
      <w:r>
        <w:rPr/>
        <w:t xml:space="preserve"> </w:t>
      </w:r>
    </w:p>
    <w:p>
      <w:pPr>
        <w:pStyle w:val="Cuerpodetexto"/>
        <w:rPr/>
      </w:pPr>
      <w:r>
        <w:rPr/>
        <w:t xml:space="preserve">Quin ne bestiae quidem, quas delectationis causa concludimus, cum copiosius alantur, quam si essent liberae, facile patiuntur sese contineri motusque solutos et vagos a natura sibi tributos requirunt. Quia nec honesto quic quam honestius nec turpi turpius. Quam quidem certationem homo et acutus et diligens, Chrysippus, non contemnit totumque discrimen summi boni in earum comparatione positum putat. Quod non faceret, si in voluptate summum bonum poneret. Cenasti in vita numquam bene, cum omnia in ista Consumis squilla atque acupensere cum decimano. </w:t>
      </w:r>
      <w:hyperlink r:id="rId75" w:tgtFrame="_blank">
        <w:r>
          <w:rPr>
            <w:rStyle w:val="EnlacedeInternet"/>
          </w:rPr>
          <w:t>Disserendi artem nullam habuit.</w:t>
        </w:r>
      </w:hyperlink>
      <w:r>
        <w:rPr/>
        <w:t xml:space="preserve"> Nam diligi et carum esse iucundum est propterea, quia tutiorem vitam et voluptatem pleniorem efficit. Nam quod ita positum est, quod dissolutum sit, id esse sine sensu, id eius modi est, ut non satis plane dicat quid sit dissolutum. Non enim, quod facit in frugibus, ut, cum ad spicam perduxerit ab herba, relinquat et pro nihilo habeat herbam, idem facit in homine, cum eum ad rationis habitum perduxit. </w:t>
      </w:r>
      <w:r>
        <w:rPr>
          <w:b/>
        </w:rPr>
        <w:t>De quibus cupio scire quid sentias.</w:t>
      </w:r>
      <w:r>
        <w:rPr/>
        <w:t xml:space="preserve"> Video equidem, inquam, sed tamen iam infici debet iis artibus, quas si, dum est tener, conbiberit, ad maiora veniet paratior. </w:t>
      </w:r>
      <w:hyperlink r:id="rId76" w:tgtFrame="_blank">
        <w:r>
          <w:rPr>
            <w:rStyle w:val="EnlacedeInternet"/>
          </w:rPr>
          <w:t>Minime vero istorum quidem, inquit.</w:t>
        </w:r>
      </w:hyperlink>
      <w:r>
        <w:rPr/>
        <w:t xml:space="preserve"> Nam aliquando posse recte fieri dicunt nulla expectata nec quaesita voluptate. Quo minus animus a se ipse dissidens secumque discordans gustare partem ullam liquidae voluptatis et liberae potest. Atque omnia quidem scire, cuiuscumque modi sint, cupere curiosorum, duci vero maiorum rerum contemplatione ad cupiditatem scientiae summorum virorum est putandum. </w:t>
      </w:r>
    </w:p>
    <w:p>
      <w:pPr>
        <w:pStyle w:val="Encabezado1"/>
        <w:rPr/>
      </w:pPr>
      <w:r>
        <w:rPr/>
        <w:t>Idem iste, inquam, de voluptate quid sentit?</w:t>
      </w:r>
    </w:p>
    <w:p>
      <w:pPr>
        <w:pStyle w:val="Cuerpodetexto"/>
        <w:rPr/>
      </w:pPr>
      <w:hyperlink r:id="rId77" w:tgtFrame="_blank">
        <w:r>
          <w:rPr>
            <w:rStyle w:val="EnlacedeInternet"/>
          </w:rPr>
          <w:t>Aliter autem vobis placet.</w:t>
        </w:r>
      </w:hyperlink>
      <w:r>
        <w:rPr/>
        <w:t xml:space="preserve"> Quae enim dici Latine posse non arbitrabar, ea dicta sunt a te verbis aptis nec minus plane quam dicuntur a Graecis. Nam si dicent ab illis has res esse tractatas, ne ipsos quidem Graecos est cur tam multos legant, quam legendi sunt. Sed si duo honesta proposita sint, alterum cum valitudine, alterum cum morbo, non esse dubium, ad utrum eorum natura nos ipsa deductura sit. Num igitur utiliorem tibi hunc Triarium putas esse posse, quam si tua sint Puteolis granaria? An me, inquam, nisi te audire vellem, censes haec dicturum fuisse? </w:t>
      </w:r>
    </w:p>
    <w:p>
      <w:pPr>
        <w:pStyle w:val="Cuerpodetexto"/>
        <w:rPr/>
      </w:pPr>
      <w:r>
        <w:rPr>
          <w:rStyle w:val="Textofuente"/>
        </w:rPr>
        <w:t>Ratio quidem vestra sic cogit.</w:t>
      </w:r>
      <w:r>
        <w:rPr/>
        <w:t xml:space="preserve"> </w:t>
      </w:r>
      <w:r>
        <w:rPr>
          <w:i/>
        </w:rPr>
        <w:t>Tum ille: Ain tandem?</w:t>
      </w:r>
      <w:r>
        <w:rPr/>
        <w:t xml:space="preserve"> Namque ii horum posteri meliores illi quidem mea sententia quam reliquarum philosophi disciplinarum, sed ita degenerant, ut ipsi ex se nati esse videantur. Ut pulsi recurrant? Ut in voluptate sit, qui epuletur, in dolore, qui torqueatur. In eo autem voluptas omnium Latine loquentium more ponitur, cum percipitur ea, quae sensum aliquem moveat, iucunditas. Ergo ita: non posse honeste vivi, nisi honeste vivatur? </w:t>
      </w:r>
    </w:p>
    <w:p>
      <w:pPr>
        <w:pStyle w:val="Encabezado1"/>
        <w:rPr/>
      </w:pPr>
      <w:r>
        <w:rPr/>
        <w:t>Nunc de hominis summo bono quaeritur;</w:t>
      </w:r>
    </w:p>
    <w:p>
      <w:pPr>
        <w:pStyle w:val="Cuerpodetexto"/>
        <w:rPr/>
      </w:pPr>
      <w:hyperlink r:id="rId78" w:tgtFrame="_blank">
        <w:r>
          <w:rPr>
            <w:rStyle w:val="EnlacedeInternet"/>
          </w:rPr>
          <w:t>Recte, inquit, intellegis.</w:t>
        </w:r>
      </w:hyperlink>
      <w:r>
        <w:rPr/>
        <w:t xml:space="preserve"> </w:t>
      </w:r>
      <w:r>
        <w:rPr>
          <w:b/>
        </w:rPr>
        <w:t>Pauca mutat vel plura sane;</w:t>
      </w:r>
      <w:r>
        <w:rPr/>
        <w:t xml:space="preserve"> Sed certe opus est ea valere et vigere et naturales motus ususque habere, ut nec absit quid eorum nec aegrum debilitatumve sit; </w:t>
      </w:r>
      <w:hyperlink r:id="rId79" w:tgtFrame="_blank">
        <w:r>
          <w:rPr>
            <w:rStyle w:val="EnlacedeInternet"/>
          </w:rPr>
          <w:t>Equidem e Cn.</w:t>
        </w:r>
      </w:hyperlink>
      <w:r>
        <w:rPr/>
        <w:t xml:space="preserve"> Quis nostrum dixerit, quos non pudet ea, quae Stoici aspera dicunt, mala dicere, melius esse turpiter aliquid facere cum voluptate quam honeste cum dolore? Praeclare, inquit, facis, cum et eorum memoriam tenes, quorum uterque tibi testamento liberos suos commendavit, et puerum diligis. </w:t>
      </w:r>
      <w:r>
        <w:rPr>
          <w:i/>
        </w:rPr>
        <w:t>Qualem igitur hominem natura inchoavit?</w:t>
      </w:r>
      <w:r>
        <w:rPr/>
        <w:t xml:space="preserve"> </w:t>
      </w:r>
      <w:hyperlink r:id="rId80" w:tgtFrame="_blank">
        <w:r>
          <w:rPr>
            <w:rStyle w:val="EnlacedeInternet"/>
          </w:rPr>
          <w:t>Confecta res esset.</w:t>
        </w:r>
      </w:hyperlink>
      <w:r>
        <w:rPr/>
        <w:t xml:space="preserve"> Istius modi autem res dicere ornate velle puerile est, plane autem et perspicue expedire posse docti et intellegentis viri. </w:t>
      </w:r>
      <w:r>
        <w:rPr>
          <w:i/>
        </w:rPr>
        <w:t>Sed hoc sane concedamus.</w:t>
      </w:r>
      <w:r>
        <w:rPr/>
        <w:t xml:space="preserve"> Concinnus deinde et elegans huius, Aristo, sed ea, quae desideratur, a magno philosopho, gravitas, in eo non fuit; </w:t>
      </w:r>
      <w:r>
        <w:rPr>
          <w:i/>
        </w:rPr>
        <w:t>Teneo, inquit, finem illi videri nihil dolere.</w:t>
      </w:r>
      <w:r>
        <w:rPr/>
        <w:t xml:space="preserve"> Itaque non discedit ab eorum curatione, quibus praeposita vitam omnem debet gubernare, ut mirari satis istorum inconstantiam non possim. </w:t>
      </w:r>
      <w:r>
        <w:rPr>
          <w:b/>
        </w:rPr>
        <w:t>Omnia contraria, quos etiam insanos esse vultis.</w:t>
      </w:r>
      <w:r>
        <w:rPr/>
        <w:t xml:space="preserve"> Confecta res esset. </w:t>
      </w:r>
    </w:p>
    <w:p>
      <w:pPr>
        <w:pStyle w:val="Cuerpodetexto"/>
        <w:rPr/>
      </w:pPr>
      <w:r>
        <w:rPr/>
        <w:t xml:space="preserve">Aristoteles, Xenocrates, tota illa familia non dabit, quippe qui valitudinem, vires, divitias, gloriam, multa alia bona esse dicant, laudabilia non dicant. Zeno autem, quod suam, quod propriam speciem habeat, cur appetendum sit, id solum bonum appellat, beatam autem vitam eam solam, quae cum virtute degatur. </w:t>
      </w:r>
      <w:r>
        <w:rPr>
          <w:i/>
        </w:rPr>
        <w:t>Quid autem habent admirationis, cum prope accesseris?</w:t>
      </w:r>
      <w:r>
        <w:rPr/>
        <w:t xml:space="preserve"> </w:t>
      </w:r>
      <w:r>
        <w:rPr>
          <w:b/>
        </w:rPr>
        <w:t>Si longus, levis;</w:t>
      </w:r>
      <w:r>
        <w:rPr/>
        <w:t xml:space="preserve"> Scilicet vocabulis rerum mutatis inconstantiae crimen ille effugit, nos effugere non possumus! Ille Metelli vitam negat beatiorem quam Reguli, praeponendam tamen, nec magis expetendam, sed magis sumendam et, si optio esset, eligendam Metelli. Res enim se praeclare habebat, et quidem in utraque parte. Cumque ipsa virtus efficiat ita beatam vitam, ut beatior esse non possit, tamen quaedam deesse sapientibus tum, cum sint beatissimi; </w:t>
      </w:r>
    </w:p>
    <w:p>
      <w:pPr>
        <w:pStyle w:val="Textopreformateado"/>
        <w:rPr/>
      </w:pPr>
      <w:r>
        <w:rPr/>
        <w:t>Quamquam ea verba, quibus instituto veterum utimur pro</w:t>
      </w:r>
    </w:p>
    <w:p>
      <w:pPr>
        <w:pStyle w:val="Textopreformateado"/>
        <w:rPr/>
      </w:pPr>
      <w:r>
        <w:rPr/>
        <w:t>Latinis, ut ipsa philosophia, ut rhetorica, dialectica,</w:t>
      </w:r>
    </w:p>
    <w:p>
      <w:pPr>
        <w:pStyle w:val="Textopreformateado"/>
        <w:rPr/>
      </w:pPr>
      <w:r>
        <w:rPr/>
        <w:t>grammatica, geometria, musica, quamquam Latine ea dici</w:t>
      </w:r>
    </w:p>
    <w:p>
      <w:pPr>
        <w:pStyle w:val="Textopreformateado"/>
        <w:rPr/>
      </w:pPr>
      <w:r>
        <w:rPr/>
        <w:t>poterant, tamen, quoniam usu percepta sunt, nostra ducamus.</w:t>
      </w:r>
    </w:p>
    <w:p>
      <w:pPr>
        <w:pStyle w:val="Textopreformateado"/>
        <w:rPr/>
      </w:pPr>
      <w:r>
        <w:rPr/>
      </w:r>
    </w:p>
    <w:p>
      <w:pPr>
        <w:pStyle w:val="Textopreformateado"/>
        <w:spacing w:before="0" w:after="283"/>
        <w:rPr/>
      </w:pPr>
      <w:r>
        <w:rPr/>
        <w:t>Quae cum dixisset paulumque institisset, Quid est?</w:t>
      </w:r>
    </w:p>
    <w:p>
      <w:pPr>
        <w:pStyle w:val="Cuerpodetexto"/>
        <w:rPr/>
      </w:pPr>
      <w:r>
        <w:rPr/>
        <w:t xml:space="preserve">Principiis autem a natura datis amplitudines quaedam bonorum excitabantur partim profectae a contemplatione rerum occultiorum, quod erat insitus menti cognitionis amor, e quo etiam rationis explicandae disserendique cupiditas consequebatur; Si in ipso corpore multa voluptati praeponenda sunt, ut vires, valitudo, velocitas, pulchritudo, quid tandem in animis censes? Pompeius in foedere Numantino infitiando fuit, nec vero omnia timente, sed primum qui animi conscientiam non curet, quam scilicet comprimere nihil est negotii. Neutrum vero, inquit ille. Quem enim deditum voluptatibus, quem cupiditatum incendiis inflammatum in iis potiendis, quae acerrime concupivisset, tanta laetitia perfundi arbitramur, quanta aut superiorem Africanum Hannibale victo aut posteriorem Karthagine eversa? Ut pompa, ludis atque eius modi spectaculis teneantur ob eamque rem vel famem et sitim perferant? Quid est igitur, cur ita semper deum appellet Epicurus beatum et aeternum? </w:t>
      </w:r>
      <w:hyperlink r:id="rId81" w:tgtFrame="_blank">
        <w:r>
          <w:rPr>
            <w:rStyle w:val="EnlacedeInternet"/>
          </w:rPr>
          <w:t>Praeclare hoc quidem.</w:t>
        </w:r>
      </w:hyperlink>
      <w:r>
        <w:rPr/>
        <w:t xml:space="preserve"> Nam me ipsum huc modo venientem convertebat ad sese Coloneus ille locus, cuius incola Sophocles ob oculos versabatur, quem scis quam admirer quemque eo delecter. Sed hoc interest, quod voluptas dicitur etiam in animo-vitiosa res, ut Stoici putant, qui eam sic definiunt: sublationem animi sine ratione opinantis se magno bono frui-, non dicitur laetitia nec gaudium in corpore. Neminem videbis ita laudatum, ut artifex callidus comparandarum voluptatum diceretur. Et si in ipsa gubernatione neglegentia est navis eversa, maius est peccatum in auro quam in palea. </w:t>
      </w:r>
      <w:hyperlink r:id="rId82" w:tgtFrame="_blank">
        <w:r>
          <w:rPr>
            <w:rStyle w:val="EnlacedeInternet"/>
          </w:rPr>
          <w:t>Quid dubitas igitur mutare principia naturae?</w:t>
        </w:r>
      </w:hyperlink>
      <w:r>
        <w:rPr/>
        <w:t xml:space="preserve"> </w:t>
      </w:r>
      <w:r>
        <w:rPr>
          <w:i/>
        </w:rPr>
        <w:t>Eaedem res maneant alio modo.</w:t>
      </w:r>
      <w:r>
        <w:rPr/>
        <w:t xml:space="preserve"> </w:t>
      </w:r>
    </w:p>
    <w:p>
      <w:pPr>
        <w:pStyle w:val="Textopreformateado"/>
        <w:rPr/>
      </w:pPr>
      <w:r>
        <w:rPr/>
        <w:t>Itaque, Torquate, cum diceres clamare Epicurum non posse</w:t>
      </w:r>
    </w:p>
    <w:p>
      <w:pPr>
        <w:pStyle w:val="Textopreformateado"/>
        <w:rPr/>
      </w:pPr>
      <w:r>
        <w:rPr/>
        <w:t>iucunde vivi, nisi honeste et sapienter et iuste viveretur,</w:t>
      </w:r>
    </w:p>
    <w:p>
      <w:pPr>
        <w:pStyle w:val="Textopreformateado"/>
        <w:rPr/>
      </w:pPr>
      <w:r>
        <w:rPr/>
        <w:t>tu ipse mihi gloriari videbare.</w:t>
      </w:r>
    </w:p>
    <w:p>
      <w:pPr>
        <w:pStyle w:val="Textopreformateado"/>
        <w:rPr/>
      </w:pPr>
      <w:r>
        <w:rPr/>
      </w:r>
    </w:p>
    <w:p>
      <w:pPr>
        <w:pStyle w:val="Textopreformateado"/>
        <w:rPr/>
      </w:pPr>
      <w:r>
        <w:rPr/>
        <w:t>Nec vero audiendus Hieronymus, cui summum bonum est idem,</w:t>
      </w:r>
    </w:p>
    <w:p>
      <w:pPr>
        <w:pStyle w:val="Textopreformateado"/>
        <w:rPr/>
      </w:pPr>
      <w:r>
        <w:rPr/>
        <w:t>quod vos interdum vel potius nimium saepe dicitis, nihil</w:t>
      </w:r>
    </w:p>
    <w:p>
      <w:pPr>
        <w:pStyle w:val="Textopreformateado"/>
        <w:spacing w:before="0" w:after="283"/>
        <w:rPr/>
      </w:pPr>
      <w:r>
        <w:rPr/>
        <w:t>dolere.</w:t>
      </w:r>
    </w:p>
    <w:p>
      <w:pPr>
        <w:pStyle w:val="Encabezado3"/>
        <w:rPr/>
      </w:pPr>
      <w:r>
        <w:rPr/>
        <w:t>Sed eum qui audiebant, quoad poterant, defendebant sententiam suam.</w:t>
      </w:r>
    </w:p>
    <w:p>
      <w:pPr>
        <w:pStyle w:val="Cuerpodetexto"/>
        <w:rPr/>
      </w:pPr>
      <w:r>
        <w:rPr/>
        <w:t xml:space="preserve">Perspicuum est enim, nisi aequitas, fides, iustitia proficiscantur a natura, et si omnia haec ad utilitatem referantur, virum bonum non posse reperiri; Ergo in hac ratione tota de maximis fere rebus Stoici illos secuti sunt, ut et deos esse et quattuor ex rebus omnia constare dicerent. </w:t>
      </w:r>
      <w:hyperlink r:id="rId83" w:tgtFrame="_blank">
        <w:r>
          <w:rPr>
            <w:rStyle w:val="EnlacedeInternet"/>
          </w:rPr>
          <w:t>Haec dicuntur fortasse ieiunius;</w:t>
        </w:r>
      </w:hyperlink>
      <w:r>
        <w:rPr/>
        <w:t xml:space="preserve"> Nec tamen exprimi verbum e verbo necesse erit, ut interpretes indiserti solent, cum sit verbum, quod idem declaret, magis usitatum. </w:t>
      </w:r>
      <w:hyperlink r:id="rId84" w:tgtFrame="_blank">
        <w:r>
          <w:rPr>
            <w:rStyle w:val="EnlacedeInternet"/>
          </w:rPr>
          <w:t>Paria sunt igitur.</w:t>
        </w:r>
      </w:hyperlink>
      <w:r>
        <w:rPr/>
        <w:t xml:space="preserve"> Qui haec didicerunt, quae ille contemnit, sic solent: Duo genera cupiditatum, naturales et inanes, naturalium duo, necessariae et non necessariae. Bonum negas esse divitias, praeposìtum esse dicis? Aristoteles, Xenocrates, tota illa familia non dabit, quippe qui valitudinem, vires, divitias, gloriam, multa alia bona esse dicant, laudabilia non dicant. </w:t>
      </w:r>
    </w:p>
    <w:p>
      <w:pPr>
        <w:pStyle w:val="Cuerpodetexto"/>
        <w:rPr/>
      </w:pPr>
      <w:r>
        <w:rPr/>
        <w:t xml:space="preserve">Sin eam, quam Hieronymus, ne fecisset idem, ut voluptatem illam Aristippi in prima commendatione poneret. Ad quorum et cognitionem et usum iam corroborati natura ipsa praeeunte deducimur. Ita fit illa conclusio non solum vera, sed ita perspicua, ut dialectici ne rationem quidem reddi putent oportere: si illud, hoc; Quare aliud aliquod, Torquate, hominis summum bonum reperiendum est, voluptatem bestiis concedamus, quibus vos de summo bono testibus uti soletis. Itaque prima illa commendatio, quae a natura nostri facta est nobis, incerta et obscura est, primusque appetitus ille animi tantum agit, ut salvi atque integri esse possimus. Ego autem tibi, Piso, assentior usu hoc venire, ut acrius aliquanto et attentius de claris viris locorum admonitu cogitemus. Atque ab his initiis profecti omnium virtutum et originem et progressionem persecuti sunt. Est enim aliquid in his rebus probabile, et quidem ita, ut eius ratio reddi possit, ergo ut etiam probabiliter acti ratio reddi possit. Alia quaedam dicent, credo, magna antiquorum esse peccata, quae ille veri investigandi cupidus nullo modo ferre potuerit. Iam autem Callipho aut Diodorus quo modo poterunt tibi istud concedere, qui ad honestatem aliud adiungant, quod ex eodem genere non sit? Nec vero ut voluptatem expetat, natura movet infantem, sed tantum ut se ipse diligat, ut integrum se salvumque velit. Sed est forma eius disciplinae, sicut fere ceterarum, triplex: una pars est naturae, disserendi altera, vivendi tertia. </w:t>
      </w:r>
      <w:r>
        <w:rPr>
          <w:b/>
        </w:rPr>
        <w:t>Prioris generis est docilitas, memoria;</w:t>
      </w:r>
      <w:r>
        <w:rPr/>
        <w:t xml:space="preserve"> In voluptate corporis-addam, si vis, animi, dum ea ipsa, ut vultis, sit e corpore-situm est vivere beate. </w:t>
      </w:r>
    </w:p>
    <w:p>
      <w:pPr>
        <w:pStyle w:val="Cita"/>
        <w:rPr/>
      </w:pPr>
      <w:r>
        <w:rPr/>
        <w:t xml:space="preserve">Critolaus imitari voluit antiquos, et quidem est gravitate proximus, et redundat oratio, ac tamen is quidem in patriis institutis manet. </w:t>
      </w:r>
    </w:p>
    <w:p>
      <w:pPr>
        <w:pStyle w:val="Cuerpodetexto"/>
        <w:rPr/>
      </w:pPr>
      <w:r>
        <w:rPr/>
        <w:t xml:space="preserve">Et tamen puto concedi nobis oportere ut Graeco verbo utamur, si quando minus occurret Latinum, ne hoc ephippiis et acratophoris potius quam proegmenis et apoproegmenis concedatur; Princeps huius civitatis Phalereus Demetrius cum patria pulsus esset iniuria, ad Ptolomaeum se regem Alexandream contulit. Ita enim se Athenis collocavit, ut sit paene unus ex Atticis, ut id etiam cognomen videatur habiturus. Utrum enim sit voluptas in iis rebus, quas primas secundum naturam esse diximus, necne sit ad id, quod agimus, nihil interest. Ea, quae dialectici nunc tradunt et docent, nonne ab illis instituta sunt aut inventa sunt? </w:t>
      </w:r>
      <w:hyperlink r:id="rId85" w:tgtFrame="_blank">
        <w:r>
          <w:rPr>
            <w:rStyle w:val="EnlacedeInternet"/>
          </w:rPr>
          <w:t>Sit enim idem caecus, debilis.</w:t>
        </w:r>
      </w:hyperlink>
      <w:r>
        <w:rPr/>
        <w:t xml:space="preserve"> Videmus igitur ut conquiescere ne infantes quidem possint. </w:t>
      </w:r>
      <w:hyperlink r:id="rId86" w:tgtFrame="_blank">
        <w:r>
          <w:rPr>
            <w:rStyle w:val="EnlacedeInternet"/>
          </w:rPr>
          <w:t>Quonam modo?</w:t>
        </w:r>
      </w:hyperlink>
      <w:r>
        <w:rPr/>
        <w:t xml:space="preserve"> Tam enim diligenter, etiam si minus vere nam nondum id quidem audeo dicere -, sed tamen accurate non modo fundatam, verum etiam exstructam disciplinam non est facile perdiscere. </w:t>
      </w:r>
      <w:hyperlink r:id="rId87" w:tgtFrame="_blank">
        <w:r>
          <w:rPr>
            <w:rStyle w:val="EnlacedeInternet"/>
          </w:rPr>
          <w:t>Sedulo, inquam, faciam.</w:t>
        </w:r>
      </w:hyperlink>
      <w:r>
        <w:rPr/>
        <w:t xml:space="preserve"> Ex quo, id quod omnes expetunt, beate vivendi ratio inveniri et comparari potest. Et saepe officium est sapientis desciscere a vita, cum sit beatissimus, si id oportune facere possit, quod est convenienter naturae. </w:t>
      </w:r>
    </w:p>
    <w:p>
      <w:pPr>
        <w:pStyle w:val="Cita"/>
        <w:rPr/>
      </w:pPr>
      <w:r>
        <w:rPr/>
        <w:t xml:space="preserve">Nam cum Academicis incerta luctatio est, qui nihil affirmant et quasi desperata cognitione certi id sequi volunt, quodcumque veri simile videatur. </w:t>
      </w:r>
    </w:p>
    <w:p>
      <w:pPr>
        <w:pStyle w:val="Textopreformateado"/>
        <w:rPr/>
      </w:pPr>
      <w:r>
        <w:rPr/>
        <w:t>Quod nisi ita efficitur, quae Theophrastus de fortuna, de</w:t>
      </w:r>
    </w:p>
    <w:p>
      <w:pPr>
        <w:pStyle w:val="Textopreformateado"/>
        <w:rPr/>
      </w:pPr>
      <w:r>
        <w:rPr/>
        <w:t>dolore, de cruciatu corporis dixit, cum quibus coniungi</w:t>
      </w:r>
    </w:p>
    <w:p>
      <w:pPr>
        <w:pStyle w:val="Textopreformateado"/>
        <w:rPr/>
      </w:pPr>
      <w:r>
        <w:rPr/>
        <w:t>vitam beatam nullo modo posse putavit, vereor, ne vera sint.</w:t>
      </w:r>
    </w:p>
    <w:p>
      <w:pPr>
        <w:pStyle w:val="Textopreformateado"/>
        <w:rPr/>
      </w:pPr>
      <w:r>
        <w:rPr/>
      </w:r>
    </w:p>
    <w:p>
      <w:pPr>
        <w:pStyle w:val="Textopreformateado"/>
        <w:rPr/>
      </w:pPr>
      <w:r>
        <w:rPr/>
        <w:t>Tum ille: Tu autem cum ipse tantum librorum habeas, quos hic</w:t>
      </w:r>
    </w:p>
    <w:p>
      <w:pPr>
        <w:pStyle w:val="Textopreformateado"/>
        <w:spacing w:before="0" w:after="283"/>
        <w:rPr/>
      </w:pPr>
      <w:r>
        <w:rPr/>
        <w:t>tandem requiris?</w:t>
      </w:r>
    </w:p>
    <w:p>
      <w:pPr>
        <w:pStyle w:val="Encabezado6"/>
        <w:rPr/>
      </w:pPr>
      <w:r>
        <w:rPr/>
        <w:t>Habes, inquam, Cato, formam eorum, de quibus loquor, philosophorum.</w:t>
      </w:r>
    </w:p>
    <w:p>
      <w:pPr>
        <w:pStyle w:val="Cuerpodetexto"/>
        <w:rPr/>
      </w:pPr>
      <w:r>
        <w:rPr/>
        <w:t xml:space="preserve">Sin autem est in ea, quod quidam volunt, nihil impedit hanc nostram comprehensionem summi boni. Ita fit illa conclusio non solum vera, sed ita perspicua, ut dialectici ne rationem quidem reddi putent oportere: si illud, hoc; Quo modo igitur evenit, ut hominis natura sola esset, quae hominem relinqueret, quali oblivisceretur corporis, quae summum bonum non in toto homine, sed in parte hominis poneret? An eum discere ea mavis, quae cum plane perdidiceriti nihil sciat? Minime vero probatur huic disciplinae, de qua loquor, aut iustitiam aut amicitiam propter utilitates adscisci aut probari. Vide, ne magis, inquam, tuum fuerit, cum re idem tibi, quod mihi, videretur, non nova te rebus nomina inponere. Nam si propter voluptatem, quae est ista laus, quae possit e macello peti? </w:t>
      </w:r>
      <w:hyperlink r:id="rId88" w:tgtFrame="_blank">
        <w:r>
          <w:rPr>
            <w:rStyle w:val="EnlacedeInternet"/>
          </w:rPr>
          <w:t>Prave, nequiter, turpiter cenabat;</w:t>
        </w:r>
      </w:hyperlink>
      <w:r>
        <w:rPr/>
        <w:t xml:space="preserve"> </w:t>
      </w:r>
      <w:hyperlink r:id="rId89" w:tgtFrame="_blank">
        <w:r>
          <w:rPr>
            <w:rStyle w:val="EnlacedeInternet"/>
          </w:rPr>
          <w:t>Videamus igitur sententias eorum, tum ad verba redeamus.</w:t>
        </w:r>
      </w:hyperlink>
      <w:r>
        <w:rPr/>
        <w:t xml:space="preserve"> Suam denique cuique naturam esse ad vivendum ducem. </w:t>
      </w:r>
    </w:p>
    <w:p>
      <w:pPr>
        <w:pStyle w:val="Cuerpodetexto"/>
        <w:rPr/>
      </w:pPr>
      <w:r>
        <w:rPr/>
        <w:t xml:space="preserve">Non enim hilaritate nec lascivia nec risu aut ioco, comite levitatis, saepe etiam tristes firmitate et constantia sunt beati. Istius modi autem res dicere ornate velle puerile est, plane autem et perspicue expedire posse docti et intellegentis viri. Idem fecisset Epicurus, si sententiam hanc, quae nunc Hieronymi est, coniunxisset cum Aristippi vetere sententia. </w:t>
      </w:r>
      <w:r>
        <w:rPr>
          <w:b/>
        </w:rPr>
        <w:t>Quonam, inquit, modo?</w:t>
      </w:r>
      <w:r>
        <w:rPr/>
        <w:t xml:space="preserve"> Si enim Zenoni licuit, cum rem aliquam invenisset inusitatam, inauditum quoque ei rei nomen inponere, cur non liceat Catoni? Ergo opifex plus sibi proponet ad formarum quam civis excellens ad factorum pulchritudinem? Nam de isto magna dissensio est. Ista ipsa, quae tu breviter: regem, dictatorem, divitem solum esse sapientem, a te quidem apte ac rotunde; Quodsi, ne quo incommodo afficiare, non relinques amicum, tamen, ne sine fructu alligatus sis, ut moriatur optabis. Illud vero minime consectarium, sed in primis hebes, illorum scilicet, non tuum, gloriatione dignam esse beatam vitam, quod non possit sine honestate contingere, ut iure quisquam glorietur. Ita fit, ut duo genera propter se expetendorum reperiantur, unum, quod est in iis, in quibus completar illud extremum, quae sunt aut animi aut corporis; </w:t>
      </w:r>
      <w:hyperlink r:id="rId90" w:tgtFrame="_blank">
        <w:r>
          <w:rPr>
            <w:rStyle w:val="EnlacedeInternet"/>
          </w:rPr>
          <w:t>Sed residamus, inquit, si placet.</w:t>
        </w:r>
      </w:hyperlink>
      <w:r>
        <w:rPr/>
        <w:t xml:space="preserve"> Quis est enim aut quotus quisque, cui, mora cum adpropinquet, non refugiat timido sanguen átque exalbescát metu? Nec vero intermittunt aut admirationem earum rerum, quae sunt ab antiquis repertae, aut investigationem novarum. </w:t>
      </w:r>
    </w:p>
    <w:p>
      <w:pPr>
        <w:pStyle w:val="Cuerpodetexto"/>
        <w:rPr/>
      </w:pPr>
      <w:r>
        <w:rPr/>
        <w:t xml:space="preserve">Itaque his sapiens semper vacabit. </w:t>
      </w:r>
      <w:r>
        <w:rPr>
          <w:i/>
        </w:rPr>
        <w:t>Id enim natura desiderat.</w:t>
      </w:r>
      <w:r>
        <w:rPr/>
        <w:t xml:space="preserve"> Quod quidem nobis non saepe contingit. Quarum cum una sit, qua mores conformari putantur, differo eam partem, quae quasi stirps ets huius quaestionis. Cur post Tarentum ad Archytam? In schola desinis. </w:t>
      </w:r>
      <w:r>
        <w:rPr>
          <w:b/>
        </w:rPr>
        <w:t>Quae contraria sunt his, malane?</w:t>
      </w:r>
      <w:r>
        <w:rPr/>
        <w:t xml:space="preserve"> </w:t>
      </w:r>
      <w:r>
        <w:rPr>
          <w:rStyle w:val="Textofuente"/>
        </w:rPr>
        <w:t>Si longus, levis.</w:t>
      </w:r>
      <w:r>
        <w:rPr/>
        <w:t xml:space="preserve"> Ita fit, ut duo genera propter se expetendorum reperiantur, unum, quod est in iis, in quibus completar illud extremum, quae sunt aut animi aut corporis; Qui haec didicerunt, quae ille contemnit, sic solent: Duo genera cupiditatum, naturales et inanes, naturalium duo, necessariae et non necessariae. </w:t>
      </w:r>
      <w:r>
        <w:rPr>
          <w:i/>
        </w:rPr>
        <w:t>Cur deinde Metrodori liberos commendas?</w:t>
      </w:r>
      <w:r>
        <w:rPr/>
        <w:t xml:space="preserve"> Quippe, inquieta cum tam docuerim gradus istam rem non habere quam virtutem, in qua sit ipsum etíam beatum. Et quidem, inquit, vehementer errat; </w:t>
      </w:r>
      <w:r>
        <w:rPr>
          <w:i/>
        </w:rPr>
        <w:t>Itaque hic ipse iam pridem est reiectus;</w:t>
      </w:r>
      <w:r>
        <w:rPr/>
        <w:t xml:space="preserve"> Tantaque est vis talibus in studiis, ut eos etiam, qui sibi alios proposuerunt fines bonorum, quos utilitate aut voluptate dirigunt, tamen in rebus quaerendis explicandisque naturis aetates contenere videamus. Cum efficere non possit ut cuiquam, qui ipse sibi notus sit, hoc est qui suam naturam sensumque perspexerit, vacuitas doloris et voluptas idem esse videatur. </w:t>
      </w:r>
    </w:p>
    <w:p>
      <w:pPr>
        <w:pStyle w:val="Encabezadodelista"/>
        <w:rPr/>
      </w:pPr>
      <w:r>
        <w:rPr>
          <w:rStyle w:val="Definicin"/>
        </w:rPr>
        <w:t>Immo videri fortasse.</w:t>
      </w:r>
      <w:r>
        <w:rPr/>
        <w:t xml:space="preserve"> </w:t>
      </w:r>
    </w:p>
    <w:p>
      <w:pPr>
        <w:pStyle w:val="Contenidodelista"/>
        <w:rPr/>
      </w:pPr>
      <w:r>
        <w:rPr/>
        <w:t xml:space="preserve">Hoc enim constituto in philosophia constituta sunt omnia. </w:t>
      </w:r>
    </w:p>
    <w:p>
      <w:pPr>
        <w:pStyle w:val="Encabezadodelista"/>
        <w:rPr/>
      </w:pPr>
      <w:r>
        <w:rPr>
          <w:rStyle w:val="Definicin"/>
        </w:rPr>
        <w:t>Sedulo, inquam, faciam.</w:t>
      </w:r>
      <w:r>
        <w:rPr/>
        <w:t xml:space="preserve"> </w:t>
      </w:r>
    </w:p>
    <w:p>
      <w:pPr>
        <w:pStyle w:val="Contenidodelista"/>
        <w:spacing w:before="0" w:after="283"/>
        <w:rPr/>
      </w:pPr>
      <w:r>
        <w:rPr/>
        <w:t xml:space="preserve">At quicum ioca seria, ut dicitur, quicum arcana, quicum occulta omnia? </w:t>
      </w:r>
    </w:p>
    <w:p>
      <w:pPr>
        <w:pStyle w:val="Cuerpodetexto"/>
        <w:numPr>
          <w:ilvl w:val="0"/>
          <w:numId w:val="27"/>
        </w:numPr>
        <w:tabs>
          <w:tab w:val="left" w:pos="0" w:leader="none"/>
        </w:tabs>
        <w:spacing w:before="0" w:after="0"/>
        <w:ind w:left="707" w:hanging="283"/>
        <w:rPr/>
      </w:pPr>
      <w:r>
        <w:rPr/>
        <w:t xml:space="preserve">Hoc est non modo cor non habere, sed ne palatum quidem. </w:t>
      </w:r>
    </w:p>
    <w:p>
      <w:pPr>
        <w:pStyle w:val="Cuerpodetexto"/>
        <w:numPr>
          <w:ilvl w:val="0"/>
          <w:numId w:val="27"/>
        </w:numPr>
        <w:tabs>
          <w:tab w:val="left" w:pos="0" w:leader="none"/>
        </w:tabs>
        <w:ind w:left="707" w:hanging="283"/>
        <w:rPr/>
      </w:pPr>
      <w:r>
        <w:rPr/>
        <w:t xml:space="preserve">Haec dicuntur fortasse ieiunius; </w:t>
      </w:r>
    </w:p>
    <w:p>
      <w:pPr>
        <w:pStyle w:val="Encabezado1"/>
        <w:rPr/>
      </w:pPr>
      <w:r>
        <w:rPr/>
        <w:t>Quid est enim aliud esse versutum?</w:t>
      </w:r>
    </w:p>
    <w:p>
      <w:pPr>
        <w:pStyle w:val="Cuerpodetexto"/>
        <w:rPr/>
      </w:pPr>
      <w:r>
        <w:rPr/>
        <w:t xml:space="preserve">Et hercule-fatendum est enim, quod sentio -mirabilis est apud illos contextus rerum. Quid autem dici poterit, si turpitudinem non ipsam per se fugiendam esse statuemus, quo minus homines tenebras et solitudinem nacti nullo dedecore se abstineant, nisi eos per se foeditate sua turpitudo ipsa deterreat? Voluptatem cum summum bonum diceret, primum in eo ipso parum vidit, deinde hoc quoque alienum; Quid iudicant sensus? Perfecto enim et concluso neque virtutibus neque amicitiis usquam locum esse, si ad voluptatem omnia referantur, nihil praeterea est magnopere dicendum. </w:t>
      </w:r>
      <w:r>
        <w:rPr>
          <w:b/>
        </w:rPr>
        <w:t>At enim hic etiam dolore.</w:t>
      </w:r>
      <w:r>
        <w:rPr/>
        <w:t xml:space="preserve"> Quid autem dici poterit, si turpitudinem non ipsam per se fugiendam esse statuemus, quo minus homines tenebras et solitudinem nacti nullo dedecore se abstineant, nisi eos per se foeditate sua turpitudo ipsa deterreat? Nam omnia, quae sumenda quaeque legenda aut optanda sunt, inesse debent in summa bonorum, ut is, qui eam adeptus sit, nihil praeterea desideret. Completur enim et ex eo genere vitae, quod virtute fruitur, et ex iis rebus, quae sunt secundum naturam neque sunt in nostra potestate. Ecce aliud simile dissimile. Quoniam igitur, ut medicina valitudinis, navigationis gubernatio, sic vivendi ars est prudente, necesse est eam quoque ab aliqua re esse constitutam et profectam. Nam qui valitudinem aestimatione aliqua dignam iudicamus neque eam tamen in bonis ponimus, idem censemus nullam esse tantam aestimationem, ut ea virtuti anteponatur. Vide, ne magis, inquam, tuum fuerit, cum re idem tibi, quod mihi, videretur, non nova te rebus nomina inponere. Perfecto enim et concluso neque virtutibus neque amicitiis usquam locum esse, si ad voluptatem omnia referantur, nihil praeterea est magnopere dicendum. Quid tanto concursu honestissimorum studiorum, tanto virtutum comitatu, si ea nullam ad aliam rem nisi ad voluptatem conquiruntur? Illi igitur antiqui non tam acute optabiliorem illam vitam putant, praestantiorem, beatiorem, Stoici autem tantum modo praeponendam in seligendo, non quo beatior ea vita sit, sed quod ad naturam accommodatior. </w:t>
      </w:r>
    </w:p>
    <w:p>
      <w:pPr>
        <w:pStyle w:val="Cuerpodetexto"/>
        <w:rPr/>
      </w:pPr>
      <w:r>
        <w:rPr/>
        <w:t xml:space="preserve">Nam et amici cultus et parentis ei, qui officio fungitur, in eo ipso prodest, quod ita fungi officio in recte factis est, quae sunt orta virtutibus. </w:t>
      </w:r>
      <w:hyperlink r:id="rId91" w:tgtFrame="_blank">
        <w:r>
          <w:rPr>
            <w:rStyle w:val="EnlacedeInternet"/>
          </w:rPr>
          <w:t>Respondeat totidem verbis.</w:t>
        </w:r>
      </w:hyperlink>
      <w:r>
        <w:rPr/>
        <w:t xml:space="preserve"> </w:t>
      </w:r>
      <w:hyperlink r:id="rId92" w:tgtFrame="_blank">
        <w:r>
          <w:rPr>
            <w:rStyle w:val="EnlacedeInternet"/>
          </w:rPr>
          <w:t>Ea possunt paria non esse.</w:t>
        </w:r>
      </w:hyperlink>
      <w:r>
        <w:rPr/>
        <w:t xml:space="preserve"> An vero displicuit ea, quae tributa est animi virtutibus tanta praestantia? Quod cum ita sit, perspicuum est omnis rectas res atque laudabilis eo referri, ut cum voluptate vivatur. Necesseque est, si quis sibi ipsi inimicus est, eum quae bona sunt mala putare, bona contra quae mala, et quae appetenda fugere, quae fugienda appetere, quae sine dubio vitae est eversio. </w:t>
      </w:r>
    </w:p>
    <w:p>
      <w:pPr>
        <w:pStyle w:val="Encabezado1"/>
        <w:rPr/>
      </w:pPr>
      <w:r>
        <w:rPr/>
        <w:t>Incommoda autem et commoda-ita enim estmata et dustmata appello-communia esse voluerunt, paria noluerunt.</w:t>
      </w:r>
    </w:p>
    <w:p>
      <w:pPr>
        <w:pStyle w:val="Cuerpodetexto"/>
        <w:rPr/>
      </w:pPr>
      <w:r>
        <w:rPr/>
        <w:t xml:space="preserve">In primo enim ortu inest teneritas ac mollitia quaedam, ut nec res videre optimas nec agere possint. </w:t>
      </w:r>
      <w:r>
        <w:rPr>
          <w:i/>
        </w:rPr>
        <w:t>Sed fortuna fortis;</w:t>
      </w:r>
      <w:r>
        <w:rPr/>
        <w:t xml:space="preserve"> Quo invento omnis ab eo quasi capite de summo bono et malo disputatio ducitur. Quasi vero hoc didicisset a Zenone, non dolere, cum doleret! Illud audierat nec tamen didicerat, malum illud non esse, quia turpe non esset, et esse ferendum viro. Facit enim ille duo seiuncta ultima bonorum, quae ut essent vera, coniungi debuerunt; Nec vero intermittunt aut admirationem earum rerum, quae sunt ab antiquis repertae, aut investigationem novarum. Vos ex his tam dissimilibus rebus non modo nomen unum -nam id facilius paterer-, sed etiam rem unam ex duabus facere conamini, quod fieri nullo modo potest. Non autem hoc: igitur ne illud quidem. </w:t>
      </w:r>
    </w:p>
    <w:p>
      <w:pPr>
        <w:pStyle w:val="Cuerpodetexto"/>
        <w:numPr>
          <w:ilvl w:val="0"/>
          <w:numId w:val="28"/>
        </w:numPr>
        <w:tabs>
          <w:tab w:val="left" w:pos="0" w:leader="none"/>
        </w:tabs>
        <w:spacing w:before="0" w:after="0"/>
        <w:ind w:left="707" w:hanging="283"/>
        <w:rPr/>
      </w:pPr>
      <w:r>
        <w:rPr/>
        <w:t xml:space="preserve">Si stante, hoc natura videlicet vult, salvam esse se, quod concedimus; </w:t>
      </w:r>
    </w:p>
    <w:p>
      <w:pPr>
        <w:pStyle w:val="Cuerpodetexto"/>
        <w:numPr>
          <w:ilvl w:val="0"/>
          <w:numId w:val="28"/>
        </w:numPr>
        <w:tabs>
          <w:tab w:val="left" w:pos="0" w:leader="none"/>
        </w:tabs>
        <w:spacing w:before="0" w:after="0"/>
        <w:ind w:left="707" w:hanging="283"/>
        <w:rPr/>
      </w:pPr>
      <w:r>
        <w:rPr/>
        <w:t xml:space="preserve">Non enim, si omnia non sequebatur, idcirco non erat ortus illinc. </w:t>
      </w:r>
    </w:p>
    <w:p>
      <w:pPr>
        <w:pStyle w:val="Cuerpodetexto"/>
        <w:numPr>
          <w:ilvl w:val="0"/>
          <w:numId w:val="28"/>
        </w:numPr>
        <w:tabs>
          <w:tab w:val="left" w:pos="0" w:leader="none"/>
        </w:tabs>
        <w:spacing w:before="0" w:after="0"/>
        <w:ind w:left="707" w:hanging="283"/>
        <w:rPr/>
      </w:pPr>
      <w:r>
        <w:rPr/>
        <w:t xml:space="preserve">Collige omnia, quae soletis: Praesidium amicorum. </w:t>
      </w:r>
    </w:p>
    <w:p>
      <w:pPr>
        <w:pStyle w:val="Cuerpodetexto"/>
        <w:numPr>
          <w:ilvl w:val="0"/>
          <w:numId w:val="28"/>
        </w:numPr>
        <w:tabs>
          <w:tab w:val="left" w:pos="0" w:leader="none"/>
        </w:tabs>
        <w:ind w:left="707" w:hanging="283"/>
        <w:rPr/>
      </w:pPr>
      <w:r>
        <w:rPr/>
        <w:t xml:space="preserve">Sed quid ages tandem, si utilitas ab amicitia, ut fit saepe, defecerit? </w:t>
      </w:r>
    </w:p>
    <w:p>
      <w:pPr>
        <w:pStyle w:val="Encabezadodelista"/>
        <w:rPr/>
      </w:pPr>
      <w:r>
        <w:rPr>
          <w:rStyle w:val="Definicin"/>
        </w:rPr>
        <w:t>Itaque fecimus.</w:t>
      </w:r>
      <w:r>
        <w:rPr/>
        <w:t xml:space="preserve"> </w:t>
      </w:r>
    </w:p>
    <w:p>
      <w:pPr>
        <w:pStyle w:val="Contenidodelista"/>
        <w:rPr/>
      </w:pPr>
      <w:r>
        <w:rPr/>
        <w:t xml:space="preserve">Tum ille: Tu autem cum ipse tantum librorum habeas, quos hic tandem requiris? </w:t>
      </w:r>
    </w:p>
    <w:p>
      <w:pPr>
        <w:pStyle w:val="Encabezadodelista"/>
        <w:rPr/>
      </w:pPr>
      <w:r>
        <w:rPr>
          <w:rStyle w:val="Definicin"/>
        </w:rPr>
        <w:t>Praeclare hoc quidem.</w:t>
      </w:r>
      <w:r>
        <w:rPr/>
        <w:t xml:space="preserve"> </w:t>
      </w:r>
    </w:p>
    <w:p>
      <w:pPr>
        <w:pStyle w:val="Contenidodelista"/>
        <w:rPr/>
      </w:pPr>
      <w:r>
        <w:rPr/>
        <w:t xml:space="preserve">Qua tu etiam inprudens utebare non numquam. </w:t>
      </w:r>
    </w:p>
    <w:p>
      <w:pPr>
        <w:pStyle w:val="Encabezadodelista"/>
        <w:rPr/>
      </w:pPr>
      <w:r>
        <w:rPr>
          <w:rStyle w:val="Definicin"/>
        </w:rPr>
        <w:t>Age sane, inquam.</w:t>
      </w:r>
      <w:r>
        <w:rPr/>
        <w:t xml:space="preserve"> </w:t>
      </w:r>
    </w:p>
    <w:p>
      <w:pPr>
        <w:pStyle w:val="Contenidodelista"/>
        <w:rPr/>
      </w:pPr>
      <w:r>
        <w:rPr/>
        <w:t xml:space="preserve">Summum ením bonum exposuit vacuitatem doloris; </w:t>
      </w:r>
    </w:p>
    <w:p>
      <w:pPr>
        <w:pStyle w:val="Encabezadodelista"/>
        <w:rPr/>
      </w:pPr>
      <w:r>
        <w:rPr>
          <w:rStyle w:val="Definicin"/>
        </w:rPr>
        <w:t>Bonum patria: miserum exilium.</w:t>
      </w:r>
      <w:r>
        <w:rPr/>
        <w:t xml:space="preserve"> </w:t>
      </w:r>
    </w:p>
    <w:p>
      <w:pPr>
        <w:pStyle w:val="Contenidodelista"/>
        <w:spacing w:before="0" w:after="283"/>
        <w:rPr/>
      </w:pPr>
      <w:r>
        <w:rPr/>
        <w:t xml:space="preserve">Quoniam, si dis placet, ab Epicuro loqui discimus. </w:t>
      </w:r>
    </w:p>
    <w:p>
      <w:pPr>
        <w:pStyle w:val="Cuerpodetexto"/>
        <w:numPr>
          <w:ilvl w:val="0"/>
          <w:numId w:val="29"/>
        </w:numPr>
        <w:tabs>
          <w:tab w:val="left" w:pos="0" w:leader="none"/>
        </w:tabs>
        <w:spacing w:before="0" w:after="0"/>
        <w:ind w:left="707" w:hanging="283"/>
        <w:rPr/>
      </w:pPr>
      <w:r>
        <w:rPr/>
        <w:t xml:space="preserve">Haec et tu ita posuisti, et verba vestra sunt. </w:t>
      </w:r>
    </w:p>
    <w:p>
      <w:pPr>
        <w:pStyle w:val="Cuerpodetexto"/>
        <w:numPr>
          <w:ilvl w:val="0"/>
          <w:numId w:val="29"/>
        </w:numPr>
        <w:tabs>
          <w:tab w:val="left" w:pos="0" w:leader="none"/>
        </w:tabs>
        <w:spacing w:before="0" w:after="0"/>
        <w:ind w:left="707" w:hanging="283"/>
        <w:rPr/>
      </w:pPr>
      <w:r>
        <w:rPr/>
        <w:t xml:space="preserve">Quando enim Socrates, qui parens philosophiae iure dici potest, quicquam tale fecit? </w:t>
      </w:r>
    </w:p>
    <w:p>
      <w:pPr>
        <w:pStyle w:val="Cuerpodetexto"/>
        <w:numPr>
          <w:ilvl w:val="0"/>
          <w:numId w:val="29"/>
        </w:numPr>
        <w:tabs>
          <w:tab w:val="left" w:pos="0" w:leader="none"/>
        </w:tabs>
        <w:spacing w:before="0" w:after="0"/>
        <w:ind w:left="707" w:hanging="283"/>
        <w:rPr/>
      </w:pPr>
      <w:r>
        <w:rPr/>
        <w:t xml:space="preserve">Atqui, inquam, Cato, si istud optinueris, traducas me ad te totum licebit. </w:t>
      </w:r>
    </w:p>
    <w:p>
      <w:pPr>
        <w:pStyle w:val="Cuerpodetexto"/>
        <w:numPr>
          <w:ilvl w:val="0"/>
          <w:numId w:val="29"/>
        </w:numPr>
        <w:tabs>
          <w:tab w:val="left" w:pos="0" w:leader="none"/>
        </w:tabs>
        <w:spacing w:before="0" w:after="0"/>
        <w:ind w:left="707" w:hanging="283"/>
        <w:rPr/>
      </w:pPr>
      <w:r>
        <w:rPr/>
        <w:t xml:space="preserve">Et ais, si una littera commota sit, fore tota ut labet disciplina. </w:t>
      </w:r>
    </w:p>
    <w:p>
      <w:pPr>
        <w:pStyle w:val="Cuerpodetexto"/>
        <w:numPr>
          <w:ilvl w:val="0"/>
          <w:numId w:val="29"/>
        </w:numPr>
        <w:tabs>
          <w:tab w:val="left" w:pos="0" w:leader="none"/>
        </w:tabs>
        <w:ind w:left="707" w:hanging="283"/>
        <w:rPr/>
      </w:pPr>
      <w:r>
        <w:rPr/>
        <w:t xml:space="preserve">Quid ergo attinet gloriose loqui, nisi constanter loquare? </w:t>
      </w:r>
    </w:p>
    <w:p>
      <w:pPr>
        <w:pStyle w:val="Cuerpodetexto"/>
        <w:rPr/>
      </w:pPr>
      <w:r>
        <w:rPr>
          <w:i/>
        </w:rPr>
        <w:t>Quod cum dixissent, ille contra.</w:t>
      </w:r>
      <w:r>
        <w:rPr/>
        <w:t xml:space="preserve"> </w:t>
      </w:r>
      <w:hyperlink r:id="rId93" w:tgtFrame="_blank">
        <w:r>
          <w:rPr>
            <w:rStyle w:val="EnlacedeInternet"/>
          </w:rPr>
          <w:t>Moriatur, inquit.</w:t>
        </w:r>
      </w:hyperlink>
      <w:r>
        <w:rPr/>
        <w:t xml:space="preserve"> Quare obscurentur etiam haec, quae secundum naturam esse dicimus, in vita beata; Sed cum ea, quae praeterierunt, acri animo et attento intuemur, tum fit ut aegritudo sequatur, si illa mala sint, laetitia, si bona. Hoc tu nunc in illo probas. </w:t>
      </w:r>
      <w:hyperlink r:id="rId94" w:tgtFrame="_blank">
        <w:r>
          <w:rPr>
            <w:rStyle w:val="EnlacedeInternet"/>
          </w:rPr>
          <w:t>Res enim concurrent contrariae.</w:t>
        </w:r>
      </w:hyperlink>
      <w:r>
        <w:rPr/>
        <w:t xml:space="preserve"> Quod quoniam in quo sit magna dissensio est, Carneadea nobis adhibenda divisio est, qua noster Antiochus libenter uti solet. Quid enim dicis omne animal, simul atque sit ortum, applicatum esse ad se diligendum esseque in se conservando occupatum? Sed est forma eius disciplinae, sicut fere ceterarum, triplex: una pars est naturae, disserendi altera, vivendi tertia. Scientiam pollicentur, quam non erat mirum sapientiae cupido patria esse cariorem. </w:t>
      </w:r>
    </w:p>
    <w:p>
      <w:pPr>
        <w:pStyle w:val="Cuerpodetexto"/>
        <w:numPr>
          <w:ilvl w:val="0"/>
          <w:numId w:val="30"/>
        </w:numPr>
        <w:tabs>
          <w:tab w:val="left" w:pos="0" w:leader="none"/>
        </w:tabs>
        <w:spacing w:before="0" w:after="0"/>
        <w:ind w:left="707" w:hanging="283"/>
        <w:rPr/>
      </w:pPr>
      <w:r>
        <w:rPr/>
        <w:t xml:space="preserve">De illis, cum volemus. </w:t>
      </w:r>
    </w:p>
    <w:p>
      <w:pPr>
        <w:pStyle w:val="Cuerpodetexto"/>
        <w:numPr>
          <w:ilvl w:val="0"/>
          <w:numId w:val="30"/>
        </w:numPr>
        <w:tabs>
          <w:tab w:val="left" w:pos="0" w:leader="none"/>
        </w:tabs>
        <w:ind w:left="707" w:hanging="283"/>
        <w:rPr/>
      </w:pPr>
      <w:r>
        <w:rPr/>
        <w:t xml:space="preserve">Hoc loco discipulos quaerere videtur, ut, qui asoti esse velint, philosophi ante fiant. </w:t>
      </w:r>
    </w:p>
    <w:p>
      <w:pPr>
        <w:pStyle w:val="Cuerpodetexto"/>
        <w:rPr/>
      </w:pPr>
      <w:r>
        <w:rPr/>
        <w:t xml:space="preserve">Omnesque eae sunt genere quattuor, partibus plures, aegritudo, formido, libido, quamque Stoici communi nomine corporis et animi ¾donÆn appellant, ego malo laetitiam appellare, quasi gestientis animi elationem voluptariam. </w:t>
      </w:r>
      <w:hyperlink r:id="rId95" w:tgtFrame="_blank">
        <w:r>
          <w:rPr>
            <w:rStyle w:val="EnlacedeInternet"/>
          </w:rPr>
          <w:t>Quis enim redargueret?</w:t>
        </w:r>
      </w:hyperlink>
      <w:r>
        <w:rPr/>
        <w:t xml:space="preserve"> Hoc igitur quaerentes omnes, et ii, qui quodcumque in mentem veniat aut quodcumque occurrat se sequi dicent, et vos ad naturam revertemini. Esse tantam vim virtutis tantamque, ut ita dicam, auctoritatem honestatis, ut reliqua non illa quidem nulla, sed ita parva sint, ut nulla esse videantur. </w:t>
      </w:r>
      <w:r>
        <w:rPr>
          <w:rStyle w:val="Textofuente"/>
        </w:rPr>
        <w:t>Scisse enim te quis coarguere possit?</w:t>
      </w:r>
      <w:r>
        <w:rPr/>
        <w:t xml:space="preserve"> Honestum igitur id intellegimus, quod tale est, ut detracta omni utilitate sine ullis praemiis fructibusve per se ipsum possit iure laudari. </w:t>
      </w:r>
      <w:hyperlink r:id="rId96" w:tgtFrame="_blank">
        <w:r>
          <w:rPr>
            <w:rStyle w:val="EnlacedeInternet"/>
          </w:rPr>
          <w:t>Bonum liberi: misera orbitas.</w:t>
        </w:r>
      </w:hyperlink>
      <w:r>
        <w:rPr/>
        <w:t xml:space="preserve"> Etenim, cum omnes natura totos se expetendos putent, nec id ob aliam rem, sed propter ipsos, necesse est eius etiam partis propter se expeti, quod universum propter se expetatur. Recte dicis; </w:t>
      </w:r>
      <w:r>
        <w:rPr>
          <w:i/>
        </w:rPr>
        <w:t>Et nemo nimium beatus est;</w:t>
      </w:r>
      <w:r>
        <w:rPr/>
        <w:t xml:space="preserve"> Praeterea et appetendi et refugiendi et omnino rerum gerendarum initia proficiscuntur aut a voluptate aut a dolore. Atque ab his initiis profecti omnium virtutum et originem et progressionem persecuti sunt. </w:t>
      </w:r>
    </w:p>
    <w:p>
      <w:pPr>
        <w:pStyle w:val="Cuerpodetexto"/>
        <w:rPr/>
      </w:pPr>
      <w:r>
        <w:rPr/>
        <w:t xml:space="preserve">Hinc est illud exortum, quod Zeno prohgmšnon, contraque quod époprohgmšnon nominavit, cum uteretur in lingua copiosa factis tamen nominibus ac novis, quod nobis in hac inopi lingua non conceditur; Itaque non ob ea solum incommoda, quae eveniunt inprobis, fugiendam inprobitatem putamus, sed multo etiam magis, quod, cuius in animo versatur, numquam sinit eum respirare, numquam adquiescere. Voluptatis causa, etiam si eam non consequare, aut non dolendi, etiam si id assequi nequeas, aut eorum, quae secundum naturam sunt, adipiscendi, etiam si nihil consequare. Hoc vero non videre, maximo argumento esse voluptatem illam, qua sublata neget se intellegere omnino quid sit bonum-eam autem ita persequitur: quae palato percipiatur, quae auribus; </w:t>
      </w:r>
      <w:r>
        <w:rPr>
          <w:i/>
        </w:rPr>
        <w:t>Disserendi artem nullam habuit.</w:t>
      </w:r>
      <w:r>
        <w:rPr/>
        <w:t xml:space="preserve"> Quoniamque non dubium est quin in iis, quae media dicimus, sit aliud sumendum, aliud reiciendum, quicquid ita fit aut dicitur, omne officio continetur. Quare conare, quaeso. Magni enim aestimabat pecuniam non modo non contra leges, sed etiam legibus partam. Sed quamvis comis in amicis tuendis fuerit, tamen, si haec vera sunt-nihil enim affirmo-, non satis acutus fuit. </w:t>
      </w:r>
    </w:p>
    <w:p>
      <w:pPr>
        <w:pStyle w:val="Encabezadodelista"/>
        <w:rPr/>
      </w:pPr>
      <w:r>
        <w:rPr>
          <w:rStyle w:val="Definicin"/>
        </w:rPr>
        <w:t>Quid adiuvas?</w:t>
      </w:r>
      <w:r>
        <w:rPr/>
        <w:t xml:space="preserve"> </w:t>
      </w:r>
    </w:p>
    <w:p>
      <w:pPr>
        <w:pStyle w:val="Contenidodelista"/>
        <w:rPr/>
      </w:pPr>
      <w:r>
        <w:rPr/>
        <w:t xml:space="preserve">Aeque enim contingit omnibus fidibus, ut incontentae sint. </w:t>
      </w:r>
    </w:p>
    <w:p>
      <w:pPr>
        <w:pStyle w:val="Encabezadodelista"/>
        <w:rPr/>
      </w:pPr>
      <w:r>
        <w:rPr>
          <w:rStyle w:val="Definicin"/>
        </w:rPr>
        <w:t>Immo videri fortasse.</w:t>
      </w:r>
      <w:r>
        <w:rPr/>
        <w:t xml:space="preserve"> </w:t>
      </w:r>
    </w:p>
    <w:p>
      <w:pPr>
        <w:pStyle w:val="Contenidodelista"/>
        <w:spacing w:before="0" w:after="283"/>
        <w:rPr/>
      </w:pPr>
      <w:r>
        <w:rPr/>
        <w:t xml:space="preserve">Rhetorice igitur, inquam, nos mavis quam dialectice disputare? </w:t>
      </w:r>
    </w:p>
    <w:p>
      <w:pPr>
        <w:pStyle w:val="Cuerpodetexto"/>
        <w:rPr/>
      </w:pPr>
      <w:r>
        <w:rPr>
          <w:i/>
        </w:rPr>
        <w:t>De illis, cum volemus.</w:t>
      </w:r>
      <w:r>
        <w:rPr/>
        <w:t xml:space="preserve"> Sed nimis multa. Quippe, inquieta cum tam docuerim gradus istam rem non habere quam virtutem, in qua sit ipsum etíam beatum. </w:t>
      </w:r>
      <w:r>
        <w:rPr>
          <w:b/>
        </w:rPr>
        <w:t>Tu quidem reddes;</w:t>
      </w:r>
      <w:r>
        <w:rPr/>
        <w:t xml:space="preserve"> </w:t>
      </w:r>
      <w:r>
        <w:rPr>
          <w:b/>
        </w:rPr>
        <w:t>Hic ambiguo ludimur.</w:t>
      </w:r>
      <w:r>
        <w:rPr/>
        <w:t xml:space="preserve"> Si de re disceptari oportet, nulla mihi tecum, Cato, potest esse dissensio. Is enim percontando atque interrogando elicere solebat eorum opiniones, quibuscum disserebat, ut ad ea, quae ii respondissent, si quid videretur, diceret. </w:t>
      </w:r>
    </w:p>
    <w:p>
      <w:pPr>
        <w:pStyle w:val="Cuerpodetexto"/>
        <w:rPr/>
      </w:pPr>
      <w:r>
        <w:rPr/>
        <w:t xml:space="preserve">In quibus hoc primum est in quo admirer, cur in gravissimis rebus non delectet eos sermo patrius, cum idem fabellas Latinas ad verbum e Graecis expressas non inviti legant. Non quaero, quid dicat, sed quid convenienter possit rationi et sententiae suae dicere. </w:t>
      </w:r>
      <w:r>
        <w:rPr>
          <w:rStyle w:val="Textofuente"/>
        </w:rPr>
        <w:t>Quae autem natura suae primae institutionis oblita est?</w:t>
      </w:r>
      <w:r>
        <w:rPr/>
        <w:t xml:space="preserve"> Memini vero, inquam; </w:t>
      </w:r>
      <w:r>
        <w:rPr>
          <w:i/>
        </w:rPr>
        <w:t>Eaedem res maneant alio modo.</w:t>
      </w:r>
      <w:r>
        <w:rPr/>
        <w:t xml:space="preserve"> Qui autem voluptate vitam effici beatam putabit, qui sibi is conveniet, si negabit voluptatem crescere longinquitate? </w:t>
      </w:r>
      <w:r>
        <w:rPr>
          <w:i/>
        </w:rPr>
        <w:t>Et quidem, inquit, vehementer errat;</w:t>
      </w:r>
      <w:r>
        <w:rPr/>
        <w:t xml:space="preserve"> </w:t>
      </w:r>
      <w:hyperlink r:id="rId97" w:tgtFrame="_blank">
        <w:r>
          <w:rPr>
            <w:rStyle w:val="EnlacedeInternet"/>
          </w:rPr>
          <w:t>Nescio quo modo praetervolavit oratio.</w:t>
        </w:r>
      </w:hyperlink>
      <w:r>
        <w:rPr/>
        <w:t xml:space="preserve"> Omnesque eae sunt genere quattuor, partibus plures, aegritudo, formido, libido, quamque Stoici communi nomine corporis et animi ¾donÆn appellant, ego malo laetitiam appellare, quasi gestientis animi elationem voluptariam. Non metuet autem, sive celare poterit, sive opibus magnis quicquid fecerit optinere, certeque malet existimari bonus vir, ut non sit, quam esse, ut non putetur. Appellet haec desideria naturae, cupiditatis nomen servet alio, ut eam, cum de avaritia, cum de intemperantia, cum de maximis vitiis loquetur, tamquam capitis accuset. Itaque quae sunt eorum consolationes, quae cohortationes, quae etiam monita et consilia scripta ad summos viros! Erat enim apud eos, ut est rerum ipsarum natura, sic dicendi exercitatio duplex. Quis enim confidit semper sibi illud stabile et firmum permansurum, quod fragile et caducum sit? His enim rebus detractis negat se reperire in asotorum vita quod reprehendat. Est enim mihi magnae curae-quamquam hoc quidem proprium tuum munus est-, ut ita erudiatur, ut et patri et Caepioni nostro et tibi tam propinquo respondeat. Nam ceteris in rebus síve praetermissum sive ignoratum est quippiam, non plus incommodi est, quam quanti quaeque earum rerum est, in quibus neglectum est aliquíd. Concede nihil esse bonum, nisi quod bonestum sit: concedendum est in virtute esse positam beatam vitam vide rursus retro: dato hoc dandum erit illud. Est enim aliquid in his rebus probabile, et quidem ita, ut eius ratio reddi possit, ergo ut etiam probabiliter acti ratio reddi possit. </w:t>
      </w:r>
    </w:p>
    <w:p>
      <w:pPr>
        <w:pStyle w:val="Encabezado3"/>
        <w:rPr/>
      </w:pPr>
      <w:r>
        <w:rPr/>
        <w:t>Nihil illinc huc pervenit.</w:t>
      </w:r>
    </w:p>
    <w:p>
      <w:pPr>
        <w:pStyle w:val="Cuerpodetexto"/>
        <w:rPr/>
      </w:pPr>
      <w:r>
        <w:rPr/>
        <w:t xml:space="preserve">Neque enim in aliqua parte, sed in perpetuitate temporis vita beata dici solet, nec appellatur omnino vita, nisi confecta atque absoluta, nec potest quisquam alias beatus esse, alias miser; Nam hunc ipsum sive finem sive extremum sive ultimum definiebas id esse, quo omnia, quae recte fierent, referrentur neque id ipsum usquam referretur. </w:t>
      </w:r>
      <w:r>
        <w:rPr>
          <w:b/>
        </w:rPr>
        <w:t>Memini me adesse P.</w:t>
      </w:r>
      <w:r>
        <w:rPr/>
        <w:t xml:space="preserve"> </w:t>
      </w:r>
      <w:r>
        <w:rPr>
          <w:b/>
        </w:rPr>
        <w:t>Nobis aliter videtur, recte secusne, postea;</w:t>
      </w:r>
      <w:r>
        <w:rPr/>
        <w:t xml:space="preserve"> Quae cum dixissem, Habeo, inquit Torquatus, ad quos ista referam, et, quamquam aliquid ipse poteram, tamen invenire malo paratiores. Quis enim ignorat, si plures ex alto emergere velint, propius fore eos quidem ad respirandum, qui ad summam iam aquam adpropinquent, sed nihilo magis respirare posse quam eos, qui sint in profundo? Utrum igitur tibi non placet, inquit, virtutisne tantam esse vim, ut ad beate vivendum se ipsa contenta sit? Igitur neque stultorum quisquam beatus neque sapientium non beatus. Sed non alienum est, quo facilius vis verbi intellegatur, rationem huius verbi faciendi Zenonis exponere. </w:t>
      </w:r>
      <w:r>
        <w:rPr>
          <w:b/>
        </w:rPr>
        <w:t>Oratio me istius philosophi non offendit;</w:t>
      </w:r>
      <w:r>
        <w:rPr/>
        <w:t xml:space="preserve"> </w:t>
      </w:r>
    </w:p>
    <w:p>
      <w:pPr>
        <w:pStyle w:val="Cuerpodetexto"/>
        <w:rPr/>
      </w:pPr>
      <w:hyperlink r:id="rId98" w:tgtFrame="_blank">
        <w:r>
          <w:rPr>
            <w:rStyle w:val="EnlacedeInternet"/>
          </w:rPr>
          <w:t>Eadem nunc mea adversum te oratio est.</w:t>
        </w:r>
      </w:hyperlink>
      <w:r>
        <w:rPr/>
        <w:t xml:space="preserve"> Scis enim me quodam tempore Metapontum venisse tecum neque ad hospitem ante devertisse, quam Pythagorae ipsum illum locum, ubi vitam ediderat, sedemque viderim. Quae est quaerendi ac disserendi, quae logikh dicitur, iste vester plane, ut mihi quidem videtur, inermis ac nudus est. </w:t>
      </w:r>
      <w:hyperlink r:id="rId99" w:tgtFrame="_blank">
        <w:r>
          <w:rPr>
            <w:rStyle w:val="EnlacedeInternet"/>
          </w:rPr>
          <w:t>Oratio me istius philosophi non offendit;</w:t>
        </w:r>
      </w:hyperlink>
      <w:r>
        <w:rPr/>
        <w:t xml:space="preserve"> </w:t>
      </w:r>
      <w:hyperlink r:id="rId100" w:tgtFrame="_blank">
        <w:r>
          <w:rPr>
            <w:rStyle w:val="EnlacedeInternet"/>
          </w:rPr>
          <w:t>Idem adhuc;</w:t>
        </w:r>
      </w:hyperlink>
      <w:r>
        <w:rPr/>
        <w:t xml:space="preserve"> Quam ob rem utique idem faciunt, ut si laevam partem neglegerent, dexteram tuerentur, aut ipsius animi, ut fecit Erillus, cognitionem amplexarentur, actionem relinquerent. Si vero id etiam explanare velles apertiusque diceres nihil eum fecisse nisi voluptatis causa, quo modo eum tandem laturum fuisse existimas? Dicam, inquam, et quidem discendi causa magis, quam quo te aut Epicurum reprehensum velim. </w:t>
      </w:r>
    </w:p>
    <w:p>
      <w:pPr>
        <w:pStyle w:val="Textopreformateado"/>
        <w:rPr/>
      </w:pPr>
      <w:r>
        <w:rPr/>
        <w:t>In primo enim ortu inest teneritas ac mollitia quaedam, ut</w:t>
      </w:r>
    </w:p>
    <w:p>
      <w:pPr>
        <w:pStyle w:val="Textopreformateado"/>
        <w:rPr/>
      </w:pPr>
      <w:r>
        <w:rPr/>
        <w:t>nec res videre optimas nec agere possint.</w:t>
      </w:r>
    </w:p>
    <w:p>
      <w:pPr>
        <w:pStyle w:val="Textopreformateado"/>
        <w:rPr/>
      </w:pPr>
      <w:r>
        <w:rPr/>
      </w:r>
    </w:p>
    <w:p>
      <w:pPr>
        <w:pStyle w:val="Textopreformateado"/>
        <w:rPr/>
      </w:pPr>
      <w:r>
        <w:rPr/>
        <w:t>Aderamus nos quidem adolescentes, sed multi amplissimi viri,</w:t>
      </w:r>
    </w:p>
    <w:p>
      <w:pPr>
        <w:pStyle w:val="Textopreformateado"/>
        <w:rPr/>
      </w:pPr>
      <w:r>
        <w:rPr/>
        <w:t>quorum nemo censuit plus Fadiae dandum, quam posset ad eam</w:t>
      </w:r>
    </w:p>
    <w:p>
      <w:pPr>
        <w:pStyle w:val="Textopreformateado"/>
        <w:spacing w:before="0" w:after="283"/>
        <w:rPr/>
      </w:pPr>
      <w:r>
        <w:rPr/>
        <w:t>lege Voconia pervenire.</w:t>
      </w:r>
    </w:p>
    <w:p>
      <w:pPr>
        <w:pStyle w:val="Cita"/>
        <w:rPr/>
      </w:pPr>
      <w:r>
        <w:rPr/>
        <w:t xml:space="preserve">Quid, si reviviscant Platonis illi et deinceps qui eorum auditores fuerunt, et tecum ita loquantur? </w:t>
      </w:r>
    </w:p>
    <w:p>
      <w:pPr>
        <w:pStyle w:val="Cita"/>
        <w:rPr/>
      </w:pPr>
      <w:r>
        <w:rPr/>
        <w:t xml:space="preserve">Posuisti etiam dicere alios foedus quoddam inter se facere sapientis, ut, quem ad modum sint in se ipsos animati, eodem modo sint erga amicos; </w:t>
      </w:r>
    </w:p>
    <w:p>
      <w:pPr>
        <w:pStyle w:val="Cuerpodetexto"/>
        <w:rPr/>
      </w:pPr>
      <w:r>
        <w:rPr/>
        <w:t xml:space="preserve">Stoicos roga. </w:t>
      </w:r>
      <w:hyperlink r:id="rId101" w:tgtFrame="_blank">
        <w:r>
          <w:rPr>
            <w:rStyle w:val="EnlacedeInternet"/>
          </w:rPr>
          <w:t>Contineo me ab exemplis.</w:t>
        </w:r>
      </w:hyperlink>
      <w:r>
        <w:rPr/>
        <w:t xml:space="preserve"> Nam aliquando posse recte fieri dicunt nulla expectata nec quaesita voluptate. Non quam nostram quidem, inquit Pomponius iocans; </w:t>
      </w:r>
      <w:r>
        <w:rPr>
          <w:i/>
        </w:rPr>
        <w:t>Quo modo?</w:t>
      </w:r>
      <w:r>
        <w:rPr/>
        <w:t xml:space="preserve"> His similes sunt omnes, qui virtuti student levantur vitiis, levantur erroribus, nisi forte censes Ti. Quo modo igitur, inquies, verum esse poterit omnia referri ad summum bonum, si amicítiae, si propinquitates, si reliqua externa summo bono non continentur? </w:t>
      </w:r>
      <w:hyperlink r:id="rId102" w:tgtFrame="_blank">
        <w:r>
          <w:rPr>
            <w:rStyle w:val="EnlacedeInternet"/>
          </w:rPr>
          <w:t>Quid adiuvas?</w:t>
        </w:r>
      </w:hyperlink>
      <w:r>
        <w:rPr/>
        <w:t xml:space="preserve"> Ergo hoc quidem apparet, nos ad agendum esse natos. Tecum optime, deinde etiam cum mediocri amico. </w:t>
      </w:r>
    </w:p>
    <w:p>
      <w:pPr>
        <w:pStyle w:val="Encabezadodelista"/>
        <w:rPr/>
      </w:pPr>
      <w:r>
        <w:rPr>
          <w:rStyle w:val="Definicin"/>
        </w:rPr>
        <w:t>Tenent mordicus.</w:t>
      </w:r>
      <w:r>
        <w:rPr/>
        <w:t xml:space="preserve"> </w:t>
      </w:r>
    </w:p>
    <w:p>
      <w:pPr>
        <w:pStyle w:val="Contenidodelista"/>
        <w:rPr/>
      </w:pPr>
      <w:r>
        <w:rPr/>
        <w:t xml:space="preserve">Illud quaero, quid ei, qui in voluptate summum bonum ponat, consentaneum sit dicere. </w:t>
      </w:r>
    </w:p>
    <w:p>
      <w:pPr>
        <w:pStyle w:val="Encabezadodelista"/>
        <w:rPr/>
      </w:pPr>
      <w:r>
        <w:rPr>
          <w:rStyle w:val="Definicin"/>
        </w:rPr>
        <w:t>Quis enim redargueret?</w:t>
      </w:r>
      <w:r>
        <w:rPr/>
        <w:t xml:space="preserve"> </w:t>
      </w:r>
    </w:p>
    <w:p>
      <w:pPr>
        <w:pStyle w:val="Contenidodelista"/>
        <w:rPr/>
      </w:pPr>
      <w:r>
        <w:rPr/>
        <w:t xml:space="preserve">Sed emolumenta communia esse dicuntur, recte autem facta et peccata non habentur communia. </w:t>
      </w:r>
    </w:p>
    <w:p>
      <w:pPr>
        <w:pStyle w:val="Encabezadodelista"/>
        <w:rPr/>
      </w:pPr>
      <w:r>
        <w:rPr>
          <w:rStyle w:val="Definicin"/>
        </w:rPr>
        <w:t>Quid ergo?</w:t>
      </w:r>
      <w:r>
        <w:rPr/>
        <w:t xml:space="preserve"> </w:t>
      </w:r>
    </w:p>
    <w:p>
      <w:pPr>
        <w:pStyle w:val="Contenidodelista"/>
        <w:rPr/>
      </w:pPr>
      <w:r>
        <w:rPr/>
        <w:t xml:space="preserve">Cur iustitia laudatur? </w:t>
      </w:r>
    </w:p>
    <w:p>
      <w:pPr>
        <w:pStyle w:val="Encabezadodelista"/>
        <w:rPr/>
      </w:pPr>
      <w:r>
        <w:rPr>
          <w:rStyle w:val="Definicin"/>
        </w:rPr>
        <w:t>Tubulo putas dicere?</w:t>
      </w:r>
      <w:r>
        <w:rPr/>
        <w:t xml:space="preserve"> </w:t>
      </w:r>
    </w:p>
    <w:p>
      <w:pPr>
        <w:pStyle w:val="Contenidodelista"/>
        <w:rPr/>
      </w:pPr>
      <w:r>
        <w:rPr/>
        <w:t xml:space="preserve">Et quidem illud ipsum non nimium probo et tantum patior, philosophum loqui de cupiditatibus finiendis. </w:t>
      </w:r>
    </w:p>
    <w:p>
      <w:pPr>
        <w:pStyle w:val="Encabezadodelista"/>
        <w:rPr/>
      </w:pPr>
      <w:r>
        <w:rPr>
          <w:rStyle w:val="Definicin"/>
        </w:rPr>
        <w:t>Istic sum, inquit.</w:t>
      </w:r>
      <w:r>
        <w:rPr/>
        <w:t xml:space="preserve"> </w:t>
      </w:r>
    </w:p>
    <w:p>
      <w:pPr>
        <w:pStyle w:val="Contenidodelista"/>
        <w:rPr/>
      </w:pPr>
      <w:r>
        <w:rPr/>
        <w:t xml:space="preserve">Sit sane ista voluptas. </w:t>
      </w:r>
    </w:p>
    <w:p>
      <w:pPr>
        <w:pStyle w:val="Encabezadodelista"/>
        <w:rPr/>
      </w:pPr>
      <w:r>
        <w:rPr>
          <w:rStyle w:val="Definicin"/>
        </w:rPr>
        <w:t>Numquam facies.</w:t>
      </w:r>
      <w:r>
        <w:rPr/>
        <w:t xml:space="preserve"> </w:t>
      </w:r>
    </w:p>
    <w:p>
      <w:pPr>
        <w:pStyle w:val="Contenidodelista"/>
        <w:rPr/>
      </w:pPr>
      <w:r>
        <w:rPr/>
        <w:t xml:space="preserve">Hoc est non modo cor non habere, sed ne palatum quidem. </w:t>
      </w:r>
    </w:p>
    <w:p>
      <w:pPr>
        <w:pStyle w:val="Encabezadodelista"/>
        <w:rPr/>
      </w:pPr>
      <w:r>
        <w:rPr>
          <w:rStyle w:val="Definicin"/>
        </w:rPr>
        <w:t>Quid Zeno?</w:t>
      </w:r>
      <w:r>
        <w:rPr/>
        <w:t xml:space="preserve"> </w:t>
      </w:r>
    </w:p>
    <w:p>
      <w:pPr>
        <w:pStyle w:val="Contenidodelista"/>
        <w:spacing w:before="0" w:after="283"/>
        <w:rPr/>
      </w:pPr>
      <w:r>
        <w:rPr/>
        <w:t xml:space="preserve">Itaque vides, quo modo loquantur, nova verba fingunt, deserunt usitata. </w:t>
      </w:r>
    </w:p>
    <w:p>
      <w:pPr>
        <w:pStyle w:val="Cuerpodetexto"/>
        <w:rPr/>
      </w:pPr>
      <w:r>
        <w:rPr/>
        <w:t xml:space="preserve">Persecutus est Aristoteles animantium omnium ortus, victus, figuras, Theophrastus autem stirpium naturas omniumque fere rerum, quae e terra gignerentur, causas atque rationes; Quam vellem, inquit, te ad Stoicos inclinavisses! erat enim, si cuiusquam, certe tuum nihil praeter virtutem in bonis ducere. At vero illa perfecta atque plena eorum, qui cum de hominis summo bono quaererent, nullam in eo neque animi neque corporis partem vacuam tutela reliquerunt. </w:t>
      </w:r>
      <w:hyperlink r:id="rId103" w:tgtFrame="_blank">
        <w:r>
          <w:rPr>
            <w:rStyle w:val="EnlacedeInternet"/>
          </w:rPr>
          <w:t>Falli igitur possumus.</w:t>
        </w:r>
      </w:hyperlink>
      <w:r>
        <w:rPr/>
        <w:t xml:space="preserve"> Nam qui valitudinem aestimatione aliqua dignam iudicamus neque eam tamen in bonis ponimus, idem censemus nullam esse tantam aestimationem, ut ea virtuti anteponatur. Erit enim mecum, si tecum erit. </w:t>
      </w:r>
    </w:p>
    <w:p>
      <w:pPr>
        <w:pStyle w:val="Encabezadodelista"/>
        <w:rPr/>
      </w:pPr>
      <w:r>
        <w:rPr>
          <w:rStyle w:val="Definicin"/>
        </w:rPr>
        <w:t>Quid adiuvas?</w:t>
      </w:r>
      <w:r>
        <w:rPr/>
        <w:t xml:space="preserve"> </w:t>
      </w:r>
    </w:p>
    <w:p>
      <w:pPr>
        <w:pStyle w:val="Contenidodelista"/>
        <w:rPr/>
      </w:pPr>
      <w:r>
        <w:rPr/>
        <w:t xml:space="preserve">Non prorsus, inquit, omnisque, qui sine dolore sint, in voluptate, et ea quidem summa, esse dico. </w:t>
      </w:r>
    </w:p>
    <w:p>
      <w:pPr>
        <w:pStyle w:val="Encabezadodelista"/>
        <w:rPr/>
      </w:pPr>
      <w:r>
        <w:rPr>
          <w:rStyle w:val="Definicin"/>
        </w:rPr>
        <w:t>Quid vero?</w:t>
      </w:r>
      <w:r>
        <w:rPr/>
        <w:t xml:space="preserve"> </w:t>
      </w:r>
    </w:p>
    <w:p>
      <w:pPr>
        <w:pStyle w:val="Contenidodelista"/>
        <w:rPr/>
      </w:pPr>
      <w:r>
        <w:rPr/>
        <w:t xml:space="preserve">Videmusne ut pueri ne verberibus quidem a contemplandis rebus perquirendisque deterreantur? </w:t>
      </w:r>
    </w:p>
    <w:p>
      <w:pPr>
        <w:pStyle w:val="Encabezadodelista"/>
        <w:rPr/>
      </w:pPr>
      <w:r>
        <w:rPr>
          <w:rStyle w:val="Definicin"/>
        </w:rPr>
        <w:t>Quis negat?</w:t>
      </w:r>
      <w:r>
        <w:rPr/>
        <w:t xml:space="preserve"> </w:t>
      </w:r>
    </w:p>
    <w:p>
      <w:pPr>
        <w:pStyle w:val="Contenidodelista"/>
        <w:rPr/>
      </w:pPr>
      <w:r>
        <w:rPr/>
        <w:t xml:space="preserve">In motu et in statu corporis nihil inest, quod animadvertendum esse ipsa natura iudicet? </w:t>
      </w:r>
    </w:p>
    <w:p>
      <w:pPr>
        <w:pStyle w:val="Encabezadodelista"/>
        <w:rPr/>
      </w:pPr>
      <w:r>
        <w:rPr>
          <w:rStyle w:val="Definicin"/>
        </w:rPr>
        <w:t>Haec dicuntur inconstantissime.</w:t>
      </w:r>
      <w:r>
        <w:rPr/>
        <w:t xml:space="preserve"> </w:t>
      </w:r>
    </w:p>
    <w:p>
      <w:pPr>
        <w:pStyle w:val="Contenidodelista"/>
        <w:rPr/>
      </w:pPr>
      <w:r>
        <w:rPr/>
        <w:t xml:space="preserve">Eodem modo is enim tibi nemo dabit, quod, expetendum sit, id esse laudabile. </w:t>
      </w:r>
    </w:p>
    <w:p>
      <w:pPr>
        <w:pStyle w:val="Encabezadodelista"/>
        <w:rPr/>
      </w:pPr>
      <w:r>
        <w:rPr>
          <w:rStyle w:val="Definicin"/>
        </w:rPr>
        <w:t>Memini vero, inquam;</w:t>
      </w:r>
      <w:r>
        <w:rPr/>
        <w:t xml:space="preserve"> </w:t>
      </w:r>
    </w:p>
    <w:p>
      <w:pPr>
        <w:pStyle w:val="Contenidodelista"/>
        <w:rPr/>
      </w:pPr>
      <w:r>
        <w:rPr/>
        <w:t xml:space="preserve">Etsi ea quidem, quae adhuc dixisti, quamvis ad aetatem recte isto modo dicerentur. </w:t>
      </w:r>
    </w:p>
    <w:p>
      <w:pPr>
        <w:pStyle w:val="Encabezadodelista"/>
        <w:rPr/>
      </w:pPr>
      <w:r>
        <w:rPr>
          <w:rStyle w:val="Definicin"/>
        </w:rPr>
        <w:t>Audeo dicere, inquit.</w:t>
      </w:r>
      <w:r>
        <w:rPr/>
        <w:t xml:space="preserve"> </w:t>
      </w:r>
    </w:p>
    <w:p>
      <w:pPr>
        <w:pStyle w:val="Contenidodelista"/>
        <w:spacing w:before="0" w:after="283"/>
        <w:rPr/>
      </w:pPr>
      <w:r>
        <w:rPr/>
        <w:t xml:space="preserve">Aliena dixit in physicis nec ea ipsa, quae tibi probarentur; </w:t>
      </w:r>
    </w:p>
    <w:p>
      <w:pPr>
        <w:pStyle w:val="Cuerpodetexto"/>
        <w:rPr/>
      </w:pPr>
      <w:r>
        <w:rPr/>
        <w:t xml:space="preserve">Ratio ista, quam defendis, praecepta, quae didicisti, quae probas, funditus evertunt amicitiam, quamvis eam Epicurus, ut facit, in caelum efferat laudibus. Non ego iam Epaminondae, non Leonidae mortem huius morti antepono, quorum alter cum vicisset Lacedaemonios apud Mantineam atque ipse gravi vulnere exanimari se videret, ut primum dispexit, quaesivit salvusne esset clipeus. Negat enim tenuissimo victu, id est contemptissimis escis et potionibus, minorem voluptatem percipi quam rebus exquisitissimis ad epulandum. Itaque illa non dico me expetere, sed legere, nec optare, sed sumere, contraria autem non fugere, sed quasi secernere. Quicquid enim praeter id, quod honestum sit, expetendum esse dixeris in bonisque numeraveris, et honestum ipsum quasi virtutis lumen extinxeris et virtutem penitus everteris. </w:t>
      </w:r>
      <w:r>
        <w:rPr>
          <w:b/>
        </w:rPr>
        <w:t>Nihil opus est exemplis hoc facere longius.</w:t>
      </w:r>
      <w:r>
        <w:rPr/>
        <w:t xml:space="preserve"> Videmusne ut pueri ne verberibus quidem a contemplandis rebus perquirendisque deterreantur? </w:t>
      </w:r>
      <w:hyperlink r:id="rId104" w:tgtFrame="_blank">
        <w:r>
          <w:rPr>
            <w:rStyle w:val="EnlacedeInternet"/>
          </w:rPr>
          <w:t>Efficiens dici potest.</w:t>
        </w:r>
      </w:hyperlink>
      <w:r>
        <w:rPr/>
        <w:t xml:space="preserve"> Si enim idem dicit, quod Hieronymus, qui censet summum bonum esse sine ulla molestia vivere, cur mavult dicere voluptatem quam vacuitatem doloris, ut ille facit, qui quid dicat intellegit? </w:t>
      </w:r>
      <w:r>
        <w:rPr>
          <w:i/>
        </w:rPr>
        <w:t>Si longus, levis;</w:t>
      </w:r>
      <w:r>
        <w:rPr/>
        <w:t xml:space="preserve"> </w:t>
      </w:r>
      <w:r>
        <w:rPr>
          <w:rStyle w:val="Textofuente"/>
        </w:rPr>
        <w:t>Nam quid possumus facere melius?</w:t>
      </w:r>
      <w:r>
        <w:rPr/>
        <w:t xml:space="preserve"> Itaque omnis honos, omnis admiratio, omne studium ad virtutem et ad eas actiones, quae virtuti sunt consentaneae, refertur, eaque omnia, quae aut ita in animis sunt aut ita geruntur, uno nomine honesta dicuntur. Ex quo intellegitur officium medium quiddam esse, quod neque in bonis ponatur neque in contrariis. </w:t>
      </w:r>
    </w:p>
    <w:p>
      <w:pPr>
        <w:pStyle w:val="Cita"/>
        <w:rPr/>
      </w:pPr>
      <w:r>
        <w:rPr/>
        <w:t xml:space="preserve">Ista ipsa, quae tu breviter: regem, dictatorem, divitem solum esse sapientem, a te quidem apte ac rotunde; </w:t>
      </w:r>
    </w:p>
    <w:p>
      <w:pPr>
        <w:pStyle w:val="Cuerpodetexto"/>
        <w:rPr/>
      </w:pPr>
      <w:r>
        <w:rPr/>
        <w:t xml:space="preserve">Zeno autem, quod suam, quod propriam speciem habeat, cur appetendum sit, id solum bonum appellat, beatam autem vitam eam solam, quae cum virtute degatur. Tollit definitiones, nihil de dividendo ac partiendo docet, non quo modo efficiatur concludaturque ratio tradit, non qua via captiosa solvantur ambigua distinguantur ostendit; Ut enim qui mortem in malis ponit non potest eam non timere, sic nemo ulla in re potest id, quod malum esse decreverit, non curare idque contemnere. Sapiens autem semper beatus est et est aliquando in dolore; Quid, cum volumus nomina eorum, qui quid gesserint, nota nobis esse, parentes, patriam, multa praeterea minime necessaria? Nemo est igitur, quin hanc affectionem animi probet atque laudet, qua non modo utilitas nulla quaeritur, sed contra utilitatem etiam conservatur fides. Negat enim tenuissimo victu, id est contemptissimis escis et potionibus, minorem voluptatem percipi quam rebus exquisitissimis ad epulandum. Praeclare Laelius, et recte sofñw, illudque vere: O Publi, o gurges, Galloni! es homo miser, inquit. Quantam rem agas, ut Circeis qui habitet totum hunc mundum suum municipium esse existimet? Ita, quod certissimum est, pro vera certaque iustitia simulationem nobis iustitiae traditis praecipitisque quodam modo ut nostram stabilem conscientiam contemnamus, aliorum errantem opinionem aucupemur. Hi autem ponunt illi quidem prima naturae, sed ea seiungunt a finibus et a summa bonorum; Qualis est igitur omnis haec, quam dico, conspiratio consensusque virtutum, tale est illud ipsum honestum, quandoquidem honestum aut ipsa virtus est aut res gesta virtute; </w:t>
      </w:r>
    </w:p>
    <w:p>
      <w:pPr>
        <w:pStyle w:val="Cuerpodetexto"/>
        <w:rPr/>
      </w:pPr>
      <w:r>
        <w:rPr/>
        <w:t xml:space="preserve">Ut, inquit, in fidibus pluribus, nisi nulla earum non ita contenta nervis sit, ut concentum servare possit, omnes aeque incontentae sint, sic peccata, quia discrepant, aeque discrepant; Non enim actionis aut officii ratio impellit ad ea, quae secundum naturam sunt, petenda, sed ab iis et appetitio et actio commovetur. Perfecto enim et concluso neque virtutibus neque amicitiis usquam locum esse, si ad voluptatem omnia referantur, nihil praeterea est magnopere dicendum. Tu autem inter haec tantam multitudinem hominum interiectam non vides nec laetantium nec dolentium? Reicietur etiam Carneades, nec ulla de summo bono ratio aut voluptatis non dolendive particeps aut honestatis expers probabitur. Et hi quidem ita non sola virtute finem bonorum contineri putant, ut rebus tamen omnibus virtutem anteponant; Sed tu, ut dignum est tua erga me et philosophiam voluntate ab adolescentulo suscepta, fac ut Metrodori tueare liberos. Idem fecisset Epicurus, si sententiam hanc, quae nunc Hieronymi est, coniunxisset cum Aristippi vetere sententia. </w:t>
      </w:r>
      <w:r>
        <w:rPr>
          <w:rStyle w:val="Textofuente"/>
        </w:rPr>
        <w:t>Confecta res esset.</w:t>
      </w:r>
      <w:r>
        <w:rPr/>
        <w:t xml:space="preserve"> Ea denique omni vita, quae in una virtute consisteret, illam vitam, quae etiam ceteris rebus, quae essent secundum naturam, abundaret, magis expetendam non esse, sed magis sumendam. </w:t>
      </w:r>
    </w:p>
    <w:p>
      <w:pPr>
        <w:pStyle w:val="Cuerpodetexto"/>
        <w:numPr>
          <w:ilvl w:val="0"/>
          <w:numId w:val="31"/>
        </w:numPr>
        <w:tabs>
          <w:tab w:val="left" w:pos="0" w:leader="none"/>
        </w:tabs>
        <w:spacing w:before="0" w:after="0"/>
        <w:ind w:left="707" w:hanging="283"/>
        <w:rPr/>
      </w:pPr>
      <w:r>
        <w:rPr/>
        <w:t xml:space="preserve">Quae dici eadem de ceteris virtutibus possunt, quarum omnium fundamenta vos in voluptate tamquam in aqua ponitis. </w:t>
      </w:r>
    </w:p>
    <w:p>
      <w:pPr>
        <w:pStyle w:val="Cuerpodetexto"/>
        <w:numPr>
          <w:ilvl w:val="0"/>
          <w:numId w:val="31"/>
        </w:numPr>
        <w:tabs>
          <w:tab w:val="left" w:pos="0" w:leader="none"/>
        </w:tabs>
        <w:spacing w:before="0" w:after="0"/>
        <w:ind w:left="707" w:hanging="283"/>
        <w:rPr/>
      </w:pPr>
      <w:r>
        <w:rPr/>
        <w:t xml:space="preserve">Quid ergo aliud intellegetur nisi uti ne quae pars naturae neglegatur? </w:t>
      </w:r>
    </w:p>
    <w:p>
      <w:pPr>
        <w:pStyle w:val="Cuerpodetexto"/>
        <w:numPr>
          <w:ilvl w:val="0"/>
          <w:numId w:val="31"/>
        </w:numPr>
        <w:tabs>
          <w:tab w:val="left" w:pos="0" w:leader="none"/>
        </w:tabs>
        <w:spacing w:before="0" w:after="0"/>
        <w:ind w:left="707" w:hanging="283"/>
        <w:rPr/>
      </w:pPr>
      <w:r>
        <w:rPr/>
        <w:t xml:space="preserve">Graecum enim hunc versum nostis omnes-: Suavis laborum est praeteritorum memoria. </w:t>
      </w:r>
    </w:p>
    <w:p>
      <w:pPr>
        <w:pStyle w:val="Cuerpodetexto"/>
        <w:numPr>
          <w:ilvl w:val="0"/>
          <w:numId w:val="31"/>
        </w:numPr>
        <w:tabs>
          <w:tab w:val="left" w:pos="0" w:leader="none"/>
        </w:tabs>
        <w:ind w:left="707" w:hanging="283"/>
        <w:rPr/>
      </w:pPr>
      <w:r>
        <w:rPr/>
        <w:t xml:space="preserve">Scaevola tribunus plebis ferret ad plebem vellentne de ea re quaeri. </w:t>
      </w:r>
    </w:p>
    <w:p>
      <w:pPr>
        <w:pStyle w:val="Cuerpodetexto"/>
        <w:numPr>
          <w:ilvl w:val="0"/>
          <w:numId w:val="32"/>
        </w:numPr>
        <w:tabs>
          <w:tab w:val="left" w:pos="0" w:leader="none"/>
        </w:tabs>
        <w:spacing w:before="0" w:after="0"/>
        <w:ind w:left="707" w:hanging="283"/>
        <w:rPr/>
      </w:pPr>
      <w:r>
        <w:rPr/>
        <w:t xml:space="preserve">Quid censes in Latino fore? </w:t>
      </w:r>
    </w:p>
    <w:p>
      <w:pPr>
        <w:pStyle w:val="Cuerpodetexto"/>
        <w:numPr>
          <w:ilvl w:val="0"/>
          <w:numId w:val="32"/>
        </w:numPr>
        <w:tabs>
          <w:tab w:val="left" w:pos="0" w:leader="none"/>
        </w:tabs>
        <w:spacing w:before="0" w:after="0"/>
        <w:ind w:left="707" w:hanging="283"/>
        <w:rPr/>
      </w:pPr>
      <w:r>
        <w:rPr/>
        <w:t xml:space="preserve">Hoc positum in Phaedro a Platone probavit Epicurus sensitque in omni disputatione id fieri oportere. </w:t>
      </w:r>
    </w:p>
    <w:p>
      <w:pPr>
        <w:pStyle w:val="Cuerpodetexto"/>
        <w:numPr>
          <w:ilvl w:val="0"/>
          <w:numId w:val="32"/>
        </w:numPr>
        <w:tabs>
          <w:tab w:val="left" w:pos="0" w:leader="none"/>
        </w:tabs>
        <w:spacing w:before="0" w:after="0"/>
        <w:ind w:left="707" w:hanging="283"/>
        <w:rPr/>
      </w:pPr>
      <w:r>
        <w:rPr/>
        <w:t xml:space="preserve">Contineo me ab exemplis. </w:t>
      </w:r>
    </w:p>
    <w:p>
      <w:pPr>
        <w:pStyle w:val="Cuerpodetexto"/>
        <w:numPr>
          <w:ilvl w:val="0"/>
          <w:numId w:val="32"/>
        </w:numPr>
        <w:tabs>
          <w:tab w:val="left" w:pos="0" w:leader="none"/>
        </w:tabs>
        <w:ind w:left="707" w:hanging="283"/>
        <w:rPr/>
      </w:pPr>
      <w:r>
        <w:rPr/>
        <w:t xml:space="preserve">Quod cum dixissent, ille contra. </w:t>
      </w:r>
    </w:p>
    <w:p>
      <w:pPr>
        <w:pStyle w:val="Cuerpodetexto"/>
        <w:rPr/>
      </w:pPr>
      <w:r>
        <w:rPr/>
        <w:t xml:space="preserve">Nam illud vehementer repugnat, eundem beatum esse et multis malis oppressum. </w:t>
      </w:r>
      <w:hyperlink r:id="rId105" w:tgtFrame="_blank">
        <w:r>
          <w:rPr>
            <w:rStyle w:val="EnlacedeInternet"/>
          </w:rPr>
          <w:t>An nisi populari fama?</w:t>
        </w:r>
      </w:hyperlink>
      <w:r>
        <w:rPr/>
        <w:t xml:space="preserve"> Rationis enim perfectio est virtus; Nec enim ignoras his istud honestum non summum modo, sed etiam, ut tu vis, solum bonum videri. </w:t>
      </w:r>
      <w:hyperlink r:id="rId106" w:tgtFrame="_blank">
        <w:r>
          <w:rPr>
            <w:rStyle w:val="EnlacedeInternet"/>
          </w:rPr>
          <w:t>Tollenda est atque extrahenda radicitus.</w:t>
        </w:r>
      </w:hyperlink>
      <w:r>
        <w:rPr/>
        <w:t xml:space="preserve"> </w:t>
      </w:r>
      <w:r>
        <w:rPr>
          <w:rStyle w:val="Textofuente"/>
        </w:rPr>
        <w:t>Nam de isto magna dissensio est.</w:t>
      </w:r>
      <w:r>
        <w:rPr/>
        <w:t xml:space="preserve"> </w:t>
      </w:r>
      <w:r>
        <w:rPr>
          <w:i/>
        </w:rPr>
        <w:t>Sed residamus, inquit, si placet.</w:t>
      </w:r>
      <w:r>
        <w:rPr/>
        <w:t xml:space="preserve"> Posuisti etiam dicere alios foedus quoddam inter se facere sapientis, ut, quem ad modum sint in se ipsos animati, eodem modo sint erga amicos; Quid interest, nisi quod ego res notas notis verbis appello, illi nomina nova quaerunt, quibus idem dicant? Et quidem, Cato, hanc totam copiam iam Lucullo nostro notam esse oportebit; </w:t>
      </w:r>
      <w:hyperlink r:id="rId107" w:tgtFrame="_blank">
        <w:r>
          <w:rPr>
            <w:rStyle w:val="EnlacedeInternet"/>
          </w:rPr>
          <w:t>Restatis igitur vos;</w:t>
        </w:r>
      </w:hyperlink>
      <w:r>
        <w:rPr/>
        <w:t xml:space="preserve"> Ita fit, ut duo genera propter se expetendorum reperiantur, unum, quod est in iis, in quibus completar illud extremum, quae sunt aut animi aut corporis; </w:t>
      </w:r>
    </w:p>
    <w:p>
      <w:pPr>
        <w:pStyle w:val="Textopreformateado"/>
        <w:rPr/>
      </w:pPr>
      <w:r>
        <w:rPr/>
        <w:t>Amicitiam autem adhibendam esse censent, quia sit ex eo</w:t>
      </w:r>
    </w:p>
    <w:p>
      <w:pPr>
        <w:pStyle w:val="Textopreformateado"/>
        <w:rPr/>
      </w:pPr>
      <w:r>
        <w:rPr/>
        <w:t>genere, quae prosunt.</w:t>
      </w:r>
    </w:p>
    <w:p>
      <w:pPr>
        <w:pStyle w:val="Textopreformateado"/>
        <w:rPr/>
      </w:pPr>
      <w:r>
        <w:rPr/>
      </w:r>
    </w:p>
    <w:p>
      <w:pPr>
        <w:pStyle w:val="Textopreformateado"/>
        <w:rPr/>
      </w:pPr>
      <w:r>
        <w:rPr/>
        <w:t>Ergo infelix una molestia, fellx rursus, cum is ipse anulus</w:t>
      </w:r>
    </w:p>
    <w:p>
      <w:pPr>
        <w:pStyle w:val="Textopreformateado"/>
        <w:spacing w:before="0" w:after="283"/>
        <w:rPr/>
      </w:pPr>
      <w:r>
        <w:rPr/>
        <w:t>in praecordiis piscis inventus est?</w:t>
      </w:r>
    </w:p>
    <w:p>
      <w:pPr>
        <w:pStyle w:val="Cuerpodetexto"/>
        <w:rPr/>
      </w:pPr>
      <w:r>
        <w:rPr/>
        <w:t xml:space="preserve">Est autem etiam actio quaedam corporis, quae motus et status naturae congruentis tenet; At negat Epicurus-hoc enim vestrum lumen estquemquam, qui honeste non vivat, iucunde posse vivere. At tu eadem ista dic in iudicio aut, si coronam times, dic in senatu. Non igitur potestis voluptate omnia dirigentes aut tueri aut retinere virtutem. Haec qui audierit, ut ridere non curet, discedet tamen nihilo firmior ad dolorem ferendum, quam venerat. Tenere autem virtutes eas ipsas, quarum modo feci mentionem, nemo poterit, nisi statuerit nihil esse, quod intersit aut differat aliud ab alio, praeter honesta et turpia. </w:t>
      </w:r>
      <w:r>
        <w:rPr>
          <w:b/>
        </w:rPr>
        <w:t>Tria genera bonorum;</w:t>
      </w:r>
      <w:r>
        <w:rPr/>
        <w:t xml:space="preserve"> Sin autem est in ea, quod quidam volunt, nihil impedit hanc nostram comprehensionem summi boni. Alteri negant quicquam esse bonum, nisi quod honestum sit, alteri plurimum se et longe longeque plurimum tribuere honestati, sed tamen et in corpore et extra esse quaedam bona. Et tamen tantis vectigalibus ad liberalitatem utens etiam sine hac Pyladea amicitia multorum te benivolentia praeclare tuebere et munies. Illi autem, quibus summum bonum sine virtute est, non dabunt fortasse vitam beatam habere, in quo iure possit gloriari, etsi illi quidem etiam voluptates faciunt interdum gloriosas. Sed non alienum est, quo facilius vis verbi intellegatur, rationem huius verbi faciendi Zenonis exponere. Nam si +omnino nos+ neglegemus, in Aristonea vitia incidemus et peccata obliviscemurque quae virtuti ipsi principia dederimus; </w:t>
      </w:r>
      <w:hyperlink r:id="rId108" w:tgtFrame="_blank">
        <w:r>
          <w:rPr>
            <w:rStyle w:val="EnlacedeInternet"/>
          </w:rPr>
          <w:t>Iam in altera philosophiae parte.</w:t>
        </w:r>
      </w:hyperlink>
      <w:r>
        <w:rPr/>
        <w:t xml:space="preserve"> Quia, cum a Zenone, inquam, hoc magnifice tamquam ex oraculo editur: Virtus ad beate vivendum se ipsa contenta est, et Quare? </w:t>
      </w:r>
    </w:p>
    <w:p>
      <w:pPr>
        <w:pStyle w:val="Encabezadodelista"/>
        <w:rPr/>
      </w:pPr>
      <w:r>
        <w:rPr>
          <w:rStyle w:val="Definicin"/>
        </w:rPr>
        <w:t>Immo videri fortasse.</w:t>
      </w:r>
      <w:r>
        <w:rPr/>
        <w:t xml:space="preserve"> </w:t>
      </w:r>
    </w:p>
    <w:p>
      <w:pPr>
        <w:pStyle w:val="Contenidodelista"/>
        <w:rPr/>
      </w:pPr>
      <w:r>
        <w:rPr/>
        <w:t xml:space="preserve">Cetera illa adhibebat, quibus demptis negat se Epicurus intellegere quid sit bonum. </w:t>
      </w:r>
    </w:p>
    <w:p>
      <w:pPr>
        <w:pStyle w:val="Encabezadodelista"/>
        <w:rPr/>
      </w:pPr>
      <w:r>
        <w:rPr>
          <w:rStyle w:val="Definicin"/>
        </w:rPr>
        <w:t>Primum divisit ineleganter;</w:t>
      </w:r>
      <w:r>
        <w:rPr/>
        <w:t xml:space="preserve"> </w:t>
      </w:r>
    </w:p>
    <w:p>
      <w:pPr>
        <w:pStyle w:val="Contenidodelista"/>
        <w:rPr/>
      </w:pPr>
      <w:r>
        <w:rPr/>
        <w:t xml:space="preserve">Verba tu fingas et ea dicas, quae non sentias? </w:t>
      </w:r>
    </w:p>
    <w:p>
      <w:pPr>
        <w:pStyle w:val="Encabezadodelista"/>
        <w:rPr/>
      </w:pPr>
      <w:r>
        <w:rPr>
          <w:rStyle w:val="Definicin"/>
        </w:rPr>
        <w:t>Quid enim?</w:t>
      </w:r>
      <w:r>
        <w:rPr/>
        <w:t xml:space="preserve"> </w:t>
      </w:r>
    </w:p>
    <w:p>
      <w:pPr>
        <w:pStyle w:val="Contenidodelista"/>
        <w:rPr/>
      </w:pPr>
      <w:r>
        <w:rPr/>
        <w:t xml:space="preserve">In primo enim ortu inest teneritas ac mollitia quaedam, ut nec res videre optimas nec agere possint. </w:t>
      </w:r>
    </w:p>
    <w:p>
      <w:pPr>
        <w:pStyle w:val="Encabezadodelista"/>
        <w:rPr/>
      </w:pPr>
      <w:r>
        <w:rPr>
          <w:rStyle w:val="Definicin"/>
        </w:rPr>
        <w:t>Sed nimis multa.</w:t>
      </w:r>
      <w:r>
        <w:rPr/>
        <w:t xml:space="preserve"> </w:t>
      </w:r>
    </w:p>
    <w:p>
      <w:pPr>
        <w:pStyle w:val="Contenidodelista"/>
        <w:rPr/>
      </w:pPr>
      <w:r>
        <w:rPr/>
        <w:t xml:space="preserve">Te enim iudicem aequum puto, modo quae dicat ille bene noris. </w:t>
      </w:r>
    </w:p>
    <w:p>
      <w:pPr>
        <w:pStyle w:val="Encabezadodelista"/>
        <w:rPr/>
      </w:pPr>
      <w:r>
        <w:rPr>
          <w:rStyle w:val="Definicin"/>
        </w:rPr>
        <w:t>Quid vero?</w:t>
      </w:r>
      <w:r>
        <w:rPr/>
        <w:t xml:space="preserve"> </w:t>
      </w:r>
    </w:p>
    <w:p>
      <w:pPr>
        <w:pStyle w:val="Contenidodelista"/>
        <w:rPr/>
      </w:pPr>
      <w:r>
        <w:rPr/>
        <w:t xml:space="preserve">Quid autem habent admirationis, cum prope accesseris? </w:t>
      </w:r>
    </w:p>
    <w:p>
      <w:pPr>
        <w:pStyle w:val="Encabezadodelista"/>
        <w:rPr/>
      </w:pPr>
      <w:r>
        <w:rPr>
          <w:rStyle w:val="Definicin"/>
        </w:rPr>
        <w:t>Perge porro;</w:t>
      </w:r>
      <w:r>
        <w:rPr/>
        <w:t xml:space="preserve"> </w:t>
      </w:r>
    </w:p>
    <w:p>
      <w:pPr>
        <w:pStyle w:val="Contenidodelista"/>
        <w:spacing w:before="0" w:after="283"/>
        <w:rPr/>
      </w:pPr>
      <w:r>
        <w:rPr/>
        <w:t xml:space="preserve">Ita relinquitur sola haec disciplina digna studiosis ingenuarum artium, digna eruditis, digna claris viris, digna principibus, digna regibus. </w:t>
      </w:r>
    </w:p>
    <w:p>
      <w:pPr>
        <w:pStyle w:val="Cuerpodetexto"/>
        <w:rPr/>
      </w:pPr>
      <w:r>
        <w:rPr/>
        <w:t xml:space="preserve">Itaque quae sunt eorum consolationes, quae cohortationes, quae etiam monita et consilia scripta ad summos viros! Erat enim apud eos, ut est rerum ipsarum natura, sic dicendi exercitatio duplex. Sed est forma eius disciplinae, sicut fere ceterarum, triplex: una pars est naturae, disserendi altera, vivendi tertia. Quos nisi redarguimus, omnis virtus, omne decus, omnis vera laus deserenda est. </w:t>
      </w:r>
      <w:r>
        <w:rPr>
          <w:rStyle w:val="Textofuente"/>
        </w:rPr>
        <w:t>Quo tandem modo?</w:t>
      </w:r>
      <w:r>
        <w:rPr/>
        <w:t xml:space="preserve"> Sed hoc summum bonum, quod tertia significatione intellegitur, eaque vita, quae ex summo bono degitur, quia coniuncta ei virtus est. Sed si duo honesta proposita sint, alterum cum valitudine, alterum cum morbo, non esse dubium, ad utrum eorum natura nos ipsa deductura sit. Sunt etiam turpitudines plurimae, quae, nisi honestas natura plurimum valeat, cur non cadant in sapientem non est facile defendere. Nam qui valitudinem aestimatione aliqua dignam iudicamus neque eam tamen in bonis ponimus, idem censemus nullam esse tantam aestimationem, ut ea virtuti anteponatur. Iudicia rerum in sensibus ponit, quibus si semel aliquid falsi pro vero probatum sit, sublatum esse omne iudicium veri et falsi putat. Deinde non quaerimus, quid obscuretur aut intereat, quia sit admodum parvum, sed quid tale sit, ut expleat summam. </w:t>
      </w:r>
      <w:r>
        <w:rPr>
          <w:b/>
        </w:rPr>
        <w:t>Scrupulum, inquam, abeunti;</w:t>
      </w:r>
      <w:r>
        <w:rPr/>
        <w:t xml:space="preserve"> </w:t>
      </w:r>
      <w:hyperlink r:id="rId109" w:tgtFrame="_blank">
        <w:r>
          <w:rPr>
            <w:rStyle w:val="EnlacedeInternet"/>
          </w:rPr>
          <w:t>Non igitur bene.</w:t>
        </w:r>
      </w:hyperlink>
      <w:r>
        <w:rPr/>
        <w:t xml:space="preserve"> Quaeque de virtutibus dicta sunt, quem ad modum eae semper voluptatibus inhaererent, eadem de amicitia dicenda sunt. Quarum adeo omnium sententia pronuntiabit primum de voluptate nihil esse ei loci, non modo ut sola ponatur in summi boni sede, quam quaerimus, sed ne illo quidem modo, ut ad honestatem applicetur. Si enim sapiens aliquis miser esse possit, ne ego istam gloriosam memorabilemque virtutem non magno aestimandam putem. </w:t>
      </w:r>
      <w:r>
        <w:rPr>
          <w:rStyle w:val="Textofuente"/>
        </w:rPr>
        <w:t>Non laboro, inquit, de nomine.</w:t>
      </w:r>
      <w:r>
        <w:rPr/>
        <w:t xml:space="preserve"> </w:t>
      </w:r>
    </w:p>
    <w:p>
      <w:pPr>
        <w:pStyle w:val="Encabezadodelista"/>
        <w:rPr/>
      </w:pPr>
      <w:r>
        <w:rPr>
          <w:rStyle w:val="Definicin"/>
        </w:rPr>
        <w:t>Nos commodius agimus.</w:t>
      </w:r>
      <w:r>
        <w:rPr/>
        <w:t xml:space="preserve"> </w:t>
      </w:r>
    </w:p>
    <w:p>
      <w:pPr>
        <w:pStyle w:val="Contenidodelista"/>
        <w:rPr/>
      </w:pPr>
      <w:r>
        <w:rPr/>
        <w:t xml:space="preserve">Sed eum qui audiebant, quoad poterant, defendebant sententiam suam. </w:t>
      </w:r>
    </w:p>
    <w:p>
      <w:pPr>
        <w:pStyle w:val="Encabezadodelista"/>
        <w:rPr/>
      </w:pPr>
      <w:r>
        <w:rPr>
          <w:rStyle w:val="Definicin"/>
        </w:rPr>
        <w:t>Immo alio genere;</w:t>
      </w:r>
      <w:r>
        <w:rPr/>
        <w:t xml:space="preserve"> </w:t>
      </w:r>
    </w:p>
    <w:p>
      <w:pPr>
        <w:pStyle w:val="Contenidodelista"/>
        <w:rPr/>
      </w:pPr>
      <w:r>
        <w:rPr/>
        <w:t xml:space="preserve">Parvi enim primo ortu sic iacent, tamquam omnino sine animo sint. </w:t>
      </w:r>
    </w:p>
    <w:p>
      <w:pPr>
        <w:pStyle w:val="Encabezadodelista"/>
        <w:rPr/>
      </w:pPr>
      <w:r>
        <w:rPr>
          <w:rStyle w:val="Definicin"/>
        </w:rPr>
        <w:t>ALIO MODO.</w:t>
      </w:r>
      <w:r>
        <w:rPr/>
        <w:t xml:space="preserve"> </w:t>
      </w:r>
    </w:p>
    <w:p>
      <w:pPr>
        <w:pStyle w:val="Contenidodelista"/>
        <w:rPr/>
      </w:pPr>
      <w:r>
        <w:rPr/>
        <w:t xml:space="preserve">Quis est tam dissimile homini. </w:t>
      </w:r>
    </w:p>
    <w:p>
      <w:pPr>
        <w:pStyle w:val="Encabezadodelista"/>
        <w:rPr/>
      </w:pPr>
      <w:r>
        <w:rPr>
          <w:rStyle w:val="Definicin"/>
        </w:rPr>
        <w:t>Quonam modo?</w:t>
      </w:r>
      <w:r>
        <w:rPr/>
        <w:t xml:space="preserve"> </w:t>
      </w:r>
    </w:p>
    <w:p>
      <w:pPr>
        <w:pStyle w:val="Contenidodelista"/>
        <w:spacing w:before="0" w:after="283"/>
        <w:rPr/>
      </w:pPr>
      <w:r>
        <w:rPr/>
        <w:t xml:space="preserve">Quid ei reliquisti, nisi te, quoquo modo loqueretur, intellegere, quid diceret? </w:t>
      </w:r>
    </w:p>
    <w:p>
      <w:pPr>
        <w:pStyle w:val="Cita"/>
        <w:rPr/>
      </w:pPr>
      <w:r>
        <w:rPr/>
        <w:t xml:space="preserve">Nunc idem, nisi molestum est, quoniam tibi non omnino displicet definire et id facis, cum vis, velim definias quid sit voluptas, de quo omnis haec quaestio est. </w:t>
      </w:r>
    </w:p>
    <w:p>
      <w:pPr>
        <w:pStyle w:val="Encabezado4"/>
        <w:rPr/>
      </w:pPr>
      <w:r>
        <w:rPr/>
        <w:t>Cupiditates non Epicuri divisione finiebat, sed sua satietate.</w:t>
      </w:r>
    </w:p>
    <w:p>
      <w:pPr>
        <w:pStyle w:val="Cuerpodetexto"/>
        <w:rPr/>
      </w:pPr>
      <w:r>
        <w:rPr/>
        <w:t xml:space="preserve">Nam ut peccatum est patriam prodere, parentes violare, fana depeculari, quae sunt in effectu, sic timere, sic maerere, sic in libidine esse peccatum est etiam sine effectu. </w:t>
      </w:r>
      <w:r>
        <w:rPr>
          <w:rStyle w:val="Textofuente"/>
        </w:rPr>
        <w:t>Et quod est munus, quod opus sapientiae?</w:t>
      </w:r>
      <w:r>
        <w:rPr/>
        <w:t xml:space="preserve"> Quare attendo te studiose et, quaecumque rebus iis, de quibus hic sermo est, nomina inponis, memoriae mando; </w:t>
      </w:r>
      <w:r>
        <w:rPr>
          <w:rStyle w:val="Textofuente"/>
        </w:rPr>
        <w:t>Nihil sane.</w:t>
      </w:r>
      <w:r>
        <w:rPr/>
        <w:t xml:space="preserve"> Nullis enim partitionibus, nullis definitionibus utuntur ipsique dicunt ea se modo probare, quibus natura tacita adsentiatur. Epicurus autem cum in prima commendatione voluptatem dixisset, si eam, quam Aristippus, idem tenere debuit ultimum bonorum, quod ille; Sed videbimus. </w:t>
      </w:r>
      <w:r>
        <w:rPr>
          <w:b/>
        </w:rPr>
        <w:t>Erat enim Polemonis.</w:t>
      </w:r>
      <w:r>
        <w:rPr/>
        <w:t xml:space="preserve"> Ergo in iis adolescentibus bonam spem esse dicemus et magnam indolem, quos suis commodis inservituros et quicquid ipsis expediat facturos arbitrabimur? Tolletur enim appetitus animi, si, ut in lis rebus, inter quas nihil interest, neutram in partem propensiores sumus, item in nobismet ipsis quem ad modum affecti simus nihil nostra arbitrabimur interesse. </w:t>
      </w:r>
      <w:r>
        <w:rPr>
          <w:i/>
        </w:rPr>
        <w:t>Itaque fecimus.</w:t>
      </w:r>
      <w:r>
        <w:rPr/>
        <w:t xml:space="preserve"> Idque testamento cavebit is, qui nobis quasi oraculum ediderit nihil post mortem ad nos pertinere? </w:t>
      </w:r>
    </w:p>
    <w:p>
      <w:pPr>
        <w:pStyle w:val="Cuerpodetexto"/>
        <w:numPr>
          <w:ilvl w:val="0"/>
          <w:numId w:val="33"/>
        </w:numPr>
        <w:tabs>
          <w:tab w:val="left" w:pos="0" w:leader="none"/>
        </w:tabs>
        <w:spacing w:before="0" w:after="0"/>
        <w:ind w:left="707" w:hanging="283"/>
        <w:rPr/>
      </w:pPr>
      <w:r>
        <w:rPr/>
        <w:t xml:space="preserve">Eam si varietatem diceres, intellegerem, ut etiam non dicente te intellego; </w:t>
      </w:r>
    </w:p>
    <w:p>
      <w:pPr>
        <w:pStyle w:val="Cuerpodetexto"/>
        <w:numPr>
          <w:ilvl w:val="0"/>
          <w:numId w:val="33"/>
        </w:numPr>
        <w:tabs>
          <w:tab w:val="left" w:pos="0" w:leader="none"/>
        </w:tabs>
        <w:spacing w:before="0" w:after="0"/>
        <w:ind w:left="707" w:hanging="283"/>
        <w:rPr/>
      </w:pPr>
      <w:r>
        <w:rPr/>
        <w:t xml:space="preserve">Quid turpius quam sapientis vitam ex insipientium sermone pendere? </w:t>
      </w:r>
    </w:p>
    <w:p>
      <w:pPr>
        <w:pStyle w:val="Cuerpodetexto"/>
        <w:numPr>
          <w:ilvl w:val="0"/>
          <w:numId w:val="33"/>
        </w:numPr>
        <w:tabs>
          <w:tab w:val="left" w:pos="0" w:leader="none"/>
        </w:tabs>
        <w:spacing w:before="0" w:after="0"/>
        <w:ind w:left="707" w:hanging="283"/>
        <w:rPr/>
      </w:pPr>
      <w:r>
        <w:rPr/>
        <w:t xml:space="preserve">Sed ut iis bonis erigimur, quae expectamus, sic laetamur iis, quae recordamur. </w:t>
      </w:r>
    </w:p>
    <w:p>
      <w:pPr>
        <w:pStyle w:val="Cuerpodetexto"/>
        <w:numPr>
          <w:ilvl w:val="0"/>
          <w:numId w:val="33"/>
        </w:numPr>
        <w:tabs>
          <w:tab w:val="left" w:pos="0" w:leader="none"/>
        </w:tabs>
        <w:spacing w:before="0" w:after="0"/>
        <w:ind w:left="707" w:hanging="283"/>
        <w:rPr/>
      </w:pPr>
      <w:r>
        <w:rPr/>
        <w:t xml:space="preserve">Quid, si non modo utilitatem tibi nullam afferet, sed iacturae rei familiaris erunt faciendae, labores suscipiendi, adeundum vitae periculum? </w:t>
      </w:r>
    </w:p>
    <w:p>
      <w:pPr>
        <w:pStyle w:val="Cuerpodetexto"/>
        <w:numPr>
          <w:ilvl w:val="0"/>
          <w:numId w:val="33"/>
        </w:numPr>
        <w:tabs>
          <w:tab w:val="left" w:pos="0" w:leader="none"/>
        </w:tabs>
        <w:ind w:left="707" w:hanging="283"/>
        <w:rPr/>
      </w:pPr>
      <w:r>
        <w:rPr/>
        <w:t xml:space="preserve">Theophrasti igitur, inquit, tibi liber ille placet de beata vita? </w:t>
      </w:r>
    </w:p>
    <w:p>
      <w:pPr>
        <w:pStyle w:val="Cuerpodetexto"/>
        <w:numPr>
          <w:ilvl w:val="0"/>
          <w:numId w:val="34"/>
        </w:numPr>
        <w:tabs>
          <w:tab w:val="left" w:pos="0" w:leader="none"/>
        </w:tabs>
        <w:spacing w:before="0" w:after="0"/>
        <w:ind w:left="707" w:hanging="283"/>
        <w:rPr/>
      </w:pPr>
      <w:r>
        <w:rPr/>
        <w:t xml:space="preserve">Quodsi ipsam honestatem undique pertectam atque absolutam. </w:t>
      </w:r>
    </w:p>
    <w:p>
      <w:pPr>
        <w:pStyle w:val="Cuerpodetexto"/>
        <w:numPr>
          <w:ilvl w:val="0"/>
          <w:numId w:val="34"/>
        </w:numPr>
        <w:tabs>
          <w:tab w:val="left" w:pos="0" w:leader="none"/>
        </w:tabs>
        <w:spacing w:before="0" w:after="0"/>
        <w:ind w:left="707" w:hanging="283"/>
        <w:rPr/>
      </w:pPr>
      <w:r>
        <w:rPr/>
        <w:t xml:space="preserve">Hunc vos beatum; </w:t>
      </w:r>
    </w:p>
    <w:p>
      <w:pPr>
        <w:pStyle w:val="Cuerpodetexto"/>
        <w:numPr>
          <w:ilvl w:val="0"/>
          <w:numId w:val="34"/>
        </w:numPr>
        <w:tabs>
          <w:tab w:val="left" w:pos="0" w:leader="none"/>
        </w:tabs>
        <w:spacing w:before="0" w:after="0"/>
        <w:ind w:left="707" w:hanging="283"/>
        <w:rPr/>
      </w:pPr>
      <w:r>
        <w:rPr/>
        <w:t xml:space="preserve">Laboro autem non sine causa; </w:t>
      </w:r>
    </w:p>
    <w:p>
      <w:pPr>
        <w:pStyle w:val="Cuerpodetexto"/>
        <w:numPr>
          <w:ilvl w:val="0"/>
          <w:numId w:val="34"/>
        </w:numPr>
        <w:tabs>
          <w:tab w:val="left" w:pos="0" w:leader="none"/>
        </w:tabs>
        <w:ind w:left="707" w:hanging="283"/>
        <w:rPr/>
      </w:pPr>
      <w:r>
        <w:rPr/>
        <w:t xml:space="preserve">Venit enim mihi Platonis in mentem, quem accepimus primum hic disputare solitum; </w:t>
      </w:r>
    </w:p>
    <w:p>
      <w:pPr>
        <w:pStyle w:val="Cuerpodetexto"/>
        <w:numPr>
          <w:ilvl w:val="0"/>
          <w:numId w:val="35"/>
        </w:numPr>
        <w:tabs>
          <w:tab w:val="left" w:pos="0" w:leader="none"/>
        </w:tabs>
        <w:spacing w:before="0" w:after="0"/>
        <w:ind w:left="707" w:hanging="283"/>
        <w:rPr/>
      </w:pPr>
      <w:r>
        <w:rPr/>
        <w:t xml:space="preserve">Ut placet, inquit, etsi enim illud erat aptius, aequum cuique concedere. </w:t>
      </w:r>
    </w:p>
    <w:p>
      <w:pPr>
        <w:pStyle w:val="Cuerpodetexto"/>
        <w:numPr>
          <w:ilvl w:val="0"/>
          <w:numId w:val="35"/>
        </w:numPr>
        <w:tabs>
          <w:tab w:val="left" w:pos="0" w:leader="none"/>
        </w:tabs>
        <w:spacing w:before="0" w:after="0"/>
        <w:ind w:left="707" w:hanging="283"/>
        <w:rPr/>
      </w:pPr>
      <w:r>
        <w:rPr/>
        <w:t xml:space="preserve">Egone non intellego, quid sit don Graece, Latine voluptas? </w:t>
      </w:r>
    </w:p>
    <w:p>
      <w:pPr>
        <w:pStyle w:val="Cuerpodetexto"/>
        <w:numPr>
          <w:ilvl w:val="0"/>
          <w:numId w:val="35"/>
        </w:numPr>
        <w:tabs>
          <w:tab w:val="left" w:pos="0" w:leader="none"/>
        </w:tabs>
        <w:spacing w:before="0" w:after="0"/>
        <w:ind w:left="707" w:hanging="283"/>
        <w:rPr/>
      </w:pPr>
      <w:r>
        <w:rPr/>
        <w:t xml:space="preserve">Sed finge non solum callidum eum, qui aliquid improbe faciat, verum etiam praepotentem, ut M. </w:t>
      </w:r>
    </w:p>
    <w:p>
      <w:pPr>
        <w:pStyle w:val="Cuerpodetexto"/>
        <w:numPr>
          <w:ilvl w:val="0"/>
          <w:numId w:val="35"/>
        </w:numPr>
        <w:tabs>
          <w:tab w:val="left" w:pos="0" w:leader="none"/>
        </w:tabs>
        <w:ind w:left="707" w:hanging="283"/>
        <w:rPr/>
      </w:pPr>
      <w:r>
        <w:rPr/>
        <w:t xml:space="preserve">Et si in ipsa gubernatione neglegentia est navis eversa, maius est peccatum in auro quam in palea. </w:t>
      </w:r>
    </w:p>
    <w:p>
      <w:pPr>
        <w:pStyle w:val="Encabezadodelista"/>
        <w:rPr/>
      </w:pPr>
      <w:r>
        <w:rPr>
          <w:rStyle w:val="Definicin"/>
        </w:rPr>
        <w:t>Respondeat totidem verbis.</w:t>
      </w:r>
      <w:r>
        <w:rPr/>
        <w:t xml:space="preserve"> </w:t>
      </w:r>
    </w:p>
    <w:p>
      <w:pPr>
        <w:pStyle w:val="Contenidodelista"/>
        <w:rPr/>
      </w:pPr>
      <w:r>
        <w:rPr/>
        <w:t xml:space="preserve">Sin te auctoritas commovebat, nobisne omnibus et Platoni ipsi nescio quem illum anteponebas? </w:t>
      </w:r>
    </w:p>
    <w:p>
      <w:pPr>
        <w:pStyle w:val="Encabezadodelista"/>
        <w:rPr/>
      </w:pPr>
      <w:r>
        <w:rPr>
          <w:rStyle w:val="Definicin"/>
        </w:rPr>
        <w:t>Paria sunt igitur.</w:t>
      </w:r>
      <w:r>
        <w:rPr/>
        <w:t xml:space="preserve"> </w:t>
      </w:r>
    </w:p>
    <w:p>
      <w:pPr>
        <w:pStyle w:val="Contenidodelista"/>
        <w:rPr/>
      </w:pPr>
      <w:r>
        <w:rPr/>
        <w:t xml:space="preserve">Egone quaeris, inquit, quid sentiam? </w:t>
      </w:r>
    </w:p>
    <w:p>
      <w:pPr>
        <w:pStyle w:val="Encabezadodelista"/>
        <w:rPr/>
      </w:pPr>
      <w:r>
        <w:rPr>
          <w:rStyle w:val="Definicin"/>
        </w:rPr>
        <w:t>Quare conare, quaeso.</w:t>
      </w:r>
      <w:r>
        <w:rPr/>
        <w:t xml:space="preserve"> </w:t>
      </w:r>
    </w:p>
    <w:p>
      <w:pPr>
        <w:pStyle w:val="Contenidodelista"/>
        <w:rPr/>
      </w:pPr>
      <w:r>
        <w:rPr/>
        <w:t xml:space="preserve">Ut aliquid scire se gaudeant? </w:t>
      </w:r>
    </w:p>
    <w:p>
      <w:pPr>
        <w:pStyle w:val="Encabezadodelista"/>
        <w:rPr/>
      </w:pPr>
      <w:r>
        <w:rPr>
          <w:rStyle w:val="Definicin"/>
        </w:rPr>
        <w:t>Nihilo magis.</w:t>
      </w:r>
      <w:r>
        <w:rPr/>
        <w:t xml:space="preserve"> </w:t>
      </w:r>
    </w:p>
    <w:p>
      <w:pPr>
        <w:pStyle w:val="Contenidodelista"/>
        <w:spacing w:before="0" w:after="283"/>
        <w:rPr/>
      </w:pPr>
      <w:r>
        <w:rPr/>
        <w:t xml:space="preserve">Quam si explicavisset, non tam haesitaret. </w:t>
      </w:r>
    </w:p>
    <w:p>
      <w:pPr>
        <w:pStyle w:val="Cuerpodetexto"/>
        <w:rPr/>
      </w:pPr>
      <w:r>
        <w:rPr/>
        <w:t xml:space="preserve">Vobis autem, quibus nihil est aliud propositum nisi rectum atque honestum, unde officii, unde agendi principlum nascatur non reperietis. Nam constitui virtus nullo modo potesti nisi ea, quae sunt prima naturae, ut ad summam pertinentia tenebit. Primum non saepe, deinde quae est ista relaxatio, cum et praeteriti doloris memoria recens est et futuri atque inpendentis torquet timor? Nam ceteris in rebus síve praetermissum sive ignoratum est quippiam, non plus incommodi est, quam quanti quaeque earum rerum est, in quibus neglectum est aliquíd. Quid affers, cur Thorius, cur Caius Postumius, cur omnium horum magister, Orata, non iucundissime vixerit? Ergo hoc quidem apparet, nos ad agendum esse natos. Nobis enim ista quaesita, a nobis descripta, notata, praecepta sunt, omniumque rerum publicarum reetionis genera, status, mutationes, leges etiam et instituta ac mores civitatum perscripsimus. Etsi hoc quidem est in vitio, dissolutionem naturae tam valde perhorrescere-quod item est reprehendendum in dolore -, sed quia fere sic afficiuntur omnes, satis argomenti est ab interitu naturam abhorrere; </w:t>
      </w:r>
      <w:r>
        <w:rPr>
          <w:i/>
        </w:rPr>
        <w:t>Sed ad illum redeo.</w:t>
      </w:r>
      <w:r>
        <w:rPr/>
        <w:t xml:space="preserve"> Nam qui sciet ubi quidque positum sit quaque eo veniat, is, etiamsi, quid obrutum erit, poterit eruere semperque esse in disputando suus. Fortes viri voluptatumne calculis subductis proelium ineunt, sanguinem pro patria profundunt, an quodam animi ardore atque impetu concitati? </w:t>
      </w:r>
    </w:p>
    <w:p>
      <w:pPr>
        <w:pStyle w:val="Encabezado5"/>
        <w:rPr/>
      </w:pPr>
      <w:r>
        <w:rPr/>
        <w:t>Huius ego nunc auctoritatem sequens idem faciam.</w:t>
      </w:r>
    </w:p>
    <w:p>
      <w:pPr>
        <w:pStyle w:val="Cuerpodetexto"/>
        <w:rPr/>
      </w:pPr>
      <w:r>
        <w:rPr/>
        <w:t xml:space="preserve">Ut enim qui mortem in malis ponit non potest eam non timere, sic nemo ulla in re potest id, quod malum esse decreverit, non curare idque contemnere. Quae dici eadem de ceteris virtutibus possunt, quarum omnium fundamenta vos in voluptate tamquam in aqua ponitis. Paulum, cum regem Persem captum adduceret, eodem flumine invectio? Cum autem assumpta ratío est, tanto in dominatu locatur, ut omnia illa prima naturae hulus tutelae subiciantur. </w:t>
      </w:r>
      <w:r>
        <w:rPr>
          <w:rStyle w:val="Textofuente"/>
        </w:rPr>
        <w:t>Restatis igitur vos;</w:t>
      </w:r>
      <w:r>
        <w:rPr/>
        <w:t xml:space="preserve"> </w:t>
      </w:r>
      <w:r>
        <w:rPr>
          <w:b/>
        </w:rPr>
        <w:t>Si longus, levis.</w:t>
      </w:r>
      <w:r>
        <w:rPr/>
        <w:t xml:space="preserve"> Nec hoc ille non vidit, sed verborum magnificentia est et gloria delectatus. Nec enim figura corporis nec ratio excellens ingenii humani significat ad unam hanc rem natum hominem, ut frueretur voluptatibus. Illud enim rectum est quod katortwma dicebas contingitque sapienti soli, hoc autem inchoati cuiusdam officii est, non perfecti, quod cadere in non nullos insipientes potest. </w:t>
      </w:r>
    </w:p>
    <w:p>
      <w:pPr>
        <w:pStyle w:val="Cuerpodetexto"/>
        <w:rPr/>
      </w:pPr>
      <w:r>
        <w:rPr/>
        <w:t xml:space="preserve">Sed ut ad propositum-de dolore enim cum diceremus, ad istam epistulam delati sumus-, nunc totum illud concludi sic licet: qui in summo malo est, is tum, cum in eo est, non est beatus; </w:t>
      </w:r>
      <w:r>
        <w:rPr>
          <w:b/>
        </w:rPr>
        <w:t>Quo modo autem philosophus loquitur?</w:t>
      </w:r>
      <w:r>
        <w:rPr/>
        <w:t xml:space="preserve"> </w:t>
      </w:r>
      <w:hyperlink r:id="rId110" w:tgtFrame="_blank">
        <w:r>
          <w:rPr>
            <w:rStyle w:val="EnlacedeInternet"/>
          </w:rPr>
          <w:t>Sed nunc, quod agimus;</w:t>
        </w:r>
      </w:hyperlink>
      <w:r>
        <w:rPr/>
        <w:t xml:space="preserve"> </w:t>
      </w:r>
      <w:r>
        <w:rPr>
          <w:b/>
        </w:rPr>
        <w:t>Quae cum essent dicta, discessimus.</w:t>
      </w:r>
      <w:r>
        <w:rPr/>
        <w:t xml:space="preserve"> Quae si a vobis talia dicerentur, qualibus Caius Marius uti poterat, ut expulsus, egens, in palude demersus tropaeorum recordatione levaret dolorem suum, audirem et plane probarem. Itaque ne iustitiam quidem recte quis dixerit per se ipsam optabilem, sed quia iucunditatis vel plurimum afferat. Itaque ab iis constitutio illa prima naturae, a qua tu, quoque ordiebare, his prope verbis exponitur: Omnis natura vult esse conservatrix sui, ut et salva sit et in genere conservetur suo. Etsi dedit talem mentem, quae omnem virtutem accipere posset, ingenuitque sine doctrina notitias parvas rerum maximarum et quasi instituit docere et induxit in ea, quae inerant, tamquam elementa virtutis. Suis cuiusque sensibus sic, ut, contra si quis dicere velit, non audiatur -, tamen, ne quid praetermittamus, rationes quoque, cur hoc ita sit, afferendas puto. Nam voluptatis causa facere omnia, cum, etiamsi nihil consequamur, tamen ipsum illud consilium ita faciendi per se expetendum et honestum et solum bonum sit, nemo dixit. </w:t>
      </w:r>
      <w:r>
        <w:rPr>
          <w:rStyle w:val="Textofuente"/>
        </w:rPr>
        <w:t>Non igitur bene.</w:t>
      </w:r>
      <w:r>
        <w:rPr/>
        <w:t xml:space="preserve"> Qui autem voluptate vitam effici beatam putabit, qui sibi is conveniet, si negabit voluptatem crescere longinquitate? Sin autem voluptatem putat adiungendam eam, quae sit in motu-sic enim appellat hanc dulcem: in motu, illam nihil dolentis in stabilitate-, quid tendit? </w:t>
      </w:r>
    </w:p>
    <w:p>
      <w:pPr>
        <w:pStyle w:val="Encabezado2"/>
        <w:rPr/>
      </w:pPr>
      <w:r>
        <w:rPr/>
        <w:t>Ratio quidem vestra sic cogit.</w:t>
      </w:r>
    </w:p>
    <w:p>
      <w:pPr>
        <w:pStyle w:val="Cuerpodetexto"/>
        <w:rPr/>
      </w:pPr>
      <w:r>
        <w:rPr>
          <w:b/>
        </w:rPr>
        <w:t>Facete M.</w:t>
      </w:r>
      <w:r>
        <w:rPr/>
        <w:t xml:space="preserve"> Tubulum fuisse, qua illum, cuius is condemnatus est rogatione, P. </w:t>
      </w:r>
      <w:r>
        <w:rPr>
          <w:b/>
        </w:rPr>
        <w:t>Non potes, nisi retexueris illa.</w:t>
      </w:r>
      <w:r>
        <w:rPr/>
        <w:t xml:space="preserve"> At enim iam dicitis virtutem non posse constitui, si ea, quae extra virtutem sint, ad beate vivendum pertineant. Et quidem illud ipsum non nimium probo et tantum patior, philosophum loqui de cupiditatibus finiendis. Quae quidem omnia et innumerabilia praeterea quis est quin intellegat et eos qui fecerint dignitatis splendore ductos inmemores fuisse utilitatum suarum nosque, cum ea laudemus, nulla alla re nisi honestate duci? Vobis autem, quibus nihil est aliud propositum nisi rectum atque honestum, unde officii, unde agendi principlum nascatur non reperietis. </w:t>
      </w:r>
    </w:p>
    <w:p>
      <w:pPr>
        <w:pStyle w:val="Cita"/>
        <w:rPr/>
      </w:pPr>
      <w:r>
        <w:rPr/>
        <w:t xml:space="preserve">Ita fit, ut duo genera propter se expetendorum reperiantur, unum, quod est in iis, in quibus completar illud extremum, quae sunt aut animi aut corporis; </w:t>
      </w:r>
    </w:p>
    <w:p>
      <w:pPr>
        <w:pStyle w:val="Cuerpodetexto"/>
        <w:rPr/>
      </w:pPr>
      <w:r>
        <w:rPr>
          <w:i/>
        </w:rPr>
        <w:t>Omnis enim est natura diligens sui.</w:t>
      </w:r>
      <w:r>
        <w:rPr/>
        <w:t xml:space="preserve"> Nam constitui virtus nullo modo potesti nisi ea, quae sunt prima naturae, ut ad summam pertinentia tenebit. Facile est hoc cernere in primis puerorum aetatulis. Idemque diviserunt naturam hominis in animum et corpus. Quae enim mala illi non audent appellare, aspera autem et incommoda et reicienda et aliena naturae esse concedunt, ea nos mala dicimus, sed exigua et paene minima. Bonum ipsum etiam quid esset, fortasse, si opus fuisset, definisses aut quod esset natura adpetendum aut quod prodesset aut quod iuvaret aut quod liberet modo. </w:t>
      </w:r>
    </w:p>
    <w:p>
      <w:pPr>
        <w:pStyle w:val="Encabezado2"/>
        <w:rPr/>
      </w:pPr>
      <w:r>
        <w:rPr/>
        <w:t>Sed haec quidem liberius ab eo dicuntur et saepius.</w:t>
      </w:r>
    </w:p>
    <w:p>
      <w:pPr>
        <w:pStyle w:val="Cuerpodetexto"/>
        <w:rPr/>
      </w:pPr>
      <w:r>
        <w:rPr/>
        <w:t xml:space="preserve">Audebo igitur cetera, quae secundum naturam sint, bona appellare nec fraudare suo vetere nomine neque iam aliquod potius novum exquirere,virtutis autem amplitudinem quasi in altera librae lance ponere. </w:t>
      </w:r>
      <w:r>
        <w:rPr>
          <w:b/>
        </w:rPr>
        <w:t>Quid ergo?</w:t>
      </w:r>
      <w:r>
        <w:rPr/>
        <w:t xml:space="preserve"> Zenonis est, inquam, hoc Stoici. </w:t>
      </w:r>
      <w:hyperlink r:id="rId111" w:tgtFrame="_blank">
        <w:r>
          <w:rPr>
            <w:rStyle w:val="EnlacedeInternet"/>
          </w:rPr>
          <w:t>Tria genera bonorum;</w:t>
        </w:r>
      </w:hyperlink>
      <w:r>
        <w:rPr/>
        <w:t xml:space="preserve"> </w:t>
      </w:r>
      <w:hyperlink r:id="rId112" w:tgtFrame="_blank">
        <w:r>
          <w:rPr>
            <w:rStyle w:val="EnlacedeInternet"/>
          </w:rPr>
          <w:t>Zenonis est, inquam, hoc Stoici.</w:t>
        </w:r>
      </w:hyperlink>
      <w:r>
        <w:rPr/>
        <w:t xml:space="preserve"> </w:t>
      </w:r>
      <w:r>
        <w:rPr>
          <w:i/>
        </w:rPr>
        <w:t>Si quidem, inquit, tollerem, sed relinquo.</w:t>
      </w:r>
      <w:r>
        <w:rPr/>
        <w:t xml:space="preserve"> -delector enim, quamquam te non possum, ut ais, corrumpere, delector, inquam, et familia vestra et nomine. Quod idem Peripatetici non tenent, quibus dicendum est, quae et honesta actio sit et sine dolore, eam magis esse expetendam, quam si esset eadem actio cum dolore. Mihi quidem eae verae videntur opiniones, quae honestae, quae laudabiles, quae gloriosae, quae in senatu, quae apud populum, quae in omni coetu concilioque profitendae sint, ne id non pudeat sentire, quod pudeat dicere. </w:t>
      </w:r>
      <w:hyperlink r:id="rId113" w:tgtFrame="_blank">
        <w:r>
          <w:rPr>
            <w:rStyle w:val="EnlacedeInternet"/>
          </w:rPr>
          <w:t>Conferam avum tuum Drusum cum C.</w:t>
        </w:r>
      </w:hyperlink>
      <w:r>
        <w:rPr/>
        <w:t xml:space="preserve"> Ita, quem ad modum in senatu semper est aliquis, qui interpretem postulet, sic, isti nobis cum interprete audiendi sunt. Sed existimo te, sicut nostrum Triarium, minus ab eo delectari, quod ista Platonis, Aristoteli, Theophrasti orationis ornamenta neglexerit. Sin aliud quid voles, postea. Quis enim confidit semper sibi illud stabile et firmum permansurum, quod fragile et caducum sit? </w:t>
      </w:r>
    </w:p>
    <w:p>
      <w:pPr>
        <w:pStyle w:val="Cuerpodetexto"/>
        <w:rPr/>
      </w:pPr>
      <w:hyperlink r:id="rId114" w:tgtFrame="_blank">
        <w:r>
          <w:rPr>
            <w:rStyle w:val="EnlacedeInternet"/>
          </w:rPr>
          <w:t>Frater et T.</w:t>
        </w:r>
      </w:hyperlink>
      <w:r>
        <w:rPr/>
        <w:t xml:space="preserve"> Quorum omnium quae sint notitiae, quae quidem significentur rerum vocabulis, quaeque cuiusque vis et natura sit mox videbimus. Audax negotium, dicerem impudens, nisi hoc institutum postea translatum ad philosophos nostros esset. Hinc est illud exortum, quod Zeno prohgmšnon, contraque quod époprohgmšnon nominavit, cum uteretur in lingua copiosa factis tamen nominibus ac novis, quod nobis in hac inopi lingua non conceditur; </w:t>
      </w:r>
    </w:p>
    <w:p>
      <w:pPr>
        <w:pStyle w:val="Cuerpodetexto"/>
        <w:rPr/>
      </w:pPr>
      <w:r>
        <w:rPr/>
        <w:t xml:space="preserve">Quocirca eodem modo sapiens erit affectus erga amicum, quo in se ipsum, quosque labores propter suam voluptatem susciperet, eosdem suscipiet propter amici voluptatem. Deinde concludebas summum malum esse dolorem, summum bonum voluptatem! Lucius Thorius Balbus fuit, Lanuvinus, quem meminisse tu non potes. In eo autem voluptas omnium Latine loquentium more ponitur, cum percipitur ea, quae sensum aliquem moveat, iucunditas. Est enim aliquid in his rebus probabile, et quidem ita, ut eius ratio reddi possit, ergo ut etiam probabiliter acti ratio reddi possit. Ut id aliis narrare gestiant? Idque testamento cavebit is, qui nobis quasi oraculum ediderit nihil post mortem ad nos pertinere? </w:t>
      </w:r>
      <w:r>
        <w:rPr>
          <w:b/>
        </w:rPr>
        <w:t>Nihil enim hoc differt.</w:t>
      </w:r>
      <w:r>
        <w:rPr/>
        <w:t xml:space="preserve"> Stoici autem, quod finem bonorum in una virtute ponunt, similes sunt illorum; Quam ob rem turpe putandum est, non dico dolere-nam id quidem est interdum necesse-, sed saxum illud Lemnium clamore Philocteteo funestare, Quod eiulatu, questu, gemitu, fremitibus Resonando mutum flebiles voces refert. Itaque non ob ea solum incommoda, quae eveniunt inprobis, fugiendam inprobitatem putamus, sed multo etiam magis, quod, cuius in animo versatur, numquam sinit eum respirare, numquam adquiescere. </w:t>
      </w:r>
    </w:p>
    <w:p>
      <w:pPr>
        <w:pStyle w:val="Cuerpodetexto"/>
        <w:rPr/>
      </w:pPr>
      <w:r>
        <w:rPr>
          <w:rStyle w:val="Textofuente"/>
        </w:rPr>
        <w:t>Sed haec omittamus;</w:t>
      </w:r>
      <w:r>
        <w:rPr/>
        <w:t xml:space="preserve"> Nam, ut paulo ante docui, augendae voluptatis finis est doloris omnis amotio. Epicurei num desistunt de isdem, de quibus et ab Epicuro scriptum est et ab antiquis, ad arbitrium suum scribere? Qui et definierunt plurima et definiendi artes reliquerunt, quodque est definitioni adiunctum, ut res in partes dividatur, id et fit ab illis et quem ad modum fieri oporteat traditur; </w:t>
      </w:r>
    </w:p>
    <w:p>
      <w:pPr>
        <w:pStyle w:val="Encabezado1"/>
        <w:rPr/>
      </w:pPr>
      <w:r>
        <w:rPr/>
        <w:t>Cur fortior sit, si illud, quod tute concedis, asperum et vix ferendum putabit?</w:t>
      </w:r>
    </w:p>
    <w:p>
      <w:pPr>
        <w:pStyle w:val="Cuerpodetexto"/>
        <w:rPr/>
      </w:pPr>
      <w:r>
        <w:rPr/>
        <w:t xml:space="preserve">Ut in geometria, prima si dederis, danda sunt omnia. Laboribus hic praeteritis gaudet, tu iubes voluptatibus, et hic se ad ea revocat, e quibus nihil umquam rettulerit ad corpus, tu totus haeres in corpore. Theophrasti igitur, inquit, tibi liber ille placet de beata vita? Quantum Aristoxeni ingenium consumptum videmus in musicis? </w:t>
      </w:r>
      <w:r>
        <w:rPr>
          <w:i/>
        </w:rPr>
        <w:t>Minime vero istorum quidem, inquit.</w:t>
      </w:r>
      <w:r>
        <w:rPr/>
        <w:t xml:space="preserve"> </w:t>
      </w:r>
      <w:r>
        <w:rPr>
          <w:b/>
        </w:rPr>
        <w:t>De illis, cum volemus.</w:t>
      </w:r>
      <w:r>
        <w:rPr/>
        <w:t xml:space="preserve"> Ergo opifex plus sibi proponet ad formarum quam civis excellens ad factorum pulchritudinem? </w:t>
      </w:r>
      <w:hyperlink r:id="rId115" w:tgtFrame="_blank">
        <w:r>
          <w:rPr>
            <w:rStyle w:val="EnlacedeInternet"/>
          </w:rPr>
          <w:t>Quae sequuntur igitur?</w:t>
        </w:r>
      </w:hyperlink>
      <w:r>
        <w:rPr/>
        <w:t xml:space="preserve"> Re mihi non aeque satisfacit, et quidem locis pluribus. </w:t>
      </w:r>
    </w:p>
    <w:p>
      <w:pPr>
        <w:pStyle w:val="Encabezado3"/>
        <w:rPr/>
      </w:pPr>
      <w:r>
        <w:rPr/>
        <w:t>Quam tu ponis in verbis, ego positam in re putabam.</w:t>
      </w:r>
    </w:p>
    <w:p>
      <w:pPr>
        <w:pStyle w:val="Cuerpodetexto"/>
        <w:rPr/>
      </w:pPr>
      <w:r>
        <w:rPr/>
        <w:t xml:space="preserve">Quo modo igitur, inquies, verum esse poterit omnia referri ad summum bonum, si amicítiae, si propinquitates, si reliqua externa summo bono non continentur? </w:t>
      </w:r>
      <w:hyperlink r:id="rId116" w:tgtFrame="_blank">
        <w:r>
          <w:rPr>
            <w:rStyle w:val="EnlacedeInternet"/>
          </w:rPr>
          <w:t>Quod equidem non reprehendo;</w:t>
        </w:r>
      </w:hyperlink>
      <w:r>
        <w:rPr/>
        <w:t xml:space="preserve"> Quae dici eadem de ceteris virtutibus possunt, quarum omnium fundamenta vos in voluptate tamquam in aqua ponitis. </w:t>
      </w:r>
      <w:r>
        <w:rPr>
          <w:i/>
        </w:rPr>
        <w:t>Audeo dicere, inquit.</w:t>
      </w:r>
      <w:r>
        <w:rPr/>
        <w:t xml:space="preserve"> Quis est enim aut quotus quisque, cui, mora cum adpropinquet, non refugiat timido sanguen átque exalbescát metu? In qua si nihil est praeter rationem, sit in una virtute finis bonorum; Alia quaedam dicent, credo, magna antiquorum esse peccata, quae ille veri investigandi cupidus nullo modo ferre potuerit. Ut placet, inquit, etsi enim illud erat aptius, aequum cuique concedere. Tum enim eam ipsam vis, quam modo ego dixi, et nomen inponis, in motu ut sit et faciat aliquam varietatem, tum aliam quandam summam voluptatem, quo addi nihil possit; </w:t>
      </w:r>
      <w:r>
        <w:rPr>
          <w:b/>
        </w:rPr>
        <w:t>Erat enim res aperta.</w:t>
      </w:r>
      <w:r>
        <w:rPr/>
        <w:t xml:space="preserve"> Rem unam praeclarissimam omnium maximeque laudandam, penitus viderent, quonam gaudio complerentur, cum tantopere eius adumbrata opinione laetentur? Fadio Gallo, cuius in testamento scriptum esset se ab eo rogatum ut omnis hereditas ad filiam perveniret. De qua Epicurus quidem ita dicit, omnium rerum, quas ad beate vivendum sapientia comparaverit, nihil esse maius amicitia, nihil uberius, nihil iucundius. Eloquentiae vero, quae et principibus maximo ornamento est, et qua te audimus valere plurimum, quantum tibi ex monumentis nostris addidisses! Ea cum dixissent, quid tandem talibus viris responderes? </w:t>
      </w:r>
      <w:r>
        <w:rPr>
          <w:rStyle w:val="Textofuente"/>
        </w:rPr>
        <w:t>An tu me de L.</w:t>
      </w:r>
      <w:r>
        <w:rPr/>
        <w:t xml:space="preserve"> </w:t>
      </w:r>
      <w:hyperlink r:id="rId117" w:tgtFrame="_blank">
        <w:r>
          <w:rPr>
            <w:rStyle w:val="EnlacedeInternet"/>
          </w:rPr>
          <w:t>Quid censes in Latino fore?</w:t>
        </w:r>
      </w:hyperlink>
      <w:r>
        <w:rPr/>
        <w:t xml:space="preserve"> </w:t>
      </w:r>
      <w:r>
        <w:rPr>
          <w:b/>
        </w:rPr>
        <w:t>Inquit, dasne adolescenti veniam?</w:t>
      </w:r>
      <w:r>
        <w:rPr/>
        <w:t xml:space="preserve"> Etiam inchoatum, ut, si iuste depositum reddere in recte factis sit, in officiis ponatur depositum reddere; Huc et illuc, Torquate, vos versetis licet, nihil in hac praeclara epistula scriptum ab Epicuro congruens et conveniens decretis eius reperietis. </w:t>
      </w:r>
    </w:p>
    <w:p>
      <w:pPr>
        <w:pStyle w:val="Textopreformateado"/>
        <w:rPr/>
      </w:pPr>
      <w:r>
        <w:rPr/>
        <w:t>Tollit definitiones, nihil de dividendo ac partiendo docet,</w:t>
      </w:r>
    </w:p>
    <w:p>
      <w:pPr>
        <w:pStyle w:val="Textopreformateado"/>
        <w:rPr/>
      </w:pPr>
      <w:r>
        <w:rPr/>
        <w:t>non quo modo efficiatur concludaturque ratio tradit, non qua</w:t>
      </w:r>
    </w:p>
    <w:p>
      <w:pPr>
        <w:pStyle w:val="Textopreformateado"/>
        <w:rPr/>
      </w:pPr>
      <w:r>
        <w:rPr/>
        <w:t>via captiosa solvantur ambigua distinguantur ostendit;</w:t>
      </w:r>
    </w:p>
    <w:p>
      <w:pPr>
        <w:pStyle w:val="Textopreformateado"/>
        <w:rPr/>
      </w:pPr>
      <w:r>
        <w:rPr/>
      </w:r>
    </w:p>
    <w:p>
      <w:pPr>
        <w:pStyle w:val="Textopreformateado"/>
        <w:rPr/>
      </w:pPr>
      <w:r>
        <w:rPr/>
        <w:t>Sed finge non solum callidum eum, qui aliquid improbe</w:t>
      </w:r>
    </w:p>
    <w:p>
      <w:pPr>
        <w:pStyle w:val="Textopreformateado"/>
        <w:spacing w:before="0" w:after="283"/>
        <w:rPr/>
      </w:pPr>
      <w:r>
        <w:rPr/>
        <w:t>faciat, verum etiam praepotentem, ut M.</w:t>
      </w:r>
    </w:p>
    <w:p>
      <w:pPr>
        <w:pStyle w:val="Textopreformateado"/>
        <w:rPr/>
      </w:pPr>
      <w:r>
        <w:rPr/>
        <w:t>Hoc autem tempore, etsi multa in omni parte Athenarum sunt</w:t>
      </w:r>
    </w:p>
    <w:p>
      <w:pPr>
        <w:pStyle w:val="Textopreformateado"/>
        <w:rPr/>
      </w:pPr>
      <w:r>
        <w:rPr/>
        <w:t>in ipsis locis indicia summorum virorum, tamen ego illa</w:t>
      </w:r>
    </w:p>
    <w:p>
      <w:pPr>
        <w:pStyle w:val="Textopreformateado"/>
        <w:rPr/>
      </w:pPr>
      <w:r>
        <w:rPr/>
        <w:t>moveor exhedra.</w:t>
      </w:r>
    </w:p>
    <w:p>
      <w:pPr>
        <w:pStyle w:val="Textopreformateado"/>
        <w:rPr/>
      </w:pPr>
      <w:r>
        <w:rPr/>
      </w:r>
    </w:p>
    <w:p>
      <w:pPr>
        <w:pStyle w:val="Textopreformateado"/>
        <w:rPr/>
      </w:pPr>
      <w:r>
        <w:rPr/>
        <w:t>Praeclare Laelius, et recte sofñw, illudque vere: O Publi,</w:t>
      </w:r>
    </w:p>
    <w:p>
      <w:pPr>
        <w:pStyle w:val="Textopreformateado"/>
        <w:spacing w:before="0" w:after="283"/>
        <w:rPr/>
      </w:pPr>
      <w:r>
        <w:rPr/>
        <w:t>o gurges, Galloni! es homo miser, inquit.</w:t>
      </w:r>
    </w:p>
    <w:p>
      <w:pPr>
        <w:pStyle w:val="Cuerpodetexto"/>
        <w:rPr/>
      </w:pPr>
      <w:r>
        <w:rPr/>
        <w:t xml:space="preserve">Cum autem progrediens confirmatur animus, agnoscit ille quidem naturae vim, sed ita, ut progredi possit longius, per se sit tantum inchoata. </w:t>
      </w:r>
      <w:r>
        <w:rPr>
          <w:i/>
        </w:rPr>
        <w:t>Erat enim res aperta.</w:t>
      </w:r>
      <w:r>
        <w:rPr/>
        <w:t xml:space="preserve"> Quae enim constituta sunt prima naturae, ad ea si voluptas accesserit, unum aliquod accesserit commodum corporis neque eam constitutionem summi boni, quae est proposta, mutaverit. Itaque ne iustitiam quidem recte quis dixerit per se ipsam optabilem, sed quia iucunditatis vel plurimum afferat. Restat locus huic disputationi vel maxime necessarius de amicitia, quam, si voluptas summum sit bonum, affirmatis nullam omnino fore. Commentarios quosdam, inquam, Aristotelios, quos hic sciebam esse, veni ut auferrem, quos legerem, dum essem otiosus; Egone non intellego, quid sit don Graece, Latine voluptas? </w:t>
      </w:r>
      <w:r>
        <w:rPr>
          <w:i/>
        </w:rPr>
        <w:t>Quod vestri non item.</w:t>
      </w:r>
      <w:r>
        <w:rPr/>
        <w:t xml:space="preserve"> </w:t>
      </w:r>
    </w:p>
    <w:p>
      <w:pPr>
        <w:pStyle w:val="Cuerpodetexto"/>
        <w:rPr/>
      </w:pPr>
      <w:hyperlink r:id="rId118" w:tgtFrame="_blank">
        <w:r>
          <w:rPr>
            <w:rStyle w:val="EnlacedeInternet"/>
          </w:rPr>
          <w:t>Equidem e Cn.</w:t>
        </w:r>
      </w:hyperlink>
      <w:r>
        <w:rPr/>
        <w:t xml:space="preserve"> </w:t>
      </w:r>
      <w:r>
        <w:rPr>
          <w:i/>
        </w:rPr>
        <w:t>Quid ergo?</w:t>
      </w:r>
      <w:r>
        <w:rPr/>
        <w:t xml:space="preserve"> Ratio quidem vestra sic cogit. Cum autem progrediens confirmatur animus, agnoscit ille quidem naturae vim, sed ita, ut progredi possit longius, per se sit tantum inchoata. Nihilne te delectat umquam -video, quicum loquar-, te igitur, Torquate, ipsum per se nihil delectat? </w:t>
      </w:r>
      <w:r>
        <w:rPr>
          <w:rStyle w:val="Textofuente"/>
        </w:rPr>
        <w:t>Quis istud possit, inquit, negare?</w:t>
      </w:r>
      <w:r>
        <w:rPr/>
        <w:t xml:space="preserve"> </w:t>
      </w:r>
      <w:r>
        <w:rPr>
          <w:b/>
        </w:rPr>
        <w:t>Efficiens dici potest.</w:t>
      </w:r>
      <w:r>
        <w:rPr/>
        <w:t xml:space="preserve"> </w:t>
      </w:r>
      <w:r>
        <w:rPr>
          <w:b/>
        </w:rPr>
        <w:t>Haec dicuntur inconstantissime.</w:t>
      </w:r>
      <w:r>
        <w:rPr/>
        <w:t xml:space="preserve"> </w:t>
      </w:r>
      <w:hyperlink r:id="rId119" w:tgtFrame="_blank">
        <w:r>
          <w:rPr>
            <w:rStyle w:val="EnlacedeInternet"/>
          </w:rPr>
          <w:t>Memini vero, inquam;</w:t>
        </w:r>
      </w:hyperlink>
      <w:r>
        <w:rPr/>
        <w:t xml:space="preserve"> Ut in geometria, prima si dederis, danda sunt omnia. Cum autem in quo sapienter dicimus, id a primo rectissime dicitur. Iam argumenti ratione conclusi caput esse faciunt ea, quae perspicua dicunt, deinde ordinem sequuntur, tum, quid verum sit in singulis, extrema conclusio est. </w:t>
      </w:r>
    </w:p>
    <w:p>
      <w:pPr>
        <w:pStyle w:val="Cuerpodetexto"/>
        <w:numPr>
          <w:ilvl w:val="0"/>
          <w:numId w:val="36"/>
        </w:numPr>
        <w:tabs>
          <w:tab w:val="left" w:pos="0" w:leader="none"/>
        </w:tabs>
        <w:spacing w:before="0" w:after="0"/>
        <w:ind w:left="707" w:hanging="283"/>
        <w:rPr/>
      </w:pPr>
      <w:r>
        <w:rPr/>
        <w:t xml:space="preserve">Nam cui proposito sit conservatio sui, necesse est huic partes quoque sui caras suo genere laudabiles. </w:t>
      </w:r>
    </w:p>
    <w:p>
      <w:pPr>
        <w:pStyle w:val="Cuerpodetexto"/>
        <w:numPr>
          <w:ilvl w:val="0"/>
          <w:numId w:val="36"/>
        </w:numPr>
        <w:tabs>
          <w:tab w:val="left" w:pos="0" w:leader="none"/>
        </w:tabs>
        <w:spacing w:before="0" w:after="0"/>
        <w:ind w:left="707" w:hanging="283"/>
        <w:rPr/>
      </w:pPr>
      <w:r>
        <w:rPr/>
        <w:t xml:space="preserve">Ait enim se, si uratur, Quam hoc suave! dicturum. </w:t>
      </w:r>
    </w:p>
    <w:p>
      <w:pPr>
        <w:pStyle w:val="Cuerpodetexto"/>
        <w:numPr>
          <w:ilvl w:val="0"/>
          <w:numId w:val="36"/>
        </w:numPr>
        <w:tabs>
          <w:tab w:val="left" w:pos="0" w:leader="none"/>
        </w:tabs>
        <w:spacing w:before="0" w:after="0"/>
        <w:ind w:left="707" w:hanging="283"/>
        <w:rPr/>
      </w:pPr>
      <w:r>
        <w:rPr/>
        <w:t xml:space="preserve">Quod cum accidisset ut alter alterum necopinato videremus, surrexit statim. </w:t>
      </w:r>
    </w:p>
    <w:p>
      <w:pPr>
        <w:pStyle w:val="Cuerpodetexto"/>
        <w:numPr>
          <w:ilvl w:val="0"/>
          <w:numId w:val="36"/>
        </w:numPr>
        <w:tabs>
          <w:tab w:val="left" w:pos="0" w:leader="none"/>
        </w:tabs>
        <w:spacing w:before="0" w:after="0"/>
        <w:ind w:left="707" w:hanging="283"/>
        <w:rPr/>
      </w:pPr>
      <w:r>
        <w:rPr/>
        <w:t xml:space="preserve">Ipse negat, ut ante dixi, luxuriosorum vitam reprehendendam, nisi plane fatui sint, id est nisi aut cupiant aut metuant. </w:t>
      </w:r>
    </w:p>
    <w:p>
      <w:pPr>
        <w:pStyle w:val="Cuerpodetexto"/>
        <w:numPr>
          <w:ilvl w:val="0"/>
          <w:numId w:val="36"/>
        </w:numPr>
        <w:tabs>
          <w:tab w:val="left" w:pos="0" w:leader="none"/>
        </w:tabs>
        <w:ind w:left="707" w:hanging="283"/>
        <w:rPr/>
      </w:pPr>
      <w:r>
        <w:rPr/>
        <w:t xml:space="preserve">Quicquid porro animo cernimus, id omne oritur a sensibus; </w:t>
      </w:r>
    </w:p>
    <w:p>
      <w:pPr>
        <w:pStyle w:val="Cita"/>
        <w:rPr/>
      </w:pPr>
      <w:r>
        <w:rPr/>
        <w:t xml:space="preserve">Atqui si, ut convenire debet inter nos, est quaedam appetitio naturalis ea, quae secundum naturam sunt, appetens, eorum omnium est aliquae summa facienda. </w:t>
      </w:r>
    </w:p>
    <w:p>
      <w:pPr>
        <w:pStyle w:val="Cuerpodetexto"/>
        <w:rPr/>
      </w:pPr>
      <w:r>
        <w:rPr>
          <w:rStyle w:val="Textofuente"/>
        </w:rPr>
        <w:t>Ut id aliis narrare gestiant?</w:t>
      </w:r>
      <w:r>
        <w:rPr/>
        <w:t xml:space="preserve"> Si scieris, inquit Carneades, aspidem occulte latere uspiam, et velle aliquem inprudentem super eam assidere, cuius mors tibi emolumentum futura sit, improbe feceris, nisi monueris ne assidat, sed inpunite tamen; </w:t>
      </w:r>
      <w:r>
        <w:rPr>
          <w:i/>
        </w:rPr>
        <w:t>Sed nimis multa.</w:t>
      </w:r>
      <w:r>
        <w:rPr/>
        <w:t xml:space="preserve"> Consequentia exquirere, quoad sit id, quod volumus, effectum. Cum audissem Antiochum, Brute, ut solebam, cum M. Res enim fortasse verae, certe graves, non ita tractantur, ut debent, sed aliquanto minutius. Pomponius Luciusque Cicero, frater noster cognatione patruelis, amore germanus, constituimus inter nos ut ambulationem postmeridianam conficeremus in Academia, maxime quod is locus ab omni turba id temporis vacuus esset. Negabat igitur ullam esse artem, quae ipsa a se proficisceretur; Nec vero hoc oratione solum, sed multo magis vita et factis et moribus comprobavit. Sed vobis voluptatum perceptarum recordatio vitam beatam facit, et quidem corpore perceptarum. Est enim aliquid in his rebus probabile, et quidem ita, ut eius ratio reddi possit, ergo ut etiam probabiliter acti ratio reddi possit. Est, ut dicis, inquam. </w:t>
      </w:r>
    </w:p>
    <w:p>
      <w:pPr>
        <w:pStyle w:val="Encabezado5"/>
        <w:rPr/>
      </w:pPr>
      <w:r>
        <w:rPr/>
        <w:t>Nihil acciderat ei, quod nollet, nisi quod anulum, quo delectabatur, in mari abiecerat.</w:t>
      </w:r>
    </w:p>
    <w:p>
      <w:pPr>
        <w:pStyle w:val="Cuerpodetexto"/>
        <w:rPr/>
      </w:pPr>
      <w:r>
        <w:rPr/>
        <w:t xml:space="preserve">Quare teneamus Aristotelem et eius filium Nicomachum, cuius accurate scripti de moribus libri dicuntur illi quidem esse Aristoteli, sed non video, cur non potuerit patri similis esse filius. </w:t>
      </w:r>
      <w:r>
        <w:rPr>
          <w:rStyle w:val="Textofuente"/>
        </w:rPr>
        <w:t>Age, inquies, ista parva sunt.</w:t>
      </w:r>
      <w:r>
        <w:rPr/>
        <w:t xml:space="preserve"> Sapientia enim et animi magnitudinem complectitur et iustitiam, et ut omnia, quae homini accidant, infra se esse iudicet, quod idem ceteris artibus non contingit. Completur enim et ex eo genere vitae, quod virtute fruitur, et ex iis rebus, quae sunt secundum naturam neque sunt in nostra potestate. </w:t>
      </w:r>
      <w:r>
        <w:rPr>
          <w:b/>
        </w:rPr>
        <w:t>Eadem nunc mea adversum te oratio est.</w:t>
      </w:r>
      <w:r>
        <w:rPr/>
        <w:t xml:space="preserve"> Dabit hoc Zenoni Polemo, etiam magister eius et tota illa gens et reliqui, qui virtutem omnibus rebus multo anteponentes adiungunt ei tamen aliquid summo in bono finiendo. Beatus autem esse in maximarum rerum timore nemo potest. Studet enim meus is audire Cicero quaenam sit istius veteris, quam commemoras, Academiae de finibus bonorum Peripateticorumque sententia. Studet enim meus is audire Cicero quaenam sit istius veteris, quam commemoras, Academiae de finibus bonorum Peripateticorumque sententia. Multosque etiam dolores curationis causa perferant, ut, si ipse usus membrorum non modo non maior, verum etiam minor futurus sit, eorum tamen species ad naturam revertatur? Quam vellem, inquit, te ad Stoicos inclinavisses! erat enim, si cuiusquam, certe tuum nihil praeter virtutem in bonis ducere. </w:t>
      </w:r>
    </w:p>
    <w:p>
      <w:pPr>
        <w:pStyle w:val="Cuerpodetexto"/>
        <w:rPr/>
      </w:pPr>
      <w:r>
        <w:rPr/>
        <w:t xml:space="preserve">Quem Tiberina descensio festo illo die tanto gaudio affecit, quanto L. Tantaque est vis talibus in studiis, ut eos etiam, qui sibi alios proposuerunt fines bonorum, quos utilitate aut voluptate dirigunt, tamen in rebus quaerendis explicandisque naturis aetates contenere videamus. Neque enim vocum suavitate videntur aut novitate quadam et varietate cantandi revocare eos solitae, qui praetervehebantur, sed quia multa se scire profitebantur, ut homines ad earum saxa discendi cupiditate adhaerescerent. E quo efficitur, non ut nos non intellegamus quae vis sit istius verbi, sed ut ille suo more loquatur, nostrum neglegat. Non enim in selectione virtus ponenda erat, ut id ipsum, quod erat bonorum ultimum, aliud aliquid adquireret. Equidem in omnibus istis conclusionibus hoc putarem philosophia nobisque dignum, et maxime, cum summum bonum quaereremus, vitam nostram, consilia, voluntates, non verba corrigi. Voluptatem cum summum bonum diceret, primum in eo ipso parum vidit, deinde hoc quoque alienum; </w:t>
      </w:r>
      <w:r>
        <w:rPr>
          <w:i/>
        </w:rPr>
        <w:t>Aperiendum est igitur, quid sit voluptas;</w:t>
      </w:r>
      <w:r>
        <w:rPr/>
        <w:t xml:space="preserve"> </w:t>
      </w:r>
      <w:r>
        <w:rPr>
          <w:b/>
        </w:rPr>
        <w:t>Itaque fecimus.</w:t>
      </w:r>
      <w:r>
        <w:rPr/>
        <w:t xml:space="preserve"> </w:t>
      </w:r>
      <w:r>
        <w:rPr>
          <w:b/>
        </w:rPr>
        <w:t>Stoicos roga.</w:t>
      </w:r>
      <w:r>
        <w:rPr/>
        <w:t xml:space="preserve"> </w:t>
      </w:r>
      <w:hyperlink r:id="rId120" w:tgtFrame="_blank">
        <w:r>
          <w:rPr>
            <w:rStyle w:val="EnlacedeInternet"/>
          </w:rPr>
          <w:t>Non semper, inquam;</w:t>
        </w:r>
      </w:hyperlink>
      <w:r>
        <w:rPr/>
        <w:t xml:space="preserve"> Ita fit illa conclusio non solum vera, sed ita perspicua, ut dialectici ne rationem quidem reddi putent oportere: si illud, hoc; </w:t>
      </w:r>
    </w:p>
    <w:p>
      <w:pPr>
        <w:pStyle w:val="Cita"/>
        <w:rPr/>
      </w:pPr>
      <w:r>
        <w:rPr/>
        <w:t xml:space="preserve">Hoc dixerit potius Ennius: Nimium boni est, cui nihil est mali. </w:t>
      </w:r>
    </w:p>
    <w:p>
      <w:pPr>
        <w:pStyle w:val="Cuerpodetexto"/>
        <w:rPr/>
      </w:pPr>
      <w:r>
        <w:rPr/>
        <w:t xml:space="preserve">Vos autem cum perspicuis dubia debeatis illustrare, dubiis perspicua conamini tollere. Quaeque de virtutibus dicta sunt, quem ad modum eae semper voluptatibus inhaererent, eadem de amicitia dicenda sunt. </w:t>
      </w:r>
      <w:hyperlink r:id="rId121" w:tgtFrame="_blank">
        <w:r>
          <w:rPr>
            <w:rStyle w:val="EnlacedeInternet"/>
          </w:rPr>
          <w:t>Comprehensum, quod cognitum non habet?</w:t>
        </w:r>
      </w:hyperlink>
      <w:r>
        <w:rPr/>
        <w:t xml:space="preserve"> </w:t>
      </w:r>
      <w:r>
        <w:rPr>
          <w:b/>
        </w:rPr>
        <w:t>Cur haec eadem Democritus?</w:t>
      </w:r>
      <w:r>
        <w:rPr/>
        <w:t xml:space="preserve"> Qui autem esse poteris, nisi te amor ipse ceperit? Quia, si mala sunt, is, qui erit in iis, beatus non erit. Quid interest, nisi quod ego res notas notis verbis appello, illi nomina nova quaerunt, quibus idem dicant? </w:t>
      </w:r>
      <w:r>
        <w:rPr>
          <w:b/>
        </w:rPr>
        <w:t>Id enim natura desiderat.</w:t>
      </w:r>
      <w:r>
        <w:rPr/>
        <w:t xml:space="preserve"> In omni autem honesto, de quo loquimur, nihil est tam illustre nec quod latius pateat quam coniunctio inter homines hominum et quasi quaedam societas et communicatio utilitatum et ipsa caritas generis humani. Portenta haec esse dicit, neque ea ratione ullo modo posse vivi; </w:t>
      </w:r>
    </w:p>
    <w:p>
      <w:pPr>
        <w:pStyle w:val="Cuerpodetexto"/>
        <w:rPr/>
      </w:pPr>
      <w:r>
        <w:rPr/>
        <w:t xml:space="preserve">Nihil est enim, de quo aliter tu sentias atque ego, modo commutatis verbis ipsas res conferamus. Si quicquam extra virtutem habeatur in bonis. </w:t>
      </w:r>
      <w:r>
        <w:rPr>
          <w:rStyle w:val="Textofuente"/>
        </w:rPr>
        <w:t>Age sane, inquam.</w:t>
      </w:r>
      <w:r>
        <w:rPr/>
        <w:t xml:space="preserve"> Itaque, ne si iucundissimis quidem nos somniis usuros putemus, Endymionis somnum nobis velimus dari, idque si accidat, mortis instar putemus. </w:t>
      </w:r>
      <w:r>
        <w:rPr>
          <w:i/>
        </w:rPr>
        <w:t>Tibi hoc incredibile, quod beatissimum.</w:t>
      </w:r>
      <w:r>
        <w:rPr/>
        <w:t xml:space="preserve"> </w:t>
      </w:r>
      <w:r>
        <w:rPr>
          <w:rStyle w:val="Textofuente"/>
        </w:rPr>
        <w:t>Itaque his sapiens semper vacabit.</w:t>
      </w:r>
      <w:r>
        <w:rPr/>
        <w:t xml:space="preserve"> </w:t>
      </w:r>
      <w:r>
        <w:rPr>
          <w:b/>
        </w:rPr>
        <w:t>Iam contemni non poteris.</w:t>
      </w:r>
      <w:r>
        <w:rPr/>
        <w:t xml:space="preserve"> Illa enim, quae sunt a nobis bona corporis numerata, complent ea quidem beatissimam vitam, sed ita, ut sine illis possit beata vita existere. Mihi quidem etiam lautius videtur, quod eligitur, et ad quod dilectus adhibetur -, sed, cum ego ista omnia bona dixero, tantum refert quam magna dicam, cum expetenda, quam valde. Itaque non ob ea solum incommoda, quae eveniunt inprobis, fugiendam inprobitatem putamus, sed multo etiam magis, quod, cuius in animo versatur, numquam sinit eum respirare, numquam adquiescere. </w:t>
      </w:r>
      <w:r>
        <w:rPr>
          <w:b/>
        </w:rPr>
        <w:t>Duarum enim vitarum nobis erunt instituta capienda.</w:t>
      </w:r>
      <w:r>
        <w:rPr/>
        <w:t xml:space="preserve"> Quippe, inquieta cum tam docuerim gradus istam rem non habere quam virtutem, in qua sit ipsum etíam beatum. Idem etiam dolorem saepe perpetiuntur, ne, si id non faciant, incidant in maiorem. </w:t>
      </w:r>
      <w:r>
        <w:rPr>
          <w:i/>
        </w:rPr>
        <w:t>Hoc Hieronymus summum bonum esse dixit.</w:t>
      </w:r>
      <w:r>
        <w:rPr/>
        <w:t xml:space="preserve"> Tam enim diligenter, etiam si minus vere nam nondum id quidem audeo dicere -, sed tamen accurate non modo fundatam, verum etiam exstructam disciplinam non est facile perdiscere. Praeclare Laelius, et recte sofñw, illudque vere: O Publi, o gurges, Galloni! es homo miser, inquit. </w:t>
      </w:r>
    </w:p>
    <w:p>
      <w:pPr>
        <w:pStyle w:val="Cuerpodetexto"/>
        <w:rPr/>
      </w:pPr>
      <w:r>
        <w:rPr/>
        <w:t xml:space="preserve">Est enim mihi magnae curae-quamquam hoc quidem proprium tuum munus est-, ut ita erudiatur, ut et patri et Caepioni nostro et tibi tam propinquo respondeat. Elicerem ex te cogeremque, ut responderes, nisi vererer ne Herculem ipsum ea, quae pro salute gentium summo labore gessisset, voluptatis causa gessisse diceres. Ita enim parvae et exiguae sunt istae accessiones bonorum, ut, quem ad modum stellae in radiis solis, sic istae in virtutum splendore ne cernantur quidem. Illud urgueam, non intellegere eum quid sibi dicendum sit, cum dolorem summum malum esse dixerit. </w:t>
      </w:r>
      <w:hyperlink r:id="rId122" w:tgtFrame="_blank">
        <w:r>
          <w:rPr>
            <w:rStyle w:val="EnlacedeInternet"/>
          </w:rPr>
          <w:t>An tu me de L.</w:t>
        </w:r>
      </w:hyperlink>
      <w:r>
        <w:rPr/>
        <w:t xml:space="preserve"> Maxime autem in hoc quidem genere vis est perspicua naturae, cum et mendicitatem multi perpetiantur, ut vivant, et angantur adpropinquatione mortis confecti homines senectute et ea perferant, quae Philoctetam videmus in fabulis. </w:t>
      </w:r>
      <w:hyperlink r:id="rId123" w:tgtFrame="_blank">
        <w:r>
          <w:rPr>
            <w:rStyle w:val="EnlacedeInternet"/>
          </w:rPr>
          <w:t>Sed ne, dum huic obsequor, vobis molestus sim.</w:t>
        </w:r>
      </w:hyperlink>
      <w:r>
        <w:rPr/>
        <w:t xml:space="preserve"> </w:t>
      </w:r>
    </w:p>
    <w:p>
      <w:pPr>
        <w:pStyle w:val="Cuerpodetexto"/>
        <w:rPr/>
      </w:pPr>
      <w:r>
        <w:rPr/>
        <w:t xml:space="preserve">Ipse enim Metrodorus, paene alter Epicurus, beatum esse describit his fere verbis: cum corpus bene constitutum sit et sit exploratum ita futurum. Tum ille: Finem, inquit, interrogandi, si videtur, quod quidem ego a principio ita me malle dixeram hoc ipsum providens, dialecticas captiones. </w:t>
      </w:r>
      <w:r>
        <w:rPr>
          <w:b/>
        </w:rPr>
        <w:t>Illi enim inter se dissentiunt.</w:t>
      </w:r>
      <w:r>
        <w:rPr/>
        <w:t xml:space="preserve"> Numquam hoc ita defendit Epicurus neque Metrodorus aut quisquam eorum, qui aut saperet aliquid aut ista didicisset. Nam cum Academicis incerta luctatio est, qui nihil affirmant et quasi desperata cognitione certi id sequi volunt, quodcumque veri simile videatur. </w:t>
      </w:r>
      <w:hyperlink r:id="rId124" w:tgtFrame="_blank">
        <w:r>
          <w:rPr>
            <w:rStyle w:val="EnlacedeInternet"/>
          </w:rPr>
          <w:t>Cur haec eadem Democritus?</w:t>
        </w:r>
      </w:hyperlink>
      <w:r>
        <w:rPr/>
        <w:t xml:space="preserve"> Etsi dedit talem mentem, quae omnem virtutem accipere posset, ingenuitque sine doctrina notitias parvas rerum maximarum et quasi instituit docere et induxit in ea, quae inerant, tamquam elementa virtutis. Hic si Peripateticus fuisset, permansisset, credo, in sententia, qui dolorem malum dicunt esse, de asperitate autem eius fortiter ferenda praecipiunt eadem, quae Stoici. Bonum liberi: misera orbitas. Itaque ne iustitiam quidem recte quis dixerit per se ipsam optabilem, sed quia iucunditatis vel plurimum afferat. Nam, ut paulo ante docui, augendae voluptatis finis est doloris omnis amotio. </w:t>
      </w:r>
    </w:p>
    <w:p>
      <w:pPr>
        <w:pStyle w:val="Cuerpodetexto"/>
        <w:numPr>
          <w:ilvl w:val="0"/>
          <w:numId w:val="37"/>
        </w:numPr>
        <w:tabs>
          <w:tab w:val="left" w:pos="0" w:leader="none"/>
        </w:tabs>
        <w:spacing w:before="0" w:after="0"/>
        <w:ind w:left="707" w:hanging="283"/>
        <w:rPr/>
      </w:pPr>
      <w:r>
        <w:rPr/>
        <w:t xml:space="preserve">Illi enim inter se dissentiunt. </w:t>
      </w:r>
    </w:p>
    <w:p>
      <w:pPr>
        <w:pStyle w:val="Cuerpodetexto"/>
        <w:numPr>
          <w:ilvl w:val="0"/>
          <w:numId w:val="37"/>
        </w:numPr>
        <w:tabs>
          <w:tab w:val="left" w:pos="0" w:leader="none"/>
        </w:tabs>
        <w:spacing w:before="0" w:after="0"/>
        <w:ind w:left="707" w:hanging="283"/>
        <w:rPr/>
      </w:pPr>
      <w:r>
        <w:rPr/>
        <w:t xml:space="preserve">Hoc loco tenere se Triarius non potuit. </w:t>
      </w:r>
    </w:p>
    <w:p>
      <w:pPr>
        <w:pStyle w:val="Cuerpodetexto"/>
        <w:numPr>
          <w:ilvl w:val="0"/>
          <w:numId w:val="37"/>
        </w:numPr>
        <w:tabs>
          <w:tab w:val="left" w:pos="0" w:leader="none"/>
        </w:tabs>
        <w:spacing w:before="0" w:after="0"/>
        <w:ind w:left="707" w:hanging="283"/>
        <w:rPr/>
      </w:pPr>
      <w:r>
        <w:rPr/>
        <w:t xml:space="preserve">Oculorum, inquit Plato, est in nobis sensus acerrimus, quibus sapientiam non cernimus. </w:t>
      </w:r>
    </w:p>
    <w:p>
      <w:pPr>
        <w:pStyle w:val="Cuerpodetexto"/>
        <w:numPr>
          <w:ilvl w:val="0"/>
          <w:numId w:val="37"/>
        </w:numPr>
        <w:tabs>
          <w:tab w:val="left" w:pos="0" w:leader="none"/>
        </w:tabs>
        <w:spacing w:before="0" w:after="0"/>
        <w:ind w:left="707" w:hanging="283"/>
        <w:rPr/>
      </w:pPr>
      <w:r>
        <w:rPr/>
        <w:t xml:space="preserve">Quis enim confidit semper sibi illud stabile et firmum permansurum, quod fragile et caducum sit? </w:t>
      </w:r>
    </w:p>
    <w:p>
      <w:pPr>
        <w:pStyle w:val="Cuerpodetexto"/>
        <w:numPr>
          <w:ilvl w:val="0"/>
          <w:numId w:val="37"/>
        </w:numPr>
        <w:tabs>
          <w:tab w:val="left" w:pos="0" w:leader="none"/>
        </w:tabs>
        <w:ind w:left="707" w:hanging="283"/>
        <w:rPr/>
      </w:pPr>
      <w:r>
        <w:rPr/>
        <w:t xml:space="preserve">Quae cum praeponunt, ut sit aliqua rerum selectio, naturam videntur sequi; </w:t>
      </w:r>
    </w:p>
    <w:p>
      <w:pPr>
        <w:pStyle w:val="Cuerpodetexto"/>
        <w:rPr/>
      </w:pPr>
      <w:r>
        <w:rPr/>
        <w:t xml:space="preserve">Ex quo intellegitur nec intemperantiam propter se esse fugiendam temperantiamque expetendam, non quia voluptates fugiat, sed quia maiores consequatur. </w:t>
      </w:r>
      <w:r>
        <w:rPr>
          <w:i/>
        </w:rPr>
        <w:t>Comprehensum, quod cognitum non habet?</w:t>
      </w:r>
      <w:r>
        <w:rPr/>
        <w:t xml:space="preserve"> Sed ita falsa sunt ea, quae consequuntur, ut illa, e quibus haec nata sunt, vera esse non possint. </w:t>
      </w:r>
      <w:r>
        <w:rPr>
          <w:b/>
        </w:rPr>
        <w:t>Ne discipulum abducam, times.</w:t>
      </w:r>
      <w:r>
        <w:rPr/>
        <w:t xml:space="preserve"> </w:t>
      </w:r>
      <w:r>
        <w:rPr>
          <w:b/>
        </w:rPr>
        <w:t>Primum quid tu dicis breve?</w:t>
      </w:r>
      <w:r>
        <w:rPr/>
        <w:t xml:space="preserve"> </w:t>
      </w:r>
    </w:p>
    <w:p>
      <w:pPr>
        <w:pStyle w:val="Cita"/>
        <w:rPr/>
      </w:pPr>
      <w:r>
        <w:rPr/>
        <w:t xml:space="preserve">Nihil enim iam habes, quod ad corpus referas; </w:t>
      </w:r>
    </w:p>
    <w:p>
      <w:pPr>
        <w:pStyle w:val="Cita"/>
        <w:rPr/>
      </w:pPr>
      <w:r>
        <w:rPr/>
        <w:t xml:space="preserve">Parvi enim primo ortu sic iacent, tamquam omnino sine animo sint. </w:t>
      </w:r>
    </w:p>
    <w:p>
      <w:pPr>
        <w:pStyle w:val="Cuerpodetexto"/>
        <w:rPr/>
      </w:pPr>
      <w:r>
        <w:rPr/>
        <w:t xml:space="preserve">Nunc vides, quid faciat. Et quis a Stoicis et quem ad modum diceretur, tamen ego quoque exponam, ut perspiciamus, si potuerimus, quidnam a Zenone novi sit allatum. Cumque duae sint artes, quibus perfecte ratio et oratio compleatur, una inveniendi, altera disserendi, hanc posteriorem et Stoici et Peripatetici, priorem autem illi egregie tradiderunt, hi omnino ne attigerunt quidem. Hanc initio institutionem confusam habet et incertam, ut tantum modo se tueatur, qualecumque sit, sed nec quid sit nec quid possit nec quid ipsius natura sit intellegit. Nam cum Academicis incerta luctatio est, qui nihil affirmant et quasi desperata cognitione certi id sequi volunt, quodcumque veri simile videatur. Quae adhuc, Cato, a te dicta sunt, eadem, inquam, dicere posses, si sequerere Pyrrhonem aut Aristonem. Illo enim addito iuste fit recte factum, per se autem hoc ipsum reddere in officio ponitur. Alia quaedam dicent, credo, magna antiquorum esse peccata, quae ille veri investigandi cupidus nullo modo ferre potuerit. </w:t>
      </w:r>
      <w:hyperlink r:id="rId125" w:tgtFrame="_blank">
        <w:r>
          <w:rPr>
            <w:rStyle w:val="EnlacedeInternet"/>
          </w:rPr>
          <w:t>Primum Theophrasti, Strato, physicum se voluit;</w:t>
        </w:r>
      </w:hyperlink>
      <w:r>
        <w:rPr/>
        <w:t xml:space="preserve"> </w:t>
      </w:r>
    </w:p>
    <w:p>
      <w:pPr>
        <w:pStyle w:val="Cuerpodetexto"/>
        <w:numPr>
          <w:ilvl w:val="0"/>
          <w:numId w:val="38"/>
        </w:numPr>
        <w:tabs>
          <w:tab w:val="left" w:pos="0" w:leader="none"/>
        </w:tabs>
        <w:spacing w:before="0" w:after="0"/>
        <w:ind w:left="707" w:hanging="283"/>
        <w:rPr/>
      </w:pPr>
      <w:r>
        <w:rPr/>
        <w:t xml:space="preserve">Reguli reiciendam; </w:t>
      </w:r>
    </w:p>
    <w:p>
      <w:pPr>
        <w:pStyle w:val="Cuerpodetexto"/>
        <w:numPr>
          <w:ilvl w:val="0"/>
          <w:numId w:val="38"/>
        </w:numPr>
        <w:tabs>
          <w:tab w:val="left" w:pos="0" w:leader="none"/>
        </w:tabs>
        <w:spacing w:before="0" w:after="0"/>
        <w:ind w:left="707" w:hanging="283"/>
        <w:rPr/>
      </w:pPr>
      <w:r>
        <w:rPr/>
        <w:t xml:space="preserve">Non enim, si omnia non sequebatur, idcirco non erat ortus illinc. </w:t>
      </w:r>
    </w:p>
    <w:p>
      <w:pPr>
        <w:pStyle w:val="Cuerpodetexto"/>
        <w:numPr>
          <w:ilvl w:val="0"/>
          <w:numId w:val="38"/>
        </w:numPr>
        <w:tabs>
          <w:tab w:val="left" w:pos="0" w:leader="none"/>
        </w:tabs>
        <w:spacing w:before="0" w:after="0"/>
        <w:ind w:left="707" w:hanging="283"/>
        <w:rPr/>
      </w:pPr>
      <w:r>
        <w:rPr/>
        <w:t xml:space="preserve">Non prorsus, inquit, omnisque, qui sine dolore sint, in voluptate, et ea quidem summa, esse dico. </w:t>
      </w:r>
    </w:p>
    <w:p>
      <w:pPr>
        <w:pStyle w:val="Cuerpodetexto"/>
        <w:numPr>
          <w:ilvl w:val="0"/>
          <w:numId w:val="38"/>
        </w:numPr>
        <w:tabs>
          <w:tab w:val="left" w:pos="0" w:leader="none"/>
        </w:tabs>
        <w:ind w:left="707" w:hanging="283"/>
        <w:rPr/>
      </w:pPr>
      <w:r>
        <w:rPr/>
        <w:t xml:space="preserve">Sint modo partes vitae beatae. </w:t>
      </w:r>
    </w:p>
    <w:p>
      <w:pPr>
        <w:pStyle w:val="Cuerpodetexto"/>
        <w:rPr/>
      </w:pPr>
      <w:hyperlink r:id="rId126" w:tgtFrame="_blank">
        <w:r>
          <w:rPr>
            <w:rStyle w:val="EnlacedeInternet"/>
          </w:rPr>
          <w:t>Quid iudicant sensus?</w:t>
        </w:r>
      </w:hyperlink>
      <w:r>
        <w:rPr/>
        <w:t xml:space="preserve"> Hoc loco discipulos quaerere videtur, ut, qui asoti esse velint, philosophi ante fiant. Equidem etiam Epicurum, in physicis quidem, Democriteum puto. </w:t>
      </w:r>
      <w:r>
        <w:rPr>
          <w:rStyle w:val="Textofuente"/>
        </w:rPr>
        <w:t>Minime vero istorum quidem, inquit.</w:t>
      </w:r>
      <w:r>
        <w:rPr/>
        <w:t xml:space="preserve"> Quod vestri quidem vel optime disputant, nihil opus esse eum, qui philosophus futurus sit, scire litteras. Corporis igitur nostri partes totaque figura et forma et statura quam apta ad naturam sit, apparet, neque est dubium, quin frons, oculi, aures et reliquae partes quales propriae sint hominis intellegatur. Sed eum qui audiebant, quoad poterant, defendebant sententiam suam. Hic homo severus luxuriam ipsam per se reprehendendam non putat, et hercule, Torquate, ut verum loquamur, si summum bonum voluptas est, rectissime non putat. Cum autem hominem in eo genere posuisset, ut ei tribueret animi excellentiam, summum bonum id constituit, non ut excelleret animus, sed ut nihil esse praeter animum videretur. Vos ex his tam dissimilibus rebus non modo nomen unum -nam id facilius paterer-, sed etiam rem unam ex duabus facere conamini, quod fieri nullo modo potest. Non est ista, inquam, Piso, magna dissensio. Dolere malum est: in crucem qui agitur, beatus esse non potest. </w:t>
      </w:r>
    </w:p>
    <w:p>
      <w:pPr>
        <w:pStyle w:val="Cuerpodetexto"/>
        <w:rPr/>
      </w:pPr>
      <w:r>
        <w:rPr/>
        <w:t xml:space="preserve">At enim, quem ad modum tute dicebas, negat Epicurus diuturnitatem quidem temporis ad beate vivendum aliquid afferre, nec minorem voluptatem percipi in brevitate temporis, quam si illa sit sempiterna. Fatebuntur Stoici haec omnia dicta esse praeclare, neque eam causam Zenoni desciscendi fuisse. Nam ista commendatio puerorum, memoria et caritas amicitiae, summorum officiorum in extremo spiritu conservatio indicat innatam esse homini probitatem gratuitam, non invitatam voluptatibus nec praemiorum mercedibus evocatam. Ratio ista, quam defendis, praecepta, quae didicisti, quae probas, funditus evertunt amicitiam, quamvis eam Epicurus, ut facit, in caelum efferat laudibus. Quod equidem non reprehendo; Commoda autem et incommoda in eo genere sunt, quae praeposita et reiecta diximus; </w:t>
      </w:r>
      <w:r>
        <w:rPr>
          <w:b/>
        </w:rPr>
        <w:t>Aliter homines, aliter philosophos loqui putas oportere?</w:t>
      </w:r>
      <w:r>
        <w:rPr/>
        <w:t xml:space="preserve"> Quid affers, cur Thorius, cur Caius Postumius, cur omnium horum magister, Orata, non iucundissime vixerit? Non ego iam Epaminondae, non Leonidae mortem huius morti antepono, quorum alter cum vicisset Lacedaemonios apud Mantineam atque ipse gravi vulnere exanimari se videret, ut primum dispexit, quaesivit salvusne esset clipeus. </w:t>
      </w:r>
      <w:r>
        <w:rPr>
          <w:i/>
        </w:rPr>
        <w:t>Sullae consulatum?</w:t>
      </w:r>
      <w:r>
        <w:rPr/>
        <w:t xml:space="preserve"> Ex quo intellegitur idem illud, solum bonum esse, quod honestum sit, idque esse beate vivere: honeste, id est cum virtute, vivere. Ut enim nos ex annalium monimentis testes excitamus eos, quorum omnis vita consumpta est in laboribus gloriosis, qui voluptatis nomen audire non possent, sic in vestris disputationibus historia muta est. </w:t>
      </w:r>
    </w:p>
    <w:p>
      <w:pPr>
        <w:pStyle w:val="Cuerpodetexto"/>
        <w:numPr>
          <w:ilvl w:val="0"/>
          <w:numId w:val="39"/>
        </w:numPr>
        <w:tabs>
          <w:tab w:val="left" w:pos="0" w:leader="none"/>
        </w:tabs>
        <w:spacing w:before="0" w:after="0"/>
        <w:ind w:left="707" w:hanging="283"/>
        <w:rPr/>
      </w:pPr>
      <w:r>
        <w:rPr/>
        <w:t xml:space="preserve">Qui non moveatur et offensione turpitudinis et comprobatione honestatis? </w:t>
      </w:r>
    </w:p>
    <w:p>
      <w:pPr>
        <w:pStyle w:val="Cuerpodetexto"/>
        <w:numPr>
          <w:ilvl w:val="0"/>
          <w:numId w:val="39"/>
        </w:numPr>
        <w:tabs>
          <w:tab w:val="left" w:pos="0" w:leader="none"/>
        </w:tabs>
        <w:spacing w:before="0" w:after="0"/>
        <w:ind w:left="707" w:hanging="283"/>
        <w:rPr/>
      </w:pPr>
      <w:r>
        <w:rPr/>
        <w:t xml:space="preserve">Nihil opus est exemplis hoc facere longius. </w:t>
      </w:r>
    </w:p>
    <w:p>
      <w:pPr>
        <w:pStyle w:val="Cuerpodetexto"/>
        <w:numPr>
          <w:ilvl w:val="0"/>
          <w:numId w:val="39"/>
        </w:numPr>
        <w:tabs>
          <w:tab w:val="left" w:pos="0" w:leader="none"/>
        </w:tabs>
        <w:spacing w:before="0" w:after="0"/>
        <w:ind w:left="707" w:hanging="283"/>
        <w:rPr/>
      </w:pPr>
      <w:r>
        <w:rPr/>
        <w:t xml:space="preserve">Ne amores quidem sanctos a sapiente alienos esse arbitrantur. </w:t>
      </w:r>
    </w:p>
    <w:p>
      <w:pPr>
        <w:pStyle w:val="Cuerpodetexto"/>
        <w:numPr>
          <w:ilvl w:val="0"/>
          <w:numId w:val="39"/>
        </w:numPr>
        <w:tabs>
          <w:tab w:val="left" w:pos="0" w:leader="none"/>
        </w:tabs>
        <w:ind w:left="707" w:hanging="283"/>
        <w:rPr/>
      </w:pPr>
      <w:r>
        <w:rPr/>
        <w:t xml:space="preserve">Aliter homines, aliter philosophos loqui putas oportere? </w:t>
      </w:r>
    </w:p>
    <w:p>
      <w:pPr>
        <w:pStyle w:val="Cuerpodetexto"/>
        <w:numPr>
          <w:ilvl w:val="0"/>
          <w:numId w:val="40"/>
        </w:numPr>
        <w:tabs>
          <w:tab w:val="left" w:pos="0" w:leader="none"/>
        </w:tabs>
        <w:spacing w:before="0" w:after="0"/>
        <w:ind w:left="707" w:hanging="283"/>
        <w:rPr/>
      </w:pPr>
      <w:r>
        <w:rPr/>
        <w:t xml:space="preserve">Nam Pyrrho, Aristo, Erillus iam diu abiecti. </w:t>
      </w:r>
    </w:p>
    <w:p>
      <w:pPr>
        <w:pStyle w:val="Cuerpodetexto"/>
        <w:numPr>
          <w:ilvl w:val="0"/>
          <w:numId w:val="40"/>
        </w:numPr>
        <w:tabs>
          <w:tab w:val="left" w:pos="0" w:leader="none"/>
        </w:tabs>
        <w:spacing w:before="0" w:after="0"/>
        <w:ind w:left="707" w:hanging="283"/>
        <w:rPr/>
      </w:pPr>
      <w:r>
        <w:rPr/>
        <w:t xml:space="preserve">Quae cum praeponunt, ut sit aliqua rerum selectio, naturam videntur sequi; </w:t>
      </w:r>
    </w:p>
    <w:p>
      <w:pPr>
        <w:pStyle w:val="Cuerpodetexto"/>
        <w:numPr>
          <w:ilvl w:val="0"/>
          <w:numId w:val="40"/>
        </w:numPr>
        <w:tabs>
          <w:tab w:val="left" w:pos="0" w:leader="none"/>
        </w:tabs>
        <w:ind w:left="707" w:hanging="283"/>
        <w:rPr/>
      </w:pPr>
      <w:r>
        <w:rPr/>
        <w:t xml:space="preserve">Claudii libidini, qui tum erat summo ne imperio, dederetur. </w:t>
      </w:r>
    </w:p>
    <w:p>
      <w:pPr>
        <w:pStyle w:val="Encabezadodelista"/>
        <w:rPr/>
      </w:pPr>
      <w:r>
        <w:rPr>
          <w:rStyle w:val="Definicin"/>
        </w:rPr>
        <w:t>Quare attende, quaeso.</w:t>
      </w:r>
      <w:r>
        <w:rPr/>
        <w:t xml:space="preserve"> </w:t>
      </w:r>
    </w:p>
    <w:p>
      <w:pPr>
        <w:pStyle w:val="Contenidodelista"/>
        <w:rPr/>
      </w:pPr>
      <w:r>
        <w:rPr/>
        <w:t xml:space="preserve">Quis animo aequo videt eum, quem inpure ac flagitiose putet vivere? </w:t>
      </w:r>
    </w:p>
    <w:p>
      <w:pPr>
        <w:pStyle w:val="Encabezadodelista"/>
        <w:rPr/>
      </w:pPr>
      <w:r>
        <w:rPr>
          <w:rStyle w:val="Definicin"/>
        </w:rPr>
        <w:t>Beatum, inquit.</w:t>
      </w:r>
      <w:r>
        <w:rPr/>
        <w:t xml:space="preserve"> </w:t>
      </w:r>
    </w:p>
    <w:p>
      <w:pPr>
        <w:pStyle w:val="Contenidodelista"/>
        <w:rPr/>
      </w:pPr>
      <w:r>
        <w:rPr/>
        <w:t xml:space="preserve">Erat enim Polemonis. </w:t>
      </w:r>
    </w:p>
    <w:p>
      <w:pPr>
        <w:pStyle w:val="Encabezadodelista"/>
        <w:rPr/>
      </w:pPr>
      <w:r>
        <w:rPr>
          <w:rStyle w:val="Definicin"/>
        </w:rPr>
        <w:t>Moriatur, inquit.</w:t>
      </w:r>
      <w:r>
        <w:rPr/>
        <w:t xml:space="preserve"> </w:t>
      </w:r>
    </w:p>
    <w:p>
      <w:pPr>
        <w:pStyle w:val="Contenidodelista"/>
        <w:rPr/>
      </w:pPr>
      <w:r>
        <w:rPr/>
        <w:t xml:space="preserve">Qua tu etiam inprudens utebare non numquam. </w:t>
      </w:r>
    </w:p>
    <w:p>
      <w:pPr>
        <w:pStyle w:val="Encabezadodelista"/>
        <w:rPr/>
      </w:pPr>
      <w:r>
        <w:rPr>
          <w:rStyle w:val="Definicin"/>
        </w:rPr>
        <w:t>Recte dicis;</w:t>
      </w:r>
      <w:r>
        <w:rPr/>
        <w:t xml:space="preserve"> </w:t>
      </w:r>
    </w:p>
    <w:p>
      <w:pPr>
        <w:pStyle w:val="Contenidodelista"/>
        <w:spacing w:before="0" w:after="283"/>
        <w:rPr/>
      </w:pPr>
      <w:r>
        <w:rPr/>
        <w:t xml:space="preserve">Virtutis, magnitudinis animi, patientiae, fortitudinis fomentis dolor mitigari solet. </w:t>
      </w:r>
    </w:p>
    <w:p>
      <w:pPr>
        <w:pStyle w:val="Encabezado6"/>
        <w:rPr/>
      </w:pPr>
      <w:r>
        <w:rPr/>
        <w:t>Fortemne possumus dicere eundem illum Torquatum?</w:t>
      </w:r>
    </w:p>
    <w:p>
      <w:pPr>
        <w:pStyle w:val="Cuerpodetexto"/>
        <w:rPr/>
      </w:pPr>
      <w:r>
        <w:rPr/>
        <w:t xml:space="preserve">Quicquid enim a sapientia proficiscitur, id continuo debet expletum esse omnibus suis partibus; Eorum erat iste mos qui tum sophistae nominabantur, quorum e numero primus est ausus Leontinus Gorgias in conventu poscere quaestionem, id est iubere dicere, qua de re quis vellet audire. Est enim mihi magnae curae-quamquam hoc quidem proprium tuum munus est-, ut ita erudiatur, ut et patri et Caepioni nostro et tibi tam propinquo respondeat. Illa videamus, quae a te de amicitia dicta sunt. Quam similitudinem videmus in bestiis, quae primo, in quo loco natae sunt, ex eo se non commoventi deinde suo quaeque appetitu movetur. Id et fieri posse et saepe esse factum et ad voluptates percipiendas maxime pertinere. Hanc in motu voluptatem -sic enim has suaves et quasi dulces voluptates appellat-interdum ita extenuat, ut M. </w:t>
      </w:r>
      <w:hyperlink r:id="rId127" w:tgtFrame="_blank">
        <w:r>
          <w:rPr>
            <w:rStyle w:val="EnlacedeInternet"/>
          </w:rPr>
          <w:t>Duo enim genera quae erant, fecit tria.</w:t>
        </w:r>
      </w:hyperlink>
      <w:r>
        <w:rPr/>
        <w:t xml:space="preserve"> Ac tamen, ne cui loco non videatur esse responsum, pauca etiam nunc dicam ad reliquam orationem tuam. Itaque homo in primis ingenuus et gravis, dignus illa familiaritate Scipionis et Laelii, Panaetius, cum ad Q. </w:t>
      </w:r>
    </w:p>
    <w:p>
      <w:pPr>
        <w:pStyle w:val="Cita"/>
        <w:rPr/>
      </w:pPr>
      <w:r>
        <w:rPr/>
        <w:t xml:space="preserve">Nec enim figura corporis nec ratio excellens ingenii humani significat ad unam hanc rem natum hominem, ut frueretur voluptatibus. </w:t>
      </w:r>
    </w:p>
    <w:p>
      <w:pPr>
        <w:pStyle w:val="Encabezado4"/>
        <w:rPr/>
      </w:pPr>
      <w:r>
        <w:rPr/>
        <w:t>Huius, Lyco, oratione locuples, rebus ipsis ielunior.</w:t>
      </w:r>
    </w:p>
    <w:p>
      <w:pPr>
        <w:pStyle w:val="Cuerpodetexto"/>
        <w:rPr/>
      </w:pPr>
      <w:r>
        <w:rPr/>
        <w:t xml:space="preserve">Iam argumenti ratione conclusi caput esse faciunt ea, quae perspicua dicunt, deinde ordinem sequuntur, tum, quid verum sit in singulis, extrema conclusio est. </w:t>
      </w:r>
      <w:r>
        <w:rPr>
          <w:b/>
        </w:rPr>
        <w:t>Hoc tu nunc in illo probas.</w:t>
      </w:r>
      <w:r>
        <w:rPr/>
        <w:t xml:space="preserve"> Tam enim diligenter, etiam si minus vere nam nondum id quidem audeo dicere -, sed tamen accurate non modo fundatam, verum etiam exstructam disciplinam non est facile perdiscere. Haec mirabilia videri intellego, sed cum certe superiora firma ac vera sint, his autem ea consentanea et consequentia, ne de horum quidem est veritate dubitandum. Scientiam pollicentur, quam non erat mirum sapientiae cupido patria esse cariorem. Cur post Tarentum ad Archytam? </w:t>
      </w:r>
      <w:r>
        <w:rPr>
          <w:i/>
        </w:rPr>
        <w:t>Istic sum, inquit.</w:t>
      </w:r>
      <w:r>
        <w:rPr/>
        <w:t xml:space="preserve"> </w:t>
      </w:r>
      <w:r>
        <w:rPr>
          <w:b/>
        </w:rPr>
        <w:t>Invidiosum nomen est, infame, suspectum.</w:t>
      </w:r>
      <w:r>
        <w:rPr/>
        <w:t xml:space="preserve"> Dicam, inquam, et quidem discendi causa magis, quam quo te aut Epicurum reprehensum velim. </w:t>
      </w:r>
      <w:hyperlink r:id="rId128" w:tgtFrame="_blank">
        <w:r>
          <w:rPr>
            <w:rStyle w:val="EnlacedeInternet"/>
          </w:rPr>
          <w:t>Recte, inquit, intellegis.</w:t>
        </w:r>
      </w:hyperlink>
      <w:r>
        <w:rPr/>
        <w:t xml:space="preserve"> Ex quo intellegitur idem illud, solum bonum esse, quod honestum sit, idque esse beate vivere: honeste, id est cum virtute, vivere. </w:t>
      </w:r>
    </w:p>
    <w:p>
      <w:pPr>
        <w:pStyle w:val="Textopreformateado"/>
        <w:rPr/>
      </w:pPr>
      <w:r>
        <w:rPr/>
        <w:t>Quae enim dici Latine posse non arbitrabar, ea dicta sunt a</w:t>
      </w:r>
    </w:p>
    <w:p>
      <w:pPr>
        <w:pStyle w:val="Textopreformateado"/>
        <w:rPr/>
      </w:pPr>
      <w:r>
        <w:rPr/>
        <w:t>te verbis aptis nec minus plane quam dicuntur a Graecis.</w:t>
      </w:r>
    </w:p>
    <w:p>
      <w:pPr>
        <w:pStyle w:val="Textopreformateado"/>
        <w:rPr/>
      </w:pPr>
      <w:r>
        <w:rPr/>
      </w:r>
    </w:p>
    <w:p>
      <w:pPr>
        <w:pStyle w:val="Textopreformateado"/>
        <w:rPr/>
      </w:pPr>
      <w:r>
        <w:rPr/>
        <w:t>Quid interest, nisi quod ego res notas notis verbis appello,</w:t>
      </w:r>
    </w:p>
    <w:p>
      <w:pPr>
        <w:pStyle w:val="Textopreformateado"/>
        <w:spacing w:before="0" w:after="283"/>
        <w:rPr/>
      </w:pPr>
      <w:r>
        <w:rPr/>
        <w:t>illi nomina nova quaerunt, quibus idem dicant?</w:t>
      </w:r>
    </w:p>
    <w:p>
      <w:pPr>
        <w:pStyle w:val="Encabezado2"/>
        <w:rPr/>
      </w:pPr>
      <w:r>
        <w:rPr/>
        <w:t>Nescio quo modo praetervolavit oratio.</w:t>
      </w:r>
    </w:p>
    <w:p>
      <w:pPr>
        <w:pStyle w:val="Cuerpodetexto"/>
        <w:rPr/>
      </w:pPr>
      <w:r>
        <w:rPr/>
        <w:t xml:space="preserve">Utrum igitur tibi litteram videor an totas paginas commovere? Vos ex his tam dissimilibus rebus non modo nomen unum -nam id facilius paterer-, sed etiam rem unam ex duabus facere conamini, quod fieri nullo modo potest. At enim, qua in vita est aliquid mali, ea beata esse non potest. Ut vero conservetur omnis homini erga hominem societas, coniunctio, caritas, et emolumenta et detrimenta, quae felmata et blammata appellant, communia esse voluerunt; </w:t>
      </w:r>
      <w:hyperlink r:id="rId129" w:tgtFrame="_blank">
        <w:r>
          <w:rPr>
            <w:rStyle w:val="EnlacedeInternet"/>
          </w:rPr>
          <w:t>Si quae forte-possumus.</w:t>
        </w:r>
      </w:hyperlink>
      <w:r>
        <w:rPr/>
        <w:t xml:space="preserve"> </w:t>
      </w:r>
      <w:r>
        <w:rPr>
          <w:i/>
        </w:rPr>
        <w:t>Primum quid tu dicis breve?</w:t>
      </w:r>
      <w:r>
        <w:rPr/>
        <w:t xml:space="preserve"> Omnibus enim artibus volumus attributam esse eam, quae communis appellatur prudentia, quam omnes, qui cuique artificio praesunt, debent habere. </w:t>
      </w:r>
      <w:r>
        <w:rPr>
          <w:b/>
        </w:rPr>
        <w:t>Minime vero istorum quidem, inquit.</w:t>
      </w:r>
      <w:r>
        <w:rPr/>
        <w:t xml:space="preserve"> Nam haec ipsa mihi erunt in promptu, quae modo audivi, nec ante aggrediar, quam te ab istis, quos dicis, instructum videro. Nec vero umquam summum bonum assequi quisquam posset, si omnia illa, quae sunt extra, quamquam expetenda, summo bono continerentur. Corporis autem voluptas si etiam praeterita delectat, non intellego, cur Aristoteles Sardanapalli epigramma tantopere derideat, in quo ille rex Syriae glorietur se omnis secum libidinum voluptates abstulisse. Non enim, quod facit in frugibus, ut, cum ad spicam perduxerit ab herba, relinquat et pro nihilo habeat herbam, idem facit in homine, cum eum ad rationis habitum perduxit. </w:t>
      </w:r>
    </w:p>
    <w:p>
      <w:pPr>
        <w:pStyle w:val="Cuerpodetexto"/>
        <w:numPr>
          <w:ilvl w:val="0"/>
          <w:numId w:val="41"/>
        </w:numPr>
        <w:tabs>
          <w:tab w:val="left" w:pos="0" w:leader="none"/>
        </w:tabs>
        <w:spacing w:before="0" w:after="0"/>
        <w:ind w:left="707" w:hanging="283"/>
        <w:rPr/>
      </w:pPr>
      <w:r>
        <w:rPr/>
        <w:t xml:space="preserve">Cupit enim dícere nihil posse ad beatam vitam deesse sapienti. </w:t>
      </w:r>
    </w:p>
    <w:p>
      <w:pPr>
        <w:pStyle w:val="Cuerpodetexto"/>
        <w:numPr>
          <w:ilvl w:val="0"/>
          <w:numId w:val="41"/>
        </w:numPr>
        <w:tabs>
          <w:tab w:val="left" w:pos="0" w:leader="none"/>
        </w:tabs>
        <w:ind w:left="707" w:hanging="283"/>
        <w:rPr/>
      </w:pPr>
      <w:r>
        <w:rPr/>
        <w:t xml:space="preserve">Quae cum dixisset paulumque institisset, Quid est? </w:t>
      </w:r>
    </w:p>
    <w:p>
      <w:pPr>
        <w:pStyle w:val="Cuerpodetexto"/>
        <w:rPr/>
      </w:pPr>
      <w:r>
        <w:rPr/>
        <w:t xml:space="preserve">Quid est igitur, cur ita semper deum appellet Epicurus beatum et aeternum? </w:t>
      </w:r>
      <w:r>
        <w:rPr>
          <w:i/>
        </w:rPr>
        <w:t>Nescio quo modo praetervolavit oratio.</w:t>
      </w:r>
      <w:r>
        <w:rPr/>
        <w:t xml:space="preserve"> </w:t>
      </w:r>
      <w:hyperlink r:id="rId130" w:tgtFrame="_blank">
        <w:r>
          <w:rPr>
            <w:rStyle w:val="EnlacedeInternet"/>
          </w:rPr>
          <w:t>Hos contra singulos dici est melius.</w:t>
        </w:r>
      </w:hyperlink>
      <w:r>
        <w:rPr/>
        <w:t xml:space="preserve"> An quae de prudentia, de cognitione rerum, de coniunctione generis humani, quaeque ab eisdem de temperantia, de modestia, de magnitudine animi, de omni honestate dicuntur? Cum sciret confestim esse moriendum eamque mortem ardentiore studio peteret, quam Epicurus voluptatem petendam putat. </w:t>
      </w:r>
      <w:hyperlink r:id="rId131" w:tgtFrame="_blank">
        <w:r>
          <w:rPr>
            <w:rStyle w:val="EnlacedeInternet"/>
          </w:rPr>
          <w:t>Nam de isto magna dissensio est.</w:t>
        </w:r>
      </w:hyperlink>
      <w:r>
        <w:rPr/>
        <w:t xml:space="preserve"> Quid autem dici poterit, si turpitudinem non ipsam per se fugiendam esse statuemus, quo minus homines tenebras et solitudinem nacti nullo dedecore se abstineant, nisi eos per se foeditate sua turpitudo ipsa deterreat? In qua quid est boni praeter summam voluptatem, et eam sempiternam? Negat enim definiri rem placere, sine quo fieri interdum non potest, ut inter eos, qui ambigunt, conveniat quid sit id, de quo agatur, velut in hoc ipso, de quo nunc disputamus. </w:t>
      </w:r>
      <w:r>
        <w:rPr>
          <w:i/>
        </w:rPr>
        <w:t>Nos vero, inquit ille;</w:t>
      </w:r>
      <w:r>
        <w:rPr/>
        <w:t xml:space="preserve"> Quarum adeo omnium sententia pronuntiabit primum de voluptate nihil esse ei loci, non modo ut sola ponatur in summi boni sede, quam quaerimus, sed ne illo quidem modo, ut ad honestatem applicetur. </w:t>
      </w:r>
    </w:p>
    <w:p>
      <w:pPr>
        <w:pStyle w:val="Encabezado4"/>
        <w:rPr/>
      </w:pPr>
      <w:r>
        <w:rPr/>
        <w:t>Duae sunt enim res quoque, ne tu verba solum putes.</w:t>
      </w:r>
    </w:p>
    <w:p>
      <w:pPr>
        <w:pStyle w:val="Cuerpodetexto"/>
        <w:rPr/>
      </w:pPr>
      <w:r>
        <w:rPr/>
        <w:t xml:space="preserve">Itaque ut quisque optime natus institutusque est, esse omnino nolit in vita, si gerendis negotiis orbatus possit paratissimis vesci voluptatibus. E quo efficitur, non ut nos non intellegamus quae vis sit istius verbi, sed ut ille suo more loquatur, nostrum neglegat. Non quaero, quid dicat, sed quid convenienter possit rationi et sententiae suae dicere. Et tamen ego a philosopho, si afferat eloquentiam, non asperner, si non habeat, non admodum flagitem. Qua exposita scire cupio quae causa sit, cur Zeno ab hac antiqua constitutione desciverit, quidnam horum ab eo non sit probatum; Nunc idem, nisi molestum est, quoniam tibi non omnino displicet definire et id facis, cum vis, velim definias quid sit voluptas, de quo omnis haec quaestio est. </w:t>
      </w:r>
      <w:r>
        <w:rPr>
          <w:i/>
        </w:rPr>
        <w:t>ALIO MODO.</w:t>
      </w:r>
      <w:r>
        <w:rPr/>
        <w:t xml:space="preserve"> Traditur, inquit, ab Epicuro ratio neglegendi doloris. </w:t>
      </w:r>
      <w:r>
        <w:rPr>
          <w:b/>
        </w:rPr>
        <w:t>Idem adhuc;</w:t>
      </w:r>
      <w:r>
        <w:rPr/>
        <w:t xml:space="preserve"> Atque etiam valítudinem, vires, vacuitatem doloris non propter utilitatem solum, sed etiam ipsas propter se expetemus. Ait enim se, si uratur, Quam hoc suave! dicturum. Alii rursum isdem a principiis omne officium referent aut ad voluptatem aut ad non dolendum aut ad prima illa secundum naturam optinenda. Sin autem ad animum, falsum est, quod negas animi ullum esse gaudium, quod non referatur ad corpus. Et si turpitudinem fugimus in statu et motu corporis, quid est cur pulchritudinem non sequamur? Hoc loco tenere se Triarius non potuit. </w:t>
      </w:r>
    </w:p>
    <w:p>
      <w:pPr>
        <w:pStyle w:val="Cita"/>
        <w:rPr/>
      </w:pPr>
      <w:r>
        <w:rPr/>
        <w:t xml:space="preserve">In omni enim animante est summum aliquid atque optimum, ut in equis, in canibus, quibus tamen et dolore vacare opus est et valere; </w:t>
      </w:r>
    </w:p>
    <w:p>
      <w:pPr>
        <w:pStyle w:val="Cita"/>
        <w:rPr/>
      </w:pPr>
      <w:r>
        <w:rPr/>
        <w:t xml:space="preserve">Ista ipsa, quae tu breviter: regem, dictatorem, divitem solum esse sapientem, a te quidem apte ac rotunde; </w:t>
      </w:r>
    </w:p>
    <w:p>
      <w:pPr>
        <w:pStyle w:val="Textopreformateado"/>
        <w:rPr/>
      </w:pPr>
      <w:r>
        <w:rPr/>
        <w:t>Si vero id etiam explanare velles apertiusque diceres nihil</w:t>
      </w:r>
    </w:p>
    <w:p>
      <w:pPr>
        <w:pStyle w:val="Textopreformateado"/>
        <w:rPr/>
      </w:pPr>
      <w:r>
        <w:rPr/>
        <w:t>eum fecisse nisi voluptatis causa, quo modo eum tandem</w:t>
      </w:r>
    </w:p>
    <w:p>
      <w:pPr>
        <w:pStyle w:val="Textopreformateado"/>
        <w:rPr/>
      </w:pPr>
      <w:r>
        <w:rPr/>
        <w:t>laturum fuisse existimas?</w:t>
      </w:r>
    </w:p>
    <w:p>
      <w:pPr>
        <w:pStyle w:val="Textopreformateado"/>
        <w:rPr/>
      </w:pPr>
      <w:r>
        <w:rPr/>
      </w:r>
    </w:p>
    <w:p>
      <w:pPr>
        <w:pStyle w:val="Textopreformateado"/>
        <w:rPr/>
      </w:pPr>
      <w:r>
        <w:rPr/>
        <w:t>Quis suae urbis conservatorem Codrum, quis Erechthei filias</w:t>
      </w:r>
    </w:p>
    <w:p>
      <w:pPr>
        <w:pStyle w:val="Textopreformateado"/>
        <w:spacing w:before="0" w:after="283"/>
        <w:rPr/>
      </w:pPr>
      <w:r>
        <w:rPr/>
        <w:t>non maxime laudat?</w:t>
      </w:r>
    </w:p>
    <w:p>
      <w:pPr>
        <w:pStyle w:val="Encabezadodelista"/>
        <w:rPr/>
      </w:pPr>
      <w:r>
        <w:rPr>
          <w:rStyle w:val="Definicin"/>
        </w:rPr>
        <w:t>A mene tu?</w:t>
      </w:r>
      <w:r>
        <w:rPr/>
        <w:t xml:space="preserve"> </w:t>
      </w:r>
    </w:p>
    <w:p>
      <w:pPr>
        <w:pStyle w:val="Contenidodelista"/>
        <w:rPr/>
      </w:pPr>
      <w:r>
        <w:rPr/>
        <w:t xml:space="preserve">Quod si ita se habeat, non possit beatam praestare vitam sapientia. </w:t>
      </w:r>
    </w:p>
    <w:p>
      <w:pPr>
        <w:pStyle w:val="Encabezadodelista"/>
        <w:rPr/>
      </w:pPr>
      <w:r>
        <w:rPr>
          <w:rStyle w:val="Definicin"/>
        </w:rPr>
        <w:t>Ita prorsus, inquam;</w:t>
      </w:r>
      <w:r>
        <w:rPr/>
        <w:t xml:space="preserve"> </w:t>
      </w:r>
    </w:p>
    <w:p>
      <w:pPr>
        <w:pStyle w:val="Contenidodelista"/>
        <w:spacing w:before="0" w:after="283"/>
        <w:rPr/>
      </w:pPr>
      <w:r>
        <w:rPr/>
        <w:t xml:space="preserve">Sed venio ad inconstantiae crimen, ne saepius dicas me aberrare; </w:t>
      </w:r>
    </w:p>
    <w:p>
      <w:pPr>
        <w:pStyle w:val="Cuerpodetexto"/>
        <w:rPr/>
      </w:pPr>
      <w:r>
        <w:rPr/>
        <w:t xml:space="preserve">Itaque quae sunt eorum consolationes, quae cohortationes, quae etiam monita et consilia scripta ad summos viros! Erat enim apud eos, ut est rerum ipsarum natura, sic dicendi exercitatio duplex. Eiuro, inquit adridens, iniquum, hac quidem de re; Nam cum Academicis incerta luctatio est, qui nihil affirmant et quasi desperata cognitione certi id sequi volunt, quodcumque veri simile videatur. At cum tuis cum disseras, multa sunt audienda etiam de obscenis voluptatibus, de quibus ab Epicuro saepissime dicitur. </w:t>
      </w:r>
      <w:hyperlink r:id="rId132" w:tgtFrame="_blank">
        <w:r>
          <w:rPr>
            <w:rStyle w:val="EnlacedeInternet"/>
          </w:rPr>
          <w:t>Minime vero istorum quidem, inquit.</w:t>
        </w:r>
      </w:hyperlink>
      <w:r>
        <w:rPr/>
        <w:t xml:space="preserve"> Quod nisi ita efficitur, quae Theophrastus de fortuna, de dolore, de cruciatu corporis dixit, cum quibus coniungi vitam beatam nullo modo posse putavit, vereor, ne vera sint. Quem quidem locum comit multa venustate et omni sale idem Lucilius, apud quem praeclare Scaevola: Graecum te, Albuci, quam Romanum atque Sabinum, municipem Ponti, Tritani, centurionum, praeclarorum hominum ac primorum signiferumque, maluisti dici. Scaevola tribunus plebis ferret ad plebem vellentne de ea re quaeri. Ad hanc rem aiunt artis quoque requisitas, quae naturam adiuvarent in quibus ea numeretur in primis, quae est est vivendi ars, ut tueatur, quod a natura datum sit, quod desit, adquirat. </w:t>
      </w:r>
    </w:p>
    <w:p>
      <w:pPr>
        <w:pStyle w:val="Cita"/>
        <w:rPr/>
      </w:pPr>
      <w:r>
        <w:rPr/>
        <w:t xml:space="preserve">Quodsi vultum tibi, si incessum fingeres, quo gravior viderere, non esses tui similis; </w:t>
      </w:r>
    </w:p>
    <w:p>
      <w:pPr>
        <w:pStyle w:val="Encabezado3"/>
        <w:rPr/>
      </w:pPr>
      <w:r>
        <w:rPr/>
        <w:t>Quod ea non occurrentia fingunt, vincunt Aristonem;</w:t>
      </w:r>
    </w:p>
    <w:p>
      <w:pPr>
        <w:pStyle w:val="Cuerpodetexto"/>
        <w:rPr/>
      </w:pPr>
      <w:r>
        <w:rPr>
          <w:b/>
        </w:rPr>
        <w:t>Iam contemni non poteris.</w:t>
      </w:r>
      <w:r>
        <w:rPr/>
        <w:t xml:space="preserve"> Omnium autem eorum commodorum, quibus non illi plus tribuunt, qui illa bona esse dicunt, quam Zeno, qui negat, longe praestantissimum esse, quod honestum esset atque laudabile. Est igitur officium eius generis, quod nec in bonis ponatur nec in contrariis. </w:t>
      </w:r>
      <w:r>
        <w:rPr>
          <w:i/>
        </w:rPr>
        <w:t>Est enim effectrix multarum et magnarum voluptatum.</w:t>
      </w:r>
      <w:r>
        <w:rPr/>
        <w:t xml:space="preserve"> </w:t>
      </w:r>
      <w:hyperlink r:id="rId133" w:tgtFrame="_blank">
        <w:r>
          <w:rPr>
            <w:rStyle w:val="EnlacedeInternet"/>
          </w:rPr>
          <w:t>Sed nimis multa.</w:t>
        </w:r>
      </w:hyperlink>
      <w:r>
        <w:rPr/>
        <w:t xml:space="preserve"> Quam ob rem tandem, inquit, non satisfacit? Sed non alienum est, quo facilius vis verbi intellegatur, rationem huius verbi faciendi Zenonis exponere. Atque ut a corpore ordiar, videsne ut, si quae in membris prava aut debilitata aut inminuta sint, occultent homines? </w:t>
      </w:r>
    </w:p>
    <w:p>
      <w:pPr>
        <w:pStyle w:val="Textopreformateado"/>
        <w:rPr/>
      </w:pPr>
      <w:r>
        <w:rPr/>
        <w:t>Graece ergo praetor Athenis, id quod maluisti, te, cum ad me</w:t>
      </w:r>
    </w:p>
    <w:p>
      <w:pPr>
        <w:pStyle w:val="Textopreformateado"/>
        <w:rPr/>
      </w:pPr>
      <w:r>
        <w:rPr/>
        <w:t>accedis, saluto: chaere, inquam, Tite! lictores, turma omnis</w:t>
      </w:r>
    </w:p>
    <w:p>
      <w:pPr>
        <w:pStyle w:val="Textopreformateado"/>
        <w:rPr/>
      </w:pPr>
      <w:r>
        <w:rPr/>
        <w:t>chorusque: chaere, Tite! hinc hostis mi Albucius, hinc</w:t>
      </w:r>
    </w:p>
    <w:p>
      <w:pPr>
        <w:pStyle w:val="Textopreformateado"/>
        <w:rPr/>
      </w:pPr>
      <w:r>
        <w:rPr/>
        <w:t>inimicus.</w:t>
      </w:r>
    </w:p>
    <w:p>
      <w:pPr>
        <w:pStyle w:val="Textopreformateado"/>
        <w:rPr/>
      </w:pPr>
      <w:r>
        <w:rPr/>
      </w:r>
    </w:p>
    <w:p>
      <w:pPr>
        <w:pStyle w:val="Textopreformateado"/>
        <w:rPr/>
      </w:pPr>
      <w:r>
        <w:rPr/>
        <w:t>Tum Piso: Atqui, Cicero, inquit, ista studia, si ad</w:t>
      </w:r>
    </w:p>
    <w:p>
      <w:pPr>
        <w:pStyle w:val="Textopreformateado"/>
        <w:spacing w:before="0" w:after="283"/>
        <w:rPr/>
      </w:pPr>
      <w:r>
        <w:rPr/>
        <w:t>imitandos summos viros spectant, ingeniosorum sunt;</w:t>
      </w:r>
    </w:p>
    <w:p>
      <w:pPr>
        <w:pStyle w:val="Cuerpodetexto"/>
        <w:rPr/>
      </w:pPr>
      <w:r>
        <w:rPr>
          <w:b/>
        </w:rPr>
        <w:t>Quorum altera prosunt, nocent altera.</w:t>
      </w:r>
      <w:r>
        <w:rPr/>
        <w:t xml:space="preserve"> Idque testamento cavebit is, qui nobis quasi oraculum ediderit nihil post mortem ad nos pertinere? </w:t>
      </w:r>
      <w:hyperlink r:id="rId134" w:tgtFrame="_blank">
        <w:r>
          <w:rPr>
            <w:rStyle w:val="EnlacedeInternet"/>
          </w:rPr>
          <w:t>Et nemo nimium beatus est;</w:t>
        </w:r>
      </w:hyperlink>
      <w:r>
        <w:rPr/>
        <w:t xml:space="preserve"> Est autem eius generis actio quoque quaedam, et quidem talis, ut ratio postulet agere aliquid et facere eorum. </w:t>
      </w:r>
      <w:r>
        <w:rPr>
          <w:rStyle w:val="Textofuente"/>
        </w:rPr>
        <w:t>Iam contemni non poteris.</w:t>
      </w:r>
      <w:r>
        <w:rPr/>
        <w:t xml:space="preserve"> Praeterea et appetendi et refugiendi et omnino rerum gerendarum initia proficiscuntur aut a voluptate aut a dolore. Etenim si delectamur, cum scribimus, quis est tam invidus, qui ab eo nos abducat? Theophrastum tamen adhibeamus ad pleraque, dum modo plus in virtute teneamus, quam ille tenuit, firmitatis et roboris. Dum enim in una virtute sic omnia esse voluerunt, ut eam rerum selectione expoliarent nec ei quicquam, aut unde oriretur, darent, aut ubi niteretur, virtutem ipsam, quam amplexabantur, sustulerunt. Me ipsum esse dicerem, inquam, nisi mihi viderer habere bene cognitam voluptatem et satis firme conceptam animo atque comprehensam. An quae de prudentia, de cognitione rerum, de coniunctione generis humani, quaeque ab eisdem de temperantia, de modestia, de magnitudine animi, de omni honestate dicuntur? </w:t>
      </w:r>
    </w:p>
    <w:p>
      <w:pPr>
        <w:pStyle w:val="Textopreformateado"/>
        <w:rPr/>
      </w:pPr>
      <w:r>
        <w:rPr/>
        <w:t>Vos ex his tam dissimilibus rebus non modo nomen unum -nam</w:t>
      </w:r>
    </w:p>
    <w:p>
      <w:pPr>
        <w:pStyle w:val="Textopreformateado"/>
        <w:rPr/>
      </w:pPr>
      <w:r>
        <w:rPr/>
        <w:t>id facilius paterer-, sed etiam rem unam ex duabus facere</w:t>
      </w:r>
    </w:p>
    <w:p>
      <w:pPr>
        <w:pStyle w:val="Textopreformateado"/>
        <w:rPr/>
      </w:pPr>
      <w:r>
        <w:rPr/>
        <w:t>conamini, quod fieri nullo modo potest.</w:t>
      </w:r>
    </w:p>
    <w:p>
      <w:pPr>
        <w:pStyle w:val="Textopreformateado"/>
        <w:rPr/>
      </w:pPr>
      <w:r>
        <w:rPr/>
      </w:r>
    </w:p>
    <w:p>
      <w:pPr>
        <w:pStyle w:val="Textopreformateado"/>
        <w:spacing w:before="0" w:after="283"/>
        <w:rPr/>
      </w:pPr>
      <w:r>
        <w:rPr/>
        <w:t>Si mala non sunt, iacet omnis ratio Peripateticorum.</w:t>
      </w:r>
    </w:p>
    <w:p>
      <w:pPr>
        <w:pStyle w:val="Cuerpodetexto"/>
        <w:numPr>
          <w:ilvl w:val="0"/>
          <w:numId w:val="42"/>
        </w:numPr>
        <w:tabs>
          <w:tab w:val="left" w:pos="0" w:leader="none"/>
        </w:tabs>
        <w:spacing w:before="0" w:after="0"/>
        <w:ind w:left="707" w:hanging="283"/>
        <w:rPr/>
      </w:pPr>
      <w:r>
        <w:rPr/>
        <w:t xml:space="preserve">Quis hoc dicit? </w:t>
      </w:r>
    </w:p>
    <w:p>
      <w:pPr>
        <w:pStyle w:val="Cuerpodetexto"/>
        <w:numPr>
          <w:ilvl w:val="0"/>
          <w:numId w:val="42"/>
        </w:numPr>
        <w:tabs>
          <w:tab w:val="left" w:pos="0" w:leader="none"/>
        </w:tabs>
        <w:spacing w:before="0" w:after="0"/>
        <w:ind w:left="707" w:hanging="283"/>
        <w:rPr/>
      </w:pPr>
      <w:r>
        <w:rPr/>
        <w:t xml:space="preserve">Gracchum patrem non beatiorem fuisse quam fillum, cum alter stabilire rem publicam studuerit, alter evertere. </w:t>
      </w:r>
    </w:p>
    <w:p>
      <w:pPr>
        <w:pStyle w:val="Cuerpodetexto"/>
        <w:numPr>
          <w:ilvl w:val="0"/>
          <w:numId w:val="42"/>
        </w:numPr>
        <w:tabs>
          <w:tab w:val="left" w:pos="0" w:leader="none"/>
        </w:tabs>
        <w:spacing w:before="0" w:after="0"/>
        <w:ind w:left="707" w:hanging="283"/>
        <w:rPr/>
      </w:pPr>
      <w:r>
        <w:rPr/>
        <w:t xml:space="preserve">Beatus sibi videtur esse moriens. </w:t>
      </w:r>
    </w:p>
    <w:p>
      <w:pPr>
        <w:pStyle w:val="Cuerpodetexto"/>
        <w:numPr>
          <w:ilvl w:val="0"/>
          <w:numId w:val="42"/>
        </w:numPr>
        <w:tabs>
          <w:tab w:val="left" w:pos="0" w:leader="none"/>
        </w:tabs>
        <w:spacing w:before="0" w:after="0"/>
        <w:ind w:left="707" w:hanging="283"/>
        <w:rPr/>
      </w:pPr>
      <w:r>
        <w:rPr/>
        <w:t xml:space="preserve">At ego quem huic anteponam non audeo dicere; </w:t>
      </w:r>
    </w:p>
    <w:p>
      <w:pPr>
        <w:pStyle w:val="Cuerpodetexto"/>
        <w:numPr>
          <w:ilvl w:val="0"/>
          <w:numId w:val="42"/>
        </w:numPr>
        <w:tabs>
          <w:tab w:val="left" w:pos="0" w:leader="none"/>
        </w:tabs>
        <w:ind w:left="707" w:hanging="283"/>
        <w:rPr/>
      </w:pPr>
      <w:r>
        <w:rPr/>
        <w:t xml:space="preserve">Incommoda autem et commoda-ita enim estmata et dustmata appello-communia esse voluerunt, paria noluerunt. </w:t>
      </w:r>
    </w:p>
    <w:p>
      <w:pPr>
        <w:pStyle w:val="Cita"/>
        <w:rPr/>
      </w:pPr>
      <w:r>
        <w:rPr/>
        <w:t xml:space="preserve">Ut vero conservetur omnis homini erga hominem societas, coniunctio, caritas, et emolumenta et detrimenta, quae felmata et blammata appellant, communia esse voluerunt; </w:t>
      </w:r>
    </w:p>
    <w:p>
      <w:pPr>
        <w:pStyle w:val="Cuerpodetexto"/>
        <w:rPr/>
      </w:pPr>
      <w:r>
        <w:rPr/>
        <w:t xml:space="preserve">Ut bacillum aliud est inflexum et incurvatum de industria, aliud ita natum, sic ferarum natura non est illa quidem depravata mala disciplina, sed natura sua. Inquit, cum ego te hac nova lege videam eodem die accusatori responderet tribus horis perorare, in hac me causa tempus dilaturum putas? Rem videlicet difficilem et obscuram! individua cum dicitis et intermundia, quae nec sunt ulla nec possunt esse, intellegimus, voluptas, quae passeribus omnibus nota est, a nobis intellegi non potest? Res tota, Torquate, non doctorum hominum, velle post mortem epulis celebrari memoriam sui nominis. Addo etiam illud, multa iam mihi dare signa puerum et pudoris et ingenii, sed aetatem vides. </w:t>
      </w:r>
      <w:hyperlink r:id="rId135" w:tgtFrame="_blank">
        <w:r>
          <w:rPr>
            <w:rStyle w:val="EnlacedeInternet"/>
          </w:rPr>
          <w:t>Summum a vobis bonum voluptas dicitur.</w:t>
        </w:r>
      </w:hyperlink>
      <w:r>
        <w:rPr/>
        <w:t xml:space="preserve"> Nunc vero a primo quidem mirabiliter occulta natura est nec perspici nec cognosci potest. Cum sciret confestim esse moriendum eamque mortem ardentiore studio peteret, quam Epicurus voluptatem petendam putat. </w:t>
      </w:r>
      <w:r>
        <w:rPr>
          <w:i/>
        </w:rPr>
        <w:t>Obsecro, inquit, Torquate, haec dicit Epicurus?</w:t>
      </w:r>
      <w:r>
        <w:rPr/>
        <w:t xml:space="preserve"> </w:t>
      </w:r>
      <w:r>
        <w:rPr>
          <w:i/>
        </w:rPr>
        <w:t>Quid iudicant sensus?</w:t>
      </w:r>
      <w:r>
        <w:rPr/>
        <w:t xml:space="preserve"> Illorum vero ista ipsa quam exilia de virtutis vi! Quam tantam volunt esse, ut beatum per se efficere possit. Nam si dicent ab illis has res esse tractatas, ne ipsos quidem Graecos est cur tam multos legant, quam legendi sunt. Quae cum dixisset, Explicavi, inquit, sententiam meam, et eo quidem consilio, tuum iudicium ut cognoscerem, quoniam mihi ea facultas, ut id meo arbitratu facerem, ante hoc tempus numquam est data. Hinc est illud exortum, quod Zeno prohgmšnon, contraque quod époprohgmšnon nominavit, cum uteretur in lingua copiosa factis tamen nominibus ac novis, quod nobis in hac inopi lingua non conceditur; Quid enim interest, divitias, opes, valitudinem bona dicas anne praeposita, cum ille, qui ista bona dicit, nihilo plus iis tribuat quam tu, qui eadem illa praeposita nominas? Quid enim mihi potest esse optatius quam cum Catone, omnium virtutum auctore, de virtutibus disputare? </w:t>
      </w:r>
    </w:p>
    <w:p>
      <w:pPr>
        <w:pStyle w:val="Cuerpodetexto"/>
        <w:rPr/>
      </w:pPr>
      <w:r>
        <w:rPr/>
        <w:t xml:space="preserve">Quid in isto egregio tuo officio et tanta fide-sic enim existimo-ad corpus refers? </w:t>
      </w:r>
      <w:hyperlink r:id="rId136" w:tgtFrame="_blank">
        <w:r>
          <w:rPr>
            <w:rStyle w:val="EnlacedeInternet"/>
          </w:rPr>
          <w:t>Quid enim?</w:t>
        </w:r>
      </w:hyperlink>
      <w:r>
        <w:rPr/>
        <w:t xml:space="preserve"> Illorum vero ista ipsa quam exilia de virtutis vi! Quam tantam volunt esse, ut beatum per se efficere possit. Ego autem tibi, Piso, assentior usu hoc venire, ut acrius aliquanto et attentius de claris viris locorum admonitu cogitemus. In voluptate corporis-addam, si vis, animi, dum ea ipsa, ut vultis, sit e corpore-situm est vivere beate. Quae quidem res efficit, ne necesse sit isdem de rebus semper quasi dictata decantare neque a commentariolis suis discedere. Non ergo Epicurus ineruditus, sed ii indocti, qui, quae pueros non didicisse turpe est, ea putant usque ad senectutem esse discenda. Utrum enim sit voluptas in iis rebus, quas primas secundum naturam esse diximus, necne sit ad id, quod agimus, nihil interest. Ne seges quidem igitur spicis uberibus et crebris, si avenam uspiam videris, nec mercatura quaestuosa, si in maximis lucris paulum aliquid damni contraxerit. Nam ex his tribus laudibus, quas ante dixi, et temeritatem reformidat et non audet cuiquam aut dicto protervo aut facto nocere vereturque quicquam aut facere aut eloqui, quod parum virile videatur. Levatio igitur vitiorum magna fit in iis, qui habent ad virtutem progressionis aliquantum. De qua Epicurus quidem ita dicit, omnium rerum, quas ad beate vivendum sapientia comparaverit, nihil esse maius amicitia, nihil uberius, nihil iucundius. Habes undique expletam et perfectam, Torquate, formam honestatis, quae tota quattuor his virtutibus, quae a te quoque commemoratae sunt, continetur. Epicurus autem cum in prima commendatione voluptatem dixisset, si eam, quam Aristippus, idem tenere debuit ultimum bonorum, quod ille; Non ergo Epicurus ineruditus, sed ii indocti, qui, quae pueros non didicisse turpe est, ea putant usque ad senectutem esse discenda. Quid autem dici poterit, si turpitudinem non ipsam per se fugiendam esse statuemus, quo minus homines tenebras et solitudinem nacti nullo dedecore se abstineant, nisi eos per se foeditate sua turpitudo ipsa deterreat? </w:t>
      </w:r>
    </w:p>
    <w:p>
      <w:pPr>
        <w:pStyle w:val="Encabezado3"/>
        <w:rPr/>
      </w:pPr>
      <w:r>
        <w:rPr/>
        <w:t>Cum ageremus, inquit, vitae beatum et eundem supremum diem, scribebamus haec.</w:t>
      </w:r>
    </w:p>
    <w:p>
      <w:pPr>
        <w:pStyle w:val="Cuerpodetexto"/>
        <w:rPr/>
      </w:pPr>
      <w:r>
        <w:rPr/>
        <w:t xml:space="preserve">Quod est, ut dixi, habere ea, quae secundum naturam sint, vel omnia vel plurima et maxima. Nec vero ut voluptatem expetat, natura movet infantem, sed tantum ut se ipse diligat, ut integrum se salvumque velit. </w:t>
      </w:r>
      <w:r>
        <w:rPr>
          <w:i/>
        </w:rPr>
        <w:t>Itaque his sapiens semper vacabit.</w:t>
      </w:r>
      <w:r>
        <w:rPr/>
        <w:t xml:space="preserve"> Illa enim, quae prosunt aut quae nocent, aut bona sunt aut mala, quae sint paria necesse est. Teneamus enim illud necesse est, cum consequens aliquod falsum sit, illud, cuius id consequens sit, non posse esse verum. Itaque vides, quo modo loquantur, nova verba fingunt, deserunt usitata. Cum autem paulum firmitatis accessit, et animo utuntur et sensibus conitunturque, ut sese erigant, et manibus utuntur et eos agnoscunt, a quibus educantur. Eam stabilem appellas. </w:t>
      </w:r>
      <w:r>
        <w:rPr>
          <w:b/>
        </w:rPr>
        <w:t>Dat enim intervalla et relaxat.</w:t>
      </w:r>
      <w:r>
        <w:rPr/>
        <w:t xml:space="preserve"> Quae quidem res efficit, ne necesse sit isdem de rebus semper quasi dictata decantare neque a commentariolis suis discedere. </w:t>
      </w:r>
      <w:r>
        <w:rPr>
          <w:i/>
        </w:rPr>
        <w:t>Cur post Tarentum ad Archytam?</w:t>
      </w:r>
      <w:r>
        <w:rPr/>
        <w:t xml:space="preserve"> Haec est nec omnia spernentis praeter virtutem et virtutem ipsam suis laudibus amplificantis oratio, denique haec est undique completa et perfecta explicatio summi boni. Quae enim constituta sunt prima naturae, ad ea si voluptas accesserit, unum aliquod accesserit commodum corporis neque eam constitutionem summi boni, quae est proposta, mutaverit. Quippe, inquieta cum tam docuerim gradus istam rem non habere quam virtutem, in qua sit ipsum etíam beatum. Quod eo liquidius faciet, si perspexerit rerum inter eas verborumne sit controversia. Hanc initio institutionem confusam habet et incertam, ut tantum modo se tueatur, qualecumque sit, sed nec quid sit nec quid possit nec quid ipsius natura sit intellegit. </w:t>
      </w:r>
    </w:p>
    <w:p>
      <w:pPr>
        <w:pStyle w:val="Cuerpodetexto"/>
        <w:numPr>
          <w:ilvl w:val="0"/>
          <w:numId w:val="43"/>
        </w:numPr>
        <w:tabs>
          <w:tab w:val="left" w:pos="0" w:leader="none"/>
        </w:tabs>
        <w:spacing w:before="0" w:after="0"/>
        <w:ind w:left="707" w:hanging="283"/>
        <w:rPr/>
      </w:pPr>
      <w:r>
        <w:rPr/>
        <w:t xml:space="preserve">Varietates autem iniurasque fortunae facile veteres philosophorum praeceptis instituta vita superabat. </w:t>
      </w:r>
    </w:p>
    <w:p>
      <w:pPr>
        <w:pStyle w:val="Cuerpodetexto"/>
        <w:numPr>
          <w:ilvl w:val="0"/>
          <w:numId w:val="43"/>
        </w:numPr>
        <w:tabs>
          <w:tab w:val="left" w:pos="0" w:leader="none"/>
        </w:tabs>
        <w:spacing w:before="0" w:after="0"/>
        <w:ind w:left="707" w:hanging="283"/>
        <w:rPr/>
      </w:pPr>
      <w:r>
        <w:rPr/>
        <w:t xml:space="preserve">An est aliquid per se ipsum flagitiosum, etiamsi nulla comitetur infamia? </w:t>
      </w:r>
    </w:p>
    <w:p>
      <w:pPr>
        <w:pStyle w:val="Cuerpodetexto"/>
        <w:numPr>
          <w:ilvl w:val="0"/>
          <w:numId w:val="43"/>
        </w:numPr>
        <w:tabs>
          <w:tab w:val="left" w:pos="0" w:leader="none"/>
        </w:tabs>
        <w:ind w:left="707" w:hanging="283"/>
        <w:rPr/>
      </w:pPr>
      <w:r>
        <w:rPr/>
        <w:t xml:space="preserve">Hoc non est positum in nostra actione. </w:t>
      </w:r>
    </w:p>
    <w:p>
      <w:pPr>
        <w:pStyle w:val="Encabezadodelista"/>
        <w:rPr/>
      </w:pPr>
      <w:r>
        <w:rPr>
          <w:rStyle w:val="Definicin"/>
        </w:rPr>
        <w:t>Stoicos roga.</w:t>
      </w:r>
      <w:r>
        <w:rPr/>
        <w:t xml:space="preserve"> </w:t>
      </w:r>
    </w:p>
    <w:p>
      <w:pPr>
        <w:pStyle w:val="Contenidodelista"/>
        <w:rPr/>
      </w:pPr>
      <w:r>
        <w:rPr/>
        <w:t xml:space="preserve">Quippe: habes enim a rhetoribus; </w:t>
      </w:r>
    </w:p>
    <w:p>
      <w:pPr>
        <w:pStyle w:val="Encabezadodelista"/>
        <w:rPr/>
      </w:pPr>
      <w:r>
        <w:rPr>
          <w:rStyle w:val="Definicin"/>
        </w:rPr>
        <w:t>Tu quidem reddes;</w:t>
      </w:r>
      <w:r>
        <w:rPr/>
        <w:t xml:space="preserve"> </w:t>
      </w:r>
    </w:p>
    <w:p>
      <w:pPr>
        <w:pStyle w:val="Contenidodelista"/>
        <w:spacing w:before="0" w:after="283"/>
        <w:rPr/>
      </w:pPr>
      <w:r>
        <w:rPr/>
        <w:t xml:space="preserve">Quaeque de virtutibus dicta sunt, quem ad modum eae semper voluptatibus inhaererent, eadem de amicitia dicenda sunt. </w:t>
      </w:r>
    </w:p>
    <w:p>
      <w:pPr>
        <w:pStyle w:val="Encabezadodelista"/>
        <w:rPr/>
      </w:pPr>
      <w:r>
        <w:rPr>
          <w:rStyle w:val="Definicin"/>
        </w:rPr>
        <w:t>Pollicetur certe.</w:t>
      </w:r>
      <w:r>
        <w:rPr/>
        <w:t xml:space="preserve"> </w:t>
      </w:r>
    </w:p>
    <w:p>
      <w:pPr>
        <w:pStyle w:val="Contenidodelista"/>
        <w:rPr/>
      </w:pPr>
      <w:r>
        <w:rPr/>
        <w:t xml:space="preserve">Expressa vero in iis aetatibus, quae iam confirmatae sunt. </w:t>
      </w:r>
    </w:p>
    <w:p>
      <w:pPr>
        <w:pStyle w:val="Encabezadodelista"/>
        <w:rPr/>
      </w:pPr>
      <w:r>
        <w:rPr>
          <w:rStyle w:val="Definicin"/>
        </w:rPr>
        <w:t>Sed nimis multa.</w:t>
      </w:r>
      <w:r>
        <w:rPr/>
        <w:t xml:space="preserve"> </w:t>
      </w:r>
    </w:p>
    <w:p>
      <w:pPr>
        <w:pStyle w:val="Contenidodelista"/>
        <w:rPr/>
      </w:pPr>
      <w:r>
        <w:rPr/>
        <w:t xml:space="preserve">Potius inflammat, ut coercendi magis quam dedocendi esse videantur. </w:t>
      </w:r>
    </w:p>
    <w:p>
      <w:pPr>
        <w:pStyle w:val="Encabezadodelista"/>
        <w:rPr/>
      </w:pPr>
      <w:r>
        <w:rPr>
          <w:rStyle w:val="Definicin"/>
        </w:rPr>
        <w:t>Praeteritis, inquit, gaudeo.</w:t>
      </w:r>
      <w:r>
        <w:rPr/>
        <w:t xml:space="preserve"> </w:t>
      </w:r>
    </w:p>
    <w:p>
      <w:pPr>
        <w:pStyle w:val="Contenidodelista"/>
        <w:rPr/>
      </w:pPr>
      <w:r>
        <w:rPr/>
        <w:t xml:space="preserve">Hoc loco tenere se Triarius non potuit. </w:t>
      </w:r>
    </w:p>
    <w:p>
      <w:pPr>
        <w:pStyle w:val="Encabezadodelista"/>
        <w:rPr/>
      </w:pPr>
      <w:r>
        <w:rPr>
          <w:rStyle w:val="Definicin"/>
        </w:rPr>
        <w:t>Facete M.</w:t>
      </w:r>
      <w:r>
        <w:rPr/>
        <w:t xml:space="preserve"> </w:t>
      </w:r>
    </w:p>
    <w:p>
      <w:pPr>
        <w:pStyle w:val="Contenidodelista"/>
        <w:spacing w:before="0" w:after="283"/>
        <w:rPr/>
      </w:pPr>
      <w:r>
        <w:rPr/>
        <w:t xml:space="preserve">Sed tamen intellego quid velit. </w:t>
      </w:r>
    </w:p>
    <w:p>
      <w:pPr>
        <w:pStyle w:val="Encabezadodelista"/>
        <w:rPr/>
      </w:pPr>
      <w:r>
        <w:rPr>
          <w:rStyle w:val="Definicin"/>
        </w:rPr>
        <w:t>Optime, inquam.</w:t>
      </w:r>
      <w:r>
        <w:rPr/>
        <w:t xml:space="preserve"> </w:t>
      </w:r>
    </w:p>
    <w:p>
      <w:pPr>
        <w:pStyle w:val="Contenidodelista"/>
        <w:rPr/>
      </w:pPr>
      <w:r>
        <w:rPr/>
        <w:t xml:space="preserve">Inde sermone vario sex illa a Dipylo stadia confecimus. </w:t>
      </w:r>
    </w:p>
    <w:p>
      <w:pPr>
        <w:pStyle w:val="Encabezadodelista"/>
        <w:rPr/>
      </w:pPr>
      <w:r>
        <w:rPr>
          <w:rStyle w:val="Definicin"/>
        </w:rPr>
        <w:t>Memini vero, inquam;</w:t>
      </w:r>
      <w:r>
        <w:rPr/>
        <w:t xml:space="preserve"> </w:t>
      </w:r>
    </w:p>
    <w:p>
      <w:pPr>
        <w:pStyle w:val="Contenidodelista"/>
        <w:rPr/>
      </w:pPr>
      <w:r>
        <w:rPr/>
        <w:t xml:space="preserve">Quis, quaeso, illum negat et bonum virum et comem et humanum fuisse? </w:t>
      </w:r>
    </w:p>
    <w:p>
      <w:pPr>
        <w:pStyle w:val="Encabezadodelista"/>
        <w:rPr/>
      </w:pPr>
      <w:r>
        <w:rPr>
          <w:rStyle w:val="Definicin"/>
        </w:rPr>
        <w:t>Ita nemo beato beatior.</w:t>
      </w:r>
      <w:r>
        <w:rPr/>
        <w:t xml:space="preserve"> </w:t>
      </w:r>
    </w:p>
    <w:p>
      <w:pPr>
        <w:pStyle w:val="Contenidodelista"/>
        <w:rPr/>
      </w:pPr>
      <w:r>
        <w:rPr/>
        <w:t xml:space="preserve">Quam illa ardentis amores excitaret sui! Cur tandem? </w:t>
      </w:r>
    </w:p>
    <w:p>
      <w:pPr>
        <w:pStyle w:val="Encabezadodelista"/>
        <w:rPr/>
      </w:pPr>
      <w:r>
        <w:rPr>
          <w:rStyle w:val="Definicin"/>
        </w:rPr>
        <w:t>Quid enim?</w:t>
      </w:r>
      <w:r>
        <w:rPr/>
        <w:t xml:space="preserve"> </w:t>
      </w:r>
    </w:p>
    <w:p>
      <w:pPr>
        <w:pStyle w:val="Contenidodelista"/>
        <w:rPr/>
      </w:pPr>
      <w:r>
        <w:rPr/>
        <w:t xml:space="preserve">Quasi vero, inquit, perpetua oratio rhetorum solum, non etiam philosophorum sit. </w:t>
      </w:r>
    </w:p>
    <w:p>
      <w:pPr>
        <w:pStyle w:val="Encabezadodelista"/>
        <w:rPr/>
      </w:pPr>
      <w:r>
        <w:rPr>
          <w:rStyle w:val="Definicin"/>
        </w:rPr>
        <w:t>Stoicos roga.</w:t>
      </w:r>
      <w:r>
        <w:rPr/>
        <w:t xml:space="preserve"> </w:t>
      </w:r>
    </w:p>
    <w:p>
      <w:pPr>
        <w:pStyle w:val="Contenidodelista"/>
        <w:rPr/>
      </w:pPr>
      <w:r>
        <w:rPr/>
        <w:t xml:space="preserve">Tum mihi Piso: Quid ergo? </w:t>
      </w:r>
    </w:p>
    <w:p>
      <w:pPr>
        <w:pStyle w:val="Encabezadodelista"/>
        <w:rPr/>
      </w:pPr>
      <w:r>
        <w:rPr>
          <w:rStyle w:val="Definicin"/>
        </w:rPr>
        <w:t>Optime, inquam.</w:t>
      </w:r>
      <w:r>
        <w:rPr/>
        <w:t xml:space="preserve"> </w:t>
      </w:r>
    </w:p>
    <w:p>
      <w:pPr>
        <w:pStyle w:val="Contenidodelista"/>
        <w:spacing w:before="0" w:after="283"/>
        <w:rPr/>
      </w:pPr>
      <w:r>
        <w:rPr/>
        <w:t xml:space="preserve">Atqui haec patefactio quasi rerum opertarum, cum quid quidque sit aperitur, definitio est. </w:t>
      </w:r>
    </w:p>
    <w:p>
      <w:pPr>
        <w:pStyle w:val="Cuerpodetexto"/>
        <w:rPr/>
      </w:pPr>
      <w:r>
        <w:rPr/>
        <w:t xml:space="preserve">Aut, si nihil malum, nisi quod turpe, inhonestum, indecorum, pravum, flagitiosum, foedum-ut hoc quoque pluribus nominibus insigne faciamus-, quid praeterea dices esse fugiendum? </w:t>
      </w:r>
      <w:hyperlink r:id="rId137" w:tgtFrame="_blank">
        <w:r>
          <w:rPr>
            <w:rStyle w:val="EnlacedeInternet"/>
          </w:rPr>
          <w:t>Nescio quo modo praetervolavit oratio.</w:t>
        </w:r>
      </w:hyperlink>
      <w:r>
        <w:rPr/>
        <w:t xml:space="preserve"> </w:t>
      </w:r>
      <w:hyperlink r:id="rId138" w:tgtFrame="_blank">
        <w:r>
          <w:rPr>
            <w:rStyle w:val="EnlacedeInternet"/>
          </w:rPr>
          <w:t>Sed nunc, quod agimus;</w:t>
        </w:r>
      </w:hyperlink>
      <w:r>
        <w:rPr/>
        <w:t xml:space="preserve"> Hoc simile tandem est? Quod cum ita sit, perspicuum est omnis rectas res atque laudabilis eo referri, ut cum voluptate vivatur. Cum autem dispicere coepimus et sentire quid, simus et quid ab animantibus ceteris differamus, tum ea sequi incipimus, ad quae nati sumus. Nam nisi hoc optineatur, id solum bonum esse, quod honestum sit, nullo modo probari possit beatam vitam virtute effici. Prioris generis est docilitas, memoria; </w:t>
      </w:r>
    </w:p>
    <w:p>
      <w:pPr>
        <w:pStyle w:val="Encabezadodelista"/>
        <w:rPr/>
      </w:pPr>
      <w:r>
        <w:rPr>
          <w:rStyle w:val="Definicin"/>
        </w:rPr>
        <w:t>Istic sum, inquit.</w:t>
      </w:r>
      <w:r>
        <w:rPr/>
        <w:t xml:space="preserve"> </w:t>
      </w:r>
    </w:p>
    <w:p>
      <w:pPr>
        <w:pStyle w:val="Contenidodelista"/>
        <w:rPr/>
      </w:pPr>
      <w:r>
        <w:rPr/>
        <w:t xml:space="preserve">Quia dolori non voluptas contraria est, sed doloris privatio. </w:t>
      </w:r>
    </w:p>
    <w:p>
      <w:pPr>
        <w:pStyle w:val="Encabezadodelista"/>
        <w:rPr/>
      </w:pPr>
      <w:r>
        <w:rPr>
          <w:rStyle w:val="Definicin"/>
        </w:rPr>
        <w:t>Quod vestri non item.</w:t>
      </w:r>
      <w:r>
        <w:rPr/>
        <w:t xml:space="preserve"> </w:t>
      </w:r>
    </w:p>
    <w:p>
      <w:pPr>
        <w:pStyle w:val="Contenidodelista"/>
        <w:rPr/>
      </w:pPr>
      <w:r>
        <w:rPr/>
        <w:t xml:space="preserve">Scio enim esse quosdam, qui quavis lingua philosophari possint; </w:t>
      </w:r>
    </w:p>
    <w:p>
      <w:pPr>
        <w:pStyle w:val="Encabezadodelista"/>
        <w:rPr/>
      </w:pPr>
      <w:r>
        <w:rPr>
          <w:rStyle w:val="Definicin"/>
        </w:rPr>
        <w:t>Quis enim redargueret?</w:t>
      </w:r>
      <w:r>
        <w:rPr/>
        <w:t xml:space="preserve"> </w:t>
      </w:r>
    </w:p>
    <w:p>
      <w:pPr>
        <w:pStyle w:val="Contenidodelista"/>
        <w:rPr/>
      </w:pPr>
      <w:r>
        <w:rPr/>
        <w:t xml:space="preserve">Verum esto: verbum ipsum voluptatis non habet dignitatem, nec nos fortasse intellegimus. </w:t>
      </w:r>
    </w:p>
    <w:p>
      <w:pPr>
        <w:pStyle w:val="Encabezadodelista"/>
        <w:rPr/>
      </w:pPr>
      <w:r>
        <w:rPr>
          <w:rStyle w:val="Definicin"/>
        </w:rPr>
        <w:t>Scaevolam M.</w:t>
      </w:r>
      <w:r>
        <w:rPr/>
        <w:t xml:space="preserve"> </w:t>
      </w:r>
    </w:p>
    <w:p>
      <w:pPr>
        <w:pStyle w:val="Contenidodelista"/>
        <w:rPr/>
      </w:pPr>
      <w:r>
        <w:rPr/>
        <w:t xml:space="preserve">Sed erat aequius Triarium aliquid de dissensione nostra iudicare. </w:t>
      </w:r>
    </w:p>
    <w:p>
      <w:pPr>
        <w:pStyle w:val="Encabezadodelista"/>
        <w:rPr/>
      </w:pPr>
      <w:r>
        <w:rPr>
          <w:rStyle w:val="Definicin"/>
        </w:rPr>
        <w:t>Eam stabilem appellas.</w:t>
      </w:r>
      <w:r>
        <w:rPr/>
        <w:t xml:space="preserve"> </w:t>
      </w:r>
    </w:p>
    <w:p>
      <w:pPr>
        <w:pStyle w:val="Contenidodelista"/>
        <w:spacing w:before="0" w:after="283"/>
        <w:rPr/>
      </w:pPr>
      <w:r>
        <w:rPr/>
        <w:t xml:space="preserve">An eum discere ea mavis, quae cum plane perdidiceriti nihil sciat? </w:t>
      </w:r>
    </w:p>
    <w:p>
      <w:pPr>
        <w:pStyle w:val="Cuerpodetexto"/>
        <w:rPr/>
      </w:pPr>
      <w:r>
        <w:rPr/>
        <w:t xml:space="preserve">Quonam, inquit, modo? Quam vellem, inquit, te ad Stoicos inclinavisses! erat enim, si cuiusquam, certe tuum nihil praeter virtutem in bonis ducere. </w:t>
      </w:r>
      <w:r>
        <w:rPr>
          <w:b/>
        </w:rPr>
        <w:t>Ratio quidem vestra sic cogit.</w:t>
      </w:r>
      <w:r>
        <w:rPr/>
        <w:t xml:space="preserve"> </w:t>
      </w:r>
      <w:hyperlink r:id="rId139" w:tgtFrame="_blank">
        <w:r>
          <w:rPr>
            <w:rStyle w:val="EnlacedeInternet"/>
          </w:rPr>
          <w:t>Tum ille: Ain tandem?</w:t>
        </w:r>
      </w:hyperlink>
      <w:r>
        <w:rPr/>
        <w:t xml:space="preserve"> Itaque illa non dico me expetere, sed legere, nec optare, sed sumere, contraria autem non fugere, sed quasi secernere. Atque ipsa hominis institutio si loqueretur, hoc diceret, primos suos quasi coeptus appetendi fuisse, ut se conservaret in ea natura, in qua ortus esset. Ne tu, inquam, Cato, verbis illustribus et id, quod vis, declarantibus! itaque mihi videris Latine docere philosophiam et ei quasi civitatem dare. </w:t>
      </w:r>
      <w:r>
        <w:rPr>
          <w:rStyle w:val="Textofuente"/>
        </w:rPr>
        <w:t>Quid ait Aristoteles reliquique Platonis alumni?</w:t>
      </w:r>
      <w:r>
        <w:rPr/>
        <w:t xml:space="preserve"> </w:t>
      </w:r>
      <w:hyperlink r:id="rId140" w:tgtFrame="_blank">
        <w:r>
          <w:rPr>
            <w:rStyle w:val="EnlacedeInternet"/>
          </w:rPr>
          <w:t>Quae cum dixisset paulumque institisset, Quid est?</w:t>
        </w:r>
      </w:hyperlink>
      <w:r>
        <w:rPr/>
        <w:t xml:space="preserve"> Octavium, Marci filium, familiarem meum, confici vidi, nec vero semel nec ad breve tempus, sed et saepe et plane diu. </w:t>
      </w:r>
    </w:p>
    <w:p>
      <w:pPr>
        <w:pStyle w:val="Encabezadodelista"/>
        <w:rPr/>
      </w:pPr>
      <w:r>
        <w:rPr>
          <w:rStyle w:val="Definicin"/>
        </w:rPr>
        <w:t>An potest cupiditas finiri?</w:t>
      </w:r>
      <w:r>
        <w:rPr/>
        <w:t xml:space="preserve"> </w:t>
      </w:r>
    </w:p>
    <w:p>
      <w:pPr>
        <w:pStyle w:val="Contenidodelista"/>
        <w:rPr/>
      </w:pPr>
      <w:r>
        <w:rPr/>
        <w:t xml:space="preserve">Invidiosum nomen est, infame, suspectum. </w:t>
      </w:r>
    </w:p>
    <w:p>
      <w:pPr>
        <w:pStyle w:val="Encabezadodelista"/>
        <w:rPr/>
      </w:pPr>
      <w:r>
        <w:rPr>
          <w:rStyle w:val="Definicin"/>
        </w:rPr>
        <w:t>Quis enim redargueret?</w:t>
      </w:r>
      <w:r>
        <w:rPr/>
        <w:t xml:space="preserve"> </w:t>
      </w:r>
    </w:p>
    <w:p>
      <w:pPr>
        <w:pStyle w:val="Contenidodelista"/>
        <w:rPr/>
      </w:pPr>
      <w:r>
        <w:rPr/>
        <w:t xml:space="preserve">In eo enim positum est id, quod dicimus esse expetendum. </w:t>
      </w:r>
    </w:p>
    <w:p>
      <w:pPr>
        <w:pStyle w:val="Encabezadodelista"/>
        <w:rPr/>
      </w:pPr>
      <w:r>
        <w:rPr>
          <w:rStyle w:val="Definicin"/>
        </w:rPr>
        <w:t>Immo videri fortasse.</w:t>
      </w:r>
      <w:r>
        <w:rPr/>
        <w:t xml:space="preserve"> </w:t>
      </w:r>
    </w:p>
    <w:p>
      <w:pPr>
        <w:pStyle w:val="Contenidodelista"/>
        <w:rPr/>
      </w:pPr>
      <w:r>
        <w:rPr/>
        <w:t xml:space="preserve">Audax negotium, dicerem impudens, nisi hoc institutum postea translatum ad philosophos nostros esset. </w:t>
      </w:r>
    </w:p>
    <w:p>
      <w:pPr>
        <w:pStyle w:val="Encabezadodelista"/>
        <w:rPr/>
      </w:pPr>
      <w:r>
        <w:rPr>
          <w:rStyle w:val="Definicin"/>
        </w:rPr>
        <w:t>Nulla erit controversia.</w:t>
      </w:r>
      <w:r>
        <w:rPr/>
        <w:t xml:space="preserve"> </w:t>
      </w:r>
    </w:p>
    <w:p>
      <w:pPr>
        <w:pStyle w:val="Contenidodelista"/>
        <w:spacing w:before="0" w:after="283"/>
        <w:rPr/>
      </w:pPr>
      <w:r>
        <w:rPr/>
        <w:t xml:space="preserve">Hoc dixerit potius Ennius: Nimium boni est, cui nihil est mali. </w:t>
      </w:r>
    </w:p>
    <w:p>
      <w:pPr>
        <w:pStyle w:val="Textopreformateado"/>
        <w:rPr/>
      </w:pPr>
      <w:r>
        <w:rPr/>
        <w:t>Antiquorum autem sententiam Antiochus noster mihi videtur</w:t>
      </w:r>
    </w:p>
    <w:p>
      <w:pPr>
        <w:pStyle w:val="Textopreformateado"/>
        <w:rPr/>
      </w:pPr>
      <w:r>
        <w:rPr/>
        <w:t>persequi diligentissime, quam eandem Aristoteli fuisse et</w:t>
      </w:r>
    </w:p>
    <w:p>
      <w:pPr>
        <w:pStyle w:val="Textopreformateado"/>
        <w:rPr/>
      </w:pPr>
      <w:r>
        <w:rPr/>
        <w:t>Polemonis docet.</w:t>
      </w:r>
    </w:p>
    <w:p>
      <w:pPr>
        <w:pStyle w:val="Textopreformateado"/>
        <w:rPr/>
      </w:pPr>
      <w:r>
        <w:rPr/>
      </w:r>
    </w:p>
    <w:p>
      <w:pPr>
        <w:pStyle w:val="Textopreformateado"/>
        <w:rPr/>
      </w:pPr>
      <w:r>
        <w:rPr/>
        <w:t>Utrum enim sit voluptas in iis rebus, quas primas secundum</w:t>
      </w:r>
    </w:p>
    <w:p>
      <w:pPr>
        <w:pStyle w:val="Textopreformateado"/>
        <w:rPr/>
      </w:pPr>
      <w:r>
        <w:rPr/>
        <w:t>naturam esse diximus, necne sit ad id, quod agimus, nihil</w:t>
      </w:r>
    </w:p>
    <w:p>
      <w:pPr>
        <w:pStyle w:val="Textopreformateado"/>
        <w:spacing w:before="0" w:after="283"/>
        <w:rPr/>
      </w:pPr>
      <w:r>
        <w:rPr/>
        <w:t>interest.</w:t>
      </w:r>
    </w:p>
    <w:p>
      <w:pPr>
        <w:pStyle w:val="Cuerpodetexto"/>
        <w:numPr>
          <w:ilvl w:val="0"/>
          <w:numId w:val="44"/>
        </w:numPr>
        <w:tabs>
          <w:tab w:val="left" w:pos="0" w:leader="none"/>
        </w:tabs>
        <w:spacing w:before="0" w:after="0"/>
        <w:ind w:left="707" w:hanging="283"/>
        <w:rPr/>
      </w:pPr>
      <w:r>
        <w:rPr/>
        <w:t xml:space="preserve">Cum salvum esse flentes sui respondissent, rogavit essentne fusi hostes. </w:t>
      </w:r>
    </w:p>
    <w:p>
      <w:pPr>
        <w:pStyle w:val="Cuerpodetexto"/>
        <w:numPr>
          <w:ilvl w:val="0"/>
          <w:numId w:val="44"/>
        </w:numPr>
        <w:tabs>
          <w:tab w:val="left" w:pos="0" w:leader="none"/>
        </w:tabs>
        <w:spacing w:before="0" w:after="0"/>
        <w:ind w:left="707" w:hanging="283"/>
        <w:rPr/>
      </w:pPr>
      <w:r>
        <w:rPr/>
        <w:t xml:space="preserve">Ne amores quidem sanctos a sapiente alienos esse arbitrantur. </w:t>
      </w:r>
    </w:p>
    <w:p>
      <w:pPr>
        <w:pStyle w:val="Cuerpodetexto"/>
        <w:numPr>
          <w:ilvl w:val="0"/>
          <w:numId w:val="44"/>
        </w:numPr>
        <w:tabs>
          <w:tab w:val="left" w:pos="0" w:leader="none"/>
        </w:tabs>
        <w:ind w:left="707" w:hanging="283"/>
        <w:rPr/>
      </w:pPr>
      <w:r>
        <w:rPr/>
        <w:t xml:space="preserve">Ut nemo dubitet, eorum omnia officia quo spectare, quid sequi, quid fugere debeant? </w:t>
      </w:r>
    </w:p>
    <w:p>
      <w:pPr>
        <w:pStyle w:val="Encabezado6"/>
        <w:rPr/>
      </w:pPr>
      <w:r>
        <w:rPr/>
        <w:t>Hoc etsi multimodis reprehendi potest, tamen accipio, quod dant.</w:t>
      </w:r>
    </w:p>
    <w:p>
      <w:pPr>
        <w:pStyle w:val="Cuerpodetexto"/>
        <w:rPr/>
      </w:pPr>
      <w:r>
        <w:rPr/>
        <w:t xml:space="preserve">Et hercule-fatendum est enim, quod sentio -mirabilis est apud illos contextus rerum. Quae quod Aristoni et Pyrrhoni omnino visa sunt pro nihilo, ut inter optime valere et gravissime aegrotare nihil prorsus dicerent interesse, recte iam pridem contra eos desitum est disputari. Eorum enim est haec querela, qui sibi cari sunt seseque diligunt. Tantus est igitur innatus in nobis cognitionis amor et scientiae, ut nemo dubitare possit quin ad eas res hominum natura nullo emolumento invitata rapiatur. Semovenda est igitur voluptas, non solum ut recta sequamini, sed etiam ut loqui deceat frugaliter. Nec enim figura corporis nec ratio excellens ingenii humani significat ad unam hanc rem natum hominem, ut frueretur voluptatibus. Beatus autem esse in maximarum rerum timore nemo potest. </w:t>
      </w:r>
    </w:p>
    <w:p>
      <w:pPr>
        <w:pStyle w:val="Encabezado5"/>
        <w:rPr/>
      </w:pPr>
      <w:r>
        <w:rPr/>
        <w:t>Quis Pullum Numitorium Fregellanum, proditorem, quamquam rei publicae nostrae profuit, non odit?</w:t>
      </w:r>
    </w:p>
    <w:p>
      <w:pPr>
        <w:pStyle w:val="Cuerpodetexto"/>
        <w:rPr/>
      </w:pPr>
      <w:r>
        <w:rPr>
          <w:i/>
        </w:rPr>
        <w:t>Aliter enim nosmet ipsos nosse non possumus.</w:t>
      </w:r>
      <w:r>
        <w:rPr/>
        <w:t xml:space="preserve"> </w:t>
      </w:r>
      <w:r>
        <w:rPr>
          <w:i/>
        </w:rPr>
        <w:t>Nihil sane.</w:t>
      </w:r>
      <w:r>
        <w:rPr/>
        <w:t xml:space="preserve"> Naturalem enim appetitionem, quam vocant o)rmh)n, itemque officium, ipsam etiam virtutem tuentem volunt esse earum rerum, quae secundum naturam sunt. </w:t>
      </w:r>
      <w:r>
        <w:rPr>
          <w:b/>
        </w:rPr>
        <w:t>Si longus, levis.</w:t>
      </w:r>
      <w:r>
        <w:rPr/>
        <w:t xml:space="preserve"> Nec vero pietas adversus deos nec quanta iis gratia debeatur sine explicatione naturae intellegi potest. Video enim et magnos et eosdem bene longinquos dolores, quorum alia toleratio est verior, qua uti vos non potestis, qui honestatem ipsam per se non amatis. At quanta conantur! Mundum hunc omnem oppidum esse nostrum! Incendi igitur eos, qui audiunt, vides. Expressa vero in iis aetatibus, quae iam confirmatae sunt. </w:t>
      </w:r>
      <w:hyperlink r:id="rId141" w:tgtFrame="_blank">
        <w:r>
          <w:rPr>
            <w:rStyle w:val="EnlacedeInternet"/>
          </w:rPr>
          <w:t>Prioris generis est docilitas, memoria;</w:t>
        </w:r>
      </w:hyperlink>
      <w:r>
        <w:rPr/>
        <w:t xml:space="preserve"> In primo enim ortu inest teneritas ac mollitia quaedam, ut nec res videre optimas nec agere possint. </w:t>
      </w:r>
    </w:p>
    <w:p>
      <w:pPr>
        <w:pStyle w:val="Cuerpodetexto"/>
        <w:numPr>
          <w:ilvl w:val="0"/>
          <w:numId w:val="45"/>
        </w:numPr>
        <w:tabs>
          <w:tab w:val="left" w:pos="0" w:leader="none"/>
        </w:tabs>
        <w:spacing w:before="0" w:after="0"/>
        <w:ind w:left="707" w:hanging="283"/>
        <w:rPr/>
      </w:pPr>
      <w:r>
        <w:rPr/>
        <w:t xml:space="preserve">Quasi vero, inquit, perpetua oratio rhetorum solum, non etiam philosophorum sit. </w:t>
      </w:r>
    </w:p>
    <w:p>
      <w:pPr>
        <w:pStyle w:val="Cuerpodetexto"/>
        <w:numPr>
          <w:ilvl w:val="0"/>
          <w:numId w:val="45"/>
        </w:numPr>
        <w:tabs>
          <w:tab w:val="left" w:pos="0" w:leader="none"/>
        </w:tabs>
        <w:spacing w:before="0" w:after="0"/>
        <w:ind w:left="707" w:hanging="283"/>
        <w:rPr/>
      </w:pPr>
      <w:r>
        <w:rPr/>
        <w:t xml:space="preserve">Sed emolumenta communia esse dicuntur, recte autem facta et peccata non habentur communia. </w:t>
      </w:r>
    </w:p>
    <w:p>
      <w:pPr>
        <w:pStyle w:val="Cuerpodetexto"/>
        <w:numPr>
          <w:ilvl w:val="0"/>
          <w:numId w:val="45"/>
        </w:numPr>
        <w:tabs>
          <w:tab w:val="left" w:pos="0" w:leader="none"/>
        </w:tabs>
        <w:spacing w:before="0" w:after="0"/>
        <w:ind w:left="707" w:hanging="283"/>
        <w:rPr/>
      </w:pPr>
      <w:r>
        <w:rPr/>
        <w:t xml:space="preserve">Honesta oratio, Socratica, Platonis etiam. </w:t>
      </w:r>
    </w:p>
    <w:p>
      <w:pPr>
        <w:pStyle w:val="Cuerpodetexto"/>
        <w:numPr>
          <w:ilvl w:val="0"/>
          <w:numId w:val="45"/>
        </w:numPr>
        <w:tabs>
          <w:tab w:val="left" w:pos="0" w:leader="none"/>
        </w:tabs>
        <w:ind w:left="707" w:hanging="283"/>
        <w:rPr/>
      </w:pPr>
      <w:r>
        <w:rPr/>
        <w:t xml:space="preserve">Quod autem satis est, eo quicquid accessit, nimium est; </w:t>
      </w:r>
    </w:p>
    <w:p>
      <w:pPr>
        <w:pStyle w:val="Cita"/>
        <w:rPr/>
      </w:pPr>
      <w:r>
        <w:rPr/>
        <w:t xml:space="preserve">Quibus autem in rebus tanta obscuratio non fit, fieri tamen potest, ut id ipsum, quod interest, non sit magnum. </w:t>
      </w:r>
    </w:p>
    <w:p>
      <w:pPr>
        <w:pStyle w:val="Cuerpodetexto"/>
        <w:rPr/>
      </w:pPr>
      <w:hyperlink r:id="rId142" w:tgtFrame="_blank">
        <w:r>
          <w:rPr>
            <w:rStyle w:val="EnlacedeInternet"/>
          </w:rPr>
          <w:t>Quae sequuntur igitur?</w:t>
        </w:r>
      </w:hyperlink>
      <w:r>
        <w:rPr/>
        <w:t xml:space="preserve"> </w:t>
      </w:r>
      <w:r>
        <w:rPr>
          <w:i/>
        </w:rPr>
        <w:t>Quis est tam dissimile homini.</w:t>
      </w:r>
      <w:r>
        <w:rPr/>
        <w:t xml:space="preserve"> Unum, cum in voluptate sumus, alterum, cum in dolore, tertium hoc, in quo nunc equidem sum, credo item vos, nec in dolore nec in voluptate; Illa autem, morbum, egestatem, dolorem, non appello m a l a, sed, si libet, r e i e c t a n e a. Tantaque est vis talibus in studiis, ut eos etiam, qui sibi alios proposuerunt fines bonorum, quos utilitate aut voluptate dirigunt, tamen in rebus quaerendis explicandisque naturis aetates contenere videamus. Sed si duo honesta proposita sint, alterum cum valitudine, alterum cum morbo, non esse dubium, ad utrum eorum natura nos ipsa deductura sit. </w:t>
      </w:r>
    </w:p>
    <w:p>
      <w:pPr>
        <w:pStyle w:val="Cuerpodetexto"/>
        <w:rPr/>
      </w:pPr>
      <w:hyperlink r:id="rId143" w:tgtFrame="_blank">
        <w:r>
          <w:rPr>
            <w:rStyle w:val="EnlacedeInternet"/>
          </w:rPr>
          <w:t>Nihilo beatiorem esse Metellum quam Regulum.</w:t>
        </w:r>
      </w:hyperlink>
      <w:r>
        <w:rPr/>
        <w:t xml:space="preserve"> Nos grave certamen belli clademque tenemus, Graecia quam Troiae divino numine vexit, Omniaque e latis rerum vestigia terris. Ac tamen hic mallet non dolere. Qui mos cum a posterioribus non esset retentus, Arcesilas eum revocavit instituitque ut ii, qui se audire vellent, non de se quaererent, sed ipsi dicerent, quid sentirent; Obscura, inquit, quaedam esse confiteor, nec tamen ab illis ita dicuntur de industria, sed inest in rebus ipsis obscuritas. Nam libero tempore, cum soluta nobis est eligendi optio, cumque nihil impedit, quo minus id, quod maxime placeat, facere possimus, omnis voluptas assumenda est, omnis dolor repellendus. De malis autem et bonis ab iis animalibus, quae nondum depravata sint, ait optime iudicari. Ita enim parvae et exiguae sunt istae accessiones bonorum, ut, quem ad modum stellae in radiis solis, sic istae in virtutum splendore ne cernantur quidem. Videmusne ut pueri ne verberibus quidem a contemplandis rebus perquirendisque deterreantur? Quod autem magnum dolorem brevem, longinquum levem esse dicitis, id non intellego quale sit. </w:t>
      </w:r>
      <w:r>
        <w:rPr>
          <w:i/>
        </w:rPr>
        <w:t>Quo tandem modo?</w:t>
      </w:r>
      <w:r>
        <w:rPr/>
        <w:t xml:space="preserve"> Theophrastum tamen adhibeamus ad pleraque, dum modo plus in virtute teneamus, quam ille tenuit, firmitatis et roboris. </w:t>
      </w:r>
    </w:p>
    <w:p>
      <w:pPr>
        <w:pStyle w:val="Encabezado5"/>
        <w:rPr/>
      </w:pPr>
      <w:r>
        <w:rPr/>
        <w:t>Illa videamus, quae a te de amicitia dicta sunt.</w:t>
      </w:r>
    </w:p>
    <w:p>
      <w:pPr>
        <w:pStyle w:val="Cuerpodetexto"/>
        <w:rPr/>
      </w:pPr>
      <w:r>
        <w:rPr/>
        <w:t xml:space="preserve">Sin dicit obscurari quaedam nec apparere, quia valde parva sint, nos quoque concedimus; </w:t>
      </w:r>
      <w:hyperlink r:id="rId144" w:tgtFrame="_blank">
        <w:r>
          <w:rPr>
            <w:rStyle w:val="EnlacedeInternet"/>
          </w:rPr>
          <w:t>Si longus, levis;</w:t>
        </w:r>
      </w:hyperlink>
      <w:r>
        <w:rPr/>
        <w:t xml:space="preserve"> Superiores tres erant, quae esse possent, quarum est una sola defensa, eaque vehementer. </w:t>
      </w:r>
      <w:r>
        <w:rPr>
          <w:i/>
        </w:rPr>
        <w:t>Istam voluptatem, inquit, Epicurus ignorat?</w:t>
      </w:r>
      <w:r>
        <w:rPr/>
        <w:t xml:space="preserve"> Praeclare enim Epicurus his paene verbis: Eadem, inquit, scientia confirmavit animum, ne quod aut sempiternum aut diuturnum timeret malum, quae perspexit in hoc ipso vitae spatio amicitiae praesidium esse firmissimum. Hic cum uterque me intueretur seseque ad audiendum significarent paratos, Primum, inquam, deprecor, ne me tamquam philosophum putetis scholam vobis aliquam explicaturum, quod ne in ipsis quidem philosophis magnopere umquam probavi. Sed in ceteris artibus cum dicitur artificiose, posterum quodam modo et consequens putandum est, quod illi §pigennhmatikÒn appellant; Ista similia non sunt, Cato, in quibus quamvis multum processeris tamen illud in eadem causa est, a quo abesse velis, donec evaseris; </w:t>
      </w:r>
      <w:hyperlink r:id="rId145" w:tgtFrame="_blank">
        <w:r>
          <w:rPr>
            <w:rStyle w:val="EnlacedeInternet"/>
          </w:rPr>
          <w:t>In schola desinis.</w:t>
        </w:r>
      </w:hyperlink>
      <w:r>
        <w:rPr/>
        <w:t xml:space="preserve"> Quibus autem in rebus tanta obscuratio non fit, fieri tamen potest, ut id ipsum, quod interest, non sit magnum. </w:t>
      </w:r>
      <w:r>
        <w:rPr>
          <w:b/>
        </w:rPr>
        <w:t>An eiusdem modi?</w:t>
      </w:r>
      <w:r>
        <w:rPr/>
        <w:t xml:space="preserve"> </w:t>
      </w:r>
      <w:hyperlink r:id="rId146" w:tgtFrame="_blank">
        <w:r>
          <w:rPr>
            <w:rStyle w:val="EnlacedeInternet"/>
          </w:rPr>
          <w:t>Illi enim inter se dissentiunt.</w:t>
        </w:r>
      </w:hyperlink>
      <w:r>
        <w:rPr/>
        <w:t xml:space="preserve"> </w:t>
      </w:r>
    </w:p>
    <w:p>
      <w:pPr>
        <w:pStyle w:val="Encabezado5"/>
        <w:rPr/>
      </w:pPr>
      <w:r>
        <w:rPr/>
        <w:t>Quos nisi redarguimus, omnis virtus, omne decus, omnis vera laus deserenda est.</w:t>
      </w:r>
    </w:p>
    <w:p>
      <w:pPr>
        <w:pStyle w:val="Cuerpodetexto"/>
        <w:rPr/>
      </w:pPr>
      <w:r>
        <w:rPr/>
        <w:t xml:space="preserve">Nam libero tempore, cum soluta nobis est eligendi optio, cumque nihil impedit, quo minus id, quod maxime placeat, facere possimus, omnis voluptas assumenda est, omnis dolor repellendus. </w:t>
      </w:r>
      <w:hyperlink r:id="rId147" w:tgtFrame="_blank">
        <w:r>
          <w:rPr>
            <w:rStyle w:val="EnlacedeInternet"/>
          </w:rPr>
          <w:t>Comprehensum, quod cognitum non habet?</w:t>
        </w:r>
      </w:hyperlink>
      <w:r>
        <w:rPr/>
        <w:t xml:space="preserve"> Societatem coniunctionis humanae munifice et aeque tuens iustitia dicitur, cui sunt adiunctae pietas, bonitas, liberalitas, benignitas, comitas, quaeque sunt generis eiusdem. </w:t>
      </w:r>
      <w:hyperlink r:id="rId148" w:tgtFrame="_blank">
        <w:r>
          <w:rPr>
            <w:rStyle w:val="EnlacedeInternet"/>
          </w:rPr>
          <w:t>Immo videri fortasse.</w:t>
        </w:r>
      </w:hyperlink>
      <w:r>
        <w:rPr/>
        <w:t xml:space="preserve"> Quid me istud rogas? An ne hoc quidem Peripateticis concedis, ut dicant omnium bonorum virorum, id est sapientium omnibusque virtutibus ornatorum, vitam omnibus partibus plus habere semper boni quam mali? Est igitur officium eius generis, quod nec in bonis ponatur nec in contrariis. Tum ille: Finem, inquit, interrogandi, si videtur, quod quidem ego a principio ita me malle dixeram hoc ipsum providens, dialecticas captiones. Nec enim haec movere potest appetitum animi, nec ullum habet ictum, quo pellat animum, status hic non dolendi, itaque in hoc eodem peccat Hieronymus. In voluptate corporis-addam, si vis, animi, dum ea ipsa, ut vultis, sit e corpore-situm est vivere beate. Tuo vero id quidem, inquam, arbitratu. Quo minus animus a se ipse dissidens secumque discordans gustare partem ullam liquidae voluptatis et liberae potest. Nam haec ipsa mihi erunt in promptu, quae modo audivi, nec ante aggrediar, quam te ab istis, quos dicis, instructum videro. Quaero igitur, quo modo hae tantae commendationes a natura profectae subito a sapientia relictae sint. </w:t>
      </w:r>
    </w:p>
    <w:p>
      <w:pPr>
        <w:pStyle w:val="Cita"/>
        <w:rPr/>
      </w:pPr>
      <w:r>
        <w:rPr/>
        <w:t xml:space="preserve">Illi igitur antiqui non tam acute optabiliorem illam vitam putant, praestantiorem, beatiorem, Stoici autem tantum modo praeponendam in seligendo, non quo beatior ea vita sit, sed quod ad naturam accommodatior. </w:t>
      </w:r>
    </w:p>
    <w:p>
      <w:pPr>
        <w:pStyle w:val="Textopreformateado"/>
        <w:rPr/>
      </w:pPr>
      <w:r>
        <w:rPr/>
        <w:t>Cum autem venissemus in Academiae non sine causa nobilitata</w:t>
      </w:r>
    </w:p>
    <w:p>
      <w:pPr>
        <w:pStyle w:val="Textopreformateado"/>
        <w:rPr/>
      </w:pPr>
      <w:r>
        <w:rPr/>
        <w:t>spatia, solitudo erat ea, quam volueramus.</w:t>
      </w:r>
    </w:p>
    <w:p>
      <w:pPr>
        <w:pStyle w:val="Textopreformateado"/>
        <w:rPr/>
      </w:pPr>
      <w:r>
        <w:rPr/>
      </w:r>
    </w:p>
    <w:p>
      <w:pPr>
        <w:pStyle w:val="Textopreformateado"/>
        <w:rPr/>
      </w:pPr>
      <w:r>
        <w:rPr/>
        <w:t>Quarum ambarum rerum cum medicinam pollicetur, luxuriae</w:t>
      </w:r>
    </w:p>
    <w:p>
      <w:pPr>
        <w:pStyle w:val="Textopreformateado"/>
        <w:spacing w:before="0" w:after="283"/>
        <w:rPr/>
      </w:pPr>
      <w:r>
        <w:rPr/>
        <w:t>licentiam pollicetur.</w:t>
      </w:r>
    </w:p>
    <w:p>
      <w:pPr>
        <w:pStyle w:val="Cuerpodetexto"/>
        <w:numPr>
          <w:ilvl w:val="0"/>
          <w:numId w:val="46"/>
        </w:numPr>
        <w:tabs>
          <w:tab w:val="left" w:pos="0" w:leader="none"/>
        </w:tabs>
        <w:spacing w:before="0" w:after="0"/>
        <w:ind w:left="707" w:hanging="283"/>
        <w:rPr/>
      </w:pPr>
      <w:r>
        <w:rPr/>
        <w:t xml:space="preserve">Similiter sensus, cum accessit ad naturam, tuetur illam quidem, sed etiam se tuetur; </w:t>
      </w:r>
    </w:p>
    <w:p>
      <w:pPr>
        <w:pStyle w:val="Cuerpodetexto"/>
        <w:numPr>
          <w:ilvl w:val="0"/>
          <w:numId w:val="46"/>
        </w:numPr>
        <w:tabs>
          <w:tab w:val="left" w:pos="0" w:leader="none"/>
        </w:tabs>
        <w:spacing w:before="0" w:after="0"/>
        <w:ind w:left="707" w:hanging="283"/>
        <w:rPr/>
      </w:pPr>
      <w:r>
        <w:rPr/>
        <w:t xml:space="preserve">An eum locum libenter invisit, ubi Demosthenes et Aeschines inter se decertare soliti sunt? </w:t>
      </w:r>
    </w:p>
    <w:p>
      <w:pPr>
        <w:pStyle w:val="Cuerpodetexto"/>
        <w:numPr>
          <w:ilvl w:val="0"/>
          <w:numId w:val="46"/>
        </w:numPr>
        <w:tabs>
          <w:tab w:val="left" w:pos="0" w:leader="none"/>
        </w:tabs>
        <w:spacing w:before="0" w:after="0"/>
        <w:ind w:left="707" w:hanging="283"/>
        <w:rPr/>
      </w:pPr>
      <w:r>
        <w:rPr/>
        <w:t xml:space="preserve">Ut placet, inquit, etsi enim illud erat aptius, aequum cuique concedere. </w:t>
      </w:r>
    </w:p>
    <w:p>
      <w:pPr>
        <w:pStyle w:val="Cuerpodetexto"/>
        <w:numPr>
          <w:ilvl w:val="0"/>
          <w:numId w:val="46"/>
        </w:numPr>
        <w:tabs>
          <w:tab w:val="left" w:pos="0" w:leader="none"/>
        </w:tabs>
        <w:ind w:left="707" w:hanging="283"/>
        <w:rPr/>
      </w:pPr>
      <w:r>
        <w:rPr/>
        <w:t xml:space="preserve">Natura sic ab iis investigata est, ut nulla pars caelo, mari, terra, ut poëtice loquar, praetermissa sit; </w:t>
      </w:r>
    </w:p>
    <w:p>
      <w:pPr>
        <w:pStyle w:val="Cuerpodetexto"/>
        <w:numPr>
          <w:ilvl w:val="0"/>
          <w:numId w:val="47"/>
        </w:numPr>
        <w:tabs>
          <w:tab w:val="left" w:pos="0" w:leader="none"/>
        </w:tabs>
        <w:spacing w:before="0" w:after="0"/>
        <w:ind w:left="707" w:hanging="283"/>
        <w:rPr/>
      </w:pPr>
      <w:r>
        <w:rPr/>
        <w:t xml:space="preserve">Nescio quo modo praetervolavit oratio. </w:t>
      </w:r>
    </w:p>
    <w:p>
      <w:pPr>
        <w:pStyle w:val="Cuerpodetexto"/>
        <w:numPr>
          <w:ilvl w:val="0"/>
          <w:numId w:val="47"/>
        </w:numPr>
        <w:tabs>
          <w:tab w:val="left" w:pos="0" w:leader="none"/>
        </w:tabs>
        <w:spacing w:before="0" w:after="0"/>
        <w:ind w:left="707" w:hanging="283"/>
        <w:rPr/>
      </w:pPr>
      <w:r>
        <w:rPr/>
        <w:t xml:space="preserve">Quid ei reliquisti, nisi te, quoquo modo loqueretur, intellegere, quid diceret? </w:t>
      </w:r>
    </w:p>
    <w:p>
      <w:pPr>
        <w:pStyle w:val="Cuerpodetexto"/>
        <w:numPr>
          <w:ilvl w:val="0"/>
          <w:numId w:val="47"/>
        </w:numPr>
        <w:tabs>
          <w:tab w:val="left" w:pos="0" w:leader="none"/>
        </w:tabs>
        <w:spacing w:before="0" w:after="0"/>
        <w:ind w:left="707" w:hanging="283"/>
        <w:rPr/>
      </w:pPr>
      <w:r>
        <w:rPr/>
        <w:t xml:space="preserve">Is cum arderet podagrae doloribus visitassetque hominem Charmides Epicureus perfamiliaris et tristis exiret, Mane, quaeso, inquit, Charmide noster; </w:t>
      </w:r>
    </w:p>
    <w:p>
      <w:pPr>
        <w:pStyle w:val="Cuerpodetexto"/>
        <w:numPr>
          <w:ilvl w:val="0"/>
          <w:numId w:val="47"/>
        </w:numPr>
        <w:tabs>
          <w:tab w:val="left" w:pos="0" w:leader="none"/>
        </w:tabs>
        <w:spacing w:before="0" w:after="0"/>
        <w:ind w:left="707" w:hanging="283"/>
        <w:rPr/>
      </w:pPr>
      <w:r>
        <w:rPr/>
        <w:t xml:space="preserve">Quamquam non negatis nos intellegere quid sit voluptas, sed quid ille dicat. </w:t>
      </w:r>
    </w:p>
    <w:p>
      <w:pPr>
        <w:pStyle w:val="Cuerpodetexto"/>
        <w:numPr>
          <w:ilvl w:val="0"/>
          <w:numId w:val="47"/>
        </w:numPr>
        <w:tabs>
          <w:tab w:val="left" w:pos="0" w:leader="none"/>
        </w:tabs>
        <w:spacing w:before="0" w:after="0"/>
        <w:ind w:left="707" w:hanging="283"/>
        <w:rPr/>
      </w:pPr>
      <w:r>
        <w:rPr/>
        <w:t xml:space="preserve">Intellegi quidem, ut propter aliam quampiam rem, verbi gratia propter voluptatem, nos amemus; </w:t>
      </w:r>
    </w:p>
    <w:p>
      <w:pPr>
        <w:pStyle w:val="Cuerpodetexto"/>
        <w:numPr>
          <w:ilvl w:val="0"/>
          <w:numId w:val="47"/>
        </w:numPr>
        <w:tabs>
          <w:tab w:val="left" w:pos="0" w:leader="none"/>
        </w:tabs>
        <w:ind w:left="707" w:hanging="283"/>
        <w:rPr/>
      </w:pPr>
      <w:r>
        <w:rPr/>
        <w:t xml:space="preserve">Primum in nostrane potestate est, quid meminerimus? </w:t>
      </w:r>
    </w:p>
    <w:p>
      <w:pPr>
        <w:pStyle w:val="Cuerpodetexto"/>
        <w:numPr>
          <w:ilvl w:val="0"/>
          <w:numId w:val="48"/>
        </w:numPr>
        <w:tabs>
          <w:tab w:val="left" w:pos="0" w:leader="none"/>
        </w:tabs>
        <w:spacing w:before="0" w:after="0"/>
        <w:ind w:left="707" w:hanging="283"/>
        <w:rPr/>
      </w:pPr>
      <w:r>
        <w:rPr/>
        <w:t xml:space="preserve">Cum salvum esse flentes sui respondissent, rogavit essentne fusi hostes. </w:t>
      </w:r>
    </w:p>
    <w:p>
      <w:pPr>
        <w:pStyle w:val="Cuerpodetexto"/>
        <w:numPr>
          <w:ilvl w:val="0"/>
          <w:numId w:val="48"/>
        </w:numPr>
        <w:tabs>
          <w:tab w:val="left" w:pos="0" w:leader="none"/>
        </w:tabs>
        <w:spacing w:before="0" w:after="0"/>
        <w:ind w:left="707" w:hanging="283"/>
        <w:rPr/>
      </w:pPr>
      <w:r>
        <w:rPr/>
        <w:t xml:space="preserve">Sint ista Graecorum; </w:t>
      </w:r>
    </w:p>
    <w:p>
      <w:pPr>
        <w:pStyle w:val="Cuerpodetexto"/>
        <w:numPr>
          <w:ilvl w:val="0"/>
          <w:numId w:val="48"/>
        </w:numPr>
        <w:tabs>
          <w:tab w:val="left" w:pos="0" w:leader="none"/>
        </w:tabs>
        <w:spacing w:before="0" w:after="0"/>
        <w:ind w:left="707" w:hanging="283"/>
        <w:rPr/>
      </w:pPr>
      <w:r>
        <w:rPr/>
        <w:t xml:space="preserve">Quid, si non sensus modo ei sit datus, verum etiam animus hominis? </w:t>
      </w:r>
    </w:p>
    <w:p>
      <w:pPr>
        <w:pStyle w:val="Cuerpodetexto"/>
        <w:numPr>
          <w:ilvl w:val="0"/>
          <w:numId w:val="48"/>
        </w:numPr>
        <w:tabs>
          <w:tab w:val="left" w:pos="0" w:leader="none"/>
        </w:tabs>
        <w:ind w:left="707" w:hanging="283"/>
        <w:rPr/>
      </w:pPr>
      <w:r>
        <w:rPr/>
        <w:t xml:space="preserve">Voluptatem cum summum bonum diceret, primum in eo ipso parum vidit, deinde hoc quoque alienum; </w:t>
      </w:r>
    </w:p>
    <w:p>
      <w:pPr>
        <w:pStyle w:val="Cuerpodetexto"/>
        <w:numPr>
          <w:ilvl w:val="0"/>
          <w:numId w:val="49"/>
        </w:numPr>
        <w:tabs>
          <w:tab w:val="left" w:pos="0" w:leader="none"/>
        </w:tabs>
        <w:spacing w:before="0" w:after="0"/>
        <w:ind w:left="707" w:hanging="283"/>
        <w:rPr/>
      </w:pPr>
      <w:r>
        <w:rPr/>
        <w:t xml:space="preserve">Itaque eos id agere, ut a se dolores, morbos, debilitates repellant. </w:t>
      </w:r>
    </w:p>
    <w:p>
      <w:pPr>
        <w:pStyle w:val="Cuerpodetexto"/>
        <w:numPr>
          <w:ilvl w:val="0"/>
          <w:numId w:val="49"/>
        </w:numPr>
        <w:tabs>
          <w:tab w:val="left" w:pos="0" w:leader="none"/>
        </w:tabs>
        <w:spacing w:before="0" w:after="0"/>
        <w:ind w:left="707" w:hanging="283"/>
        <w:rPr/>
      </w:pPr>
      <w:r>
        <w:rPr/>
        <w:t xml:space="preserve">Est enim effectrix multarum et magnarum voluptatum. </w:t>
      </w:r>
    </w:p>
    <w:p>
      <w:pPr>
        <w:pStyle w:val="Cuerpodetexto"/>
        <w:numPr>
          <w:ilvl w:val="0"/>
          <w:numId w:val="49"/>
        </w:numPr>
        <w:tabs>
          <w:tab w:val="left" w:pos="0" w:leader="none"/>
        </w:tabs>
        <w:spacing w:before="0" w:after="0"/>
        <w:ind w:left="707" w:hanging="283"/>
        <w:rPr/>
      </w:pPr>
      <w:r>
        <w:rPr/>
        <w:t xml:space="preserve">Sed haec quidem liberius ab eo dicuntur et saepius. </w:t>
      </w:r>
    </w:p>
    <w:p>
      <w:pPr>
        <w:pStyle w:val="Cuerpodetexto"/>
        <w:numPr>
          <w:ilvl w:val="0"/>
          <w:numId w:val="49"/>
        </w:numPr>
        <w:tabs>
          <w:tab w:val="left" w:pos="0" w:leader="none"/>
        </w:tabs>
        <w:spacing w:before="0" w:after="0"/>
        <w:ind w:left="707" w:hanging="283"/>
        <w:rPr/>
      </w:pPr>
      <w:r>
        <w:rPr/>
        <w:t xml:space="preserve">Primum cur ista res digna odio est, nisi quod est turpis? </w:t>
      </w:r>
    </w:p>
    <w:p>
      <w:pPr>
        <w:pStyle w:val="Cuerpodetexto"/>
        <w:numPr>
          <w:ilvl w:val="0"/>
          <w:numId w:val="49"/>
        </w:numPr>
        <w:tabs>
          <w:tab w:val="left" w:pos="0" w:leader="none"/>
        </w:tabs>
        <w:ind w:left="707" w:hanging="283"/>
        <w:rPr/>
      </w:pPr>
      <w:r>
        <w:rPr/>
        <w:t xml:space="preserve">Ex ea difficultate illae fallaciloquae, ut ait Accius, malitiae natae sunt. </w:t>
      </w:r>
    </w:p>
    <w:p>
      <w:pPr>
        <w:pStyle w:val="Cuerpodetexto"/>
        <w:numPr>
          <w:ilvl w:val="0"/>
          <w:numId w:val="50"/>
        </w:numPr>
        <w:tabs>
          <w:tab w:val="left" w:pos="0" w:leader="none"/>
        </w:tabs>
        <w:spacing w:before="0" w:after="0"/>
        <w:ind w:left="707" w:hanging="283"/>
        <w:rPr/>
      </w:pPr>
      <w:r>
        <w:rPr/>
        <w:t xml:space="preserve">Levatio igitur vitiorum magna fit in iis, qui habent ad virtutem progressionis aliquantum. </w:t>
      </w:r>
    </w:p>
    <w:p>
      <w:pPr>
        <w:pStyle w:val="Cuerpodetexto"/>
        <w:numPr>
          <w:ilvl w:val="0"/>
          <w:numId w:val="50"/>
        </w:numPr>
        <w:tabs>
          <w:tab w:val="left" w:pos="0" w:leader="none"/>
        </w:tabs>
        <w:spacing w:before="0" w:after="0"/>
        <w:ind w:left="707" w:hanging="283"/>
        <w:rPr/>
      </w:pPr>
      <w:r>
        <w:rPr/>
        <w:t xml:space="preserve">Mihi vero, inquit, placet agi subtilius et, ut ipse dixisti, pressius. </w:t>
      </w:r>
    </w:p>
    <w:p>
      <w:pPr>
        <w:pStyle w:val="Cuerpodetexto"/>
        <w:numPr>
          <w:ilvl w:val="0"/>
          <w:numId w:val="50"/>
        </w:numPr>
        <w:tabs>
          <w:tab w:val="left" w:pos="0" w:leader="none"/>
        </w:tabs>
        <w:spacing w:before="0" w:after="0"/>
        <w:ind w:left="707" w:hanging="283"/>
        <w:rPr/>
      </w:pPr>
      <w:r>
        <w:rPr/>
        <w:t xml:space="preserve">Quis Aristidem non mortuum diligit? </w:t>
      </w:r>
    </w:p>
    <w:p>
      <w:pPr>
        <w:pStyle w:val="Cuerpodetexto"/>
        <w:numPr>
          <w:ilvl w:val="0"/>
          <w:numId w:val="50"/>
        </w:numPr>
        <w:tabs>
          <w:tab w:val="left" w:pos="0" w:leader="none"/>
        </w:tabs>
        <w:spacing w:before="0" w:after="0"/>
        <w:ind w:left="707" w:hanging="283"/>
        <w:rPr/>
      </w:pPr>
      <w:r>
        <w:rPr/>
        <w:t xml:space="preserve">Ne in odium veniam, si amicum destitero tueri. </w:t>
      </w:r>
    </w:p>
    <w:p>
      <w:pPr>
        <w:pStyle w:val="Cuerpodetexto"/>
        <w:numPr>
          <w:ilvl w:val="0"/>
          <w:numId w:val="50"/>
        </w:numPr>
        <w:tabs>
          <w:tab w:val="left" w:pos="0" w:leader="none"/>
        </w:tabs>
        <w:ind w:left="707" w:hanging="283"/>
        <w:rPr/>
      </w:pPr>
      <w:r>
        <w:rPr/>
        <w:t xml:space="preserve">Rationis enim perfectio est virtus; </w:t>
      </w:r>
    </w:p>
    <w:p>
      <w:pPr>
        <w:pStyle w:val="Textopreformateado"/>
        <w:rPr/>
      </w:pPr>
      <w:r>
        <w:rPr/>
        <w:t>Quia dolori non voluptas contraria est, sed doloris</w:t>
      </w:r>
    </w:p>
    <w:p>
      <w:pPr>
        <w:pStyle w:val="Textopreformateado"/>
        <w:rPr/>
      </w:pPr>
      <w:r>
        <w:rPr/>
        <w:t>privatio.</w:t>
      </w:r>
    </w:p>
    <w:p>
      <w:pPr>
        <w:pStyle w:val="Textopreformateado"/>
        <w:rPr/>
      </w:pPr>
      <w:r>
        <w:rPr/>
      </w:r>
    </w:p>
    <w:p>
      <w:pPr>
        <w:pStyle w:val="Textopreformateado"/>
        <w:rPr/>
      </w:pPr>
      <w:r>
        <w:rPr/>
        <w:t>Ita similis erit ei finis boni, atque antea fuerat, neque</w:t>
      </w:r>
    </w:p>
    <w:p>
      <w:pPr>
        <w:pStyle w:val="Textopreformateado"/>
        <w:spacing w:before="0" w:after="283"/>
        <w:rPr/>
      </w:pPr>
      <w:r>
        <w:rPr/>
        <w:t>idem tamen;</w:t>
      </w:r>
    </w:p>
    <w:p>
      <w:pPr>
        <w:pStyle w:val="Cuerpodetexto"/>
        <w:numPr>
          <w:ilvl w:val="0"/>
          <w:numId w:val="51"/>
        </w:numPr>
        <w:tabs>
          <w:tab w:val="left" w:pos="0" w:leader="none"/>
        </w:tabs>
        <w:spacing w:before="0" w:after="0"/>
        <w:ind w:left="707" w:hanging="283"/>
        <w:rPr/>
      </w:pPr>
      <w:r>
        <w:rPr/>
        <w:t xml:space="preserve">Expectoque quid ad id, quod quaerebam, respondeas. </w:t>
      </w:r>
    </w:p>
    <w:p>
      <w:pPr>
        <w:pStyle w:val="Cuerpodetexto"/>
        <w:numPr>
          <w:ilvl w:val="0"/>
          <w:numId w:val="51"/>
        </w:numPr>
        <w:tabs>
          <w:tab w:val="left" w:pos="0" w:leader="none"/>
        </w:tabs>
        <w:spacing w:before="0" w:after="0"/>
        <w:ind w:left="707" w:hanging="283"/>
        <w:rPr/>
      </w:pPr>
      <w:r>
        <w:rPr/>
        <w:t xml:space="preserve">Heri, inquam, ludis commissis ex urbe profectus veni ad vesperum. </w:t>
      </w:r>
    </w:p>
    <w:p>
      <w:pPr>
        <w:pStyle w:val="Cuerpodetexto"/>
        <w:numPr>
          <w:ilvl w:val="0"/>
          <w:numId w:val="51"/>
        </w:numPr>
        <w:tabs>
          <w:tab w:val="left" w:pos="0" w:leader="none"/>
        </w:tabs>
        <w:spacing w:before="0" w:after="0"/>
        <w:ind w:left="707" w:hanging="283"/>
        <w:rPr/>
      </w:pPr>
      <w:r>
        <w:rPr/>
        <w:t xml:space="preserve">Hic, qui utrumque probat, ambobus debuit uti, sicut facit re, neque tamen dividit verbis. </w:t>
      </w:r>
    </w:p>
    <w:p>
      <w:pPr>
        <w:pStyle w:val="Cuerpodetexto"/>
        <w:numPr>
          <w:ilvl w:val="0"/>
          <w:numId w:val="51"/>
        </w:numPr>
        <w:tabs>
          <w:tab w:val="left" w:pos="0" w:leader="none"/>
        </w:tabs>
        <w:spacing w:before="0" w:after="0"/>
        <w:ind w:left="707" w:hanging="283"/>
        <w:rPr/>
      </w:pPr>
      <w:r>
        <w:rPr/>
        <w:t xml:space="preserve">Unum est sine dolore esse, alterum cum voluptate. </w:t>
      </w:r>
    </w:p>
    <w:p>
      <w:pPr>
        <w:pStyle w:val="Cuerpodetexto"/>
        <w:numPr>
          <w:ilvl w:val="0"/>
          <w:numId w:val="51"/>
        </w:numPr>
        <w:tabs>
          <w:tab w:val="left" w:pos="0" w:leader="none"/>
        </w:tabs>
        <w:spacing w:before="0" w:after="0"/>
        <w:ind w:left="707" w:hanging="283"/>
        <w:rPr/>
      </w:pPr>
      <w:r>
        <w:rPr/>
        <w:t xml:space="preserve">Urgent tamen et nihil remittunt. </w:t>
      </w:r>
    </w:p>
    <w:p>
      <w:pPr>
        <w:pStyle w:val="Cuerpodetexto"/>
        <w:numPr>
          <w:ilvl w:val="0"/>
          <w:numId w:val="51"/>
        </w:numPr>
        <w:tabs>
          <w:tab w:val="left" w:pos="0" w:leader="none"/>
        </w:tabs>
        <w:ind w:left="707" w:hanging="283"/>
        <w:rPr/>
      </w:pPr>
      <w:r>
        <w:rPr/>
        <w:t xml:space="preserve">Hoc loco tenere se Triarius non potuit. </w:t>
      </w:r>
    </w:p>
    <w:p>
      <w:pPr>
        <w:pStyle w:val="Encabezado4"/>
        <w:rPr/>
      </w:pPr>
      <w:r>
        <w:rPr/>
        <w:t>Inde sermone vario sex illa a Dipylo stadia confecimus.</w:t>
      </w:r>
    </w:p>
    <w:p>
      <w:pPr>
        <w:pStyle w:val="Cuerpodetexto"/>
        <w:rPr/>
      </w:pPr>
      <w:r>
        <w:rPr>
          <w:i/>
        </w:rPr>
        <w:t>Sit enim idem caecus, debilis.</w:t>
      </w:r>
      <w:r>
        <w:rPr/>
        <w:t xml:space="preserve"> </w:t>
      </w:r>
      <w:r>
        <w:rPr>
          <w:rStyle w:val="Textofuente"/>
        </w:rPr>
        <w:t>Tamen a proposito, inquam, aberramus.</w:t>
      </w:r>
      <w:r>
        <w:rPr/>
        <w:t xml:space="preserve"> Cum efficere non possit ut cuiquam, qui ipse sibi notus sit, hoc est qui suam naturam sensumque perspexerit, vacuitas doloris et voluptas idem esse videatur. Cum autem progrediens confirmatur animus, agnoscit ille quidem naturae vim, sed ita, ut progredi possit longius, per se sit tantum inchoata. </w:t>
      </w:r>
      <w:r>
        <w:rPr>
          <w:rStyle w:val="Textofuente"/>
        </w:rPr>
        <w:t>Pauca mutat vel plura sane;</w:t>
      </w:r>
      <w:r>
        <w:rPr/>
        <w:t xml:space="preserve"> </w:t>
      </w:r>
      <w:r>
        <w:rPr>
          <w:i/>
        </w:rPr>
        <w:t>Sed haec omittamus;</w:t>
      </w:r>
      <w:r>
        <w:rPr/>
        <w:t xml:space="preserve"> </w:t>
      </w:r>
    </w:p>
    <w:p>
      <w:pPr>
        <w:pStyle w:val="Textopreformateado"/>
        <w:rPr/>
      </w:pPr>
      <w:r>
        <w:rPr/>
        <w:t>Hunc ipsum Zenonis aiunt esse finem declarantem illud, quod</w:t>
      </w:r>
    </w:p>
    <w:p>
      <w:pPr>
        <w:pStyle w:val="Textopreformateado"/>
        <w:rPr/>
      </w:pPr>
      <w:r>
        <w:rPr/>
        <w:t>a te dictum est, convenienter naturae vivere.</w:t>
      </w:r>
    </w:p>
    <w:p>
      <w:pPr>
        <w:pStyle w:val="Textopreformateado"/>
        <w:rPr/>
      </w:pPr>
      <w:r>
        <w:rPr/>
      </w:r>
    </w:p>
    <w:p>
      <w:pPr>
        <w:pStyle w:val="Textopreformateado"/>
        <w:spacing w:before="0" w:after="283"/>
        <w:rPr/>
      </w:pPr>
      <w:r>
        <w:rPr/>
        <w:t>Quod ea non occurrentia fingunt, vincunt Aristonem;</w:t>
      </w:r>
    </w:p>
    <w:p>
      <w:pPr>
        <w:pStyle w:val="Cuerpodetexto"/>
        <w:numPr>
          <w:ilvl w:val="0"/>
          <w:numId w:val="52"/>
        </w:numPr>
        <w:tabs>
          <w:tab w:val="left" w:pos="0" w:leader="none"/>
        </w:tabs>
        <w:spacing w:before="0" w:after="0"/>
        <w:ind w:left="707" w:hanging="283"/>
        <w:rPr/>
      </w:pPr>
      <w:r>
        <w:rPr/>
        <w:t xml:space="preserve">Perturbationes autem nulla naturae vi commoventur, omniaque ea sunt opiniones ac iudicia levitatis. </w:t>
      </w:r>
    </w:p>
    <w:p>
      <w:pPr>
        <w:pStyle w:val="Cuerpodetexto"/>
        <w:numPr>
          <w:ilvl w:val="0"/>
          <w:numId w:val="52"/>
        </w:numPr>
        <w:tabs>
          <w:tab w:val="left" w:pos="0" w:leader="none"/>
        </w:tabs>
        <w:spacing w:before="0" w:after="0"/>
        <w:ind w:left="707" w:hanging="283"/>
        <w:rPr/>
      </w:pPr>
      <w:r>
        <w:rPr/>
        <w:t xml:space="preserve">De hominibus dici non necesse est. </w:t>
      </w:r>
    </w:p>
    <w:p>
      <w:pPr>
        <w:pStyle w:val="Cuerpodetexto"/>
        <w:numPr>
          <w:ilvl w:val="0"/>
          <w:numId w:val="52"/>
        </w:numPr>
        <w:tabs>
          <w:tab w:val="left" w:pos="0" w:leader="none"/>
        </w:tabs>
        <w:spacing w:before="0" w:after="0"/>
        <w:ind w:left="707" w:hanging="283"/>
        <w:rPr/>
      </w:pPr>
      <w:r>
        <w:rPr/>
        <w:t xml:space="preserve">Pisone in eo gymnasio, quod Ptolomaeum vocatur, unaque nobiscum Q. </w:t>
      </w:r>
    </w:p>
    <w:p>
      <w:pPr>
        <w:pStyle w:val="Cuerpodetexto"/>
        <w:numPr>
          <w:ilvl w:val="0"/>
          <w:numId w:val="52"/>
        </w:numPr>
        <w:tabs>
          <w:tab w:val="left" w:pos="0" w:leader="none"/>
        </w:tabs>
        <w:ind w:left="707" w:hanging="283"/>
        <w:rPr/>
      </w:pPr>
      <w:r>
        <w:rPr/>
        <w:t xml:space="preserve">Cupiditates non Epicuri divisione finiebat, sed sua satietate. </w:t>
      </w:r>
    </w:p>
    <w:p>
      <w:pPr>
        <w:pStyle w:val="Cuerpodetexto"/>
        <w:rPr/>
      </w:pPr>
      <w:r>
        <w:rPr>
          <w:b/>
        </w:rPr>
        <w:t>Sed haec omittamus;</w:t>
      </w:r>
      <w:r>
        <w:rPr/>
        <w:t xml:space="preserve"> Itaque his sapiens semper vacabit. Et tamen tantis vectigalibus ad liberalitatem utens etiam sine hac Pyladea amicitia multorum te benivolentia praeclare tuebere et munies. Fortasse id optimum, sed ubi illud: Plus semper voluptatis? Nam Metrodorum non puto ipsum professum, sed, cum appellaretur ab Epicuro, repudiare tantum beneficium noluisse; Quodsi esset in voluptate summum bonum, ut dicitis, optabile esset maxima in voluptate nullo intervallo interiecto dies noctesque versari, cum omnes sensus dulcedine omni quasi perfusi moverentur. Apud imperitos tum illa dicta sunt, aliquid etiam coronae datum; Crassus fuit, qui tamen solebat uti suo bono, ut hodie est noster Pompeius, cui recte facienti gratia est habenda; Officium, aequitatem, dignitatem, fidem, recta, honesta, digna imperio, digna populo Romano, omnia pericula pro re publica, mori pro patria, haec cum loqueris, nos barones stupemus, tu videlicet tecum ipse rides. Nemo est igitur, quin hanc affectionem animi probet atque laudet, qua non modo utilitas nulla quaeritur, sed contra utilitatem etiam conservatur fides. Quid tibi, Torquate, quid huic Triario litterae, quid historiae cognitioque rerum, quid poetarum evolutio, quid tanta tot versuum memoria voluptatis affert? Itaque omnis honos, omnis admiratio, omne studium ad virtutem et ad eas actiones, quae virtuti sunt consentaneae, refertur, eaque omnia, quae aut ita in animis sunt aut ita geruntur, uno nomine honesta dicuntur. Ne seges quidem igitur spicis uberibus et crebris, si avenam uspiam videris, nec mercatura quaestuosa, si in maximis lucris paulum aliquid damni contraxerit. Theophrastum tamen adhibeamus ad pleraque, dum modo plus in virtute teneamus, quam ille tenuit, firmitatis et roboris. </w:t>
      </w:r>
    </w:p>
    <w:p>
      <w:pPr>
        <w:pStyle w:val="Encabezado4"/>
        <w:rPr/>
      </w:pPr>
      <w:r>
        <w:rPr/>
        <w:t>Quid autem habent admirationis, cum prope accesseris?</w:t>
      </w:r>
    </w:p>
    <w:p>
      <w:pPr>
        <w:pStyle w:val="Cuerpodetexto"/>
        <w:rPr/>
      </w:pPr>
      <w:r>
        <w:rPr/>
        <w:t xml:space="preserve">Quid, si non modo utilitatem tibi nullam afferet, sed iacturae rei familiaris erunt faciendae, labores suscipiendi, adeundum vitae periculum? Elicerem ex te cogeremque, ut responderes, nisi vererer ne Herculem ipsum ea, quae pro salute gentium summo labore gessisset, voluptatis causa gessisse diceres. </w:t>
      </w:r>
      <w:hyperlink r:id="rId149" w:tgtFrame="_blank">
        <w:r>
          <w:rPr>
            <w:rStyle w:val="EnlacedeInternet"/>
          </w:rPr>
          <w:t>Explanetur igitur.</w:t>
        </w:r>
      </w:hyperlink>
      <w:r>
        <w:rPr/>
        <w:t xml:space="preserve"> Quod quidem mihi si quando dictum est-est autem dictum non parum saepe-, etsi satis clemens sum in disputando, tamen interdum soleo subirasci. Cumque eorum utrumque per se expetendum esse dixissent, virtutes quoque utriusque eorum per se expetendas esse dicebant, et cum animum infinita quadam laude anteponerent corpori, virtutes quoque animi bonis corporis anteponebant. Vides igitur, si amicitiam sua caritate metiare, nihil esse praestantius, sin emolumento, summas familiaritates praediorum fructuosorum mercede superari. Quam ob rem utique idem faciunt, ut si laevam partem neglegerent, dexteram tuerentur, aut ipsius animi, ut fecit Erillus, cognitionem amplexarentur, actionem relinquerent. Quod cum ille dixisset et satis disputatum videretur, in oppidum ad Pomponium perreximus omnes. Esse tantam vim virtutis tantamque, ut ita dicam, auctoritatem honestatis, ut reliqua non illa quidem nulla, sed ita parva sint, ut nulla esse videantur. Gracchum patrem non beatiorem fuisse quam fillum, cum alter stabilire rem publicam studuerit, alter evertere. </w:t>
      </w:r>
    </w:p>
    <w:p>
      <w:pPr>
        <w:pStyle w:val="Textopreformateado"/>
        <w:rPr/>
      </w:pPr>
      <w:r>
        <w:rPr/>
        <w:t>Quae enim cupiditates a natura proficiscuntur, facile</w:t>
      </w:r>
    </w:p>
    <w:p>
      <w:pPr>
        <w:pStyle w:val="Textopreformateado"/>
        <w:rPr/>
      </w:pPr>
      <w:r>
        <w:rPr/>
        <w:t>explentur sine ulla iniuria, quae autem inanes sunt, iis</w:t>
      </w:r>
    </w:p>
    <w:p>
      <w:pPr>
        <w:pStyle w:val="Textopreformateado"/>
        <w:rPr/>
      </w:pPr>
      <w:r>
        <w:rPr/>
        <w:t>parendum non est.</w:t>
      </w:r>
    </w:p>
    <w:p>
      <w:pPr>
        <w:pStyle w:val="Textopreformateado"/>
        <w:rPr/>
      </w:pPr>
      <w:r>
        <w:rPr/>
      </w:r>
    </w:p>
    <w:p>
      <w:pPr>
        <w:pStyle w:val="Textopreformateado"/>
        <w:rPr/>
      </w:pPr>
      <w:r>
        <w:rPr/>
        <w:t>Si alia sentit, inquam, alia loquitur, numquam intellegam</w:t>
      </w:r>
    </w:p>
    <w:p>
      <w:pPr>
        <w:pStyle w:val="Textopreformateado"/>
        <w:spacing w:before="0" w:after="283"/>
        <w:rPr/>
      </w:pPr>
      <w:r>
        <w:rPr/>
        <w:t>quid sentiat;</w:t>
      </w:r>
    </w:p>
    <w:p>
      <w:pPr>
        <w:pStyle w:val="Encabezado6"/>
        <w:rPr/>
      </w:pPr>
      <w:r>
        <w:rPr/>
        <w:t>Quod non faceret, si in voluptate summum bonum poneret.</w:t>
      </w:r>
    </w:p>
    <w:p>
      <w:pPr>
        <w:pStyle w:val="Cuerpodetexto"/>
        <w:rPr/>
      </w:pPr>
      <w:r>
        <w:rPr/>
        <w:t xml:space="preserve">Nec vero umquam summum bonum assequi quisquam posset, si omnia illa, quae sunt extra, quamquam expetenda, summo bono continerentur. Itaque prima illa commendatio, quae a natura nostri facta est nobis, incerta et obscura est, primusque appetitus ille animi tantum agit, ut salvi atque integri esse possimus. Homines optimi non intellegunt totam rationem everti, si ita res se habeat. Sed si duo honesta proposita sint, alterum cum valitudine, alterum cum morbo, non esse dubium, ad utrum eorum natura nos ipsa deductura sit. Qui mos cum a posterioribus non esset retentus, Arcesilas eum revocavit instituitque ut ii, qui se audire vellent, non de se quaererent, sed ipsi dicerent, quid sentirent; </w:t>
      </w:r>
      <w:r>
        <w:rPr>
          <w:rStyle w:val="Textofuente"/>
        </w:rPr>
        <w:t>Ego vero isti, inquam, permitto.</w:t>
      </w:r>
      <w:r>
        <w:rPr/>
        <w:t xml:space="preserve"> Legimus tamen Diogenem, Antipatrum, Mnesarchum, Panaetium, multos alios in primisque familiarem nostrum Posidonium. </w:t>
      </w:r>
      <w:r>
        <w:rPr>
          <w:b/>
        </w:rPr>
        <w:t>Aliter enim nosmet ipsos nosse non possumus.</w:t>
      </w:r>
      <w:r>
        <w:rPr/>
        <w:t xml:space="preserve"> Nam si +omnino nos+ neglegemus, in Aristonea vitia incidemus et peccata obliviscemurque quae virtuti ipsi principia dederimus; Atqui, inquit, si Stoicis concedis ut virtus sola, si adsit vitam efficiat beatam, concedis etiam Peripateticis. </w:t>
      </w:r>
      <w:hyperlink r:id="rId150" w:tgtFrame="_blank">
        <w:r>
          <w:rPr>
            <w:rStyle w:val="EnlacedeInternet"/>
          </w:rPr>
          <w:t>Facete M.</w:t>
        </w:r>
      </w:hyperlink>
      <w:r>
        <w:rPr/>
        <w:t xml:space="preserve"> </w:t>
      </w:r>
    </w:p>
    <w:p>
      <w:pPr>
        <w:pStyle w:val="Encabezado3"/>
        <w:rPr/>
      </w:pPr>
      <w:r>
        <w:rPr/>
        <w:t>Quod ea non occurrentia fingunt, vincunt Aristonem;</w:t>
      </w:r>
    </w:p>
    <w:p>
      <w:pPr>
        <w:pStyle w:val="Cuerpodetexto"/>
        <w:rPr/>
      </w:pPr>
      <w:r>
        <w:rPr/>
        <w:t xml:space="preserve">Virtutibus igitur rectissime mihi videris et ad consuetudinem nostrae orationis vitia posuisse contraria. Nam interdum nimis etiam novit, quippe qui testificetur ne intellegere quidem se posse ubi sit aut quod sit ullum bonum praeter illud, quod cibo et potione et aurium delectatione et obscena voluptate capiatur. </w:t>
      </w:r>
      <w:r>
        <w:rPr>
          <w:b/>
        </w:rPr>
        <w:t>Quid ergo hoc loco intellegit honestum?</w:t>
      </w:r>
      <w:r>
        <w:rPr/>
        <w:t xml:space="preserve"> </w:t>
      </w:r>
      <w:r>
        <w:rPr>
          <w:rStyle w:val="Textofuente"/>
        </w:rPr>
        <w:t>Facete M.</w:t>
      </w:r>
      <w:r>
        <w:rPr/>
        <w:t xml:space="preserve"> Tum ille: Finem, inquit, interrogandi, si videtur, quod quidem ego a principio ita me malle dixeram hoc ipsum providens, dialecticas captiones. Hunc ipsum Zenonis aiunt esse finem declarantem illud, quod a te dictum est, convenienter naturae vivere. Ex quo intellegi debet homini id esse in bonis ultimum, secundum naturam vivere, quod ita interpretemur: vivere ex hominis natura undique perfecta et nihil requirente. Virtutis enim beataeque vitae, quae duo maxime expetenda sunt, serius lumen apparet, multo etiam serius, ut plane qualia sint intellegantur. </w:t>
      </w:r>
    </w:p>
    <w:p>
      <w:pPr>
        <w:pStyle w:val="Cuerpodetexto"/>
        <w:rPr/>
      </w:pPr>
      <w:r>
        <w:rPr/>
        <w:t xml:space="preserve">Ergo omni animali illud, quod appetiti positum est in eo, quod naturae est accommodatum. </w:t>
      </w:r>
      <w:r>
        <w:rPr>
          <w:b/>
        </w:rPr>
        <w:t>Haec dicuntur inconstantissime.</w:t>
      </w:r>
      <w:r>
        <w:rPr/>
        <w:t xml:space="preserve"> </w:t>
      </w:r>
      <w:r>
        <w:rPr>
          <w:b/>
        </w:rPr>
        <w:t>Confecta res esset.</w:t>
      </w:r>
      <w:r>
        <w:rPr/>
        <w:t xml:space="preserve"> Gracchum patrem non beatiorem fuisse quam fillum, cum alter stabilire rem publicam studuerit, alter evertere. </w:t>
      </w:r>
      <w:hyperlink r:id="rId151" w:tgtFrame="_blank">
        <w:r>
          <w:rPr>
            <w:rStyle w:val="EnlacedeInternet"/>
          </w:rPr>
          <w:t>Quis negat?</w:t>
        </w:r>
      </w:hyperlink>
      <w:r>
        <w:rPr/>
        <w:t xml:space="preserve"> </w:t>
      </w:r>
      <w:hyperlink r:id="rId152" w:tgtFrame="_blank">
        <w:r>
          <w:rPr>
            <w:rStyle w:val="EnlacedeInternet"/>
          </w:rPr>
          <w:t>Quis istud possit, inquit, negare?</w:t>
        </w:r>
      </w:hyperlink>
      <w:r>
        <w:rPr/>
        <w:t xml:space="preserve"> Si enim Zenoni licuit, cum rem aliquam invenisset inusitatam, inauditum quoque ei rei nomen inponere, cur non liceat Catoni? Brutus dissentiet quod et acutum genus est et ad usus civium non inutile, nosque ea scripta reliquaque eiusdem generis et legimus libenter et legemus, haec, quae vitam omnem continent, neglegentur? Alii rursum isdem a principiis omne officium referent aut ad voluptatem aut ad non dolendum aut ad prima illa secundum naturam optinenda. </w:t>
      </w:r>
      <w:r>
        <w:rPr>
          <w:i/>
        </w:rPr>
        <w:t>Nos commodius agimus.</w:t>
      </w:r>
      <w:r>
        <w:rPr/>
        <w:t xml:space="preserve"> Numquam hoc ita defendit Epicurus neque Metrodorus aut quisquam eorum, qui aut saperet aliquid aut ista didicisset. </w:t>
      </w:r>
    </w:p>
    <w:p>
      <w:pPr>
        <w:pStyle w:val="Cuerpodetexto"/>
        <w:rPr/>
      </w:pPr>
      <w:r>
        <w:rPr/>
        <w:t xml:space="preserve">Et ille ridens: Age, age, inquit,-satis enim scite me nostri sermonis principium esse voluisti-exponamus adolescenti,. </w:t>
      </w:r>
      <w:r>
        <w:rPr>
          <w:b/>
        </w:rPr>
        <w:t>Erat enim Polemonis.</w:t>
      </w:r>
      <w:r>
        <w:rPr/>
        <w:t xml:space="preserve"> </w:t>
      </w:r>
      <w:r>
        <w:rPr>
          <w:i/>
        </w:rPr>
        <w:t>Murenam te accusante defenderem.</w:t>
      </w:r>
      <w:r>
        <w:rPr/>
        <w:t xml:space="preserve"> Quod cum ita sit, perspicuum est omnis rectas res atque laudabilis eo referri, ut cum voluptate vivatur. Ille igitur vidit, non modo quot fuissent adhuc philosophorum de summo bono, sed quot omnino esse possent sententiae. </w:t>
      </w:r>
      <w:hyperlink r:id="rId153" w:tgtFrame="_blank">
        <w:r>
          <w:rPr>
            <w:rStyle w:val="EnlacedeInternet"/>
          </w:rPr>
          <w:t>Velut ego nunc moveor.</w:t>
        </w:r>
      </w:hyperlink>
      <w:r>
        <w:rPr/>
        <w:t xml:space="preserve"> Ista similia non sunt, Cato, in quibus quamvis multum processeris tamen illud in eadem causa est, a quo abesse velis, donec evaseris; </w:t>
      </w:r>
      <w:r>
        <w:rPr>
          <w:b/>
        </w:rPr>
        <w:t>Quid sequatur, quid repugnet, vident.</w:t>
      </w:r>
      <w:r>
        <w:rPr/>
        <w:t xml:space="preserve"> Quam haec sunt contraria! hic si definire, si dividere didicisset, si loquendi vim, si denique consuetudinem verborum teneret, numquam in tantas salebras incidisset. Quo minus animus a se ipse dissidens secumque discordans gustare partem ullam liquidae voluptatis et liberae potest. </w:t>
      </w:r>
      <w:r>
        <w:rPr>
          <w:i/>
        </w:rPr>
        <w:t>Cur id non ita fit?</w:t>
      </w:r>
      <w:r>
        <w:rPr/>
        <w:t xml:space="preserve"> </w:t>
      </w:r>
      <w:hyperlink r:id="rId154" w:tgtFrame="_blank">
        <w:r>
          <w:rPr>
            <w:rStyle w:val="EnlacedeInternet"/>
          </w:rPr>
          <w:t>Cur iustitia laudatur?</w:t>
        </w:r>
      </w:hyperlink>
      <w:r>
        <w:rPr/>
        <w:t xml:space="preserve"> Id quaeris, inquam, in quo, utrum respondero, verses te huc atque illuc necesse est. </w:t>
      </w:r>
      <w:hyperlink r:id="rId155" w:tgtFrame="_blank">
        <w:r>
          <w:rPr>
            <w:rStyle w:val="EnlacedeInternet"/>
          </w:rPr>
          <w:t>Ego vero isti, inquam, permitto.</w:t>
        </w:r>
      </w:hyperlink>
      <w:r>
        <w:rPr/>
        <w:t xml:space="preserve"> Sic, quod est extremum omnium appetendorum atque ductum a prima commendatione naturae, multis gradibus adscendit, ut ad summum perveniret, quod cumulatur ex integritate corporis et ex mentis ratione perfecta. </w:t>
      </w:r>
    </w:p>
    <w:p>
      <w:pPr>
        <w:pStyle w:val="Cuerpodetexto"/>
        <w:rPr/>
      </w:pPr>
      <w:r>
        <w:rPr/>
        <w:t xml:space="preserve">Quae cum dixissem, magis ut illum provocarem quam ut ipse loquerer, tum Triarius leniter arridens: Tu quidem, inquit, totum Epicurum paene e philosophorum choro sustulisti. Peccata autem partim esse tolerabilia, partim nullo modo, propterea quod alia peccata plures, alia pauciores quasi numeros officii praeterirent. Atque ut a corpore ordiar, videsne ut, si quae in membris prava aut debilitata aut inminuta sint, occultent homines? Quod quoniam in quo sit magna dissensio est, Carneadea nobis adhibenda divisio est, qua noster Antiochus libenter uti solet. Posuisti etiam dicere alios foedus quoddam inter se facere sapientis, ut, quem ad modum sint in se ipsos animati, eodem modo sint erga amicos; Physicae quoque non sine causa tributus idem est honos, propterea quod, qui convenienter naturae victurus sit, ei proficiscendum est ab omni mundo atque ab eius procuratione. </w:t>
      </w:r>
      <w:r>
        <w:rPr>
          <w:b/>
        </w:rPr>
        <w:t>Quis hoc dicit?</w:t>
      </w:r>
      <w:r>
        <w:rPr/>
        <w:t xml:space="preserve"> Nam et complectitur verbis, quod vult, et dicit plane, quod intellegam; Quae cum dixissem, Habeo, inquit Torquatus, ad quos ista referam, et, quamquam aliquid ipse poteram, tamen invenire malo paratiores. Nam ista commendatio puerorum, memoria et caritas amicitiae, summorum officiorum in extremo spiritu conservatio indicat innatam esse homini probitatem gratuitam, non invitatam voluptatibus nec praemiorum mercedibus evocatam. Multi enim et magni philosophi haec ultima bonorum iuncta fecerunt, ut Aristoteles virtutis usum cum vitae perfectae prosperitate coniunxit, Callipho adiunxit ad honestatem voluptatem, Diodorus ad eandem honestatem addidit vacuitatem doloris. </w:t>
      </w:r>
    </w:p>
    <w:p>
      <w:pPr>
        <w:pStyle w:val="Cuerpodetexto"/>
        <w:rPr/>
      </w:pPr>
      <w:r>
        <w:rPr/>
        <w:t xml:space="preserve">Negat enim summo bono afferre incrementum diem. </w:t>
      </w:r>
      <w:hyperlink r:id="rId156" w:tgtFrame="_blank">
        <w:r>
          <w:rPr>
            <w:rStyle w:val="EnlacedeInternet"/>
          </w:rPr>
          <w:t>Poterat autem inpune;</w:t>
        </w:r>
      </w:hyperlink>
      <w:r>
        <w:rPr/>
        <w:t xml:space="preserve"> Ille vero, si insipiens-quo certe, quoniam tyrannus -, numquam beatus; Iam insipientes alios ita esse, ut nullo modo ad sapientiam possent pervenire, alios, qui possent, si id egissent, sapientiam consequi. Num igitur utiliorem tibi hunc Triarium putas esse posse, quam si tua sint Puteolis granaria? Tollit definitiones, nihil de dividendo ac partiendo docet, non quo modo efficiatur concludaturque ratio tradit, non qua via captiosa solvantur ambigua distinguantur ostendit; Nam ex eisdem verborum praestrigiis et regna nata vobis sunt et imperia et divitiae, et tantae quidem, ut omnia, quae ubique sint, sapientis esse dicatis. </w:t>
      </w:r>
      <w:r>
        <w:rPr>
          <w:i/>
        </w:rPr>
        <w:t>Zenonis est, inquam, hoc Stoici.</w:t>
      </w:r>
      <w:r>
        <w:rPr/>
        <w:t xml:space="preserve"> Verba tu fingas et ea dicas, quae non sentias? Deinde concludebas summum malum esse dolorem, summum bonum voluptatem! Lucius Thorius Balbus fuit, Lanuvinus, quem meminisse tu non potes. Utrum igitur percurri omnem Epicuri disciplinam placet an de una voluptate quaeri, de qua omne certamen est? Quid, si reviviscant Platonis illi et deinceps qui eorum auditores fuerunt, et tecum ita loquantur? Qui bonum omne in virtute ponit, is potest dicere perfici beatam vitam perfectione virtutis; Itaque omnis honos, omnis admiratio, omne studium ad virtutem et ad eas actiones, quae virtuti sunt consentaneae, refertur, eaque omnia, quae aut ita in animis sunt aut ita geruntur, uno nomine honesta dicuntur. Atque omnia quidem scire, cuiuscumque modi sint, cupere curiosorum, duci vero maiorum rerum contemplatione ad cupiditatem scientiae summorum virorum est putandum. Est autem officium, quod ita factum est, ut eius facti probabilis ratio reddi possit. Itaque quantum adiit periculum! ad honestatem enim illum omnem conatum suum referebat, non ad voluptatem. Sint modo partes vitae beatae. </w:t>
      </w:r>
    </w:p>
    <w:p>
      <w:pPr>
        <w:pStyle w:val="Encabezado5"/>
        <w:rPr/>
      </w:pPr>
      <w:r>
        <w:rPr/>
        <w:t>Facit enim ille duo seiuncta ultima bonorum, quae ut essent vera, coniungi debuerunt;</w:t>
      </w:r>
    </w:p>
    <w:p>
      <w:pPr>
        <w:pStyle w:val="Cuerpodetexto"/>
        <w:rPr/>
      </w:pPr>
      <w:r>
        <w:rPr/>
        <w:t xml:space="preserve">Nemo igitur esse beatus potest. Quae diligentissime contra Aristonem dicuntur a Chryippo. Ita miser sit aliquando necesse est is, quem vos beatum semper vultis esse, nec vero id, dum omnia ad voluptatem doloremque referetis, efficietis umquam. Tenere autem virtutes eas ipsas, quarum modo feci mentionem, nemo poterit, nisi statuerit nihil esse, quod intersit aut differat aliud ab alio, praeter honesta et turpia. Temporibus autem quibusdam et aut officiis debitis aut rerum necessitatibus saepe eveniet, ut et voluptates repudiandae sint et molestiae non recusandae. </w:t>
      </w:r>
    </w:p>
    <w:p>
      <w:pPr>
        <w:pStyle w:val="Cuerpodetexto"/>
        <w:numPr>
          <w:ilvl w:val="0"/>
          <w:numId w:val="53"/>
        </w:numPr>
        <w:tabs>
          <w:tab w:val="left" w:pos="0" w:leader="none"/>
        </w:tabs>
        <w:spacing w:before="0" w:after="0"/>
        <w:ind w:left="707" w:hanging="283"/>
        <w:rPr/>
      </w:pPr>
      <w:r>
        <w:rPr/>
        <w:t xml:space="preserve">Hoc Hieronymus summum bonum esse dixit. </w:t>
      </w:r>
    </w:p>
    <w:p>
      <w:pPr>
        <w:pStyle w:val="Cuerpodetexto"/>
        <w:numPr>
          <w:ilvl w:val="0"/>
          <w:numId w:val="53"/>
        </w:numPr>
        <w:tabs>
          <w:tab w:val="left" w:pos="0" w:leader="none"/>
        </w:tabs>
        <w:spacing w:before="0" w:after="0"/>
        <w:ind w:left="707" w:hanging="283"/>
        <w:rPr/>
      </w:pPr>
      <w:r>
        <w:rPr/>
        <w:t xml:space="preserve">Egone non intellego, quid sit don Graece, Latine voluptas? </w:t>
      </w:r>
    </w:p>
    <w:p>
      <w:pPr>
        <w:pStyle w:val="Cuerpodetexto"/>
        <w:numPr>
          <w:ilvl w:val="0"/>
          <w:numId w:val="53"/>
        </w:numPr>
        <w:tabs>
          <w:tab w:val="left" w:pos="0" w:leader="none"/>
        </w:tabs>
        <w:spacing w:before="0" w:after="0"/>
        <w:ind w:left="707" w:hanging="283"/>
        <w:rPr/>
      </w:pPr>
      <w:r>
        <w:rPr/>
        <w:t xml:space="preserve">Isto modo ne improbos quidem, si essent boni viri. </w:t>
      </w:r>
    </w:p>
    <w:p>
      <w:pPr>
        <w:pStyle w:val="Cuerpodetexto"/>
        <w:numPr>
          <w:ilvl w:val="0"/>
          <w:numId w:val="53"/>
        </w:numPr>
        <w:tabs>
          <w:tab w:val="left" w:pos="0" w:leader="none"/>
        </w:tabs>
        <w:spacing w:before="0" w:after="0"/>
        <w:ind w:left="707" w:hanging="283"/>
        <w:rPr/>
      </w:pPr>
      <w:r>
        <w:rPr/>
        <w:t xml:space="preserve">Piso igitur hoc modo, vir optimus tuique, ut scis, amantissimus. </w:t>
      </w:r>
    </w:p>
    <w:p>
      <w:pPr>
        <w:pStyle w:val="Cuerpodetexto"/>
        <w:numPr>
          <w:ilvl w:val="0"/>
          <w:numId w:val="53"/>
        </w:numPr>
        <w:tabs>
          <w:tab w:val="left" w:pos="0" w:leader="none"/>
        </w:tabs>
        <w:ind w:left="707" w:hanging="283"/>
        <w:rPr/>
      </w:pPr>
      <w:r>
        <w:rPr/>
        <w:t xml:space="preserve">Videsne, ut haec concinant? </w:t>
      </w:r>
    </w:p>
    <w:p>
      <w:pPr>
        <w:pStyle w:val="Cuerpodetexto"/>
        <w:numPr>
          <w:ilvl w:val="0"/>
          <w:numId w:val="54"/>
        </w:numPr>
        <w:tabs>
          <w:tab w:val="left" w:pos="0" w:leader="none"/>
        </w:tabs>
        <w:spacing w:before="0" w:after="0"/>
        <w:ind w:left="707" w:hanging="283"/>
        <w:rPr/>
      </w:pPr>
      <w:r>
        <w:rPr/>
        <w:t xml:space="preserve">Haec para/doca illi, nos admirabilia dicamus. </w:t>
      </w:r>
    </w:p>
    <w:p>
      <w:pPr>
        <w:pStyle w:val="Cuerpodetexto"/>
        <w:numPr>
          <w:ilvl w:val="0"/>
          <w:numId w:val="54"/>
        </w:numPr>
        <w:tabs>
          <w:tab w:val="left" w:pos="0" w:leader="none"/>
        </w:tabs>
        <w:spacing w:before="0" w:after="0"/>
        <w:ind w:left="707" w:hanging="283"/>
        <w:rPr/>
      </w:pPr>
      <w:r>
        <w:rPr/>
        <w:t xml:space="preserve">Animadverti, ínquam, te isto modo paulo ante ponere, et scio ab Antiocho nostro dici sic solere; </w:t>
      </w:r>
    </w:p>
    <w:p>
      <w:pPr>
        <w:pStyle w:val="Cuerpodetexto"/>
        <w:numPr>
          <w:ilvl w:val="0"/>
          <w:numId w:val="54"/>
        </w:numPr>
        <w:tabs>
          <w:tab w:val="left" w:pos="0" w:leader="none"/>
        </w:tabs>
        <w:spacing w:before="0" w:after="0"/>
        <w:ind w:left="707" w:hanging="283"/>
        <w:rPr/>
      </w:pPr>
      <w:r>
        <w:rPr/>
        <w:t xml:space="preserve">Prodest, inquit, mihi eo esse animo. </w:t>
      </w:r>
    </w:p>
    <w:p>
      <w:pPr>
        <w:pStyle w:val="Cuerpodetexto"/>
        <w:numPr>
          <w:ilvl w:val="0"/>
          <w:numId w:val="54"/>
        </w:numPr>
        <w:tabs>
          <w:tab w:val="left" w:pos="0" w:leader="none"/>
        </w:tabs>
        <w:ind w:left="707" w:hanging="283"/>
        <w:rPr/>
      </w:pPr>
      <w:r>
        <w:rPr/>
        <w:t xml:space="preserve">Moriatur, inquit. </w:t>
      </w:r>
    </w:p>
    <w:p>
      <w:pPr>
        <w:pStyle w:val="Cuerpodetexto"/>
        <w:rPr/>
      </w:pPr>
      <w:r>
        <w:rPr/>
        <w:t xml:space="preserve">Nobis enim ista quaesita, a nobis descripta, notata, praecepta sunt, omniumque rerum publicarum reetionis genera, status, mutationes, leges etiam et instituta ac mores civitatum perscripsimus. </w:t>
      </w:r>
      <w:r>
        <w:rPr>
          <w:rStyle w:val="Textofuente"/>
        </w:rPr>
        <w:t>Equidem, sed audistine modo de Carneade?</w:t>
      </w:r>
      <w:r>
        <w:rPr/>
        <w:t xml:space="preserve"> Peccata autem partim esse tolerabilia, partim nullo modo, propterea quod alia peccata plures, alia pauciores quasi numeros officii praeterirent. Vides igitur te aut ea sumere, quae non concedantur, aut ea, quae etiam concessa te nihil iuvent. Ut ei, qui iucunde vixerit annos decem, si aeque vita iucunda menstrua addatur, quia momentum aliquod habeat ad iucundum accessio, bonum sit; </w:t>
      </w:r>
      <w:hyperlink r:id="rId157" w:tgtFrame="_blank">
        <w:r>
          <w:rPr>
            <w:rStyle w:val="EnlacedeInternet"/>
          </w:rPr>
          <w:t>Istam voluptatem, inquit, Epicurus ignorat?</w:t>
        </w:r>
      </w:hyperlink>
      <w:r>
        <w:rPr/>
        <w:t xml:space="preserve"> Quae est enim, quae se umquam deserat aut partem aliquam sui aut eius partis habitum aut vini aut ullius earum rerum, quae secundum naturam sunt, aut motum aut statum? Servari enim iustitia nisi a forti viro, nisi a sapiente non potest. Totum autem id externum est, et quod externum, id in casu est. Perfecto enim et concluso neque virtutibus neque amicitiis usquam locum esse, si ad voluptatem omnia referantur, nihil praeterea est magnopere dicendum. Intellegi quidem, ut propter aliam quampiam rem, verbi gratia propter voluptatem, nos amemus; </w:t>
      </w:r>
      <w:r>
        <w:rPr>
          <w:i/>
        </w:rPr>
        <w:t>Quis enim redargueret?</w:t>
      </w:r>
      <w:r>
        <w:rPr/>
        <w:t xml:space="preserve"> </w:t>
      </w:r>
      <w:r>
        <w:rPr>
          <w:b/>
        </w:rPr>
        <w:t>Multoque hoc melius nos veriusque quam Stoici.</w:t>
      </w:r>
      <w:r>
        <w:rPr/>
        <w:t xml:space="preserve"> Quis enim ignorat, si plures ex alto emergere velint, propius fore eos quidem ad respirandum, qui ad summam iam aquam adpropinquent, sed nihilo magis respirare posse quam eos, qui sint in profundo? Qualis est igitur omnis haec, quam dico, conspiratio consensusque virtutum, tale est illud ipsum honestum, quandoquidem honestum aut ipsa virtus est aut res gesta virtute; </w:t>
      </w:r>
    </w:p>
    <w:p>
      <w:pPr>
        <w:pStyle w:val="Cuerpodetexto"/>
        <w:rPr/>
      </w:pPr>
      <w:r>
        <w:rPr/>
        <w:t xml:space="preserve">Non ego iam Epaminondae, non Leonidae mortem huius morti antepono, quorum alter cum vicisset Lacedaemonios apud Mantineam atque ipse gravi vulnere exanimari se videret, ut primum dispexit, quaesivit salvusne esset clipeus. Sic est igitur locutus: Quantus ornatus in Peripateticorum disciplina sit satis est a me, ut brevissime potuit, paulo ante dictum. </w:t>
      </w:r>
      <w:r>
        <w:rPr>
          <w:rStyle w:val="Textofuente"/>
        </w:rPr>
        <w:t>Quid de Pythagora?</w:t>
      </w:r>
      <w:r>
        <w:rPr/>
        <w:t xml:space="preserve"> Stoici restant, ei quidem non unam aliquam aut alteram rem a nobis, sed totam ad se nostram philosophiam transtulerunt; Nemo nostrum credebat, eratque veri similius hunc mentiri, cuius interesset, quam illum, qui id se rogasse scripsisset, quod debuisset rogare. Etsi dedit talem mentem, quae omnem virtutem accipere posset, ingenuitque sine doctrina notitias parvas rerum maximarum et quasi instituit docere et induxit in ea, quae inerant, tamquam elementa virtutis. De ingenio eius in his disputationibus, non de moribus quaeritur. </w:t>
      </w:r>
    </w:p>
    <w:p>
      <w:pPr>
        <w:pStyle w:val="Cuerpodetexto"/>
        <w:numPr>
          <w:ilvl w:val="0"/>
          <w:numId w:val="55"/>
        </w:numPr>
        <w:tabs>
          <w:tab w:val="left" w:pos="0" w:leader="none"/>
        </w:tabs>
        <w:spacing w:before="0" w:after="0"/>
        <w:ind w:left="707" w:hanging="283"/>
        <w:rPr/>
      </w:pPr>
      <w:r>
        <w:rPr/>
        <w:t xml:space="preserve">Non dolere, inquam, istud quam vim habeat postea videro; </w:t>
      </w:r>
    </w:p>
    <w:p>
      <w:pPr>
        <w:pStyle w:val="Cuerpodetexto"/>
        <w:numPr>
          <w:ilvl w:val="0"/>
          <w:numId w:val="55"/>
        </w:numPr>
        <w:tabs>
          <w:tab w:val="left" w:pos="0" w:leader="none"/>
        </w:tabs>
        <w:spacing w:before="0" w:after="0"/>
        <w:ind w:left="707" w:hanging="283"/>
        <w:rPr/>
      </w:pPr>
      <w:r>
        <w:rPr/>
        <w:t xml:space="preserve">Id enim volumus, id contendimus, ut officii fructus sit ipsum officium. </w:t>
      </w:r>
    </w:p>
    <w:p>
      <w:pPr>
        <w:pStyle w:val="Cuerpodetexto"/>
        <w:numPr>
          <w:ilvl w:val="0"/>
          <w:numId w:val="55"/>
        </w:numPr>
        <w:tabs>
          <w:tab w:val="left" w:pos="0" w:leader="none"/>
        </w:tabs>
        <w:ind w:left="707" w:hanging="283"/>
        <w:rPr/>
      </w:pPr>
      <w:r>
        <w:rPr/>
        <w:t xml:space="preserve">Ita multo sanguine profuso in laetitia et in victoria est mortuus. </w:t>
      </w:r>
    </w:p>
    <w:p>
      <w:pPr>
        <w:pStyle w:val="Cuerpodetexto"/>
        <w:rPr/>
      </w:pPr>
      <w:r>
        <w:rPr/>
        <w:t xml:space="preserve">Ita fit illa conclusio non solum vera, sed ita perspicua, ut dialectici ne rationem quidem reddi putent oportere: si illud, hoc; Multosque etiam dolores curationis causa perferant, ut, si ipse usus membrorum non modo non maior, verum etiam minor futurus sit, eorum tamen species ad naturam revertatur? Sed ita falsa sunt ea, quae consequuntur, ut illa, e quibus haec nata sunt, vera esse non possint. Numquam hoc ita defendit Epicurus neque Metrodorus aut quisquam eorum, qui aut saperet aliquid aut ista didicisset. Ab hoc autem quaedam non melius quam veteres, quaedam omnino relicta. Ergo in iis adolescentibus bonam spem esse dicemus et magnam indolem, quos suis commodis inservituros et quicquid ipsis expediat facturos arbitrabimur? Idem fecisset Epicurus, si sententiam hanc, quae nunc Hieronymi est, coniunxisset cum Aristippi vetere sententia. Non ergo Epicurus ineruditus, sed ii indocti, qui, quae pueros non didicisse turpe est, ea putant usque ad senectutem esse discenda. Eamne rationem igitur sequere, qua tecum ipse et cum tuis utare, profiteri et in medium proferre non audeas? </w:t>
      </w:r>
      <w:hyperlink r:id="rId158" w:tgtFrame="_blank">
        <w:r>
          <w:rPr>
            <w:rStyle w:val="EnlacedeInternet"/>
          </w:rPr>
          <w:t>Iam in altera philosophiae parte.</w:t>
        </w:r>
      </w:hyperlink>
      <w:r>
        <w:rPr/>
        <w:t xml:space="preserve"> Atque ut reliqui fures earum rerum, quas ceperunt, signa commutant, sic illi, ut sententiis nostris pro suis uterentur, nomina tamquam rerum notas mutaverunt. Ut enim nos ex annalium monimentis testes excitamus eos, quorum omnis vita consumpta est in laboribus gloriosis, qui voluptatis nomen audire non possent, sic in vestris disputationibus historia muta est. </w:t>
      </w:r>
      <w:r>
        <w:rPr>
          <w:rStyle w:val="Textofuente"/>
        </w:rPr>
        <w:t>Omnia peccata paria dicitis.</w:t>
      </w:r>
      <w:r>
        <w:rPr/>
        <w:t xml:space="preserve"> </w:t>
      </w:r>
      <w:r>
        <w:rPr>
          <w:i/>
        </w:rPr>
        <w:t>A mene tu?</w:t>
      </w:r>
      <w:r>
        <w:rPr/>
        <w:t xml:space="preserve"> Est tamen ea secundum naturam multoque nos ad se expetendam magis hortatur quam superiora omnia. </w:t>
      </w:r>
      <w:hyperlink r:id="rId159" w:tgtFrame="_blank">
        <w:r>
          <w:rPr>
            <w:rStyle w:val="EnlacedeInternet"/>
          </w:rPr>
          <w:t>Quo tandem modo?</w:t>
        </w:r>
      </w:hyperlink>
      <w:r>
        <w:rPr/>
        <w:t xml:space="preserve"> </w:t>
      </w:r>
      <w:hyperlink r:id="rId160" w:tgtFrame="_blank">
        <w:r>
          <w:rPr>
            <w:rStyle w:val="EnlacedeInternet"/>
          </w:rPr>
          <w:t>Primum divisit ineleganter;</w:t>
        </w:r>
      </w:hyperlink>
      <w:r>
        <w:rPr/>
        <w:t xml:space="preserve"> </w:t>
      </w:r>
    </w:p>
    <w:p>
      <w:pPr>
        <w:pStyle w:val="Cita"/>
        <w:rPr/>
      </w:pPr>
      <w:r>
        <w:rPr/>
        <w:t xml:space="preserve">Nam ex his tribus laudibus, quas ante dixi, et temeritatem reformidat et non audet cuiquam aut dicto protervo aut facto nocere vereturque quicquam aut facere aut eloqui, quod parum virile videatur. </w:t>
      </w:r>
    </w:p>
    <w:p>
      <w:pPr>
        <w:pStyle w:val="Cuerpodetexto"/>
        <w:rPr/>
      </w:pPr>
      <w:r>
        <w:rPr/>
        <w:t xml:space="preserve">Inquit, dasne adolescenti veniam? Nec vero ut voluptatem expetat, natura movet infantem, sed tantum ut se ipse diligat, ut integrum se salvumque velit. Quid autem est amare, e quo nomen ductum amicitiae est, nisi velle bonis aliquem affici quam maximis, etiamsi ad se ex iis nihil redundet? Quis, quaeso, inquit, est, qui quid sit voluptas nesciat, aut qui, quo magis id intellegat, definitionem aliquam desideret? Tantaque est vis talibus in studiis, ut eos etiam, qui sibi alios proposuerunt fines bonorum, quos utilitate aut voluptate dirigunt, tamen in rebus quaerendis explicandisque naturis aetates contenere videamus. Huic Epicurus praecentet, si potest, cui e viperino morsu venae viscerum Veneno inbutae taetros cruciatus cient! Sic Epicurus: Philocteta, st! brevis dolor. </w:t>
      </w:r>
    </w:p>
    <w:p>
      <w:pPr>
        <w:pStyle w:val="Cuerpodetexto"/>
        <w:rPr/>
      </w:pPr>
      <w:r>
        <w:rPr/>
        <w:t xml:space="preserve">Quos ille, di inmortales, cum omnes artus ardere viderentur, cruciatus perferebat! nec tamen miser esse, quia summum id malum non erat, tantum modo laboriosus videbatur; Sed quid minus probandum quam esse aliquem beatum nec satis beatum? Ergo infelix una molestia, fellx rursus, cum is ipse anulus in praecordiis piscis inventus est? Sed quot homines, tot sententiae; Quoniamque non dubium est quin in iis, quae media dicimus, sit aliud sumendum, aliud reiciendum, quicquid ita fit aut dicitur, omne officio continetur. Sin autem est in ea, quod quidam volunt, nihil impedit hanc nostram comprehensionem summi boni. Numquam audivi in Epicuri schola Lycurgum, Solonem, Miltiadem, Themistoclem, Epaminondam nominari, qui in ore sunt ceterorum omnium philosophorum. Quantam rem agas, ut Circeis qui habitet totum hunc mundum suum municipium esse existimet? </w:t>
      </w:r>
    </w:p>
    <w:p>
      <w:pPr>
        <w:pStyle w:val="Encabezado2"/>
        <w:rPr/>
      </w:pPr>
      <w:r>
        <w:rPr/>
        <w:t>Huius, Lyco, oratione locuples, rebus ipsis ielunior.</w:t>
      </w:r>
    </w:p>
    <w:p>
      <w:pPr>
        <w:pStyle w:val="Cuerpodetexto"/>
        <w:rPr/>
      </w:pPr>
      <w:hyperlink r:id="rId161" w:tgtFrame="_blank">
        <w:r>
          <w:rPr>
            <w:rStyle w:val="EnlacedeInternet"/>
          </w:rPr>
          <w:t>Immo alio genere;</w:t>
        </w:r>
      </w:hyperlink>
      <w:r>
        <w:rPr/>
        <w:t xml:space="preserve"> Praesertim cum in re publica princeps esse velles ad eamque tuendam cum summa tua dignitate maxime a nobis ornari atque instrui posses. Non ego iam Epaminondae, non Leonidae mortem huius morti antepono, quorum alter cum vicisset Lacedaemonios apud Mantineam atque ipse gravi vulnere exanimari se videret, ut primum dispexit, quaesivit salvusne esset clipeus. Nemo enim est, qui aliter dixerit quin omnium naturarum simile esset id, ad quod omnia referrentur, quod est ultimum rerum appetendarum. Etenim, cum omnes natura totos se expetendos putent, nec id ob aliam rem, sed propter ipsos, necesse est eius etiam partis propter se expeti, quod universum propter se expetatur. Itaque idem natura victus, cui obsisti non potest, dicit alio loco id, quod a te etiam paulo ante dictum est, non posse iucunde vivi nisi etiam honeste. Hoc igitur quaerentes omnes, et ii, qui quodcumque in mentem veniat aut quodcumque occurrat se sequi dicent, et vos ad naturam revertemini. Ita fit illa conclusio non solum vera, sed ita perspicua, ut dialectici ne rationem quidem reddi putent oportere: si illud, hoc; Nam ceteris in rebus síve praetermissum sive ignoratum est quippiam, non plus incommodi est, quam quanti quaeque earum rerum est, in quibus neglectum est aliquíd. Hunc vos beatum; </w:t>
      </w:r>
      <w:r>
        <w:rPr>
          <w:b/>
        </w:rPr>
        <w:t>Multoque hoc melius nos veriusque quam Stoici.</w:t>
      </w:r>
      <w:r>
        <w:rPr/>
        <w:t xml:space="preserve"> Epicurus autem cum in prima commendatione voluptatem dixisset, si eam, quam Aristippus, idem tenere debuit ultimum bonorum, quod ille; Cum autem paulum firmitatis accessit, et animo utuntur et sensibus conitunturque, ut sese erigant, et manibus utuntur et eos agnoscunt, a quibus educantur. Quicquid porro animo cernimus, id omne oritur a sensibus; Gracchum patrem non beatiorem fuisse quam fillum, cum alter stabilire rem publicam studuerit, alter evertere. Quis autem de ipso sapiente aliter existimat, quin, etiam cum decreverit esse moriendum, tamen discessu a suis atque ipsa relinquenda luce moveatur? Color egregius, integra valitudo, summa gratia, vita denique conferta voluptatum omnium varietate. </w:t>
      </w:r>
    </w:p>
    <w:p>
      <w:pPr>
        <w:pStyle w:val="Cuerpodetexto"/>
        <w:rPr/>
      </w:pPr>
      <w:r>
        <w:rPr/>
        <w:t xml:space="preserve">Aderamus nos quidem adolescentes, sed multi amplissimi viri, quorum nemo censuit plus Fadiae dandum, quam posset ad eam lege Voconia pervenire. Illud mihi a te nimium festinanter dictum videtur, sapientis omnis esse semper beatos; Is enim percontando atque interrogando elicere solebat eorum opiniones, quibuscum disserebat, ut ad ea, quae ii respondissent, si quid videretur, diceret. Animadverti, ínquam, te isto modo paulo ante ponere, et scio ab Antiocho nostro dici sic solere; Cognitis autem rerum finibus, cum intellegitur, quid sit et bonorum extremum et malorum, inventa vitae via est conformatioque omnium officiorum, cum quaeritur, quo quodque referatur; Praesertim cum in re publica princeps esse velles ad eamque tuendam cum summa tua dignitate maxime a nobis ornari atque instrui posses. Quae cum dixissem, magis ut illum provocarem quam ut ipse loquerer, tum Triarius leniter arridens: Tu quidem, inquit, totum Epicurum paene e philosophorum choro sustulisti. Quem enim deditum voluptatibus, quem cupiditatum incendiis inflammatum in iis potiendis, quae acerrime concupivisset, tanta laetitia perfundi arbitramur, quanta aut superiorem Africanum Hannibale victo aut posteriorem Karthagine eversa? </w:t>
      </w:r>
    </w:p>
    <w:p>
      <w:pPr>
        <w:pStyle w:val="Textopreformateado"/>
        <w:rPr/>
      </w:pPr>
      <w:r>
        <w:rPr/>
        <w:t>Studet enim meus is audire Cicero quaenam sit istius</w:t>
      </w:r>
    </w:p>
    <w:p>
      <w:pPr>
        <w:pStyle w:val="Textopreformateado"/>
        <w:rPr/>
      </w:pPr>
      <w:r>
        <w:rPr/>
        <w:t>veteris, quam commemoras, Academiae de finibus bonorum</w:t>
      </w:r>
    </w:p>
    <w:p>
      <w:pPr>
        <w:pStyle w:val="Textopreformateado"/>
        <w:rPr/>
      </w:pPr>
      <w:r>
        <w:rPr/>
        <w:t>Peripateticorumque sententia.</w:t>
      </w:r>
    </w:p>
    <w:p>
      <w:pPr>
        <w:pStyle w:val="Textopreformateado"/>
        <w:rPr/>
      </w:pPr>
      <w:r>
        <w:rPr/>
      </w:r>
    </w:p>
    <w:p>
      <w:pPr>
        <w:pStyle w:val="Textopreformateado"/>
        <w:spacing w:before="0" w:after="283"/>
        <w:rPr/>
      </w:pPr>
      <w:r>
        <w:rPr/>
        <w:t>Hanc quoque iucunditatem, si vis, transfer in animum;</w:t>
      </w:r>
    </w:p>
    <w:p>
      <w:pPr>
        <w:pStyle w:val="Cuerpodetexto"/>
        <w:rPr/>
      </w:pPr>
      <w:r>
        <w:rPr/>
        <w:t xml:space="preserve">Nisi mihi Phaedrum, inquam, tu mentitum aut Zenonem putas, quorum utrumque audivi, cum mihi nihil sane praeter sedulitatem probarent, omnes mihi Epicuri sententiae satis notae sunt. Quod dicit Epicurus etiam de voluptate, quae minime sint voluptates, eas obscurari saepe et obrui. Quis enim potest istis, quae te, ut ais, delectant, brevibus et acutis auditis de sententia decedere? </w:t>
      </w:r>
      <w:hyperlink r:id="rId162" w:tgtFrame="_blank">
        <w:r>
          <w:rPr>
            <w:rStyle w:val="EnlacedeInternet"/>
          </w:rPr>
          <w:t>Respondeat totidem verbis.</w:t>
        </w:r>
      </w:hyperlink>
      <w:r>
        <w:rPr/>
        <w:t xml:space="preserve"> Eam tum adesse, cum dolor omnis absit; In omni autem honesto, de quo loquimur, nihil est tam illustre nec quod latius pateat quam coniunctio inter homines hominum et quasi quaedam societas et communicatio utilitatum et ipsa caritas generis humani. </w:t>
      </w:r>
    </w:p>
    <w:p>
      <w:pPr>
        <w:pStyle w:val="Cuerpodetexto"/>
        <w:rPr/>
      </w:pPr>
      <w:r>
        <w:rPr>
          <w:i/>
        </w:rPr>
        <w:t>Istam voluptatem, inquit, Epicurus ignorat?</w:t>
      </w:r>
      <w:r>
        <w:rPr/>
        <w:t xml:space="preserve"> </w:t>
      </w:r>
      <w:r>
        <w:rPr>
          <w:b/>
        </w:rPr>
        <w:t>Omnia peccata paria dicitis.</w:t>
      </w:r>
      <w:r>
        <w:rPr/>
        <w:t xml:space="preserve"> Nec enim, cum tua causa cui commodes, beneficium illud habendum est, sed faeneratio, nec gratia deberi videtur ei, qui sua causa commodaverit. Quam ob rem utique idem faciunt, ut si laevam partem neglegerent, dexteram tuerentur, aut ipsius animi, ut fecit Erillus, cognitionem amplexarentur, actionem relinquerent. Quid enim mihi potest esse optatius quam cum Catone, omnium virtutum auctore, de virtutibus disputare? </w:t>
      </w:r>
      <w:r>
        <w:rPr>
          <w:b/>
        </w:rPr>
        <w:t>Confecta res esset.</w:t>
      </w:r>
      <w:r>
        <w:rPr/>
        <w:t xml:space="preserve"> </w:t>
      </w:r>
      <w:r>
        <w:rPr>
          <w:b/>
        </w:rPr>
        <w:t>Quis hoc dicit?</w:t>
      </w:r>
      <w:r>
        <w:rPr/>
        <w:t xml:space="preserve"> -, sed ut hoc iudicaremus, non esse in iis partem maximam positam beate aut secus vivendi. Idem fecisset Epicurus, si sententiam hanc, quae nunc Hieronymi est, coniunxisset cum Aristippi vetere sententia. Ex quo intellegitur, quoniam se ipsi omnes natura diligant, tam insipientem quam sapientem sumpturum, quae secundum naturam sint, reiecturumque contraria. Omnesque eae sunt genere quattuor, partibus plures, aegritudo, formido, libido, quamque Stoici communi nomine corporis et animi ¾donÆn appellant, ego malo laetitiam appellare, quasi gestientis animi elationem voluptariam. Nihil enim hoc differt. Nec vero id satis est, neminem esse, qui ipse se oderit, sed illud quoque intellegendum est, neminem esse, qui,quo modo se habeat, nihil sua censeat inte resse. </w:t>
      </w:r>
      <w:r>
        <w:rPr>
          <w:i/>
        </w:rPr>
        <w:t>Idemne, quod iucunde?</w:t>
      </w:r>
      <w:r>
        <w:rPr/>
        <w:t xml:space="preserve"> </w:t>
      </w:r>
    </w:p>
    <w:p>
      <w:pPr>
        <w:pStyle w:val="Encabezado3"/>
        <w:rPr/>
      </w:pPr>
      <w:r>
        <w:rPr/>
        <w:t>Te ipsum, dignissimum maioribus tuis, voluptasne induxit, ut adolescentulus eriperes P.</w:t>
      </w:r>
    </w:p>
    <w:p>
      <w:pPr>
        <w:pStyle w:val="Cuerpodetexto"/>
        <w:rPr/>
      </w:pPr>
      <w:r>
        <w:rPr/>
        <w:t xml:space="preserve">Maximas vero virtutes iacere omnis necesse est voluptate dominante. Elicerem ex te cogeremque, ut responderes, nisi vererer ne Herculem ipsum ea, quae pro salute gentium summo labore gessisset, voluptatis causa gessisse diceres. Nec enim absolvi beata vita sapientis neque ad exitum perduci poterit, si prima quaeque bene ab eo consulta atque facta ipsius oblivione obruentur. At, si voluptas esset bonum, desideraret. Minime vero, inquit ille, consentit. E quo efficitur, non ut nos non intellegamus quae vis sit istius verbi, sed ut ille suo more loquatur, nostrum neglegat. Itaque haec cum illis est dissensio, cum Peripateticis nulla sane. Quid, quod homines infima fortuna, nulla spe rerum gerendarum, opifices denique delectantur historia? Nam e quibus locis quasi thesauris argumenta depromerentur, vestri ne suspicati quidem sunt, superiores autem artificio et via tradiderunt. </w:t>
      </w:r>
      <w:r>
        <w:rPr>
          <w:b/>
        </w:rPr>
        <w:t>Cur post Tarentum ad Archytam?</w:t>
      </w:r>
      <w:r>
        <w:rPr/>
        <w:t xml:space="preserve"> Hoc est vim afferre, Torquate, sensibus, extorquere ex animis cognitiones verborum, quibus inbuti sumus. </w:t>
      </w:r>
      <w:hyperlink r:id="rId163" w:tgtFrame="_blank">
        <w:r>
          <w:rPr>
            <w:rStyle w:val="EnlacedeInternet"/>
          </w:rPr>
          <w:t>Quippe: habes enim a rhetoribus;</w:t>
        </w:r>
      </w:hyperlink>
      <w:r>
        <w:rPr/>
        <w:t xml:space="preserve"> </w:t>
      </w:r>
      <w:hyperlink r:id="rId164" w:tgtFrame="_blank">
        <w:r>
          <w:rPr>
            <w:rStyle w:val="EnlacedeInternet"/>
          </w:rPr>
          <w:t>Prioris generis est docilitas, memoria;</w:t>
        </w:r>
      </w:hyperlink>
      <w:r>
        <w:rPr/>
        <w:t xml:space="preserve"> Collatio igitur ista te nihil iuvat. Itaque si aut requietem natura non quaereret aut eam posset alia quadam ratione consequi. Cum enim virtutis hoc proprium sit, earum rerum, quae secundum naturam sint, habere delectum, qui omnia sic exaequaverunt, ut in utramque partem ita paria redderent, uti nulla selectione uterentur, hi virtutem ipsam sustulerunt. </w:t>
      </w:r>
    </w:p>
    <w:p>
      <w:pPr>
        <w:pStyle w:val="Cuerpodetexto"/>
        <w:rPr/>
      </w:pPr>
      <w:hyperlink r:id="rId165" w:tgtFrame="_blank">
        <w:r>
          <w:rPr>
            <w:rStyle w:val="EnlacedeInternet"/>
          </w:rPr>
          <w:t>Contineo me ab exemplis.</w:t>
        </w:r>
      </w:hyperlink>
      <w:r>
        <w:rPr/>
        <w:t xml:space="preserve"> Hoc foedus facere si potuerunt, faciant etiam illud, ut aequitatem, modestiam, virtutes omnes per se ipsas gratis diligant. Varietates autem iniurasque fortunae facile veteres philosophorum praeceptis instituta vita superabat. Consequatur summas voluptates non modo parvo, sed per me nihilo, si potest; Quod nisi ita efficitur, quae Theophrastus de fortuna, de dolore, de cruciatu corporis dixit, cum quibus coniungi vitam beatam nullo modo posse putavit, vereor, ne vera sint. </w:t>
      </w:r>
      <w:r>
        <w:rPr>
          <w:b/>
        </w:rPr>
        <w:t>Quae cum essent dicta, discessimus.</w:t>
      </w:r>
      <w:r>
        <w:rPr/>
        <w:t xml:space="preserve"> Ergo in iis adolescentibus bonam spem esse dicemus et magnam indolem, quos suis commodis inservituros et quicquid ipsis expediat facturos arbitrabimur? </w:t>
      </w:r>
      <w:hyperlink r:id="rId166" w:tgtFrame="_blank">
        <w:r>
          <w:rPr>
            <w:rStyle w:val="EnlacedeInternet"/>
          </w:rPr>
          <w:t>Istam voluptatem perpetuam quis potest praestare sapienti?</w:t>
        </w:r>
      </w:hyperlink>
      <w:r>
        <w:rPr/>
        <w:t xml:space="preserve"> </w:t>
      </w:r>
    </w:p>
    <w:p>
      <w:pPr>
        <w:pStyle w:val="Encabezado6"/>
        <w:rPr/>
      </w:pPr>
      <w:r>
        <w:rPr/>
        <w:t>Quae qui non vident, nihil umquam magnum ac cognitione dignum amaverunt.</w:t>
      </w:r>
    </w:p>
    <w:p>
      <w:pPr>
        <w:pStyle w:val="Cuerpodetexto"/>
        <w:rPr/>
      </w:pPr>
      <w:r>
        <w:rPr>
          <w:b/>
        </w:rPr>
        <w:t>Si longus, levis;</w:t>
      </w:r>
      <w:r>
        <w:rPr/>
        <w:t xml:space="preserve"> Itaque dicunt nec dubitant: mihi sic usus est, tibi ut opus est facto, fac. </w:t>
      </w:r>
      <w:hyperlink r:id="rId167" w:tgtFrame="_blank">
        <w:r>
          <w:rPr>
            <w:rStyle w:val="EnlacedeInternet"/>
          </w:rPr>
          <w:t>Atqui reperies, inquit, in hoc quidem pertinacem;</w:t>
        </w:r>
      </w:hyperlink>
      <w:r>
        <w:rPr/>
        <w:t xml:space="preserve"> Sed fortuna fortis; Mihi autem nihil tam perspicuum videtur, quam has sententias eorum philosophorum re inter se magis quam verbis dissidere; </w:t>
      </w:r>
      <w:r>
        <w:rPr>
          <w:rStyle w:val="Textofuente"/>
        </w:rPr>
        <w:t>Itaque hic ipse iam pridem est reiectus;</w:t>
      </w:r>
      <w:r>
        <w:rPr/>
        <w:t xml:space="preserve"> At multis malis affectus. </w:t>
      </w:r>
      <w:r>
        <w:rPr>
          <w:b/>
        </w:rPr>
        <w:t>Dici enim nihil potest verius.</w:t>
      </w:r>
      <w:r>
        <w:rPr/>
        <w:t xml:space="preserve"> Adsint etiam formosi pueri, qui ministrent, respondeat his vestis, argentum, Corinthium, locus ipse, aedificium-hos ergo asotos bene quidem vivere aut beate numquam dixerim. </w:t>
      </w:r>
      <w:r>
        <w:rPr>
          <w:b/>
        </w:rPr>
        <w:t>Prioris generis est docilitas, memoria;</w:t>
      </w:r>
      <w:r>
        <w:rPr/>
        <w:t xml:space="preserve"> </w:t>
      </w:r>
    </w:p>
    <w:p>
      <w:pPr>
        <w:pStyle w:val="Textopreformateado"/>
        <w:rPr/>
      </w:pPr>
      <w:r>
        <w:rPr/>
        <w:t>Quippe, inquieta cum tam docuerim gradus istam rem non</w:t>
      </w:r>
    </w:p>
    <w:p>
      <w:pPr>
        <w:pStyle w:val="Textopreformateado"/>
        <w:rPr/>
      </w:pPr>
      <w:r>
        <w:rPr/>
        <w:t>habere quam virtutem, in qua sit ipsum etíam beatum.</w:t>
      </w:r>
    </w:p>
    <w:p>
      <w:pPr>
        <w:pStyle w:val="Textopreformateado"/>
        <w:rPr/>
      </w:pPr>
      <w:r>
        <w:rPr/>
      </w:r>
    </w:p>
    <w:p>
      <w:pPr>
        <w:pStyle w:val="Textopreformateado"/>
        <w:rPr/>
      </w:pPr>
      <w:r>
        <w:rPr/>
        <w:t>Quodsi vultum tibi, si incessum fingeres, quo gravior</w:t>
      </w:r>
    </w:p>
    <w:p>
      <w:pPr>
        <w:pStyle w:val="Textopreformateado"/>
        <w:spacing w:before="0" w:after="283"/>
        <w:rPr/>
      </w:pPr>
      <w:r>
        <w:rPr/>
        <w:t>viderere, non esses tui similis;</w:t>
      </w:r>
    </w:p>
    <w:p>
      <w:pPr>
        <w:pStyle w:val="Encabezadodelista"/>
        <w:rPr/>
      </w:pPr>
      <w:r>
        <w:rPr>
          <w:rStyle w:val="Definicin"/>
        </w:rPr>
        <w:t>Haeret in salebra.</w:t>
      </w:r>
      <w:r>
        <w:rPr/>
        <w:t xml:space="preserve"> </w:t>
      </w:r>
    </w:p>
    <w:p>
      <w:pPr>
        <w:pStyle w:val="Contenidodelista"/>
        <w:rPr/>
      </w:pPr>
      <w:r>
        <w:rPr/>
        <w:t xml:space="preserve">An eum locum libenter invisit, ubi Demosthenes et Aeschines inter se decertare soliti sunt? </w:t>
      </w:r>
    </w:p>
    <w:p>
      <w:pPr>
        <w:pStyle w:val="Encabezadodelista"/>
        <w:rPr/>
      </w:pPr>
      <w:r>
        <w:rPr>
          <w:rStyle w:val="Definicin"/>
        </w:rPr>
        <w:t>Istic sum, inquit.</w:t>
      </w:r>
      <w:r>
        <w:rPr/>
        <w:t xml:space="preserve"> </w:t>
      </w:r>
    </w:p>
    <w:p>
      <w:pPr>
        <w:pStyle w:val="Contenidodelista"/>
        <w:rPr/>
      </w:pPr>
      <w:r>
        <w:rPr/>
        <w:t xml:space="preserve">Atque his de rebus et splendida est eorum et illustris oratio. </w:t>
      </w:r>
    </w:p>
    <w:p>
      <w:pPr>
        <w:pStyle w:val="Encabezadodelista"/>
        <w:rPr/>
      </w:pPr>
      <w:r>
        <w:rPr>
          <w:rStyle w:val="Definicin"/>
        </w:rPr>
        <w:t>Easdemne res?</w:t>
      </w:r>
      <w:r>
        <w:rPr/>
        <w:t xml:space="preserve"> </w:t>
      </w:r>
    </w:p>
    <w:p>
      <w:pPr>
        <w:pStyle w:val="Contenidodelista"/>
        <w:rPr/>
      </w:pPr>
      <w:r>
        <w:rPr/>
        <w:t xml:space="preserve">Ita enim vivunt quidam, ut eorum vita refellatur oratio. </w:t>
      </w:r>
    </w:p>
    <w:p>
      <w:pPr>
        <w:pStyle w:val="Encabezadodelista"/>
        <w:rPr/>
      </w:pPr>
      <w:r>
        <w:rPr>
          <w:rStyle w:val="Definicin"/>
        </w:rPr>
        <w:t>Easdemne res?</w:t>
      </w:r>
      <w:r>
        <w:rPr/>
        <w:t xml:space="preserve"> </w:t>
      </w:r>
    </w:p>
    <w:p>
      <w:pPr>
        <w:pStyle w:val="Contenidodelista"/>
        <w:spacing w:before="0" w:after="283"/>
        <w:rPr/>
      </w:pPr>
      <w:r>
        <w:rPr/>
        <w:t xml:space="preserve">Qui autem de summo bono dissentit de tota philosophiae ratione dissentit. </w:t>
      </w:r>
    </w:p>
    <w:p>
      <w:pPr>
        <w:pStyle w:val="Encabezadodelista"/>
        <w:rPr/>
      </w:pPr>
      <w:r>
        <w:rPr>
          <w:rStyle w:val="Definicin"/>
        </w:rPr>
        <w:t>Praeclare hoc quidem.</w:t>
      </w:r>
      <w:r>
        <w:rPr/>
        <w:t xml:space="preserve"> </w:t>
      </w:r>
    </w:p>
    <w:p>
      <w:pPr>
        <w:pStyle w:val="Contenidodelista"/>
        <w:rPr/>
      </w:pPr>
      <w:r>
        <w:rPr/>
        <w:t xml:space="preserve">Quis animo aequo videt eum, quem inpure ac flagitiose putet vivere? </w:t>
      </w:r>
    </w:p>
    <w:p>
      <w:pPr>
        <w:pStyle w:val="Encabezadodelista"/>
        <w:rPr/>
      </w:pPr>
      <w:r>
        <w:rPr>
          <w:rStyle w:val="Definicin"/>
        </w:rPr>
        <w:t>Si longus, levis.</w:t>
      </w:r>
      <w:r>
        <w:rPr/>
        <w:t xml:space="preserve"> </w:t>
      </w:r>
    </w:p>
    <w:p>
      <w:pPr>
        <w:pStyle w:val="Contenidodelista"/>
        <w:rPr/>
      </w:pPr>
      <w:r>
        <w:rPr/>
        <w:t xml:space="preserve">Vitiosum est enim in dividendo partem in genere numerare. </w:t>
      </w:r>
    </w:p>
    <w:p>
      <w:pPr>
        <w:pStyle w:val="Encabezadodelista"/>
        <w:rPr/>
      </w:pPr>
      <w:r>
        <w:rPr>
          <w:rStyle w:val="Definicin"/>
        </w:rPr>
        <w:t>Recte dicis;</w:t>
      </w:r>
      <w:r>
        <w:rPr/>
        <w:t xml:space="preserve"> </w:t>
      </w:r>
    </w:p>
    <w:p>
      <w:pPr>
        <w:pStyle w:val="Contenidodelista"/>
        <w:rPr/>
      </w:pPr>
      <w:r>
        <w:rPr/>
        <w:t xml:space="preserve">Vitae autem degendae ratio maxime quidem illis placuit quieta. </w:t>
      </w:r>
    </w:p>
    <w:p>
      <w:pPr>
        <w:pStyle w:val="Encabezadodelista"/>
        <w:rPr/>
      </w:pPr>
      <w:r>
        <w:rPr>
          <w:rStyle w:val="Definicin"/>
        </w:rPr>
        <w:t>Sed ad illum redeo.</w:t>
      </w:r>
      <w:r>
        <w:rPr/>
        <w:t xml:space="preserve"> </w:t>
      </w:r>
    </w:p>
    <w:p>
      <w:pPr>
        <w:pStyle w:val="Contenidodelista"/>
        <w:rPr/>
      </w:pPr>
      <w:r>
        <w:rPr/>
        <w:t xml:space="preserve">In enumerandis autem corporis commodis si quis praetermissam a nobis voluptatem putabit, in aliud tempus ea quaestio differatur. </w:t>
      </w:r>
    </w:p>
    <w:p>
      <w:pPr>
        <w:pStyle w:val="Encabezadodelista"/>
        <w:rPr/>
      </w:pPr>
      <w:r>
        <w:rPr>
          <w:rStyle w:val="Definicin"/>
        </w:rPr>
        <w:t>Quis enim redargueret?</w:t>
      </w:r>
      <w:r>
        <w:rPr/>
        <w:t xml:space="preserve"> </w:t>
      </w:r>
    </w:p>
    <w:p>
      <w:pPr>
        <w:pStyle w:val="Contenidodelista"/>
        <w:spacing w:before="0" w:after="283"/>
        <w:rPr/>
      </w:pPr>
      <w:r>
        <w:rPr/>
        <w:t xml:space="preserve">Scaevola tribunus plebis ferret ad plebem vellentne de ea re quaeri. </w:t>
      </w:r>
    </w:p>
    <w:p>
      <w:pPr>
        <w:pStyle w:val="Cuerpodetexto"/>
        <w:rPr/>
      </w:pPr>
      <w:r>
        <w:rPr/>
        <w:t xml:space="preserve">Illud mihi a te nimium festinanter dictum videtur, sapientis omnis esse semper beatos; Audebo igitur cetera, quae secundum naturam sint, bona appellare nec fraudare suo vetere nomine neque iam aliquod potius novum exquirere,virtutis autem amplitudinem quasi in altera librae lance ponere. Hac videlicet ratione, quod ea, quae externa sunt, iis tuemur officiis, quae oriuntur a suo cuiusque genere virtutis. Quo modo autem philosophus loquitur? Temporibus autem quibusdam et aut officiis debitis aut rerum necessitatibus saepe eveniet, ut et voluptates repudiandae sint et molestiae non recusandae. Appellet haec desideria naturae, cupiditatis nomen servet alio, ut eam, cum de avaritia, cum de intemperantia, cum de maximis vitiis loquetur, tamquam capitis accuset. Qui mos cum a posterioribus non esset retentus, Arcesilas eum revocavit instituitque ut ii, qui se audire vellent, non de se quaererent, sed ipsi dicerent, quid sentirent; </w:t>
      </w:r>
    </w:p>
    <w:p>
      <w:pPr>
        <w:pStyle w:val="Cuerpodetexto"/>
        <w:rPr/>
      </w:pPr>
      <w:r>
        <w:rPr/>
        <w:t xml:space="preserve">Habebat tamen rationem valitudinis: utebatur iis exercitationibus, ut ad cenam et sitiens et esuriens veniret, eo cibo, qui et suavissimus esset et idem facillimus ad concoquendum, vino et ad voluptatem et ne noceret. </w:t>
      </w:r>
      <w:r>
        <w:rPr>
          <w:i/>
        </w:rPr>
        <w:t>Immo alio genere;</w:t>
      </w:r>
      <w:r>
        <w:rPr/>
        <w:t xml:space="preserve"> </w:t>
      </w:r>
      <w:hyperlink r:id="rId168" w:tgtFrame="_blank">
        <w:r>
          <w:rPr>
            <w:rStyle w:val="EnlacedeInternet"/>
          </w:rPr>
          <w:t>Haeret in salebra.</w:t>
        </w:r>
      </w:hyperlink>
      <w:r>
        <w:rPr/>
        <w:t xml:space="preserve"> E quo efficitur, non ut nos non intellegamus quae vis sit istius verbi, sed ut ille suo more loquatur, nostrum neglegat. Non ergo Epicurus ineruditus, sed ii indocti, qui, quae pueros non didicisse turpe est, ea putant usque ad senectutem esse discenda. Hoc dictum in una re latissime patet, ut in omnibus factis re, non teste moveamur. </w:t>
      </w:r>
    </w:p>
    <w:p>
      <w:pPr>
        <w:pStyle w:val="Cuerpodetexto"/>
        <w:numPr>
          <w:ilvl w:val="0"/>
          <w:numId w:val="56"/>
        </w:numPr>
        <w:tabs>
          <w:tab w:val="left" w:pos="0" w:leader="none"/>
        </w:tabs>
        <w:spacing w:before="0" w:after="0"/>
        <w:ind w:left="707" w:hanging="283"/>
        <w:rPr/>
      </w:pPr>
      <w:r>
        <w:rPr/>
        <w:t xml:space="preserve">Dicet pro me ipsa virtus nec dubitabit isti vestro beato M. </w:t>
      </w:r>
    </w:p>
    <w:p>
      <w:pPr>
        <w:pStyle w:val="Cuerpodetexto"/>
        <w:numPr>
          <w:ilvl w:val="0"/>
          <w:numId w:val="56"/>
        </w:numPr>
        <w:tabs>
          <w:tab w:val="left" w:pos="0" w:leader="none"/>
        </w:tabs>
        <w:spacing w:before="0" w:after="0"/>
        <w:ind w:left="707" w:hanging="283"/>
        <w:rPr/>
      </w:pPr>
      <w:r>
        <w:rPr/>
        <w:t xml:space="preserve">An est aliquid, quod te sua sponte delectet? </w:t>
      </w:r>
    </w:p>
    <w:p>
      <w:pPr>
        <w:pStyle w:val="Cuerpodetexto"/>
        <w:numPr>
          <w:ilvl w:val="0"/>
          <w:numId w:val="56"/>
        </w:numPr>
        <w:tabs>
          <w:tab w:val="left" w:pos="0" w:leader="none"/>
        </w:tabs>
        <w:spacing w:before="0" w:after="0"/>
        <w:ind w:left="707" w:hanging="283"/>
        <w:rPr/>
      </w:pPr>
      <w:r>
        <w:rPr/>
        <w:t xml:space="preserve">Ac tamen hic mallet non dolere. </w:t>
      </w:r>
    </w:p>
    <w:p>
      <w:pPr>
        <w:pStyle w:val="Cuerpodetexto"/>
        <w:numPr>
          <w:ilvl w:val="0"/>
          <w:numId w:val="56"/>
        </w:numPr>
        <w:tabs>
          <w:tab w:val="left" w:pos="0" w:leader="none"/>
        </w:tabs>
        <w:ind w:left="707" w:hanging="283"/>
        <w:rPr/>
      </w:pPr>
      <w:r>
        <w:rPr/>
        <w:t xml:space="preserve">Illum mallem levares, quo optimum atque humanissimum virum, Cn. </w:t>
      </w:r>
    </w:p>
    <w:p>
      <w:pPr>
        <w:pStyle w:val="Cuerpodetexto"/>
        <w:rPr/>
      </w:pPr>
      <w:r>
        <w:rPr/>
        <w:t xml:space="preserve">Itaque Epicurus semper hoc utitur, ut probet voluptatem natura expeti, quod ea voluptas, quae in motu sit, et parvos ad se alliciat et bestias, non illa stabilis, in qua tantum inest nihil dolere. </w:t>
      </w:r>
      <w:r>
        <w:rPr>
          <w:b/>
        </w:rPr>
        <w:t>Immo alio genere;</w:t>
      </w:r>
      <w:r>
        <w:rPr/>
        <w:t xml:space="preserve"> Alterum autem genus est magnarum verarumque virtutum, quas appellamus voluntarias, ut prudentiam, temperantiam, fortitudinem, iustitiam et reliquas eiusdem generis. </w:t>
      </w:r>
      <w:hyperlink r:id="rId169" w:tgtFrame="_blank">
        <w:r>
          <w:rPr>
            <w:rStyle w:val="EnlacedeInternet"/>
          </w:rPr>
          <w:t>Sint modo partes vitae beatae.</w:t>
        </w:r>
      </w:hyperlink>
      <w:r>
        <w:rPr/>
        <w:t xml:space="preserve"> </w:t>
      </w:r>
      <w:r>
        <w:rPr>
          <w:b/>
        </w:rPr>
        <w:t>Ita prorsus, inquam;</w:t>
      </w:r>
      <w:r>
        <w:rPr/>
        <w:t xml:space="preserve"> </w:t>
      </w:r>
    </w:p>
    <w:p>
      <w:pPr>
        <w:pStyle w:val="Cuerpodetexto"/>
        <w:rPr/>
      </w:pPr>
      <w:r>
        <w:rPr/>
        <w:t xml:space="preserve">Perfecto enim et concluso neque virtutibus neque amicitiis usquam locum esse, si ad voluptatem omnia referantur, nihil praeterea est magnopere dicendum. </w:t>
      </w:r>
      <w:r>
        <w:rPr>
          <w:rStyle w:val="Textofuente"/>
        </w:rPr>
        <w:t>Easdemne res?</w:t>
      </w:r>
      <w:r>
        <w:rPr/>
        <w:t xml:space="preserve"> Bonum incolumis acies: misera caecitas. Epicurei num desistunt de isdem, de quibus et ab Epicuro scriptum est et ab antiquis, ad arbitrium suum scribere? </w:t>
      </w:r>
      <w:r>
        <w:rPr>
          <w:rStyle w:val="Textofuente"/>
        </w:rPr>
        <w:t>Videsne, ut haec concinant?</w:t>
      </w:r>
      <w:r>
        <w:rPr/>
        <w:t xml:space="preserve"> Constituto autem illo, de quo ante diximus, quod honestum esset, id esse solum bonum, intellegi necesse est pluris id, quod honestum sit, aestimandum esse quam illa media, quae ex eo comparentur. Censemus autem facillime te id explanare posse, quod et Staseam Neapolitanum multos annos habueris apud te et complures iam menses Athenis haec ipsa te ex Antiocho videamus exquirere. </w:t>
      </w:r>
      <w:r>
        <w:rPr>
          <w:b/>
        </w:rPr>
        <w:t>Quid adiuvas?</w:t>
      </w:r>
      <w:r>
        <w:rPr/>
        <w:t xml:space="preserve"> </w:t>
      </w:r>
      <w:hyperlink r:id="rId170" w:tgtFrame="_blank">
        <w:r>
          <w:rPr>
            <w:rStyle w:val="EnlacedeInternet"/>
          </w:rPr>
          <w:t>Quae contraria sunt his, malane?</w:t>
        </w:r>
      </w:hyperlink>
      <w:r>
        <w:rPr/>
        <w:t xml:space="preserve"> </w:t>
      </w:r>
      <w:r>
        <w:rPr>
          <w:rStyle w:val="Textofuente"/>
        </w:rPr>
        <w:t>Sullae consulatum?</w:t>
      </w:r>
      <w:r>
        <w:rPr/>
        <w:t xml:space="preserve"> Quoniamque non dubium est quin in iis, quae media dicimus, sit aliud sumendum, aliud reiciendum, quicquid ita fit aut dicitur, omne officio continetur. </w:t>
      </w:r>
    </w:p>
    <w:p>
      <w:pPr>
        <w:pStyle w:val="Cuerpodetexto"/>
        <w:numPr>
          <w:ilvl w:val="0"/>
          <w:numId w:val="57"/>
        </w:numPr>
        <w:tabs>
          <w:tab w:val="left" w:pos="0" w:leader="none"/>
        </w:tabs>
        <w:spacing w:before="0" w:after="0"/>
        <w:ind w:left="707" w:hanging="283"/>
        <w:rPr/>
      </w:pPr>
      <w:r>
        <w:rPr/>
        <w:t xml:space="preserve">Cetera illa adhibebat, quibus demptis negat se Epicurus intellegere quid sit bonum. </w:t>
      </w:r>
    </w:p>
    <w:p>
      <w:pPr>
        <w:pStyle w:val="Cuerpodetexto"/>
        <w:numPr>
          <w:ilvl w:val="0"/>
          <w:numId w:val="57"/>
        </w:numPr>
        <w:tabs>
          <w:tab w:val="left" w:pos="0" w:leader="none"/>
        </w:tabs>
        <w:spacing w:before="0" w:after="0"/>
        <w:ind w:left="707" w:hanging="283"/>
        <w:rPr/>
      </w:pPr>
      <w:r>
        <w:rPr/>
        <w:t xml:space="preserve">Itaque primos congressus copulationesque et consuetudinum instituendarum voluntates fieri propter voluptatem; </w:t>
      </w:r>
    </w:p>
    <w:p>
      <w:pPr>
        <w:pStyle w:val="Cuerpodetexto"/>
        <w:numPr>
          <w:ilvl w:val="0"/>
          <w:numId w:val="57"/>
        </w:numPr>
        <w:tabs>
          <w:tab w:val="left" w:pos="0" w:leader="none"/>
        </w:tabs>
        <w:spacing w:before="0" w:after="0"/>
        <w:ind w:left="707" w:hanging="283"/>
        <w:rPr/>
      </w:pPr>
      <w:r>
        <w:rPr/>
        <w:t xml:space="preserve">Sed tu istuc dixti bene Latine, parum plane. </w:t>
      </w:r>
    </w:p>
    <w:p>
      <w:pPr>
        <w:pStyle w:val="Cuerpodetexto"/>
        <w:numPr>
          <w:ilvl w:val="0"/>
          <w:numId w:val="57"/>
        </w:numPr>
        <w:tabs>
          <w:tab w:val="left" w:pos="0" w:leader="none"/>
        </w:tabs>
        <w:ind w:left="707" w:hanging="283"/>
        <w:rPr/>
      </w:pPr>
      <w:r>
        <w:rPr/>
        <w:t xml:space="preserve">Idem fecisset Epicurus, si sententiam hanc, quae nunc Hieronymi est, coniunxisset cum Aristippi vetere sententia. </w:t>
      </w:r>
    </w:p>
    <w:p>
      <w:pPr>
        <w:pStyle w:val="Cuerpodetexto"/>
        <w:rPr/>
      </w:pPr>
      <w:r>
        <w:rPr/>
        <w:t xml:space="preserve">Ex quo, id quod omnes expetunt, beate vivendi ratio inveniri et comparari potest. </w:t>
      </w:r>
      <w:hyperlink r:id="rId171" w:tgtFrame="_blank">
        <w:r>
          <w:rPr>
            <w:rStyle w:val="EnlacedeInternet"/>
          </w:rPr>
          <w:t>Tanta vis admonitionis inest in locis;</w:t>
        </w:r>
      </w:hyperlink>
      <w:r>
        <w:rPr/>
        <w:t xml:space="preserve"> </w:t>
      </w:r>
      <w:r>
        <w:rPr>
          <w:b/>
        </w:rPr>
        <w:t>Sed quid sentiat, non videtis.</w:t>
      </w:r>
      <w:r>
        <w:rPr/>
        <w:t xml:space="preserve"> </w:t>
      </w:r>
      <w:hyperlink r:id="rId172" w:tgtFrame="_blank">
        <w:r>
          <w:rPr>
            <w:rStyle w:val="EnlacedeInternet"/>
          </w:rPr>
          <w:t>Moriatur, inquit.</w:t>
        </w:r>
      </w:hyperlink>
      <w:r>
        <w:rPr/>
        <w:t xml:space="preserve"> Qua exposita scire cupio quae causa sit, cur Zeno ab hac antiqua constitutione desciverit, quidnam horum ab eo non sit probatum; Nam ex eisdem verborum praestrigiis et regna nata vobis sunt et imperia et divitiae, et tantae quidem, ut omnia, quae ubique sint, sapientis esse dicatis. </w:t>
      </w:r>
      <w:r>
        <w:rPr>
          <w:b/>
        </w:rPr>
        <w:t>Ego vero isti, inquam, permitto.</w:t>
      </w:r>
      <w:r>
        <w:rPr/>
        <w:t xml:space="preserve"> </w:t>
      </w:r>
      <w:r>
        <w:rPr>
          <w:b/>
        </w:rPr>
        <w:t>Si quae forte-possumus.</w:t>
      </w:r>
      <w:r>
        <w:rPr/>
        <w:t xml:space="preserve"> Nec enim figura corporis nec ratio excellens ingenii humani significat ad unam hanc rem natum hominem, ut frueretur voluptatibus. Nam hunc ipsum sive finem sive extremum sive ultimum definiebas id esse, quo omnia, quae recte fierent, referrentur neque id ipsum usquam referretur. Is cum arderet podagrae doloribus visitassetque hominem Charmides Epicureus perfamiliaris et tristis exiret, Mane, quaeso, inquit, Charmide noster; Negat enim summo bono afferre incrementum diem. Quod cum ita sit, perspicuum est omnis rectas res atque laudabilis eo referri, ut cum voluptate vivatur. Fortitudinis quaedam praecepta sunt ac paene leges, quae effeminari virum vetant in dolore. Si est nihil nisi corpus, summa erunt illa: valitudo, vacuitas doloris, pulchritudo, cetera. </w:t>
      </w:r>
    </w:p>
    <w:p>
      <w:pPr>
        <w:pStyle w:val="Encabezado4"/>
        <w:rPr/>
      </w:pPr>
      <w:r>
        <w:rPr/>
        <w:t>Inde igitur, inquit, ordiendum est.</w:t>
      </w:r>
    </w:p>
    <w:p>
      <w:pPr>
        <w:pStyle w:val="Cuerpodetexto"/>
        <w:rPr/>
      </w:pPr>
      <w:r>
        <w:rPr/>
        <w:t xml:space="preserve">Sed ego in hoc resisto; Non est igitur summum malum dolor. Nummus in Croesi divitiis obscuratur, pars est tamen divitiarum. Nonne odio multos dignos putamus, qui quodam motu aut statu videntur naturae legem et modum contempsisse? Et saepe officium est sapientis desciscere a vita, cum sit beatissimus, si id oportune facere possit, quod est convenienter naturae. Scripsit enim et multis saepe verbis et breviter arteque in eo libro, quem modo nominavi, mortem nihil ad nos pertinere. Praesertim cum in re publica princeps esse velles ad eamque tuendam cum summa tua dignitate maxime a nobis ornari atque instrui posses. Quid dubitas igitur, inquam, summo bono a te ita constituto, ut id totum in non dolendo sit, id tenere unum, id tueri, id defendere? </w:t>
      </w:r>
      <w:r>
        <w:rPr>
          <w:i/>
        </w:rPr>
        <w:t>Nam de isto magna dissensio est.</w:t>
      </w:r>
      <w:r>
        <w:rPr/>
        <w:t xml:space="preserve"> </w:t>
      </w:r>
      <w:r>
        <w:rPr>
          <w:b/>
        </w:rPr>
        <w:t>Sequitur disserendi ratio cognitioque naturae;</w:t>
      </w:r>
      <w:r>
        <w:rPr/>
        <w:t xml:space="preserve"> Et quidem illud ipsum non nimium probo et tantum patior, philosophum loqui de cupiditatibus finiendis. </w:t>
      </w:r>
      <w:r>
        <w:rPr>
          <w:i/>
        </w:rPr>
        <w:t>ALIO MODO.</w:t>
      </w:r>
      <w:r>
        <w:rPr/>
        <w:t xml:space="preserve"> Principiis autem a natura datis amplitudines quaedam bonorum excitabantur partim profectae a contemplatione rerum occultiorum, quod erat insitus menti cognitionis amor, e quo etiam rationis explicandae disserendique cupiditas consequebatur; Bonum ipsum etiam quid esset, fortasse, si opus fuisset, definisses aut quod esset natura adpetendum aut quod prodesset aut quod iuvaret aut quod liberet modo. Illi autem, quibus summum bonum sine virtute est, non dabunt fortasse vitam beatam habere, in quo iure possit gloriari, etsi illi quidem etiam voluptates faciunt interdum gloriosas. </w:t>
      </w:r>
    </w:p>
    <w:p>
      <w:pPr>
        <w:pStyle w:val="Cuerpodetexto"/>
        <w:rPr/>
      </w:pPr>
      <w:r>
        <w:rPr/>
        <w:t xml:space="preserve">Quae sequuntur igitur? Respondebo me non quaerere, inquam, hoc tempore quid virtus efficere possit, sed quid constanter dicatur, quid ipsum a se dissentiat. Perspicuum est enim, nisi aequitas, fides, iustitia proficiscantur a natura, et si omnia haec ad utilitatem referantur, virum bonum non posse reperiri; </w:t>
      </w:r>
      <w:hyperlink r:id="rId173" w:tgtFrame="_blank">
        <w:r>
          <w:rPr>
            <w:rStyle w:val="EnlacedeInternet"/>
          </w:rPr>
          <w:t>Age sane, inquam.</w:t>
        </w:r>
      </w:hyperlink>
      <w:r>
        <w:rPr/>
        <w:t xml:space="preserve"> Ex quo intellegitur idem illud, solum bonum esse, quod honestum sit, idque esse beate vivere: honeste, id est cum virtute, vivere. Quam vellem, inquit, te ad Stoicos inclinavisses! erat enim, si cuiusquam, certe tuum nihil praeter virtutem in bonis ducere. Nam omnia, quae sumenda quaeque legenda aut optanda sunt, inesse debent in summa bonorum, ut is, qui eam adeptus sit, nihil praeterea desideret. </w:t>
      </w:r>
      <w:r>
        <w:rPr>
          <w:rStyle w:val="Textofuente"/>
        </w:rPr>
        <w:t>Hunc vos beatum;</w:t>
      </w:r>
      <w:r>
        <w:rPr/>
        <w:t xml:space="preserve"> An potest, inquit ille, quicquam esse suavius quam nihil dolere? </w:t>
      </w:r>
    </w:p>
    <w:p>
      <w:pPr>
        <w:pStyle w:val="Encabezado5"/>
        <w:rPr/>
      </w:pPr>
      <w:r>
        <w:rPr/>
        <w:t>Bona autem corporis huic sunt, quod posterius posui, similiora.</w:t>
      </w:r>
    </w:p>
    <w:p>
      <w:pPr>
        <w:pStyle w:val="Cuerpodetexto"/>
        <w:rPr/>
      </w:pPr>
      <w:r>
        <w:rPr/>
        <w:t xml:space="preserve">Qua igitur re ab deo vincitur, si aeternitate non vincitur? Iam argumenti ratione conclusi caput esse faciunt ea, quae perspicua dicunt, deinde ordinem sequuntur, tum, quid verum sit in singulis, extrema conclusio est. Ergo infelix una molestia, fellx rursus, cum is ipse anulus in praecordiis piscis inventus est? Themistocles quidem, cum ei Simonides an quis alius artem memoriae polliceretur, Oblivionis, inquit, mallem. Quaeque de virtutibus dicta sunt, quem ad modum eae semper voluptatibus inhaererent, eadem de amicitia dicenda sunt. </w:t>
      </w:r>
    </w:p>
    <w:p>
      <w:pPr>
        <w:pStyle w:val="Encabezado5"/>
        <w:rPr/>
      </w:pPr>
      <w:r>
        <w:rPr/>
        <w:t>Disserendi artem nullam habuit.</w:t>
      </w:r>
    </w:p>
    <w:p>
      <w:pPr>
        <w:pStyle w:val="Cuerpodetexto"/>
        <w:rPr/>
      </w:pPr>
      <w:r>
        <w:rPr/>
        <w:t xml:space="preserve">Zeno autem, quod suam, quod propriam speciem habeat, cur appetendum sit, id solum bonum appellat, beatam autem vitam eam solam, quae cum virtute degatur. </w:t>
      </w:r>
      <w:r>
        <w:rPr>
          <w:i/>
        </w:rPr>
        <w:t>Maximus dolor, inquit, brevis est.</w:t>
      </w:r>
      <w:r>
        <w:rPr/>
        <w:t xml:space="preserve"> Sic exclusis sententiis reliquorum cum praeterea nulla esse possit, haec antiquorum valeat necesse est. </w:t>
      </w:r>
      <w:hyperlink r:id="rId174" w:tgtFrame="_blank">
        <w:r>
          <w:rPr>
            <w:rStyle w:val="EnlacedeInternet"/>
          </w:rPr>
          <w:t>Haec para/doca illi, nos admirabilia dicamus.</w:t>
        </w:r>
      </w:hyperlink>
      <w:r>
        <w:rPr/>
        <w:t xml:space="preserve"> Sed potestne rerum maior esse dissensio? Completur enim et ex eo genere vitae, quod virtute fruitur, et ex iis rebus, quae sunt secundum naturam neque sunt in nostra potestate. </w:t>
      </w:r>
      <w:r>
        <w:rPr>
          <w:b/>
        </w:rPr>
        <w:t>Qui est in parvis malis.</w:t>
      </w:r>
      <w:r>
        <w:rPr/>
        <w:t xml:space="preserve"> Quibus expositis facilis est coniectura ea maxime esse expetenda ex nostris, quae plurimum habent dignitatis, ut optimae cuiusque partis, quae per se expetatur, virtus sit expetenda maxime. </w:t>
      </w:r>
    </w:p>
    <w:p>
      <w:pPr>
        <w:pStyle w:val="Cuerpodetexto"/>
        <w:rPr/>
      </w:pPr>
      <w:r>
        <w:rPr/>
        <w:t xml:space="preserve">Quid ergo dubitamus, quin, si non dolere voluptas sit summa, non esse in voluptate dolor sit maximus? Ea denique omni vita, quae in una virtute consisteret, illam vitam, quae etiam ceteris rebus, quae essent secundum naturam, abundaret, magis expetendam non esse, sed magis sumendam. Non ego tecum iam ita iocabor, ut isdem his de rebus, cum L. </w:t>
      </w:r>
      <w:r>
        <w:rPr>
          <w:i/>
        </w:rPr>
        <w:t>Primum quid tu dicis breve?</w:t>
      </w:r>
      <w:r>
        <w:rPr/>
        <w:t xml:space="preserve"> Comprehensum, quod cognitum non habet? Bene facis, inquit, quod me adiuvas, et istis quidem, quae modo dixisti, utar potius Latinis, in ceteris subvenies, si me haerentem videbis. </w:t>
      </w:r>
      <w:hyperlink r:id="rId175" w:tgtFrame="_blank">
        <w:r>
          <w:rPr>
            <w:rStyle w:val="EnlacedeInternet"/>
          </w:rPr>
          <w:t>Non laboro, inquit, de nomine.</w:t>
        </w:r>
      </w:hyperlink>
      <w:r>
        <w:rPr/>
        <w:t xml:space="preserve"> </w:t>
      </w:r>
      <w:r>
        <w:rPr>
          <w:i/>
        </w:rPr>
        <w:t>Nemo igitur esse beatus potest.</w:t>
      </w:r>
      <w:r>
        <w:rPr/>
        <w:t xml:space="preserve"> Nam cum Academicis incerta luctatio est, qui nihil affirmant et quasi desperata cognitione certi id sequi volunt, quodcumque veri simile videatur. Hoc loco discipulos quaerere videtur, ut, qui asoti esse velint, philosophi ante fiant. Sit sane ista voluptas. Quae cum ita sint, effectum est nihil esse malum, quod turpe non sit. Perfecto enim et concluso neque virtutibus neque amicitiis usquam locum esse, si ad voluptatem omnia referantur, nihil praeterea est magnopere dicendum. </w:t>
      </w:r>
      <w:hyperlink r:id="rId176" w:tgtFrame="_blank">
        <w:r>
          <w:rPr>
            <w:rStyle w:val="EnlacedeInternet"/>
          </w:rPr>
          <w:t>Qualem igitur hominem natura inchoavit?</w:t>
        </w:r>
      </w:hyperlink>
      <w:r>
        <w:rPr/>
        <w:t xml:space="preserve"> Est igitur officium eius generis, quod nec in bonis ponatur nec in contrariis. Facit enim ille duo seiuncta ultima bonorum, quae ut essent vera, coniungi debuerunt; Quid enim necesse est, tamquam meretricem in matronarum coetum, sic voluptatem in virtutum concilium adducere? </w:t>
      </w:r>
      <w:hyperlink r:id="rId177" w:tgtFrame="_blank">
        <w:r>
          <w:rPr>
            <w:rStyle w:val="EnlacedeInternet"/>
          </w:rPr>
          <w:t>Est, ut dicis, inquam.</w:t>
        </w:r>
      </w:hyperlink>
      <w:r>
        <w:rPr/>
        <w:t xml:space="preserve"> </w:t>
      </w:r>
    </w:p>
    <w:p>
      <w:pPr>
        <w:pStyle w:val="Encabezadodelista"/>
        <w:rPr/>
      </w:pPr>
      <w:r>
        <w:rPr>
          <w:rStyle w:val="Definicin"/>
        </w:rPr>
        <w:t>Quare attende, quaeso.</w:t>
      </w:r>
      <w:r>
        <w:rPr/>
        <w:t xml:space="preserve"> </w:t>
      </w:r>
    </w:p>
    <w:p>
      <w:pPr>
        <w:pStyle w:val="Contenidodelista"/>
        <w:rPr/>
      </w:pPr>
      <w:r>
        <w:rPr/>
        <w:t xml:space="preserve">Illa argumenta propria videamus, cur omnia sint paria peccata. </w:t>
      </w:r>
    </w:p>
    <w:p>
      <w:pPr>
        <w:pStyle w:val="Encabezadodelista"/>
        <w:rPr/>
      </w:pPr>
      <w:r>
        <w:rPr>
          <w:rStyle w:val="Definicin"/>
        </w:rPr>
        <w:t>Recte, inquit, intellegis.</w:t>
      </w:r>
      <w:r>
        <w:rPr/>
        <w:t xml:space="preserve"> </w:t>
      </w:r>
    </w:p>
    <w:p>
      <w:pPr>
        <w:pStyle w:val="Contenidodelista"/>
        <w:rPr/>
      </w:pPr>
      <w:r>
        <w:rPr/>
        <w:t xml:space="preserve">Quoniam, si dis placet, ab Epicuro loqui discimus. </w:t>
      </w:r>
    </w:p>
    <w:p>
      <w:pPr>
        <w:pStyle w:val="Encabezadodelista"/>
        <w:rPr/>
      </w:pPr>
      <w:r>
        <w:rPr>
          <w:rStyle w:val="Definicin"/>
        </w:rPr>
        <w:t>Quo tandem modo?</w:t>
      </w:r>
      <w:r>
        <w:rPr/>
        <w:t xml:space="preserve"> </w:t>
      </w:r>
    </w:p>
    <w:p>
      <w:pPr>
        <w:pStyle w:val="Contenidodelista"/>
        <w:rPr/>
      </w:pPr>
      <w:r>
        <w:rPr/>
        <w:t xml:space="preserve">Quos quidem dies quem ad modum agatis et in quantam hominum facetorum urbanitatem incurratis, non diconihil opus est litibus-; </w:t>
      </w:r>
    </w:p>
    <w:p>
      <w:pPr>
        <w:pStyle w:val="Encabezadodelista"/>
        <w:rPr/>
      </w:pPr>
      <w:r>
        <w:rPr>
          <w:rStyle w:val="Definicin"/>
        </w:rPr>
        <w:t>Qui convenit?</w:t>
      </w:r>
      <w:r>
        <w:rPr/>
        <w:t xml:space="preserve"> </w:t>
      </w:r>
    </w:p>
    <w:p>
      <w:pPr>
        <w:pStyle w:val="Contenidodelista"/>
        <w:spacing w:before="0" w:after="283"/>
        <w:rPr/>
      </w:pPr>
      <w:r>
        <w:rPr/>
        <w:t xml:space="preserve">Haec qui audierit, ut ridere non curet, discedet tamen nihilo firmior ad dolorem ferendum, quam venerat. </w:t>
      </w:r>
    </w:p>
    <w:p>
      <w:pPr>
        <w:pStyle w:val="Cuerpodetexto"/>
        <w:rPr/>
      </w:pPr>
      <w:hyperlink r:id="rId178" w:tgtFrame="_blank">
        <w:r>
          <w:rPr>
            <w:rStyle w:val="EnlacedeInternet"/>
          </w:rPr>
          <w:t>Quid adiuvas?</w:t>
        </w:r>
      </w:hyperlink>
      <w:r>
        <w:rPr/>
        <w:t xml:space="preserve"> </w:t>
      </w:r>
      <w:r>
        <w:rPr>
          <w:i/>
        </w:rPr>
        <w:t>Ex rebus enim timiditas, non ex vocabulis nascitur.</w:t>
      </w:r>
      <w:r>
        <w:rPr/>
        <w:t xml:space="preserve"> </w:t>
      </w:r>
      <w:hyperlink r:id="rId179" w:tgtFrame="_blank">
        <w:r>
          <w:rPr>
            <w:rStyle w:val="EnlacedeInternet"/>
          </w:rPr>
          <w:t>Sed nunc, quod agimus;</w:t>
        </w:r>
      </w:hyperlink>
      <w:r>
        <w:rPr/>
        <w:t xml:space="preserve"> </w:t>
      </w:r>
      <w:r>
        <w:rPr>
          <w:b/>
        </w:rPr>
        <w:t>Audeo dicere, inquit.</w:t>
      </w:r>
      <w:r>
        <w:rPr/>
        <w:t xml:space="preserve"> Elicerem ex te cogeremque, ut responderes, nisi vererer ne Herculem ipsum ea, quae pro salute gentium summo labore gessisset, voluptatis causa gessisse diceres. Sin autem reliqua appetenda sunt, cur, quod est ultimum rerum appetendarum, id non aut ex omnium earum aut ex plurimarum et maximarum appetitione concluditur? Quin etiam ferae, inquit Pacuvius, quíbus abest, ad praécavendum intéllegendi astútia, iniecto terrore mortis horrescunt. Quid ergo dubitamus, quin, si non dolere voluptas sit summa, non esse in voluptate dolor sit maximus? Cynicorum autem rationem atque vitam alii cadere in sapientem dicunt, si qui eius modi forte casus inciderit, ut id faciendum sit, alii nullo modo. Rem unam praeclarissimam omnium maximeque laudandam, penitus viderent, quonam gaudio complerentur, cum tantopere eius adumbrata opinione laetentur? Non ergo Epicurus ineruditus, sed ii indocti, qui, quae pueros non didicisse turpe est, ea putant usque ad senectutem esse discenda. An, partus ancillae sitne in fructu habendus, disseretur inter principes civitatis, P. Eorum erat iste mos qui tum sophistae nominabantur, quorum e numero primus est ausus Leontinus Gorgias in conventu poscere quaestionem, id est iubere dicere, qua de re quis vellet audire. Utrum enim sit voluptas in iis rebus, quas primas secundum naturam esse diximus, necne sit ad id, quod agimus, nihil interest. Tum Piso: Quoniam igitur aliquid omnes, quid Lucius noster? </w:t>
      </w:r>
    </w:p>
    <w:p>
      <w:pPr>
        <w:pStyle w:val="Cuerpodetexto"/>
        <w:numPr>
          <w:ilvl w:val="0"/>
          <w:numId w:val="58"/>
        </w:numPr>
        <w:tabs>
          <w:tab w:val="left" w:pos="0" w:leader="none"/>
        </w:tabs>
        <w:spacing w:before="0" w:after="0"/>
        <w:ind w:left="707" w:hanging="283"/>
        <w:rPr/>
      </w:pPr>
      <w:r>
        <w:rPr/>
        <w:t xml:space="preserve">Ergo in utroque exercebantur, eaque disciplina effecit tantam illorum utroque in genere dicendi copiam. </w:t>
      </w:r>
    </w:p>
    <w:p>
      <w:pPr>
        <w:pStyle w:val="Cuerpodetexto"/>
        <w:numPr>
          <w:ilvl w:val="0"/>
          <w:numId w:val="58"/>
        </w:numPr>
        <w:tabs>
          <w:tab w:val="left" w:pos="0" w:leader="none"/>
        </w:tabs>
        <w:spacing w:before="0" w:after="0"/>
        <w:ind w:left="707" w:hanging="283"/>
        <w:rPr/>
      </w:pPr>
      <w:r>
        <w:rPr/>
        <w:t xml:space="preserve">De malis autem et bonis ab iis animalibus, quae nondum depravata sint, ait optime iudicari. </w:t>
      </w:r>
    </w:p>
    <w:p>
      <w:pPr>
        <w:pStyle w:val="Cuerpodetexto"/>
        <w:numPr>
          <w:ilvl w:val="0"/>
          <w:numId w:val="58"/>
        </w:numPr>
        <w:tabs>
          <w:tab w:val="left" w:pos="0" w:leader="none"/>
        </w:tabs>
        <w:ind w:left="707" w:hanging="283"/>
        <w:rPr/>
      </w:pPr>
      <w:r>
        <w:rPr/>
        <w:t xml:space="preserve">Pollicetur certe. </w:t>
      </w:r>
    </w:p>
    <w:p>
      <w:pPr>
        <w:pStyle w:val="Textopreformateado"/>
        <w:rPr/>
      </w:pPr>
      <w:r>
        <w:rPr/>
        <w:t>Deinde disputat, quod cuiusque generis animantium statui</w:t>
      </w:r>
    </w:p>
    <w:p>
      <w:pPr>
        <w:pStyle w:val="Textopreformateado"/>
        <w:rPr/>
      </w:pPr>
      <w:r>
        <w:rPr/>
        <w:t>deceat extremum.</w:t>
      </w:r>
    </w:p>
    <w:p>
      <w:pPr>
        <w:pStyle w:val="Textopreformateado"/>
        <w:rPr/>
      </w:pPr>
      <w:r>
        <w:rPr/>
      </w:r>
    </w:p>
    <w:p>
      <w:pPr>
        <w:pStyle w:val="Textopreformateado"/>
        <w:spacing w:before="0" w:after="283"/>
        <w:rPr/>
      </w:pPr>
      <w:r>
        <w:rPr/>
        <w:t>Efficiens dici potest.</w:t>
      </w:r>
    </w:p>
    <w:p>
      <w:pPr>
        <w:pStyle w:val="Cuerpodetexto"/>
        <w:numPr>
          <w:ilvl w:val="0"/>
          <w:numId w:val="59"/>
        </w:numPr>
        <w:tabs>
          <w:tab w:val="left" w:pos="0" w:leader="none"/>
        </w:tabs>
        <w:spacing w:before="0" w:after="0"/>
        <w:ind w:left="707" w:hanging="283"/>
        <w:rPr/>
      </w:pPr>
      <w:r>
        <w:rPr/>
        <w:t xml:space="preserve">Ea, quae dialectici nunc tradunt et docent, nonne ab illis instituta sunt aut inventa sunt? </w:t>
      </w:r>
    </w:p>
    <w:p>
      <w:pPr>
        <w:pStyle w:val="Cuerpodetexto"/>
        <w:numPr>
          <w:ilvl w:val="0"/>
          <w:numId w:val="59"/>
        </w:numPr>
        <w:tabs>
          <w:tab w:val="left" w:pos="0" w:leader="none"/>
        </w:tabs>
        <w:spacing w:before="0" w:after="0"/>
        <w:ind w:left="707" w:hanging="283"/>
        <w:rPr/>
      </w:pPr>
      <w:r>
        <w:rPr/>
        <w:t xml:space="preserve">Quid enim tanto opus est instrumento in optimis artibus comparandis? </w:t>
      </w:r>
    </w:p>
    <w:p>
      <w:pPr>
        <w:pStyle w:val="Cuerpodetexto"/>
        <w:numPr>
          <w:ilvl w:val="0"/>
          <w:numId w:val="59"/>
        </w:numPr>
        <w:tabs>
          <w:tab w:val="left" w:pos="0" w:leader="none"/>
        </w:tabs>
        <w:ind w:left="707" w:hanging="283"/>
        <w:rPr/>
      </w:pPr>
      <w:r>
        <w:rPr/>
        <w:t xml:space="preserve">Etenim nec iustitia nec amicitia esse omnino poterunt, nisi ipsae per se expetuntur. </w:t>
      </w:r>
    </w:p>
    <w:p>
      <w:pPr>
        <w:pStyle w:val="Cuerpodetexto"/>
        <w:rPr/>
      </w:pPr>
      <w:r>
        <w:rPr/>
        <w:t xml:space="preserve">Quaero igitur, quo modo hae tantae commendationes a natura profectae subito a sapientia relictae sint. Quod enim dissolutum sit, id esse sine sensu, quod autem sine sensu sit, id nihil ad nos pertinere omnino. Si enim idem dicit, quod Hieronymus, qui censet summum bonum esse sine ulla molestia vivere, cur mavult dicere voluptatem quam vacuitatem doloris, ut ille facit, qui quid dicat intellegit? Nam voluptatis causa facere omnia, cum, etiamsi nihil consequamur, tamen ipsum illud consilium ita faciendi per se expetendum et honestum et solum bonum sit, nemo dixit. Qui et definierunt plurima et definiendi artes reliquerunt, quodque est definitioni adiunctum, ut res in partes dividatur, id et fit ab illis et quem ad modum fieri oporteat traditur; Perturbationes autem nulla naturae vi commoventur, omniaque ea sunt opiniones ac iudicia levitatis. Quod idem Peripatetici non tenent, quibus dicendum est, quae et honesta actio sit et sine dolore, eam magis esse expetendam, quam si esset eadem actio cum dolore. </w:t>
      </w:r>
      <w:r>
        <w:rPr>
          <w:b/>
        </w:rPr>
        <w:t>Iam in altera philosophiae parte.</w:t>
      </w:r>
      <w:r>
        <w:rPr/>
        <w:t xml:space="preserve"> Quodsi Graeci leguntur a Graecis isdem de rebus alia ratione compositis, quid est, cur nostri a nostris non legantur? Ipse negat, ut ante dixi, luxuriosorum vitam reprehendendam, nisi plane fatui sint, id est nisi aut cupiant aut metuant. Hac videlicet ratione, quod ea, quae externa sunt, iis tuemur officiis, quae oriuntur a suo cuiusque genere virtutis. Perfecto enim et concluso neque virtutibus neque amicitiis usquam locum esse, si ad voluptatem omnia referantur, nihil praeterea est magnopere dicendum. </w:t>
      </w:r>
      <w:r>
        <w:rPr>
          <w:i/>
        </w:rPr>
        <w:t>At enim hic etiam dolore.</w:t>
      </w:r>
      <w:r>
        <w:rPr/>
        <w:t xml:space="preserve"> Quo constituto tum licebit otiose ista quaerere, de magnitudine rerum, de excellentia, quanta in quoque sit ad beate vivendum, de istis ipsis obscurationibus, quae propter exiguitatem vix aut ne vix quidem appareant. Iam argumenti ratione conclusi caput esse faciunt ea, quae perspicua dicunt, deinde ordinem sequuntur, tum, quid verum sit in singulis, extrema conclusio est. Quam ob rem etiam sessiones quaedam et flexi fractique motus, quales protervorum hominum aut mollium esse solent, contra naturam sunt, ut, etiamsi animi vitio id eveniat, tamen in corpore immutari hominis natura videatur. Peccata autem partim esse tolerabilia, partim nullo modo, propterea quod alia peccata plures, alia pauciores quasi numeros officii praeterirent. Sed vos squalidius, illorum vides quam niteat oratio. Sed et illum, quem nominavi, et ceteros sophistas, ut e Platone intellegi potest, lusos videmus a Socrate. Summum autem bonum si ignoretur, vivendi rationem ignorari necesse est, ex quo tantus error consequitur, ut quem in portum se recipiant scire non possint. </w:t>
      </w:r>
    </w:p>
    <w:p>
      <w:pPr>
        <w:pStyle w:val="Cita"/>
        <w:rPr/>
      </w:pPr>
      <w:r>
        <w:rPr/>
        <w:t xml:space="preserve">Eloquentiae vero, quae et principibus maximo ornamento est, et qua te audimus valere plurimum, quantum tibi ex monumentis nostris addidisses! Ea cum dixissent, quid tandem talibus viris responderes? </w:t>
      </w:r>
    </w:p>
    <w:p>
      <w:pPr>
        <w:pStyle w:val="Encabezado2"/>
        <w:rPr/>
      </w:pPr>
      <w:r>
        <w:rPr/>
        <w:t>Non enim iam stirpis bonum quaeret, sed animalis.</w:t>
      </w:r>
    </w:p>
    <w:p>
      <w:pPr>
        <w:pStyle w:val="Cuerpodetexto"/>
        <w:rPr/>
      </w:pPr>
      <w:r>
        <w:rPr/>
        <w:t xml:space="preserve">Sed quae tandem ista ratio est? Idque quo magis quidam ita faciunt, ut iure etiam reprehendantur, hoc magis intellegendum est haec ipsa nimia in quibusdam futura non fuisse, nisi quaedam essent modica natura. Tum Torquatus: Prorsus, inquit, assentior; At vero illa perfecta atque plena eorum, qui cum de hominis summo bono quaererent, nullam in eo neque animi neque corporis partem vacuam tutela reliquerunt. E quo efficitur, non ut nos non intellegamus quae vis sit istius verbi, sed ut ille suo more loquatur, nostrum neglegat. </w:t>
      </w:r>
      <w:hyperlink r:id="rId180" w:tgtFrame="_blank">
        <w:r>
          <w:rPr>
            <w:rStyle w:val="EnlacedeInternet"/>
          </w:rPr>
          <w:t>Hic ambiguo ludimur.</w:t>
        </w:r>
      </w:hyperlink>
      <w:r>
        <w:rPr/>
        <w:t xml:space="preserve"> </w:t>
      </w:r>
      <w:hyperlink r:id="rId181" w:tgtFrame="_blank">
        <w:r>
          <w:rPr>
            <w:rStyle w:val="EnlacedeInternet"/>
          </w:rPr>
          <w:t>Nam quid possumus facere melius?</w:t>
        </w:r>
      </w:hyperlink>
      <w:r>
        <w:rPr/>
        <w:t xml:space="preserve"> Vitiosum est enim in dividendo partem in genere numerare. Quia, cum a Zenone, inquam, hoc magnifice tamquam ex oraculo editur: Virtus ad beate vivendum se ipsa contenta est, et Quare? Necesseque est, si quis sibi ipsi inimicus est, eum quae bona sunt mala putare, bona contra quae mala, et quae appetenda fugere, quae fugienda appetere, quae sine dubio vitae est eversio. Atqui perspicuum est hominem e corpore animoque constare, cum primae sint animi partes, secundae corporis. </w:t>
      </w:r>
      <w:hyperlink r:id="rId182" w:tgtFrame="_blank">
        <w:r>
          <w:rPr>
            <w:rStyle w:val="EnlacedeInternet"/>
          </w:rPr>
          <w:t>Itaque ab his ordiamur.</w:t>
        </w:r>
      </w:hyperlink>
      <w:r>
        <w:rPr/>
        <w:t xml:space="preserve"> Verum tamen cum de rebus grandioribus dicas, ipsae res verba rapiunt; Nam hunc ipsum sive finem sive extremum sive ultimum definiebas id esse, quo omnia, quae recte fierent, referrentur neque id ipsum usquam referretur. </w:t>
      </w:r>
    </w:p>
    <w:p>
      <w:pPr>
        <w:pStyle w:val="Encabezado5"/>
        <w:rPr/>
      </w:pPr>
      <w:r>
        <w:rPr/>
        <w:t>Istam voluptatem perpetuam quis potest praestare sapienti?</w:t>
      </w:r>
    </w:p>
    <w:p>
      <w:pPr>
        <w:pStyle w:val="Cuerpodetexto"/>
        <w:rPr/>
      </w:pPr>
      <w:hyperlink r:id="rId183" w:tgtFrame="_blank">
        <w:r>
          <w:rPr>
            <w:rStyle w:val="EnlacedeInternet"/>
          </w:rPr>
          <w:t>Num quid tale Democritus?</w:t>
        </w:r>
      </w:hyperlink>
      <w:r>
        <w:rPr/>
        <w:t xml:space="preserve"> Qui et definierunt plurima et definiendi artes reliquerunt, quodque est definitioni adiunctum, ut res in partes dividatur, id et fit ab illis et quem ad modum fieri oporteat traditur; Omne enim animal, simul et ortum est, se ipsum et omnes partes suas diligit duasque, quae maximae sunt, in primis amplectitur, animum et corpus, deinde utriusque partes. Nam aliquando posse recte fieri dicunt nulla expectata nec quaesita voluptate. </w:t>
      </w:r>
      <w:r>
        <w:rPr>
          <w:i/>
        </w:rPr>
        <w:t>Optime, inquam.</w:t>
      </w:r>
      <w:r>
        <w:rPr/>
        <w:t xml:space="preserve"> Cum efficere non possit ut cuiquam, qui ipse sibi notus sit, hoc est qui suam naturam sensumque perspexerit, vacuitas doloris et voluptas idem esse videatur. Deinde concludebas summum malum esse dolorem, summum bonum voluptatem! Lucius Thorius Balbus fuit, Lanuvinus, quem meminisse tu non potes. </w:t>
      </w:r>
      <w:r>
        <w:rPr>
          <w:rStyle w:val="Textofuente"/>
        </w:rPr>
        <w:t>Idem iste, inquam, de voluptate quid sentit?</w:t>
      </w:r>
      <w:r>
        <w:rPr/>
        <w:t xml:space="preserve"> </w:t>
      </w:r>
      <w:r>
        <w:rPr>
          <w:i/>
        </w:rPr>
        <w:t>Que Manilium, ab iisque M.</w:t>
      </w:r>
      <w:r>
        <w:rPr/>
        <w:t xml:space="preserve"> Quod etsi ingeniis magnis praediti quidam dicendi copiam sine ratione consequuntur, ars tamen est dux certior quam natura. An obliviscimur, quantopere in audiendo in legendoque moveamur, cum pie, cum amice, cum magno animo aliquid factum cognoscimus? Tanta vis admonitionis inest in locis; Non ego tecum iam ita iocabor, ut isdem his de rebus, cum L. Quia nec honesto quic quam honestius nec turpi turpius. </w:t>
      </w:r>
    </w:p>
    <w:p>
      <w:pPr>
        <w:pStyle w:val="Cita"/>
        <w:rPr/>
      </w:pPr>
      <w:r>
        <w:rPr/>
        <w:t xml:space="preserve">Et quis a Stoicis et quem ad modum diceretur, tamen ego quoque exponam, ut perspiciamus, si potuerimus, quidnam a Zenone novi sit allatum. </w:t>
      </w:r>
    </w:p>
    <w:p>
      <w:pPr>
        <w:pStyle w:val="Encabezadodelista"/>
        <w:rPr/>
      </w:pPr>
      <w:r>
        <w:rPr>
          <w:rStyle w:val="Definicin"/>
        </w:rPr>
        <w:t>Stoici scilicet.</w:t>
      </w:r>
      <w:r>
        <w:rPr/>
        <w:t xml:space="preserve"> </w:t>
      </w:r>
    </w:p>
    <w:p>
      <w:pPr>
        <w:pStyle w:val="Contenidodelista"/>
        <w:rPr/>
      </w:pPr>
      <w:r>
        <w:rPr/>
        <w:t xml:space="preserve">Non quam nostram quidem, inquit Pomponius iocans; </w:t>
      </w:r>
    </w:p>
    <w:p>
      <w:pPr>
        <w:pStyle w:val="Encabezadodelista"/>
        <w:rPr/>
      </w:pPr>
      <w:r>
        <w:rPr>
          <w:rStyle w:val="Definicin"/>
        </w:rPr>
        <w:t>Falli igitur possumus.</w:t>
      </w:r>
      <w:r>
        <w:rPr/>
        <w:t xml:space="preserve"> </w:t>
      </w:r>
    </w:p>
    <w:p>
      <w:pPr>
        <w:pStyle w:val="Contenidodelista"/>
        <w:rPr/>
      </w:pPr>
      <w:r>
        <w:rPr/>
        <w:t xml:space="preserve">Primum cur ista res digna odio est, nisi quod est turpis? </w:t>
      </w:r>
    </w:p>
    <w:p>
      <w:pPr>
        <w:pStyle w:val="Encabezadodelista"/>
        <w:rPr/>
      </w:pPr>
      <w:r>
        <w:rPr>
          <w:rStyle w:val="Definicin"/>
        </w:rPr>
        <w:t>Primum divisit ineleganter;</w:t>
      </w:r>
      <w:r>
        <w:rPr/>
        <w:t xml:space="preserve"> </w:t>
      </w:r>
    </w:p>
    <w:p>
      <w:pPr>
        <w:pStyle w:val="Contenidodelista"/>
        <w:rPr/>
      </w:pPr>
      <w:r>
        <w:rPr/>
        <w:t xml:space="preserve">Prioris generis est docilitas, memoria; </w:t>
      </w:r>
    </w:p>
    <w:p>
      <w:pPr>
        <w:pStyle w:val="Encabezadodelista"/>
        <w:rPr/>
      </w:pPr>
      <w:r>
        <w:rPr>
          <w:rStyle w:val="Definicin"/>
        </w:rPr>
        <w:t>Eademne, quae restincta siti?</w:t>
      </w:r>
      <w:r>
        <w:rPr/>
        <w:t xml:space="preserve"> </w:t>
      </w:r>
    </w:p>
    <w:p>
      <w:pPr>
        <w:pStyle w:val="Contenidodelista"/>
        <w:spacing w:before="0" w:after="283"/>
        <w:rPr/>
      </w:pPr>
      <w:r>
        <w:rPr/>
        <w:t xml:space="preserve">Ergo illi intellegunt quid Epicurus dicat, ego non intellego? </w:t>
      </w:r>
    </w:p>
    <w:p>
      <w:pPr>
        <w:pStyle w:val="Cuerpodetexto"/>
        <w:numPr>
          <w:ilvl w:val="0"/>
          <w:numId w:val="60"/>
        </w:numPr>
        <w:tabs>
          <w:tab w:val="left" w:pos="0" w:leader="none"/>
        </w:tabs>
        <w:spacing w:before="0" w:after="0"/>
        <w:ind w:left="707" w:hanging="283"/>
        <w:rPr/>
      </w:pPr>
      <w:r>
        <w:rPr/>
        <w:t xml:space="preserve">Beatus autem esse in maximarum rerum timore nemo potest. </w:t>
      </w:r>
    </w:p>
    <w:p>
      <w:pPr>
        <w:pStyle w:val="Cuerpodetexto"/>
        <w:numPr>
          <w:ilvl w:val="0"/>
          <w:numId w:val="60"/>
        </w:numPr>
        <w:tabs>
          <w:tab w:val="left" w:pos="0" w:leader="none"/>
        </w:tabs>
        <w:spacing w:before="0" w:after="0"/>
        <w:ind w:left="707" w:hanging="283"/>
        <w:rPr/>
      </w:pPr>
      <w:r>
        <w:rPr/>
        <w:t xml:space="preserve">Consequatur summas voluptates non modo parvo, sed per me nihilo, si potest; </w:t>
      </w:r>
    </w:p>
    <w:p>
      <w:pPr>
        <w:pStyle w:val="Cuerpodetexto"/>
        <w:numPr>
          <w:ilvl w:val="0"/>
          <w:numId w:val="60"/>
        </w:numPr>
        <w:tabs>
          <w:tab w:val="left" w:pos="0" w:leader="none"/>
        </w:tabs>
        <w:ind w:left="707" w:hanging="283"/>
        <w:rPr/>
      </w:pPr>
      <w:r>
        <w:rPr/>
        <w:t xml:space="preserve">Negat enim summo bono afferre incrementum diem. </w:t>
      </w:r>
    </w:p>
    <w:p>
      <w:pPr>
        <w:pStyle w:val="Cita"/>
        <w:rPr/>
      </w:pPr>
      <w:r>
        <w:rPr/>
        <w:t xml:space="preserve">Amicitiae vero locus ubi esse potest aut quis amicus esse cuiquam, quem non ipsum amet propter ipsum? </w:t>
      </w:r>
    </w:p>
    <w:p>
      <w:pPr>
        <w:pStyle w:val="Encabezado4"/>
        <w:rPr/>
      </w:pPr>
      <w:r>
        <w:rPr/>
        <w:t>Quod mihi quidem visus est, cum sciret, velle tamen confitentem audire Torquatum.</w:t>
      </w:r>
    </w:p>
    <w:p>
      <w:pPr>
        <w:pStyle w:val="Cuerpodetexto"/>
        <w:rPr/>
      </w:pPr>
      <w:r>
        <w:rPr/>
        <w:t xml:space="preserve">Quod enim vituperabile est per se ipsum, id eo ipso vitium nominatum puto, vel etiam a vitio dictum vituperari. Tantaque est vis talibus in studiis, ut eos etiam, qui sibi alios proposuerunt fines bonorum, quos utilitate aut voluptate dirigunt, tamen in rebus quaerendis explicandisque naturis aetates contenere videamus. </w:t>
      </w:r>
      <w:r>
        <w:rPr>
          <w:i/>
        </w:rPr>
        <w:t>Quam nemo umquam voluptatem appellavit, appellat;</w:t>
      </w:r>
      <w:r>
        <w:rPr/>
        <w:t xml:space="preserve"> Huc et illuc, Torquate, vos versetis licet, nihil in hac praeclara epistula scriptum ab Epicuro congruens et conveniens decretis eius reperietis. Ut enim, inquit, gubernator aeque peccat, si palearum navem evertit et si auri, item aeque peccat, qui parentem et qui servum iniuria verberat. </w:t>
      </w:r>
      <w:hyperlink r:id="rId184" w:tgtFrame="_blank">
        <w:r>
          <w:rPr>
            <w:rStyle w:val="EnlacedeInternet"/>
          </w:rPr>
          <w:t>Collige omnia, quae soletis: Praesidium amicorum.</w:t>
        </w:r>
      </w:hyperlink>
      <w:r>
        <w:rPr/>
        <w:t xml:space="preserve"> </w:t>
      </w:r>
      <w:hyperlink r:id="rId185" w:tgtFrame="_blank">
        <w:r>
          <w:rPr>
            <w:rStyle w:val="EnlacedeInternet"/>
          </w:rPr>
          <w:t>Graece donan, Latine voluptatem vocant.</w:t>
        </w:r>
      </w:hyperlink>
      <w:r>
        <w:rPr/>
        <w:t xml:space="preserve"> Atque hoc loco similitudines eas, quibus illi uti solent, dissimillimas proferebas. </w:t>
      </w:r>
    </w:p>
    <w:p>
      <w:pPr>
        <w:pStyle w:val="Cuerpodetexto"/>
        <w:numPr>
          <w:ilvl w:val="0"/>
          <w:numId w:val="61"/>
        </w:numPr>
        <w:tabs>
          <w:tab w:val="left" w:pos="0" w:leader="none"/>
        </w:tabs>
        <w:spacing w:before="0" w:after="0"/>
        <w:ind w:left="707" w:hanging="283"/>
        <w:rPr/>
      </w:pPr>
      <w:r>
        <w:rPr/>
        <w:t xml:space="preserve">Hoc enim identidem dicitis, non intellegere nos quam dicatis voluptatem. </w:t>
      </w:r>
    </w:p>
    <w:p>
      <w:pPr>
        <w:pStyle w:val="Cuerpodetexto"/>
        <w:numPr>
          <w:ilvl w:val="0"/>
          <w:numId w:val="61"/>
        </w:numPr>
        <w:tabs>
          <w:tab w:val="left" w:pos="0" w:leader="none"/>
        </w:tabs>
        <w:spacing w:before="0" w:after="0"/>
        <w:ind w:left="707" w:hanging="283"/>
        <w:rPr/>
      </w:pPr>
      <w:r>
        <w:rPr/>
        <w:t xml:space="preserve">Erit enim mecum, si tecum erit. </w:t>
      </w:r>
    </w:p>
    <w:p>
      <w:pPr>
        <w:pStyle w:val="Cuerpodetexto"/>
        <w:numPr>
          <w:ilvl w:val="0"/>
          <w:numId w:val="61"/>
        </w:numPr>
        <w:tabs>
          <w:tab w:val="left" w:pos="0" w:leader="none"/>
        </w:tabs>
        <w:spacing w:before="0" w:after="0"/>
        <w:ind w:left="707" w:hanging="283"/>
        <w:rPr/>
      </w:pPr>
      <w:r>
        <w:rPr/>
        <w:t xml:space="preserve">Habent enim et bene longam et satis litigiosam disputationem. </w:t>
      </w:r>
    </w:p>
    <w:p>
      <w:pPr>
        <w:pStyle w:val="Cuerpodetexto"/>
        <w:numPr>
          <w:ilvl w:val="0"/>
          <w:numId w:val="61"/>
        </w:numPr>
        <w:tabs>
          <w:tab w:val="left" w:pos="0" w:leader="none"/>
        </w:tabs>
        <w:ind w:left="707" w:hanging="283"/>
        <w:rPr/>
      </w:pPr>
      <w:r>
        <w:rPr/>
        <w:t xml:space="preserve">Tamen aberramus a proposito, et, ne longius, prorsus, inquam, Piso, si ista mala sunt, placet. </w:t>
      </w:r>
    </w:p>
    <w:p>
      <w:pPr>
        <w:pStyle w:val="Encabezado1"/>
        <w:rPr/>
      </w:pPr>
      <w:r>
        <w:rPr/>
        <w:t>Si stante, hoc natura videlicet vult, salvam esse se, quod concedimus;</w:t>
      </w:r>
    </w:p>
    <w:p>
      <w:pPr>
        <w:pStyle w:val="Cuerpodetexto"/>
        <w:rPr/>
      </w:pPr>
      <w:r>
        <w:rPr>
          <w:i/>
        </w:rPr>
        <w:t>Qui convenit?</w:t>
      </w:r>
      <w:r>
        <w:rPr/>
        <w:t xml:space="preserve"> Sed ut ad propositum-de dolore enim cum diceremus, ad istam epistulam delati sumus-, nunc totum illud concludi sic licet: qui in summo malo est, is tum, cum in eo est, non est beatus; Cur fortior sit, si illud, quod tute concedis, asperum et vix ferendum putabit? Quae enim adhuc protulisti, popularia sunt, ego autem a te elegantiora desidero. Antiquorum autem sententiam Antiochus noster mihi videtur persequi diligentissime, quam eandem Aristoteli fuisse et Polemonis docet. Certe non potest. </w:t>
      </w:r>
      <w:r>
        <w:rPr>
          <w:rStyle w:val="Textofuente"/>
        </w:rPr>
        <w:t>Sed videbimus.</w:t>
      </w:r>
      <w:r>
        <w:rPr/>
        <w:t xml:space="preserve"> </w:t>
      </w:r>
      <w:r>
        <w:rPr>
          <w:b/>
        </w:rPr>
        <w:t>Sit enim idem caecus, debilis.</w:t>
      </w:r>
      <w:r>
        <w:rPr/>
        <w:t xml:space="preserve"> Hoc autem loco tantum explicemus haec honesta, quae dico, praeterquam quod nosmet ipsos diligamus, praeterea suapte natura per se esse expetenda. Nam haec ipsa mihi erunt in promptu, quae modo audivi, nec ante aggrediar, quam te ab istis, quos dicis, instructum videro. Id autem eius modi est, ut additum ad virtutem auctoritatem videatur habiturum et expleturum cumulate vitam beatam, de quo omnis haec quaestio est. </w:t>
      </w:r>
      <w:hyperlink r:id="rId186" w:tgtFrame="_blank">
        <w:r>
          <w:rPr>
            <w:rStyle w:val="EnlacedeInternet"/>
          </w:rPr>
          <w:t>Vide, quantum, inquam, fallare, Torquate.</w:t>
        </w:r>
      </w:hyperlink>
      <w:r>
        <w:rPr/>
        <w:t xml:space="preserve"> </w:t>
      </w:r>
      <w:hyperlink r:id="rId187" w:tgtFrame="_blank">
        <w:r>
          <w:rPr>
            <w:rStyle w:val="EnlacedeInternet"/>
          </w:rPr>
          <w:t>Ne discipulum abducam, times.</w:t>
        </w:r>
      </w:hyperlink>
      <w:r>
        <w:rPr/>
        <w:t xml:space="preserve"> Roges enim Aristonem, bonane ei videantur haec: vacuitas doloris, divitiae, valitudo; </w:t>
      </w:r>
    </w:p>
    <w:p>
      <w:pPr>
        <w:pStyle w:val="Cuerpodetexto"/>
        <w:numPr>
          <w:ilvl w:val="0"/>
          <w:numId w:val="62"/>
        </w:numPr>
        <w:tabs>
          <w:tab w:val="left" w:pos="0" w:leader="none"/>
        </w:tabs>
        <w:spacing w:before="0" w:after="0"/>
        <w:ind w:left="707" w:hanging="283"/>
        <w:rPr/>
      </w:pPr>
      <w:r>
        <w:rPr/>
        <w:t xml:space="preserve">An est aliquid per se ipsum flagitiosum, etiamsi nulla comitetur infamia? </w:t>
      </w:r>
    </w:p>
    <w:p>
      <w:pPr>
        <w:pStyle w:val="Cuerpodetexto"/>
        <w:numPr>
          <w:ilvl w:val="0"/>
          <w:numId w:val="62"/>
        </w:numPr>
        <w:tabs>
          <w:tab w:val="left" w:pos="0" w:leader="none"/>
        </w:tabs>
        <w:ind w:left="707" w:hanging="283"/>
        <w:rPr/>
      </w:pPr>
      <w:r>
        <w:rPr/>
        <w:t xml:space="preserve">Huius ego nunc auctoritatem sequens idem faciam. </w:t>
      </w:r>
    </w:p>
    <w:p>
      <w:pPr>
        <w:pStyle w:val="Cita"/>
        <w:rPr/>
      </w:pPr>
      <w:r>
        <w:rPr/>
        <w:t xml:space="preserve">Video equidem, inquam, sed tamen iam infici debet iis artibus, quas si, dum est tener, conbiberit, ad maiora veniet paratior. </w:t>
      </w:r>
    </w:p>
    <w:p>
      <w:pPr>
        <w:pStyle w:val="Cuerpodetexto"/>
        <w:rPr/>
      </w:pPr>
      <w:r>
        <w:rPr/>
        <w:t xml:space="preserve">Et summatim quidem haec erant de corpore animoque dicenda, quibus quasi informatum est quid hominis natura postulet. Atqui pugnantibus et contrariis studiis consiliisque semper utens nihil quieti videre, nihil tranquilli potest. </w:t>
      </w:r>
      <w:r>
        <w:rPr>
          <w:i/>
        </w:rPr>
        <w:t>Ut pulsi recurrant?</w:t>
      </w:r>
      <w:r>
        <w:rPr/>
        <w:t xml:space="preserve"> Sed qui ad voluptatem omnia referens vivit ut Gallonius, loquitur ut Frugi ille Piso, non audio nec eum, quod sentiat, dicere existimo. </w:t>
      </w:r>
      <w:r>
        <w:rPr>
          <w:i/>
        </w:rPr>
        <w:t>Sedulo, inquam, faciam.</w:t>
      </w:r>
      <w:r>
        <w:rPr/>
        <w:t xml:space="preserve"> Sed qui ad voluptatem omnia referens vivit ut Gallonius, loquitur ut Frugi ille Piso, non audio nec eum, quod sentiat, dicere existimo. </w:t>
      </w:r>
    </w:p>
    <w:p>
      <w:pPr>
        <w:pStyle w:val="Encabezado4"/>
        <w:rPr/>
      </w:pPr>
      <w:r>
        <w:rPr/>
        <w:t>Si alia sentit, inquam, alia loquitur, numquam intellegam quid sentiat;</w:t>
      </w:r>
    </w:p>
    <w:p>
      <w:pPr>
        <w:pStyle w:val="Cuerpodetexto"/>
        <w:rPr/>
      </w:pPr>
      <w:r>
        <w:rPr/>
        <w:t xml:space="preserve">Si qua in iis corrigere voluit, deteriora fecit. Si una virtus, unum istud, quod honestum appellas, rectum, laudabile, decorumerit enim notius quale sit pluribus notatum vocabulis idem declarantibus-, id ergo, inquam, si solum est bonum, quid habebis praeterea, quod sequare? Legimus tamen Diogenem, Antipatrum, Mnesarchum, Panaetium, multos alios in primisque familiarem nostrum Posidonium. Nec enim, dum metuit, iustus est, et certe, si metuere destiterit, non erit; Vos autem cum perspicuis dubia debeatis illustrare, dubiis perspicua conamini tollere. Qui non moveatur et offensione turpitudinis et comprobatione honestatis? Sin autem eos non probabat, quid attinuit cum iis, quibuscum re concinebat, verbis discrepare? Cum vero paulum processerunt, lusionibus vel laboriosis delectantur, ut ne verberibus quidem deterreri possint, eaque cupiditas agendi aliquid adolescit una cum aetatibus. </w:t>
      </w:r>
    </w:p>
    <w:p>
      <w:pPr>
        <w:pStyle w:val="Encabezado6"/>
        <w:rPr/>
      </w:pPr>
      <w:r>
        <w:rPr/>
        <w:t>Estne, quaeso, inquam, sitienti in bibendo voluptas?</w:t>
      </w:r>
    </w:p>
    <w:p>
      <w:pPr>
        <w:pStyle w:val="Cuerpodetexto"/>
        <w:rPr/>
      </w:pPr>
      <w:r>
        <w:rPr/>
        <w:t xml:space="preserve">Ista ipsa, quae tu breviter: regem, dictatorem, divitem solum esse sapientem, a te quidem apte ac rotunde; </w:t>
      </w:r>
      <w:hyperlink r:id="rId188" w:tgtFrame="_blank">
        <w:r>
          <w:rPr>
            <w:rStyle w:val="EnlacedeInternet"/>
          </w:rPr>
          <w:t>Sint modo partes vitae beatae.</w:t>
        </w:r>
      </w:hyperlink>
      <w:r>
        <w:rPr/>
        <w:t xml:space="preserve"> Quippe, inquieta cum tam docuerim gradus istam rem non habere quam virtutem, in qua sit ipsum etíam beatum. Bonum appello quicquid secundurn naturam est, quod contra malum, nec ego solus, sed tu etiam, Chrysippe, in foro, domi; Id autem eius modi est, ut additum ad virtutem auctoritatem videatur habiturum et expleturum cumulate vitam beatam, de quo omnis haec quaestio est. Vide, quantum, inquam, fallare, Torquate. </w:t>
      </w:r>
      <w:hyperlink r:id="rId189" w:tgtFrame="_blank">
        <w:r>
          <w:rPr>
            <w:rStyle w:val="EnlacedeInternet"/>
          </w:rPr>
          <w:t>Quod quidem nobis non saepe contingit.</w:t>
        </w:r>
      </w:hyperlink>
      <w:r>
        <w:rPr/>
        <w:t xml:space="preserve"> Nam voluptatis causa facere omnia, cum, etiamsi nihil consequamur, tamen ipsum illud consilium ita faciendi per se expetendum et honestum et solum bonum sit, nemo dixit. Sed nunc, quod agimus; Ex quo intellegitur idem illud, solum bonum esse, quod honestum sit, idque esse beate vivere: honeste, id est cum virtute, vivere. </w:t>
      </w:r>
      <w:r>
        <w:rPr>
          <w:i/>
        </w:rPr>
        <w:t>Primum quid tu dicis breve?</w:t>
      </w:r>
      <w:r>
        <w:rPr/>
        <w:t xml:space="preserve"> </w:t>
      </w:r>
      <w:r>
        <w:rPr>
          <w:i/>
        </w:rPr>
        <w:t>Sed residamus, inquit, si placet.</w:t>
      </w:r>
      <w:r>
        <w:rPr/>
        <w:t xml:space="preserve"> </w:t>
      </w:r>
      <w:r>
        <w:rPr>
          <w:b/>
        </w:rPr>
        <w:t>Venit ad extremum;</w:t>
      </w:r>
      <w:r>
        <w:rPr/>
        <w:t xml:space="preserve"> </w:t>
      </w:r>
      <w:r>
        <w:rPr>
          <w:i/>
        </w:rPr>
        <w:t>Si quae forte-possumus.</w:t>
      </w:r>
      <w:r>
        <w:rPr/>
        <w:t xml:space="preserve"> Sin autem ad animum, falsum est, quod negas animi ullum esse gaudium, quod non referatur ad corpus. Qualem igitur hominem natura inchoavit? </w:t>
      </w:r>
    </w:p>
    <w:p>
      <w:pPr>
        <w:pStyle w:val="Textopreformateado"/>
        <w:rPr/>
      </w:pPr>
      <w:r>
        <w:rPr/>
        <w:t>Ne seges quidem igitur spicis uberibus et crebris, si avenam</w:t>
      </w:r>
    </w:p>
    <w:p>
      <w:pPr>
        <w:pStyle w:val="Textopreformateado"/>
        <w:rPr/>
      </w:pPr>
      <w:r>
        <w:rPr/>
        <w:t>uspiam videris, nec mercatura quaestuosa, si in maximis</w:t>
      </w:r>
    </w:p>
    <w:p>
      <w:pPr>
        <w:pStyle w:val="Textopreformateado"/>
        <w:rPr/>
      </w:pPr>
      <w:r>
        <w:rPr/>
        <w:t>lucris paulum aliquid damni contraxerit.</w:t>
      </w:r>
    </w:p>
    <w:p>
      <w:pPr>
        <w:pStyle w:val="Textopreformateado"/>
        <w:rPr/>
      </w:pPr>
      <w:r>
        <w:rPr/>
      </w:r>
    </w:p>
    <w:p>
      <w:pPr>
        <w:pStyle w:val="Textopreformateado"/>
        <w:rPr/>
      </w:pPr>
      <w:r>
        <w:rPr/>
        <w:t>Praetereo multos, in bis doctum hominem et suavem,</w:t>
      </w:r>
    </w:p>
    <w:p>
      <w:pPr>
        <w:pStyle w:val="Textopreformateado"/>
        <w:spacing w:before="0" w:after="283"/>
        <w:rPr/>
      </w:pPr>
      <w:r>
        <w:rPr/>
        <w:t>Hieronymum, quem iam cur Peripateticum appellem nescio.</w:t>
      </w:r>
    </w:p>
    <w:p>
      <w:pPr>
        <w:pStyle w:val="Textopreformateado"/>
        <w:rPr/>
      </w:pPr>
      <w:r>
        <w:rPr/>
        <w:t>Et ego: Tu vero, inquam, Piso, ut saepe alias, sic hodie ita</w:t>
      </w:r>
    </w:p>
    <w:p>
      <w:pPr>
        <w:pStyle w:val="Textopreformateado"/>
        <w:rPr/>
      </w:pPr>
      <w:r>
        <w:rPr/>
        <w:t>nosse ista visus es, ut, si tui nobis potestas saepius</w:t>
      </w:r>
    </w:p>
    <w:p>
      <w:pPr>
        <w:pStyle w:val="Textopreformateado"/>
        <w:rPr/>
      </w:pPr>
      <w:r>
        <w:rPr/>
        <w:t>fieret, non multum Graecis supplicandum putarem.</w:t>
      </w:r>
    </w:p>
    <w:p>
      <w:pPr>
        <w:pStyle w:val="Textopreformateado"/>
        <w:rPr/>
      </w:pPr>
      <w:r>
        <w:rPr/>
      </w:r>
    </w:p>
    <w:p>
      <w:pPr>
        <w:pStyle w:val="Textopreformateado"/>
        <w:rPr/>
      </w:pPr>
      <w:r>
        <w:rPr/>
        <w:t>Non elogia monimentorum id significant, velut hoc ad portam:</w:t>
      </w:r>
    </w:p>
    <w:p>
      <w:pPr>
        <w:pStyle w:val="Textopreformateado"/>
        <w:rPr/>
      </w:pPr>
      <w:r>
        <w:rPr/>
        <w:t>Hunc unum plurimae consentiunt gentes populi primarium</w:t>
      </w:r>
    </w:p>
    <w:p>
      <w:pPr>
        <w:pStyle w:val="Textopreformateado"/>
        <w:spacing w:before="0" w:after="283"/>
        <w:rPr/>
      </w:pPr>
      <w:r>
        <w:rPr/>
        <w:t>fuisse virum.</w:t>
      </w:r>
    </w:p>
    <w:p>
      <w:pPr>
        <w:pStyle w:val="Encabezado2"/>
        <w:rPr/>
      </w:pPr>
      <w:r>
        <w:rPr/>
        <w:t>Laelius clamores sofòw ille so lebat Edere compellans gumias ex ordine nostros.</w:t>
      </w:r>
    </w:p>
    <w:p>
      <w:pPr>
        <w:pStyle w:val="Cuerpodetexto"/>
        <w:rPr/>
      </w:pPr>
      <w:r>
        <w:rPr/>
        <w:t xml:space="preserve">Audebo igitur cetera, quae secundum naturam sint, bona appellare nec fraudare suo vetere nomine neque iam aliquod potius novum exquirere,virtutis autem amplitudinem quasi in altera librae lance ponere. Quid, si reviviscant Platonis illi et deinceps qui eorum auditores fuerunt, et tecum ita loquantur? Quod autem ea, quae ad naturam accommodata et per se assumenda esse dicunt, non adiungunt ad finem bonorum, desciscunt a natura et quodam modo sunt non dissimiles Aristonis. </w:t>
      </w:r>
      <w:hyperlink r:id="rId190" w:tgtFrame="_blank">
        <w:r>
          <w:rPr>
            <w:rStyle w:val="EnlacedeInternet"/>
          </w:rPr>
          <w:t>Deinde dolorem quem maximum?</w:t>
        </w:r>
      </w:hyperlink>
      <w:r>
        <w:rPr/>
        <w:t xml:space="preserve"> Quo posito et omnium adsensu adprobato illud adsumitur, eum, qui magno sit animo atque forti, omnia, quae cadere in hominem possint, despicere ac pro nihilo putare. Dixerit hoc idem Epicurus, semper beatum esse sapientem-quod quidem solet ebullire non numquam -, quem quidem, cum summis doloribus conficiatur, ait dicturum: Quam suave est! quam nihil curo!; Sed hoc summum bonum, quod tertia significatione intellegitur, eaque vita, quae ex summo bono degitur, quia coniuncta ei virtus est. Quin etiam ferae, inquit Pacuvius, quíbus abest, ad praécavendum intéllegendi astútia, iniecto terrore mortis horrescunt. Fieri, inquam, Triari, nullo pacto potest, ut non dicas, quid non probes eius, a quo dissentias. </w:t>
      </w:r>
    </w:p>
    <w:p>
      <w:pPr>
        <w:pStyle w:val="Cuerpodetexto"/>
        <w:rPr/>
      </w:pPr>
      <w:hyperlink r:id="rId191" w:tgtFrame="_blank">
        <w:r>
          <w:rPr>
            <w:rStyle w:val="EnlacedeInternet"/>
          </w:rPr>
          <w:t>Quo tandem modo?</w:t>
        </w:r>
      </w:hyperlink>
      <w:r>
        <w:rPr/>
        <w:t xml:space="preserve"> </w:t>
      </w:r>
      <w:r>
        <w:rPr>
          <w:rStyle w:val="Textofuente"/>
        </w:rPr>
        <w:t>Hunc vos beatum;</w:t>
      </w:r>
      <w:r>
        <w:rPr/>
        <w:t xml:space="preserve"> </w:t>
      </w:r>
      <w:r>
        <w:rPr>
          <w:i/>
        </w:rPr>
        <w:t>Qualem igitur hominem natura inchoavit?</w:t>
      </w:r>
      <w:r>
        <w:rPr/>
        <w:t xml:space="preserve"> Sin autem est in ea, quod quidam volunt, nihil impedit hanc nostram comprehensionem summi boni. Quod certe universum sua sponte ipsum expeti et propter se necesse est, quoniam ante demonstratum est etiam singulas eius partes esse per se expetendas. Cur igitur easdem res, inquam, Peripateticis dicentibus verbum nullum est, quod non intellegatur? Atque ego: Scis me, inquam, istud idem sentire, Piso, sed a te opportune facta mentio est. </w:t>
      </w:r>
      <w:r>
        <w:rPr>
          <w:rStyle w:val="Textofuente"/>
        </w:rPr>
        <w:t>Quod equidem non reprehendo;</w:t>
      </w:r>
      <w:r>
        <w:rPr/>
        <w:t xml:space="preserve"> Hanc initio institutionem confusam habet et incertam, ut tantum modo se tueatur, qualecumque sit, sed nec quid sit nec quid possit nec quid ipsius natura sit intellegit. Me ipsum esse dicerem, inquam, nisi mihi viderer habere bene cognitam voluptatem et satis firme conceptam animo atque comprehensam. Minime vero probatur huic disciplinae, de qua loquor, aut iustitiam aut amicitiam propter utilitates adscisci aut probari. </w:t>
      </w:r>
      <w:r>
        <w:rPr>
          <w:i/>
        </w:rPr>
        <w:t>Apparet statim, quae sint officia, quae actiones.</w:t>
      </w:r>
      <w:r>
        <w:rPr/>
        <w:t xml:space="preserve"> Conveniret, pluribus praeterea conscripsisset qui esset optimus rei publicae status, hoc amplius Theophrastus: quae essent in re publica rerum inclinationes et momenta temporum, quibus esset moderandum, utcumque res postularet. Levatio igitur vitiorum magna fit in iis, qui habent ad virtutem progressionis aliquantum. </w:t>
      </w:r>
      <w:r>
        <w:rPr>
          <w:b/>
        </w:rPr>
        <w:t>Beatum, inquit.</w:t>
      </w:r>
      <w:r>
        <w:rPr/>
        <w:t xml:space="preserve"> </w:t>
      </w:r>
    </w:p>
    <w:p>
      <w:pPr>
        <w:pStyle w:val="Cuerpodetexto"/>
        <w:numPr>
          <w:ilvl w:val="0"/>
          <w:numId w:val="63"/>
        </w:numPr>
        <w:tabs>
          <w:tab w:val="left" w:pos="0" w:leader="none"/>
        </w:tabs>
        <w:spacing w:before="0" w:after="0"/>
        <w:ind w:left="707" w:hanging="283"/>
        <w:rPr/>
      </w:pPr>
      <w:r>
        <w:rPr/>
        <w:t xml:space="preserve">Si longus, levis dictata sunt. </w:t>
      </w:r>
    </w:p>
    <w:p>
      <w:pPr>
        <w:pStyle w:val="Cuerpodetexto"/>
        <w:numPr>
          <w:ilvl w:val="0"/>
          <w:numId w:val="63"/>
        </w:numPr>
        <w:tabs>
          <w:tab w:val="left" w:pos="0" w:leader="none"/>
        </w:tabs>
        <w:spacing w:before="0" w:after="0"/>
        <w:ind w:left="707" w:hanging="283"/>
        <w:rPr/>
      </w:pPr>
      <w:r>
        <w:rPr/>
        <w:t xml:space="preserve">Quod si ita se habeat, non possit beatam praestare vitam sapientia. </w:t>
      </w:r>
    </w:p>
    <w:p>
      <w:pPr>
        <w:pStyle w:val="Cuerpodetexto"/>
        <w:numPr>
          <w:ilvl w:val="0"/>
          <w:numId w:val="63"/>
        </w:numPr>
        <w:tabs>
          <w:tab w:val="left" w:pos="0" w:leader="none"/>
        </w:tabs>
        <w:spacing w:before="0" w:after="0"/>
        <w:ind w:left="707" w:hanging="283"/>
        <w:rPr/>
      </w:pPr>
      <w:r>
        <w:rPr/>
        <w:t xml:space="preserve">Nunc omni virtuti vitium contrario nomine opponitur. </w:t>
      </w:r>
    </w:p>
    <w:p>
      <w:pPr>
        <w:pStyle w:val="Cuerpodetexto"/>
        <w:numPr>
          <w:ilvl w:val="0"/>
          <w:numId w:val="63"/>
        </w:numPr>
        <w:tabs>
          <w:tab w:val="left" w:pos="0" w:leader="none"/>
        </w:tabs>
        <w:spacing w:before="0" w:after="0"/>
        <w:ind w:left="707" w:hanging="283"/>
        <w:rPr/>
      </w:pPr>
      <w:r>
        <w:rPr/>
        <w:t xml:space="preserve">Si quicquam extra virtutem habeatur in bonis. </w:t>
      </w:r>
    </w:p>
    <w:p>
      <w:pPr>
        <w:pStyle w:val="Cuerpodetexto"/>
        <w:numPr>
          <w:ilvl w:val="0"/>
          <w:numId w:val="63"/>
        </w:numPr>
        <w:tabs>
          <w:tab w:val="left" w:pos="0" w:leader="none"/>
        </w:tabs>
        <w:ind w:left="707" w:hanging="283"/>
        <w:rPr/>
      </w:pPr>
      <w:r>
        <w:rPr/>
        <w:t xml:space="preserve">Nam prius a se poterit quisque discedere quam appetitum earum rerum, quae sibi conducant, amittere. </w:t>
      </w:r>
    </w:p>
    <w:p>
      <w:pPr>
        <w:pStyle w:val="Textopreformateado"/>
        <w:rPr/>
      </w:pPr>
      <w:r>
        <w:rPr/>
        <w:t>Sic, et quidem diligentius saepiusque ista loquemur inter</w:t>
      </w:r>
    </w:p>
    <w:p>
      <w:pPr>
        <w:pStyle w:val="Textopreformateado"/>
        <w:rPr/>
      </w:pPr>
      <w:r>
        <w:rPr/>
        <w:t>nos agemusque communiter.</w:t>
      </w:r>
    </w:p>
    <w:p>
      <w:pPr>
        <w:pStyle w:val="Textopreformateado"/>
        <w:rPr/>
      </w:pPr>
      <w:r>
        <w:rPr/>
      </w:r>
    </w:p>
    <w:p>
      <w:pPr>
        <w:pStyle w:val="Textopreformateado"/>
        <w:rPr/>
      </w:pPr>
      <w:r>
        <w:rPr/>
        <w:t>Ergo instituto veterum, quo etiam Stoici utuntur, hinc</w:t>
      </w:r>
    </w:p>
    <w:p>
      <w:pPr>
        <w:pStyle w:val="Textopreformateado"/>
        <w:spacing w:before="0" w:after="283"/>
        <w:rPr/>
      </w:pPr>
      <w:r>
        <w:rPr/>
        <w:t>capiamus exordium.</w:t>
      </w:r>
    </w:p>
    <w:p>
      <w:pPr>
        <w:pStyle w:val="Textopreformateado"/>
        <w:rPr/>
      </w:pPr>
      <w:r>
        <w:rPr/>
        <w:t>Quare attendo te studiose et, quaecumque rebus iis, de</w:t>
      </w:r>
    </w:p>
    <w:p>
      <w:pPr>
        <w:pStyle w:val="Textopreformateado"/>
        <w:rPr/>
      </w:pPr>
      <w:r>
        <w:rPr/>
        <w:t>quibus hic sermo est, nomina inponis, memoriae mando;</w:t>
      </w:r>
    </w:p>
    <w:p>
      <w:pPr>
        <w:pStyle w:val="Textopreformateado"/>
        <w:rPr/>
      </w:pPr>
      <w:r>
        <w:rPr/>
      </w:r>
    </w:p>
    <w:p>
      <w:pPr>
        <w:pStyle w:val="Textopreformateado"/>
        <w:rPr/>
      </w:pPr>
      <w:r>
        <w:rPr/>
        <w:t>Aliam vero vim voluptatis esse, aliam nihil dolendi, nisi</w:t>
      </w:r>
    </w:p>
    <w:p>
      <w:pPr>
        <w:pStyle w:val="Textopreformateado"/>
        <w:spacing w:before="0" w:after="283"/>
        <w:rPr/>
      </w:pPr>
      <w:r>
        <w:rPr/>
        <w:t>valde pertinax fueris, concedas necesse est.</w:t>
      </w:r>
    </w:p>
    <w:p>
      <w:pPr>
        <w:pStyle w:val="Cuerpodetexto"/>
        <w:rPr/>
      </w:pPr>
      <w:r>
        <w:rPr/>
        <w:t xml:space="preserve">Alia quaedam dicent, credo, magna antiquorum esse peccata, quae ille veri investigandi cupidus nullo modo ferre potuerit. </w:t>
      </w:r>
      <w:r>
        <w:rPr>
          <w:rStyle w:val="Textofuente"/>
        </w:rPr>
        <w:t>Sed ad bona praeterita redeamus.</w:t>
      </w:r>
      <w:r>
        <w:rPr/>
        <w:t xml:space="preserve"> Cum autem assumpta ratío est, tanto in dominatu locatur, ut omnia illa prima naturae hulus tutelae subiciantur. Minime vero probatur huic disciplinae, de qua loquor, aut iustitiam aut amicitiam propter utilitates adscisci aut probari. </w:t>
      </w:r>
      <w:r>
        <w:rPr>
          <w:b/>
        </w:rPr>
        <w:t>Vide, quantum, inquam, fallare, Torquate.</w:t>
      </w:r>
      <w:r>
        <w:rPr/>
        <w:t xml:space="preserve"> Obscura, inquit, quaedam esse confiteor, nec tamen ab illis ita dicuntur de industria, sed inest in rebus ipsis obscuritas. Hanc ergo intuens debet institutum illud quasi signum absolvere. Qui bonum omne in virtute ponit, is potest dicere perfici beatam vitam perfectione virtutis; </w:t>
      </w:r>
    </w:p>
    <w:p>
      <w:pPr>
        <w:pStyle w:val="Encabezado6"/>
        <w:rPr/>
      </w:pPr>
      <w:r>
        <w:rPr/>
        <w:t>Etenim semper illud extra est, quod arte comprehenditur.</w:t>
      </w:r>
    </w:p>
    <w:p>
      <w:pPr>
        <w:pStyle w:val="Cuerpodetexto"/>
        <w:rPr/>
      </w:pPr>
      <w:r>
        <w:rPr/>
        <w:t xml:space="preserve">Nam Pyrrho, Aristo, Erillus iam diu abiecti. Atqui reperiemus asotos primum ita non religiosos, ut edint de patella, deinde ita mortem non timentes, ut illud in ore habeant ex Hymnide: Mihi sex menses satis sunt vitae, septimum Orco spondeo. </w:t>
      </w:r>
      <w:hyperlink r:id="rId192" w:tgtFrame="_blank">
        <w:r>
          <w:rPr>
            <w:rStyle w:val="EnlacedeInternet"/>
          </w:rPr>
          <w:t>Quod cum dixissent, ille contra.</w:t>
        </w:r>
      </w:hyperlink>
      <w:r>
        <w:rPr/>
        <w:t xml:space="preserve"> </w:t>
      </w:r>
      <w:r>
        <w:rPr>
          <w:i/>
        </w:rPr>
        <w:t>Nemo igitur esse beatus potest.</w:t>
      </w:r>
      <w:r>
        <w:rPr/>
        <w:t xml:space="preserve"> </w:t>
      </w:r>
      <w:hyperlink r:id="rId193" w:tgtFrame="_blank">
        <w:r>
          <w:rPr>
            <w:rStyle w:val="EnlacedeInternet"/>
          </w:rPr>
          <w:t>Avaritiamne minuis?</w:t>
        </w:r>
      </w:hyperlink>
      <w:r>
        <w:rPr/>
        <w:t xml:space="preserve"> Bestiarum vero nullum iudicium puto. Haec videlicet est correctio philosophiae veteris et emendatio, quae omnino aditum habere nullum potest in urbem, in forum, in curiam. </w:t>
      </w:r>
      <w:r>
        <w:rPr>
          <w:rStyle w:val="Textofuente"/>
        </w:rPr>
        <w:t>Neutrum vero, inquit ille.</w:t>
      </w:r>
      <w:r>
        <w:rPr/>
        <w:t xml:space="preserve"> Quae etsi mihi nullo modo probantur, tamen Democritum laudatum a ceteris ab hoc, qui eum unum secutus esset, nollem vituperatum. In omni enim animante est summum aliquid atque optimum, ut in equis, in canibus, quibus tamen et dolore vacare opus est et valere; Quod quidem nobis non saepe contingit. Ego, quam ille praeponendam et magis eligendam, beatiorem hanc appello nec ullo minimo momento plus ei vitae tribuo quam Stoici. </w:t>
      </w:r>
      <w:hyperlink r:id="rId194" w:tgtFrame="_blank">
        <w:r>
          <w:rPr>
            <w:rStyle w:val="EnlacedeInternet"/>
          </w:rPr>
          <w:t>Quam ob rem tandem, inquit, non satisfacit?</w:t>
        </w:r>
      </w:hyperlink>
      <w:r>
        <w:rPr/>
        <w:t xml:space="preserve"> Te enim iudicem aequum puto, modo quae dicat ille bene noris. </w:t>
      </w:r>
    </w:p>
    <w:p>
      <w:pPr>
        <w:pStyle w:val="Cuerpodetexto"/>
        <w:numPr>
          <w:ilvl w:val="0"/>
          <w:numId w:val="64"/>
        </w:numPr>
        <w:tabs>
          <w:tab w:val="left" w:pos="0" w:leader="none"/>
        </w:tabs>
        <w:spacing w:before="0" w:after="0"/>
        <w:ind w:left="707" w:hanging="283"/>
        <w:rPr/>
      </w:pPr>
      <w:r>
        <w:rPr/>
        <w:t xml:space="preserve">Dici enim nihil potest verius. </w:t>
      </w:r>
    </w:p>
    <w:p>
      <w:pPr>
        <w:pStyle w:val="Cuerpodetexto"/>
        <w:numPr>
          <w:ilvl w:val="0"/>
          <w:numId w:val="64"/>
        </w:numPr>
        <w:tabs>
          <w:tab w:val="left" w:pos="0" w:leader="none"/>
        </w:tabs>
        <w:spacing w:before="0" w:after="0"/>
        <w:ind w:left="707" w:hanging="283"/>
        <w:rPr/>
      </w:pPr>
      <w:r>
        <w:rPr/>
        <w:t xml:space="preserve">Ait enim se, si uratur, Quam hoc suave! dicturum. </w:t>
      </w:r>
    </w:p>
    <w:p>
      <w:pPr>
        <w:pStyle w:val="Cuerpodetexto"/>
        <w:numPr>
          <w:ilvl w:val="0"/>
          <w:numId w:val="64"/>
        </w:numPr>
        <w:tabs>
          <w:tab w:val="left" w:pos="0" w:leader="none"/>
        </w:tabs>
        <w:spacing w:before="0" w:after="0"/>
        <w:ind w:left="707" w:hanging="283"/>
        <w:rPr/>
      </w:pPr>
      <w:r>
        <w:rPr/>
        <w:t xml:space="preserve">Quod si ita se habeat, non possit beatam praestare vitam sapientia. </w:t>
      </w:r>
    </w:p>
    <w:p>
      <w:pPr>
        <w:pStyle w:val="Cuerpodetexto"/>
        <w:numPr>
          <w:ilvl w:val="0"/>
          <w:numId w:val="64"/>
        </w:numPr>
        <w:tabs>
          <w:tab w:val="left" w:pos="0" w:leader="none"/>
        </w:tabs>
        <w:ind w:left="707" w:hanging="283"/>
        <w:rPr/>
      </w:pPr>
      <w:r>
        <w:rPr/>
        <w:t xml:space="preserve">An tu me de L. </w:t>
      </w:r>
    </w:p>
    <w:p>
      <w:pPr>
        <w:pStyle w:val="Encabezado3"/>
        <w:rPr/>
      </w:pPr>
      <w:r>
        <w:rPr/>
        <w:t>Sit sane ista voluptas.</w:t>
      </w:r>
    </w:p>
    <w:p>
      <w:pPr>
        <w:pStyle w:val="Cuerpodetexto"/>
        <w:rPr/>
      </w:pPr>
      <w:r>
        <w:rPr>
          <w:i/>
        </w:rPr>
        <w:t>De quibus cupio scire quid sentias.</w:t>
      </w:r>
      <w:r>
        <w:rPr/>
        <w:t xml:space="preserve"> Praeterea et appetendi et refugiendi et omnino rerum gerendarum initia proficiscuntur aut a voluptate aut a dolore. Si quicquam extra virtutem habeatur in bonis. Hanc initio institutionem confusam habet et incertam, ut tantum modo se tueatur, qualecumque sit, sed nec quid sit nec quid possit nec quid ipsius natura sit intellegit. Iure igitur gravissimi philosophi initium summi boni a natura petiverunt et illum appetitum rerum ad naturam accommodatarum ingeneratum putaverunt omnibus, quia continentur ea commendatione naturae, qua se ipsi diligunt. Cum autem ad summum bonum volunt pervenire, transiliunt omnia et duo nobis opera pro uno relinquunt, ut alia sumamus, alia expetamus, potius quam uno fine utrumque concluderent. </w:t>
      </w:r>
      <w:hyperlink r:id="rId195" w:tgtFrame="_blank">
        <w:r>
          <w:rPr>
            <w:rStyle w:val="EnlacedeInternet"/>
          </w:rPr>
          <w:t>An potest cupiditas finiri?</w:t>
        </w:r>
      </w:hyperlink>
      <w:r>
        <w:rPr/>
        <w:t xml:space="preserve"> At vero Callipho et post eum Diodorus, cum is alter voluptatem adamavisset, alter vacuitatem doloris, neuter honestate carere potuit, quae est a nostris laudata maxime. Aderamus nos quidem adolescentes, sed multi amplissimi viri, quorum nemo censuit plus Fadiae dandum, quam posset ad eam lege Voconia pervenire. Leonidas autem, rex Lacedaemoniorum, se in Thermopylis trecentosque eos, quos eduxerat Sparta, cum esset proposita aut fuga turpis aut gloriosa mors, opposuit hostibus. </w:t>
      </w:r>
      <w:r>
        <w:rPr>
          <w:b/>
        </w:rPr>
        <w:t>Non semper, inquam;</w:t>
      </w:r>
      <w:r>
        <w:rPr/>
        <w:t xml:space="preserve"> Quam ob rem etiam sessiones quaedam et flexi fractique motus, quales protervorum hominum aut mollium esse solent, contra naturam sunt, ut, etiamsi animi vitio id eveniat, tamen in corpore immutari hominis natura videatur. </w:t>
      </w:r>
    </w:p>
    <w:p>
      <w:pPr>
        <w:pStyle w:val="Cuerpodetexto"/>
        <w:rPr/>
      </w:pPr>
      <w:r>
        <w:rPr/>
        <w:t xml:space="preserve">Itaque quantum adiit periculum! ad honestatem enim illum omnem conatum suum referebat, non ad voluptatem. Ille igitur vidit, non modo quot fuissent adhuc philosophorum de summo bono, sed quot omnino esse possent sententiae. Cum autem dispicere coepimus et sentire quid, simus et quid ab animantibus ceteris differamus, tum ea sequi incipimus, ad quae nati sumus. Quorum fuit haec institutio, in qua animadvertas velim quid mutandum putes nec expectes, dum ad omnia dicam, quae a te dicta sunt; Semovenda est igitur voluptas, non solum ut recta sequamini, sed etiam ut loqui deceat frugaliter. In enumerandis autem corporis commodis si quis praetermissam a nobis voluptatem putabit, in aliud tempus ea quaestio differatur. Vide, quantum, inquam, fallare, Torquate. Age, inquies, ista parva sunt. Mihi quidem Homerus huius modi quiddam vidisse videatur in iis, quae de Sirenum cantibus finxerit. Vobis autem, quibus nihil est aliud propositum nisi rectum atque honestum, unde officii, unde agendi principlum nascatur non reperietis. Quae contraria sunt his, malane? Nemo enim est, qui aliter dixerit quin omnium naturarum simile esset id, ad quod omnia referrentur, quod est ultimum rerum appetendarum. Persecutus est Aristoteles animantium omnium ortus, victus, figuras, Theophrastus autem stirpium naturas omniumque fere rerum, quae e terra gignerentur, causas atque rationes; </w:t>
      </w:r>
      <w:r>
        <w:rPr>
          <w:i/>
        </w:rPr>
        <w:t>Sed quot homines, tot sententiae;</w:t>
      </w:r>
      <w:r>
        <w:rPr/>
        <w:t xml:space="preserve"> Idque si ita dicit, non esse reprehendendos luxuriosos, si sapientes sint, dicit absurde, similiter et si dicat non reprehendendos parricidas, si nec cupidi sint nec deos metuant nec mortem nec dolorem. Negat enim definiri rem placere, sine quo fieri interdum non potest, ut inter eos, qui ambigunt, conveniat quid sit id, de quo agatur, velut in hoc ipso, de quo nunc disputamus. Quae quidem adhuc peregrinari Romae videbatur nec offerre sese nostris sermonibus, et ista maxime propter limatam quandam et rerum et verborum tenuitatem. </w:t>
      </w:r>
    </w:p>
    <w:p>
      <w:pPr>
        <w:pStyle w:val="Encabezado3"/>
        <w:rPr/>
      </w:pPr>
      <w:r>
        <w:rPr/>
        <w:t>Propter nos enim illam, non propter eam nosmet ipsos diligimus.</w:t>
      </w:r>
    </w:p>
    <w:p>
      <w:pPr>
        <w:pStyle w:val="Cuerpodetexto"/>
        <w:rPr/>
      </w:pPr>
      <w:r>
        <w:rPr/>
        <w:t xml:space="preserve">Primum non saepe, deinde quae est ista relaxatio, cum et praeteriti doloris memoria recens est et futuri atque inpendentis torquet timor? Etsi ea quidem, quae adhuc dixisti, quamvis ad aetatem recte isto modo dicerentur. Quis negat? Illo enim addito iuste fit recte factum, per se autem hoc ipsum reddere in officio ponitur. Quid enim? Is ita vivebat, ut nulla tam exquisita posset inveniri voluptas, qua non abundaret. Illud mihi a te nimium festinanter dictum videtur, sapientis omnis esse semper beatos; Non igitur potestis voluptate omnia dirigentes aut tueri aut retinere virtutem. Efficiens dici potest. Atque ut reliqui fures earum rerum, quas ceperunt, signa commutant, sic illi, ut sententiis nostris pro suis uterentur, nomina tamquam rerum notas mutaverunt. Habes, inquam, Cato, formam eorum, de quibus loquor, philosophorum. Cur id non ita fit? </w:t>
      </w:r>
      <w:hyperlink r:id="rId196" w:tgtFrame="_blank">
        <w:r>
          <w:rPr>
            <w:rStyle w:val="EnlacedeInternet"/>
          </w:rPr>
          <w:t>Simus igitur contenti his.</w:t>
        </w:r>
      </w:hyperlink>
      <w:r>
        <w:rPr/>
        <w:t xml:space="preserve"> Iam contemni non poteris. His similes sunt omnes, qui virtuti student levantur vitiis, levantur erroribus, nisi forte censes Ti. Temporibus autem quibusdam et aut officiis debitis aut rerum necessitatibus saepe eveniet, ut et voluptates repudiandae sint et molestiae non recusandae. Atque ut reliqui fures earum rerum, quas ceperunt, signa commutant, sic illi, ut sententiis nostris pro suis uterentur, nomina tamquam rerum notas mutaverunt. Peccata autem partim esse tolerabilia, partim nullo modo, propterea quod alia peccata plures, alia pauciores quasi numeros officii praeterirent. </w:t>
      </w:r>
      <w:r>
        <w:rPr>
          <w:rStyle w:val="Textofuente"/>
        </w:rPr>
        <w:t>Est, ut dicis, inquam.</w:t>
      </w:r>
      <w:r>
        <w:rPr/>
        <w:t xml:space="preserve"> </w:t>
      </w:r>
    </w:p>
    <w:p>
      <w:pPr>
        <w:pStyle w:val="Encabezadodelista"/>
        <w:rPr/>
      </w:pPr>
      <w:r>
        <w:rPr>
          <w:rStyle w:val="Definicin"/>
        </w:rPr>
        <w:t>A mene tu?</w:t>
      </w:r>
      <w:r>
        <w:rPr/>
        <w:t xml:space="preserve"> </w:t>
      </w:r>
    </w:p>
    <w:p>
      <w:pPr>
        <w:pStyle w:val="Contenidodelista"/>
        <w:rPr/>
      </w:pPr>
      <w:r>
        <w:rPr/>
        <w:t xml:space="preserve">Nonne videmus quanta perturbatio rerum omnium consequatur, quanta confusio? </w:t>
      </w:r>
    </w:p>
    <w:p>
      <w:pPr>
        <w:pStyle w:val="Encabezadodelista"/>
        <w:rPr/>
      </w:pPr>
      <w:r>
        <w:rPr>
          <w:rStyle w:val="Definicin"/>
        </w:rPr>
        <w:t>Optime, inquam.</w:t>
      </w:r>
      <w:r>
        <w:rPr/>
        <w:t xml:space="preserve"> </w:t>
      </w:r>
    </w:p>
    <w:p>
      <w:pPr>
        <w:pStyle w:val="Contenidodelista"/>
        <w:spacing w:before="0" w:after="283"/>
        <w:rPr/>
      </w:pPr>
      <w:r>
        <w:rPr/>
        <w:t xml:space="preserve">Quae in controversiam veniunt, de iis, si placet, disseramus. </w:t>
      </w:r>
    </w:p>
    <w:p>
      <w:pPr>
        <w:pStyle w:val="Cuerpodetexto"/>
        <w:rPr/>
      </w:pPr>
      <w:r>
        <w:rPr/>
        <w:t xml:space="preserve">Nam, ut sint illa vendibiliora, haec uberiora certe sunt. Qui est in parvis malis. Nam quod ait sensibus ipsis iudicari voluptatem bonum esse, dolorem malum, plus tribuit sensibus, quam nobis leges permittunt, cum privatarum litium iudices sumus. Ita miser sit aliquando necesse est is, quem vos beatum semper vultis esse, nec vero id, dum omnia ad voluptatem doloremque referetis, efficietis umquam. Que Manilium, ab iisque M. </w:t>
      </w:r>
      <w:r>
        <w:rPr>
          <w:b/>
        </w:rPr>
        <w:t>Sed videbimus.</w:t>
      </w:r>
      <w:r>
        <w:rPr/>
        <w:t xml:space="preserve"> Mihi quidem etiam lautius videtur, quod eligitur, et ad quod dilectus adhibetur -, sed, cum ego ista omnia bona dixero, tantum refert quam magna dicam, cum expetenda, quam valde. Quid, si efficio ut fateare me non modo quid sit voluptas scire-est enim iucundus motus in sensu-, sed etiam quid eam tu velis esse? Si ad corpus pertinentibus, rationes tuas te video compensare cum istis doloribus, non memoriam corpore perceptarum voluptatum; </w:t>
      </w:r>
    </w:p>
    <w:p>
      <w:pPr>
        <w:pStyle w:val="Cita"/>
        <w:rPr/>
      </w:pPr>
      <w:r>
        <w:rPr/>
        <w:t xml:space="preserve">Honestum igitur id intellegimus, quod tale est, ut detracta omni utilitate sine ullis praemiis fructibusve per se ipsum possit iure laudari. </w:t>
      </w:r>
    </w:p>
    <w:p>
      <w:pPr>
        <w:pStyle w:val="Textopreformateado"/>
        <w:rPr/>
      </w:pPr>
      <w:r>
        <w:rPr/>
        <w:t>Cum autem venissemus in Academiae non sine causa nobilitata</w:t>
      </w:r>
    </w:p>
    <w:p>
      <w:pPr>
        <w:pStyle w:val="Textopreformateado"/>
        <w:rPr/>
      </w:pPr>
      <w:r>
        <w:rPr/>
        <w:t>spatia, solitudo erat ea, quam volueramus.</w:t>
      </w:r>
    </w:p>
    <w:p>
      <w:pPr>
        <w:pStyle w:val="Textopreformateado"/>
        <w:rPr/>
      </w:pPr>
      <w:r>
        <w:rPr/>
      </w:r>
    </w:p>
    <w:p>
      <w:pPr>
        <w:pStyle w:val="Textopreformateado"/>
        <w:rPr/>
      </w:pPr>
      <w:r>
        <w:rPr/>
        <w:t>Quid igitur dubitamus in tota eius natura quaerere quid sit</w:t>
      </w:r>
    </w:p>
    <w:p>
      <w:pPr>
        <w:pStyle w:val="Textopreformateado"/>
        <w:spacing w:before="0" w:after="283"/>
        <w:rPr/>
      </w:pPr>
      <w:r>
        <w:rPr/>
        <w:t>effectum?</w:t>
      </w:r>
    </w:p>
    <w:p>
      <w:pPr>
        <w:pStyle w:val="Cuerpodetexto"/>
        <w:numPr>
          <w:ilvl w:val="0"/>
          <w:numId w:val="65"/>
        </w:numPr>
        <w:tabs>
          <w:tab w:val="left" w:pos="0" w:leader="none"/>
        </w:tabs>
        <w:spacing w:before="0" w:after="0"/>
        <w:ind w:left="707" w:hanging="283"/>
        <w:rPr/>
      </w:pPr>
      <w:r>
        <w:rPr/>
        <w:t xml:space="preserve">Tollitur beneficium, tollitur gratia, quae sunt vincla concordiae. </w:t>
      </w:r>
    </w:p>
    <w:p>
      <w:pPr>
        <w:pStyle w:val="Cuerpodetexto"/>
        <w:numPr>
          <w:ilvl w:val="0"/>
          <w:numId w:val="65"/>
        </w:numPr>
        <w:tabs>
          <w:tab w:val="left" w:pos="0" w:leader="none"/>
        </w:tabs>
        <w:ind w:left="707" w:hanging="283"/>
        <w:rPr/>
      </w:pPr>
      <w:r>
        <w:rPr/>
        <w:t xml:space="preserve">Igitur ne dolorem quidem. </w:t>
      </w:r>
    </w:p>
    <w:p>
      <w:pPr>
        <w:pStyle w:val="Encabezadodelista"/>
        <w:rPr/>
      </w:pPr>
      <w:r>
        <w:rPr>
          <w:rStyle w:val="Definicin"/>
        </w:rPr>
        <w:t>Velut ego nunc moveor.</w:t>
      </w:r>
      <w:r>
        <w:rPr/>
        <w:t xml:space="preserve"> </w:t>
      </w:r>
    </w:p>
    <w:p>
      <w:pPr>
        <w:pStyle w:val="Contenidodelista"/>
        <w:rPr/>
      </w:pPr>
      <w:r>
        <w:rPr/>
        <w:t xml:space="preserve">Semper enim ex eo, quod maximas partes continet latissimeque funditur, tota res appellatur. </w:t>
      </w:r>
    </w:p>
    <w:p>
      <w:pPr>
        <w:pStyle w:val="Encabezadodelista"/>
        <w:rPr/>
      </w:pPr>
      <w:r>
        <w:rPr>
          <w:rStyle w:val="Definicin"/>
        </w:rPr>
        <w:t>Numquam facies.</w:t>
      </w:r>
      <w:r>
        <w:rPr/>
        <w:t xml:space="preserve"> </w:t>
      </w:r>
    </w:p>
    <w:p>
      <w:pPr>
        <w:pStyle w:val="Contenidodelista"/>
        <w:rPr/>
      </w:pPr>
      <w:r>
        <w:rPr/>
        <w:t xml:space="preserve">Verba tu fingas et ea dicas, quae non sentias? </w:t>
      </w:r>
    </w:p>
    <w:p>
      <w:pPr>
        <w:pStyle w:val="Encabezadodelista"/>
        <w:rPr/>
      </w:pPr>
      <w:r>
        <w:rPr>
          <w:rStyle w:val="Definicin"/>
        </w:rPr>
        <w:t>Beatum, inquit.</w:t>
      </w:r>
      <w:r>
        <w:rPr/>
        <w:t xml:space="preserve"> </w:t>
      </w:r>
    </w:p>
    <w:p>
      <w:pPr>
        <w:pStyle w:val="Contenidodelista"/>
        <w:spacing w:before="0" w:after="283"/>
        <w:rPr/>
      </w:pPr>
      <w:r>
        <w:rPr/>
        <w:t xml:space="preserve">Numquam hoc ita defendit Epicurus neque Metrodorus aut quisquam eorum, qui aut saperet aliquid aut ista didicisset. </w:t>
      </w:r>
    </w:p>
    <w:p>
      <w:pPr>
        <w:pStyle w:val="Encabezado6"/>
        <w:rPr/>
      </w:pPr>
      <w:r>
        <w:rPr/>
        <w:t>Quarum ambarum rerum cum medicinam pollicetur, luxuriae licentiam pollicetur.</w:t>
      </w:r>
    </w:p>
    <w:p>
      <w:pPr>
        <w:pStyle w:val="Cuerpodetexto"/>
        <w:rPr/>
      </w:pPr>
      <w:r>
        <w:rPr/>
        <w:t xml:space="preserve">Cum autem dispicere coepimus et sentire quid, simus et quid ab animantibus ceteris differamus, tum ea sequi incipimus, ad quae nati sumus. </w:t>
      </w:r>
      <w:r>
        <w:rPr>
          <w:b/>
        </w:rPr>
        <w:t>Sed nunc, quod agimus;</w:t>
      </w:r>
      <w:r>
        <w:rPr/>
        <w:t xml:space="preserve"> In qua quid est boni praeter summam voluptatem, et eam sempiternam? Qui haec didicerunt, quae ille contemnit, sic solent: Duo genera cupiditatum, naturales et inanes, naturalium duo, necessariae et non necessariae. Itaque, Torquate, cum diceres clamare Epicurum non posse iucunde vivi, nisi honeste et sapienter et iuste viveretur, tu ipse mihi gloriari videbare. Parvi enim primo ortu sic iacent, tamquam omnino sine animo sint. Aut etiam, ut vestitum, sic sententiam habeas aliam domesticam, aliam forensem, ut in fronte ostentatio sit, intus veritas occultetur? </w:t>
      </w:r>
      <w:hyperlink r:id="rId197" w:tgtFrame="_blank">
        <w:r>
          <w:rPr>
            <w:rStyle w:val="EnlacedeInternet"/>
          </w:rPr>
          <w:t>Si longus, levis.</w:t>
        </w:r>
      </w:hyperlink>
      <w:r>
        <w:rPr/>
        <w:t xml:space="preserve"> At cum de plurimis eadem dicit, tum certe de maximis. </w:t>
      </w:r>
      <w:r>
        <w:rPr>
          <w:b/>
        </w:rPr>
        <w:t>Quare attende, quaeso.</w:t>
      </w:r>
      <w:r>
        <w:rPr/>
        <w:t xml:space="preserve"> </w:t>
      </w:r>
      <w:r>
        <w:rPr>
          <w:b/>
        </w:rPr>
        <w:t>Quis est, qui non oderit libidinosam, protervam adolescentiam?</w:t>
      </w:r>
      <w:r>
        <w:rPr/>
        <w:t xml:space="preserve"> </w:t>
      </w:r>
      <w:r>
        <w:rPr>
          <w:b/>
        </w:rPr>
        <w:t>Bonum integritas corporis: misera debilitas.</w:t>
      </w:r>
      <w:r>
        <w:rPr/>
        <w:t xml:space="preserve"> </w:t>
      </w:r>
      <w:r>
        <w:rPr>
          <w:b/>
        </w:rPr>
        <w:t>Urgent tamen et nihil remittunt.</w:t>
      </w:r>
      <w:r>
        <w:rPr/>
        <w:t xml:space="preserve"> Atque his tribus generibus honestorum notatis quartum sequitur et in eadem pulchritudine et aptum ex illis tribus, in quo inest ordo et moderatio. </w:t>
      </w:r>
    </w:p>
    <w:p>
      <w:pPr>
        <w:pStyle w:val="Cuerpodetexto"/>
        <w:numPr>
          <w:ilvl w:val="0"/>
          <w:numId w:val="66"/>
        </w:numPr>
        <w:tabs>
          <w:tab w:val="left" w:pos="0" w:leader="none"/>
        </w:tabs>
        <w:spacing w:before="0" w:after="0"/>
        <w:ind w:left="707" w:hanging="283"/>
        <w:rPr/>
      </w:pPr>
      <w:r>
        <w:rPr/>
        <w:t xml:space="preserve">Satisne vobis videor pro meo iure in vestris auribus commentatus? </w:t>
      </w:r>
    </w:p>
    <w:p>
      <w:pPr>
        <w:pStyle w:val="Cuerpodetexto"/>
        <w:numPr>
          <w:ilvl w:val="0"/>
          <w:numId w:val="66"/>
        </w:numPr>
        <w:tabs>
          <w:tab w:val="left" w:pos="0" w:leader="none"/>
        </w:tabs>
        <w:spacing w:before="0" w:after="0"/>
        <w:ind w:left="707" w:hanging="283"/>
        <w:rPr/>
      </w:pPr>
      <w:r>
        <w:rPr/>
        <w:t xml:space="preserve">Hanc quoque iucunditatem, si vis, transfer in animum; </w:t>
      </w:r>
    </w:p>
    <w:p>
      <w:pPr>
        <w:pStyle w:val="Cuerpodetexto"/>
        <w:numPr>
          <w:ilvl w:val="0"/>
          <w:numId w:val="66"/>
        </w:numPr>
        <w:tabs>
          <w:tab w:val="left" w:pos="0" w:leader="none"/>
        </w:tabs>
        <w:spacing w:before="0" w:after="0"/>
        <w:ind w:left="707" w:hanging="283"/>
        <w:rPr/>
      </w:pPr>
      <w:r>
        <w:rPr/>
        <w:t xml:space="preserve">Intrandum est igitur in rerum naturam et penitus quid ea postulet pervidendum; </w:t>
      </w:r>
    </w:p>
    <w:p>
      <w:pPr>
        <w:pStyle w:val="Cuerpodetexto"/>
        <w:numPr>
          <w:ilvl w:val="0"/>
          <w:numId w:val="66"/>
        </w:numPr>
        <w:tabs>
          <w:tab w:val="left" w:pos="0" w:leader="none"/>
        </w:tabs>
        <w:spacing w:before="0" w:after="0"/>
        <w:ind w:left="707" w:hanging="283"/>
        <w:rPr/>
      </w:pPr>
      <w:r>
        <w:rPr/>
        <w:t xml:space="preserve">Quorum sine causa fieri nihil putandum est. </w:t>
      </w:r>
    </w:p>
    <w:p>
      <w:pPr>
        <w:pStyle w:val="Cuerpodetexto"/>
        <w:numPr>
          <w:ilvl w:val="0"/>
          <w:numId w:val="66"/>
        </w:numPr>
        <w:tabs>
          <w:tab w:val="left" w:pos="0" w:leader="none"/>
        </w:tabs>
        <w:spacing w:before="0" w:after="0"/>
        <w:ind w:left="707" w:hanging="283"/>
        <w:rPr/>
      </w:pPr>
      <w:r>
        <w:rPr/>
        <w:t xml:space="preserve">Non minor, inquit, voluptas percipitur ex vilissimis rebus quam ex pretiosissimis. </w:t>
      </w:r>
    </w:p>
    <w:p>
      <w:pPr>
        <w:pStyle w:val="Cuerpodetexto"/>
        <w:numPr>
          <w:ilvl w:val="0"/>
          <w:numId w:val="66"/>
        </w:numPr>
        <w:tabs>
          <w:tab w:val="left" w:pos="0" w:leader="none"/>
        </w:tabs>
        <w:ind w:left="707" w:hanging="283"/>
        <w:rPr/>
      </w:pPr>
      <w:r>
        <w:rPr/>
        <w:t xml:space="preserve">Re mihi non aeque satisfacit, et quidem locis pluribus. </w:t>
      </w:r>
    </w:p>
    <w:p>
      <w:pPr>
        <w:pStyle w:val="Cita"/>
        <w:rPr/>
      </w:pPr>
      <w:r>
        <w:rPr/>
        <w:t xml:space="preserve">Sin autem voluptatem putat adiungendam eam, quae sit in motu-sic enim appellat hanc dulcem: in motu, illam nihil dolentis in stabilitate-, quid tendit? </w:t>
      </w:r>
    </w:p>
    <w:p>
      <w:pPr>
        <w:pStyle w:val="Cuerpodetexto"/>
        <w:numPr>
          <w:ilvl w:val="0"/>
          <w:numId w:val="67"/>
        </w:numPr>
        <w:tabs>
          <w:tab w:val="left" w:pos="0" w:leader="none"/>
        </w:tabs>
        <w:spacing w:before="0" w:after="0"/>
        <w:ind w:left="707" w:hanging="283"/>
        <w:rPr/>
      </w:pPr>
      <w:r>
        <w:rPr/>
        <w:t xml:space="preserve">Sed ne, dum huic obsequor, vobis molestus sim. </w:t>
      </w:r>
    </w:p>
    <w:p>
      <w:pPr>
        <w:pStyle w:val="Cuerpodetexto"/>
        <w:numPr>
          <w:ilvl w:val="0"/>
          <w:numId w:val="67"/>
        </w:numPr>
        <w:tabs>
          <w:tab w:val="left" w:pos="0" w:leader="none"/>
        </w:tabs>
        <w:spacing w:before="0" w:after="0"/>
        <w:ind w:left="707" w:hanging="283"/>
        <w:rPr/>
      </w:pPr>
      <w:r>
        <w:rPr/>
        <w:t xml:space="preserve">Ergo illi intellegunt quid Epicurus dicat, ego non intellego? </w:t>
      </w:r>
    </w:p>
    <w:p>
      <w:pPr>
        <w:pStyle w:val="Cuerpodetexto"/>
        <w:numPr>
          <w:ilvl w:val="0"/>
          <w:numId w:val="67"/>
        </w:numPr>
        <w:tabs>
          <w:tab w:val="left" w:pos="0" w:leader="none"/>
        </w:tabs>
        <w:spacing w:before="0" w:after="0"/>
        <w:ind w:left="707" w:hanging="283"/>
        <w:rPr/>
      </w:pPr>
      <w:r>
        <w:rPr/>
        <w:t xml:space="preserve">Expectoque quid ad id, quod quaerebam, respondeas. </w:t>
      </w:r>
    </w:p>
    <w:p>
      <w:pPr>
        <w:pStyle w:val="Cuerpodetexto"/>
        <w:numPr>
          <w:ilvl w:val="0"/>
          <w:numId w:val="67"/>
        </w:numPr>
        <w:tabs>
          <w:tab w:val="left" w:pos="0" w:leader="none"/>
        </w:tabs>
        <w:spacing w:before="0" w:after="0"/>
        <w:ind w:left="707" w:hanging="283"/>
        <w:rPr/>
      </w:pPr>
      <w:r>
        <w:rPr/>
        <w:t xml:space="preserve">Ad corpus diceres pertinere-, sed ea, quae dixi, ad corpusne refers? </w:t>
      </w:r>
    </w:p>
    <w:p>
      <w:pPr>
        <w:pStyle w:val="Cuerpodetexto"/>
        <w:numPr>
          <w:ilvl w:val="0"/>
          <w:numId w:val="67"/>
        </w:numPr>
        <w:tabs>
          <w:tab w:val="left" w:pos="0" w:leader="none"/>
        </w:tabs>
        <w:ind w:left="707" w:hanging="283"/>
        <w:rPr/>
      </w:pPr>
      <w:r>
        <w:rPr/>
        <w:t xml:space="preserve">Quaero igitur, quo modo hae tantae commendationes a natura profectae subito a sapientia relictae sint. </w:t>
      </w:r>
    </w:p>
    <w:p>
      <w:pPr>
        <w:pStyle w:val="Encabezado2"/>
        <w:rPr/>
      </w:pPr>
      <w:r>
        <w:rPr/>
        <w:t>Iubet igitur nos Pythius Apollo noscere nosmet ipsos.</w:t>
      </w:r>
    </w:p>
    <w:p>
      <w:pPr>
        <w:pStyle w:val="Cuerpodetexto"/>
        <w:rPr/>
      </w:pPr>
      <w:hyperlink r:id="rId198" w:tgtFrame="_blank">
        <w:r>
          <w:rPr>
            <w:rStyle w:val="EnlacedeInternet"/>
          </w:rPr>
          <w:t>Quis enim redargueret?</w:t>
        </w:r>
      </w:hyperlink>
      <w:r>
        <w:rPr/>
        <w:t xml:space="preserve"> Ergo nata est sententia veterum Academicorum et Peripateticorum, ut finem bonorum dicerent secundum naturam vivere, id est virtute adhibita frui primis a natura datis. Sed memento te, quae nos sentiamus, omnia probare, nisi quod verbis aliter utamur, mihi autem vestrorum nihil probari. Et hanc quidem primam exigam a te operam, ut audias me quae a te dicta sunt refellentem. Fortitudinis quaedam praecepta sunt ac paene leges, quae effeminari virum vetant in dolore. </w:t>
      </w:r>
      <w:hyperlink r:id="rId199" w:tgtFrame="_blank">
        <w:r>
          <w:rPr>
            <w:rStyle w:val="EnlacedeInternet"/>
          </w:rPr>
          <w:t>Primum quid tu dicis breve?</w:t>
        </w:r>
      </w:hyperlink>
      <w:r>
        <w:rPr/>
        <w:t xml:space="preserve"> De bona autem fama-quam enim appellant eÈdoj¤an, aptius est bonam famam hoc loco appellare quam gloriam-Chrysippus quidem et Diogenes detracta utilitate ne digitum quidem eius causa porrigendum esse dicebant; Idem etiam dolorem saepe perpetiuntur, ne, si id non faciant, incidant in maiorem. </w:t>
      </w:r>
    </w:p>
    <w:p>
      <w:pPr>
        <w:pStyle w:val="Encabezadodelista"/>
        <w:rPr/>
      </w:pPr>
      <w:r>
        <w:rPr>
          <w:rStyle w:val="Definicin"/>
        </w:rPr>
        <w:t>Idemne, quod iucunde?</w:t>
      </w:r>
      <w:r>
        <w:rPr/>
        <w:t xml:space="preserve"> </w:t>
      </w:r>
    </w:p>
    <w:p>
      <w:pPr>
        <w:pStyle w:val="Contenidodelista"/>
        <w:rPr/>
      </w:pPr>
      <w:r>
        <w:rPr/>
        <w:t xml:space="preserve">Illud urgueam, non intellegere eum quid sibi dicendum sit, cum dolorem summum malum esse dixerit. </w:t>
      </w:r>
    </w:p>
    <w:p>
      <w:pPr>
        <w:pStyle w:val="Encabezadodelista"/>
        <w:rPr/>
      </w:pPr>
      <w:r>
        <w:rPr>
          <w:rStyle w:val="Definicin"/>
        </w:rPr>
        <w:t>Hic ambiguo ludimur.</w:t>
      </w:r>
      <w:r>
        <w:rPr/>
        <w:t xml:space="preserve"> </w:t>
      </w:r>
    </w:p>
    <w:p>
      <w:pPr>
        <w:pStyle w:val="Contenidodelista"/>
        <w:rPr/>
      </w:pPr>
      <w:r>
        <w:rPr/>
        <w:t xml:space="preserve">Etenim nec iustitia nec amicitia esse omnino poterunt, nisi ipsae per se expetuntur. </w:t>
      </w:r>
    </w:p>
    <w:p>
      <w:pPr>
        <w:pStyle w:val="Encabezadodelista"/>
        <w:rPr/>
      </w:pPr>
      <w:r>
        <w:rPr>
          <w:rStyle w:val="Definicin"/>
        </w:rPr>
        <w:t>Equidem e Cn.</w:t>
      </w:r>
      <w:r>
        <w:rPr/>
        <w:t xml:space="preserve"> </w:t>
      </w:r>
    </w:p>
    <w:p>
      <w:pPr>
        <w:pStyle w:val="Contenidodelista"/>
        <w:spacing w:before="0" w:after="283"/>
        <w:rPr/>
      </w:pPr>
      <w:r>
        <w:rPr/>
        <w:t xml:space="preserve">Quamquam id quidem licebit iis existimare, qui legerint.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Albany">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ucida Sans"/>
        <w:sz w:val="24"/>
        <w:szCs w:val="24"/>
        <w:lang w:val="es-E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ucida Sans"/>
      <w:color w:val="auto"/>
      <w:sz w:val="24"/>
      <w:szCs w:val="24"/>
      <w:lang w:val="es-ES" w:eastAsia="zh-CN" w:bidi="hi-IN"/>
    </w:rPr>
  </w:style>
  <w:style w:type="paragraph" w:styleId="Encabezado1">
    <w:name w:val="Encabezado 1"/>
    <w:basedOn w:val="Encabezado"/>
    <w:next w:val="Cuerpodetexto"/>
    <w:pPr/>
    <w:rPr>
      <w:rFonts w:ascii="Thorndale" w:hAnsi="Thorndale"/>
      <w:b/>
      <w:bCs/>
      <w:sz w:val="48"/>
      <w:szCs w:val="44"/>
    </w:rPr>
  </w:style>
  <w:style w:type="paragraph" w:styleId="Encabezado2">
    <w:name w:val="Encabezado 2"/>
    <w:basedOn w:val="Encabezado"/>
    <w:next w:val="Cuerpodetexto"/>
    <w:pPr>
      <w:numPr>
        <w:ilvl w:val="0"/>
        <w:numId w:val="0"/>
      </w:numPr>
      <w:spacing w:before="200" w:after="120"/>
      <w:outlineLvl w:val="1"/>
    </w:pPr>
    <w:rPr>
      <w:rFonts w:ascii="Liberation Serif" w:hAnsi="Liberation Serif" w:eastAsia="Source Han Sans CN Regular" w:cs="Lucida Sans"/>
      <w:b/>
      <w:bCs/>
      <w:sz w:val="36"/>
      <w:szCs w:val="36"/>
    </w:rPr>
  </w:style>
  <w:style w:type="paragraph" w:styleId="Encabezado3">
    <w:name w:val="Encabezado 3"/>
    <w:basedOn w:val="Encabezado"/>
    <w:next w:val="Cuerpodetexto"/>
    <w:pPr>
      <w:numPr>
        <w:ilvl w:val="0"/>
        <w:numId w:val="0"/>
      </w:numPr>
      <w:spacing w:before="140" w:after="120"/>
      <w:outlineLvl w:val="2"/>
    </w:pPr>
    <w:rPr>
      <w:rFonts w:ascii="Liberation Serif" w:hAnsi="Liberation Serif" w:eastAsia="Source Han Sans CN Regular" w:cs="Lucida Sans"/>
      <w:b/>
      <w:bCs/>
      <w:sz w:val="28"/>
      <w:szCs w:val="28"/>
    </w:rPr>
  </w:style>
  <w:style w:type="paragraph" w:styleId="Encabezado4">
    <w:name w:val="Encabezado 4"/>
    <w:basedOn w:val="Encabezado"/>
    <w:next w:val="Cuerpodetexto"/>
    <w:pPr>
      <w:numPr>
        <w:ilvl w:val="0"/>
        <w:numId w:val="0"/>
      </w:numPr>
      <w:spacing w:before="120" w:after="120"/>
      <w:outlineLvl w:val="3"/>
    </w:pPr>
    <w:rPr>
      <w:rFonts w:ascii="Liberation Serif" w:hAnsi="Liberation Serif" w:eastAsia="Source Han Sans CN Regular" w:cs="Lucida Sans"/>
      <w:b/>
      <w:bCs/>
      <w:sz w:val="24"/>
      <w:szCs w:val="24"/>
    </w:rPr>
  </w:style>
  <w:style w:type="paragraph" w:styleId="Encabezado5">
    <w:name w:val="Encabezado 5"/>
    <w:basedOn w:val="Encabezado"/>
    <w:next w:val="Cuerpodetexto"/>
    <w:pPr>
      <w:numPr>
        <w:ilvl w:val="0"/>
        <w:numId w:val="0"/>
      </w:numPr>
      <w:spacing w:before="120" w:after="60"/>
      <w:outlineLvl w:val="4"/>
    </w:pPr>
    <w:rPr>
      <w:rFonts w:ascii="Liberation Serif" w:hAnsi="Liberation Serif" w:eastAsia="Source Han Sans CN Regular" w:cs="Lucida Sans"/>
      <w:b/>
      <w:bCs/>
      <w:sz w:val="20"/>
      <w:szCs w:val="20"/>
    </w:rPr>
  </w:style>
  <w:style w:type="paragraph" w:styleId="Encabezado6">
    <w:name w:val="Encabezado 6"/>
    <w:basedOn w:val="Encabezado"/>
    <w:next w:val="Cuerpodetexto"/>
    <w:pPr>
      <w:numPr>
        <w:ilvl w:val="0"/>
        <w:numId w:val="0"/>
      </w:numPr>
      <w:spacing w:before="60" w:after="60"/>
      <w:outlineLvl w:val="5"/>
    </w:pPr>
    <w:rPr>
      <w:rFonts w:ascii="Liberation Serif" w:hAnsi="Liberation Serif" w:eastAsia="Source Han Sans CN Regular" w:cs="Lucida Sans"/>
      <w:b/>
      <w:bCs/>
      <w:sz w:val="14"/>
      <w:szCs w:val="14"/>
    </w:rPr>
  </w:style>
  <w:style w:type="character" w:styleId="Caracteresdenotafinal">
    <w:name w:val="Caracteres de nota final"/>
    <w:qFormat/>
    <w:rPr/>
  </w:style>
  <w:style w:type="character" w:styleId="Caracteresdenotaalpie">
    <w:name w:val="Caracteres de nota al pie"/>
    <w:qFormat/>
    <w:rPr/>
  </w:style>
  <w:style w:type="character" w:styleId="EnlacedeInternet">
    <w:name w:val="Enlace de Internet"/>
    <w:rPr>
      <w:color w:val="000080"/>
      <w:u w:val="single"/>
    </w:rPr>
  </w:style>
  <w:style w:type="character" w:styleId="Textofuente">
    <w:name w:val="Texto fuente"/>
    <w:qFormat/>
    <w:rPr>
      <w:rFonts w:ascii="Liberation Mono" w:hAnsi="Liberation Mono" w:eastAsia="Nimbus Mono L" w:cs="Liberation Mono"/>
    </w:rPr>
  </w:style>
  <w:style w:type="character" w:styleId="Definicin">
    <w:name w:val="Definición"/>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283"/>
    </w:pPr>
    <w:rPr>
      <w:rFonts w:ascii="Albany" w:hAnsi="Albany"/>
      <w:sz w:val="28"/>
      <w:szCs w:val="26"/>
    </w:rPr>
  </w:style>
  <w:style w:type="paragraph" w:styleId="Cuerpodetexto">
    <w:name w:val="Cuerpo de texto"/>
    <w:basedOn w:val="Normal"/>
    <w:pPr>
      <w:spacing w:before="0" w:after="283"/>
    </w:pPr>
    <w:rPr/>
  </w:style>
  <w:style w:type="paragraph" w:styleId="Lista">
    <w:name w:val="Lista"/>
    <w:basedOn w:val="Cuerpodetexto"/>
    <w:pPr/>
    <w:rPr>
      <w:rFonts w:cs="Lucida Sans"/>
    </w:rPr>
  </w:style>
  <w:style w:type="paragraph" w:styleId="Leyenda">
    <w:name w:val="Ley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Cuerpodetexto"/>
    <w:qFormat/>
    <w:pPr>
      <w:pBdr>
        <w:bottom w:val="double" w:sz="2" w:space="0" w:color="808080"/>
      </w:pBdr>
      <w:spacing w:before="0" w:after="283"/>
    </w:pPr>
    <w:rPr>
      <w:sz w:val="12"/>
    </w:rPr>
  </w:style>
  <w:style w:type="paragraph" w:styleId="Remitente">
    <w:name w:val="Remitente"/>
    <w:basedOn w:val="Normal"/>
    <w:pPr/>
    <w:rPr>
      <w:i/>
    </w:rPr>
  </w:style>
  <w:style w:type="paragraph" w:styleId="Contenidodelatabla">
    <w:name w:val="Contenido de la tabla"/>
    <w:basedOn w:val="Cuerpodetexto"/>
    <w:qFormat/>
    <w:pPr/>
    <w:rPr/>
  </w:style>
  <w:style w:type="paragraph" w:styleId="Piedepgina">
    <w:name w:val="Pie de página"/>
    <w:basedOn w:val="Normal"/>
    <w:pPr>
      <w:suppressLineNumbers/>
      <w:tabs>
        <w:tab w:val="center" w:pos="4818" w:leader="none"/>
        <w:tab w:val="right" w:pos="9637" w:leader="none"/>
      </w:tabs>
    </w:pPr>
    <w:rPr/>
  </w:style>
  <w:style w:type="paragraph" w:styleId="Encabezamiento">
    <w:name w:val="Encabezamiento"/>
    <w:basedOn w:val="Normal"/>
    <w:pPr>
      <w:suppressLineNumbers/>
      <w:tabs>
        <w:tab w:val="center" w:pos="4818" w:leader="none"/>
        <w:tab w:val="right" w:pos="9637" w:leader="none"/>
      </w:tabs>
    </w:pPr>
    <w:rPr/>
  </w:style>
  <w:style w:type="paragraph" w:styleId="Encabezadodelista">
    <w:name w:val="Encabezado de lista"/>
    <w:basedOn w:val="Normal"/>
    <w:next w:val="Contenidodelista"/>
    <w:qFormat/>
    <w:pPr>
      <w:ind w:left="0" w:right="0" w:hanging="0"/>
    </w:pPr>
    <w:rPr/>
  </w:style>
  <w:style w:type="paragraph" w:styleId="Contenidodelista">
    <w:name w:val="Contenido de lista"/>
    <w:basedOn w:val="Normal"/>
    <w:qFormat/>
    <w:pPr>
      <w:ind w:left="567" w:right="0" w:hanging="0"/>
    </w:pPr>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ripsum.net/" TargetMode="External"/><Relationship Id="rId3" Type="http://schemas.openxmlformats.org/officeDocument/2006/relationships/hyperlink" Target="http://loripsum.net/" TargetMode="External"/><Relationship Id="rId4" Type="http://schemas.openxmlformats.org/officeDocument/2006/relationships/hyperlink" Target="http://loripsum.net/" TargetMode="External"/><Relationship Id="rId5" Type="http://schemas.openxmlformats.org/officeDocument/2006/relationships/hyperlink" Target="http://loripsum.net/" TargetMode="External"/><Relationship Id="rId6" Type="http://schemas.openxmlformats.org/officeDocument/2006/relationships/hyperlink" Target="http://loripsum.net/" TargetMode="External"/><Relationship Id="rId7" Type="http://schemas.openxmlformats.org/officeDocument/2006/relationships/hyperlink" Target="http://loripsum.net/" TargetMode="External"/><Relationship Id="rId8" Type="http://schemas.openxmlformats.org/officeDocument/2006/relationships/hyperlink" Target="http://loripsum.net/" TargetMode="External"/><Relationship Id="rId9" Type="http://schemas.openxmlformats.org/officeDocument/2006/relationships/hyperlink" Target="http://loripsum.net/" TargetMode="External"/><Relationship Id="rId10" Type="http://schemas.openxmlformats.org/officeDocument/2006/relationships/hyperlink" Target="http://loripsum.net/" TargetMode="External"/><Relationship Id="rId11" Type="http://schemas.openxmlformats.org/officeDocument/2006/relationships/hyperlink" Target="http://loripsum.net/" TargetMode="External"/><Relationship Id="rId12" Type="http://schemas.openxmlformats.org/officeDocument/2006/relationships/hyperlink" Target="http://loripsum.net/" TargetMode="External"/><Relationship Id="rId13" Type="http://schemas.openxmlformats.org/officeDocument/2006/relationships/hyperlink" Target="http://loripsum.net/" TargetMode="External"/><Relationship Id="rId14" Type="http://schemas.openxmlformats.org/officeDocument/2006/relationships/hyperlink" Target="http://loripsum.net/" TargetMode="External"/><Relationship Id="rId15" Type="http://schemas.openxmlformats.org/officeDocument/2006/relationships/hyperlink" Target="http://loripsum.net/" TargetMode="External"/><Relationship Id="rId16" Type="http://schemas.openxmlformats.org/officeDocument/2006/relationships/hyperlink" Target="http://loripsum.net/" TargetMode="External"/><Relationship Id="rId17" Type="http://schemas.openxmlformats.org/officeDocument/2006/relationships/hyperlink" Target="http://loripsum.net/" TargetMode="External"/><Relationship Id="rId18" Type="http://schemas.openxmlformats.org/officeDocument/2006/relationships/hyperlink" Target="http://loripsum.net/" TargetMode="External"/><Relationship Id="rId19" Type="http://schemas.openxmlformats.org/officeDocument/2006/relationships/hyperlink" Target="http://loripsum.net/" TargetMode="External"/><Relationship Id="rId20" Type="http://schemas.openxmlformats.org/officeDocument/2006/relationships/hyperlink" Target="http://loripsum.net/" TargetMode="External"/><Relationship Id="rId21" Type="http://schemas.openxmlformats.org/officeDocument/2006/relationships/hyperlink" Target="http://loripsum.net/" TargetMode="External"/><Relationship Id="rId22" Type="http://schemas.openxmlformats.org/officeDocument/2006/relationships/hyperlink" Target="http://loripsum.net/" TargetMode="External"/><Relationship Id="rId23" Type="http://schemas.openxmlformats.org/officeDocument/2006/relationships/hyperlink" Target="http://loripsum.net/" TargetMode="External"/><Relationship Id="rId24" Type="http://schemas.openxmlformats.org/officeDocument/2006/relationships/hyperlink" Target="http://loripsum.net/" TargetMode="External"/><Relationship Id="rId25" Type="http://schemas.openxmlformats.org/officeDocument/2006/relationships/hyperlink" Target="http://loripsum.net/" TargetMode="External"/><Relationship Id="rId26" Type="http://schemas.openxmlformats.org/officeDocument/2006/relationships/hyperlink" Target="http://loripsum.net/" TargetMode="External"/><Relationship Id="rId27" Type="http://schemas.openxmlformats.org/officeDocument/2006/relationships/hyperlink" Target="http://loripsum.net/" TargetMode="External"/><Relationship Id="rId28" Type="http://schemas.openxmlformats.org/officeDocument/2006/relationships/hyperlink" Target="http://loripsum.net/" TargetMode="External"/><Relationship Id="rId29" Type="http://schemas.openxmlformats.org/officeDocument/2006/relationships/hyperlink" Target="http://loripsum.net/" TargetMode="External"/><Relationship Id="rId30" Type="http://schemas.openxmlformats.org/officeDocument/2006/relationships/hyperlink" Target="http://loripsum.net/" TargetMode="External"/><Relationship Id="rId31" Type="http://schemas.openxmlformats.org/officeDocument/2006/relationships/hyperlink" Target="http://loripsum.net/" TargetMode="External"/><Relationship Id="rId32" Type="http://schemas.openxmlformats.org/officeDocument/2006/relationships/hyperlink" Target="http://loripsum.net/" TargetMode="External"/><Relationship Id="rId33" Type="http://schemas.openxmlformats.org/officeDocument/2006/relationships/hyperlink" Target="http://loripsum.net/" TargetMode="External"/><Relationship Id="rId34" Type="http://schemas.openxmlformats.org/officeDocument/2006/relationships/hyperlink" Target="http://loripsum.net/" TargetMode="External"/><Relationship Id="rId35" Type="http://schemas.openxmlformats.org/officeDocument/2006/relationships/hyperlink" Target="http://loripsum.net/" TargetMode="External"/><Relationship Id="rId36" Type="http://schemas.openxmlformats.org/officeDocument/2006/relationships/hyperlink" Target="http://loripsum.net/" TargetMode="External"/><Relationship Id="rId37" Type="http://schemas.openxmlformats.org/officeDocument/2006/relationships/hyperlink" Target="http://loripsum.net/" TargetMode="External"/><Relationship Id="rId38" Type="http://schemas.openxmlformats.org/officeDocument/2006/relationships/hyperlink" Target="http://loripsum.net/" TargetMode="External"/><Relationship Id="rId39" Type="http://schemas.openxmlformats.org/officeDocument/2006/relationships/hyperlink" Target="http://loripsum.net/" TargetMode="External"/><Relationship Id="rId40" Type="http://schemas.openxmlformats.org/officeDocument/2006/relationships/hyperlink" Target="http://loripsum.net/" TargetMode="External"/><Relationship Id="rId41" Type="http://schemas.openxmlformats.org/officeDocument/2006/relationships/hyperlink" Target="http://loripsum.net/" TargetMode="External"/><Relationship Id="rId42" Type="http://schemas.openxmlformats.org/officeDocument/2006/relationships/hyperlink" Target="http://loripsum.net/" TargetMode="External"/><Relationship Id="rId43" Type="http://schemas.openxmlformats.org/officeDocument/2006/relationships/hyperlink" Target="http://loripsum.net/" TargetMode="External"/><Relationship Id="rId44" Type="http://schemas.openxmlformats.org/officeDocument/2006/relationships/hyperlink" Target="http://loripsum.net/" TargetMode="External"/><Relationship Id="rId45" Type="http://schemas.openxmlformats.org/officeDocument/2006/relationships/hyperlink" Target="http://loripsum.net/" TargetMode="External"/><Relationship Id="rId46" Type="http://schemas.openxmlformats.org/officeDocument/2006/relationships/hyperlink" Target="http://loripsum.net/" TargetMode="External"/><Relationship Id="rId47" Type="http://schemas.openxmlformats.org/officeDocument/2006/relationships/hyperlink" Target="http://loripsum.net/" TargetMode="External"/><Relationship Id="rId48" Type="http://schemas.openxmlformats.org/officeDocument/2006/relationships/hyperlink" Target="http://loripsum.net/" TargetMode="External"/><Relationship Id="rId49" Type="http://schemas.openxmlformats.org/officeDocument/2006/relationships/hyperlink" Target="http://loripsum.net/" TargetMode="External"/><Relationship Id="rId50" Type="http://schemas.openxmlformats.org/officeDocument/2006/relationships/hyperlink" Target="http://loripsum.net/" TargetMode="External"/><Relationship Id="rId51" Type="http://schemas.openxmlformats.org/officeDocument/2006/relationships/hyperlink" Target="http://loripsum.net/" TargetMode="External"/><Relationship Id="rId52" Type="http://schemas.openxmlformats.org/officeDocument/2006/relationships/hyperlink" Target="http://loripsum.net/" TargetMode="External"/><Relationship Id="rId53" Type="http://schemas.openxmlformats.org/officeDocument/2006/relationships/hyperlink" Target="http://loripsum.net/" TargetMode="External"/><Relationship Id="rId54" Type="http://schemas.openxmlformats.org/officeDocument/2006/relationships/hyperlink" Target="http://loripsum.net/" TargetMode="External"/><Relationship Id="rId55" Type="http://schemas.openxmlformats.org/officeDocument/2006/relationships/hyperlink" Target="http://loripsum.net/" TargetMode="External"/><Relationship Id="rId56" Type="http://schemas.openxmlformats.org/officeDocument/2006/relationships/hyperlink" Target="http://loripsum.net/" TargetMode="External"/><Relationship Id="rId57" Type="http://schemas.openxmlformats.org/officeDocument/2006/relationships/hyperlink" Target="http://loripsum.net/" TargetMode="External"/><Relationship Id="rId58" Type="http://schemas.openxmlformats.org/officeDocument/2006/relationships/hyperlink" Target="http://loripsum.net/" TargetMode="External"/><Relationship Id="rId59" Type="http://schemas.openxmlformats.org/officeDocument/2006/relationships/hyperlink" Target="http://loripsum.net/" TargetMode="External"/><Relationship Id="rId60" Type="http://schemas.openxmlformats.org/officeDocument/2006/relationships/hyperlink" Target="http://loripsum.net/" TargetMode="External"/><Relationship Id="rId61" Type="http://schemas.openxmlformats.org/officeDocument/2006/relationships/hyperlink" Target="http://loripsum.net/" TargetMode="External"/><Relationship Id="rId62" Type="http://schemas.openxmlformats.org/officeDocument/2006/relationships/hyperlink" Target="http://loripsum.net/" TargetMode="External"/><Relationship Id="rId63" Type="http://schemas.openxmlformats.org/officeDocument/2006/relationships/hyperlink" Target="http://loripsum.net/" TargetMode="External"/><Relationship Id="rId64" Type="http://schemas.openxmlformats.org/officeDocument/2006/relationships/hyperlink" Target="http://loripsum.net/" TargetMode="External"/><Relationship Id="rId65" Type="http://schemas.openxmlformats.org/officeDocument/2006/relationships/hyperlink" Target="http://loripsum.net/" TargetMode="External"/><Relationship Id="rId66" Type="http://schemas.openxmlformats.org/officeDocument/2006/relationships/hyperlink" Target="http://loripsum.net/" TargetMode="External"/><Relationship Id="rId67" Type="http://schemas.openxmlformats.org/officeDocument/2006/relationships/hyperlink" Target="http://loripsum.net/" TargetMode="External"/><Relationship Id="rId68" Type="http://schemas.openxmlformats.org/officeDocument/2006/relationships/hyperlink" Target="http://loripsum.net/" TargetMode="External"/><Relationship Id="rId69" Type="http://schemas.openxmlformats.org/officeDocument/2006/relationships/hyperlink" Target="http://loripsum.net/" TargetMode="External"/><Relationship Id="rId70" Type="http://schemas.openxmlformats.org/officeDocument/2006/relationships/hyperlink" Target="http://loripsum.net/" TargetMode="External"/><Relationship Id="rId71" Type="http://schemas.openxmlformats.org/officeDocument/2006/relationships/hyperlink" Target="http://loripsum.net/" TargetMode="External"/><Relationship Id="rId72" Type="http://schemas.openxmlformats.org/officeDocument/2006/relationships/hyperlink" Target="http://loripsum.net/" TargetMode="External"/><Relationship Id="rId73" Type="http://schemas.openxmlformats.org/officeDocument/2006/relationships/hyperlink" Target="http://loripsum.net/" TargetMode="External"/><Relationship Id="rId74" Type="http://schemas.openxmlformats.org/officeDocument/2006/relationships/hyperlink" Target="http://loripsum.net/" TargetMode="External"/><Relationship Id="rId75" Type="http://schemas.openxmlformats.org/officeDocument/2006/relationships/hyperlink" Target="http://loripsum.net/" TargetMode="External"/><Relationship Id="rId76" Type="http://schemas.openxmlformats.org/officeDocument/2006/relationships/hyperlink" Target="http://loripsum.net/" TargetMode="External"/><Relationship Id="rId77" Type="http://schemas.openxmlformats.org/officeDocument/2006/relationships/hyperlink" Target="http://loripsum.net/" TargetMode="External"/><Relationship Id="rId78" Type="http://schemas.openxmlformats.org/officeDocument/2006/relationships/hyperlink" Target="http://loripsum.net/" TargetMode="External"/><Relationship Id="rId79" Type="http://schemas.openxmlformats.org/officeDocument/2006/relationships/hyperlink" Target="http://loripsum.net/" TargetMode="External"/><Relationship Id="rId80" Type="http://schemas.openxmlformats.org/officeDocument/2006/relationships/hyperlink" Target="http://loripsum.net/" TargetMode="External"/><Relationship Id="rId81" Type="http://schemas.openxmlformats.org/officeDocument/2006/relationships/hyperlink" Target="http://loripsum.net/" TargetMode="External"/><Relationship Id="rId82" Type="http://schemas.openxmlformats.org/officeDocument/2006/relationships/hyperlink" Target="http://loripsum.net/" TargetMode="External"/><Relationship Id="rId83" Type="http://schemas.openxmlformats.org/officeDocument/2006/relationships/hyperlink" Target="http://loripsum.net/" TargetMode="External"/><Relationship Id="rId84" Type="http://schemas.openxmlformats.org/officeDocument/2006/relationships/hyperlink" Target="http://loripsum.net/" TargetMode="External"/><Relationship Id="rId85" Type="http://schemas.openxmlformats.org/officeDocument/2006/relationships/hyperlink" Target="http://loripsum.net/" TargetMode="External"/><Relationship Id="rId86" Type="http://schemas.openxmlformats.org/officeDocument/2006/relationships/hyperlink" Target="http://loripsum.net/" TargetMode="External"/><Relationship Id="rId87" Type="http://schemas.openxmlformats.org/officeDocument/2006/relationships/hyperlink" Target="http://loripsum.net/" TargetMode="External"/><Relationship Id="rId88" Type="http://schemas.openxmlformats.org/officeDocument/2006/relationships/hyperlink" Target="http://loripsum.net/" TargetMode="External"/><Relationship Id="rId89" Type="http://schemas.openxmlformats.org/officeDocument/2006/relationships/hyperlink" Target="http://loripsum.net/" TargetMode="External"/><Relationship Id="rId90" Type="http://schemas.openxmlformats.org/officeDocument/2006/relationships/hyperlink" Target="http://loripsum.net/" TargetMode="External"/><Relationship Id="rId91" Type="http://schemas.openxmlformats.org/officeDocument/2006/relationships/hyperlink" Target="http://loripsum.net/" TargetMode="External"/><Relationship Id="rId92" Type="http://schemas.openxmlformats.org/officeDocument/2006/relationships/hyperlink" Target="http://loripsum.net/" TargetMode="External"/><Relationship Id="rId93" Type="http://schemas.openxmlformats.org/officeDocument/2006/relationships/hyperlink" Target="http://loripsum.net/" TargetMode="External"/><Relationship Id="rId94" Type="http://schemas.openxmlformats.org/officeDocument/2006/relationships/hyperlink" Target="http://loripsum.net/" TargetMode="External"/><Relationship Id="rId95" Type="http://schemas.openxmlformats.org/officeDocument/2006/relationships/hyperlink" Target="http://loripsum.net/" TargetMode="External"/><Relationship Id="rId96" Type="http://schemas.openxmlformats.org/officeDocument/2006/relationships/hyperlink" Target="http://loripsum.net/" TargetMode="External"/><Relationship Id="rId97" Type="http://schemas.openxmlformats.org/officeDocument/2006/relationships/hyperlink" Target="http://loripsum.net/" TargetMode="External"/><Relationship Id="rId98" Type="http://schemas.openxmlformats.org/officeDocument/2006/relationships/hyperlink" Target="http://loripsum.net/" TargetMode="External"/><Relationship Id="rId99" Type="http://schemas.openxmlformats.org/officeDocument/2006/relationships/hyperlink" Target="http://loripsum.net/" TargetMode="External"/><Relationship Id="rId100" Type="http://schemas.openxmlformats.org/officeDocument/2006/relationships/hyperlink" Target="http://loripsum.net/" TargetMode="External"/><Relationship Id="rId101" Type="http://schemas.openxmlformats.org/officeDocument/2006/relationships/hyperlink" Target="http://loripsum.net/" TargetMode="External"/><Relationship Id="rId102" Type="http://schemas.openxmlformats.org/officeDocument/2006/relationships/hyperlink" Target="http://loripsum.net/" TargetMode="External"/><Relationship Id="rId103" Type="http://schemas.openxmlformats.org/officeDocument/2006/relationships/hyperlink" Target="http://loripsum.net/" TargetMode="External"/><Relationship Id="rId104" Type="http://schemas.openxmlformats.org/officeDocument/2006/relationships/hyperlink" Target="http://loripsum.net/" TargetMode="External"/><Relationship Id="rId105" Type="http://schemas.openxmlformats.org/officeDocument/2006/relationships/hyperlink" Target="http://loripsum.net/" TargetMode="External"/><Relationship Id="rId106" Type="http://schemas.openxmlformats.org/officeDocument/2006/relationships/hyperlink" Target="http://loripsum.net/" TargetMode="External"/><Relationship Id="rId107" Type="http://schemas.openxmlformats.org/officeDocument/2006/relationships/hyperlink" Target="http://loripsum.net/" TargetMode="External"/><Relationship Id="rId108" Type="http://schemas.openxmlformats.org/officeDocument/2006/relationships/hyperlink" Target="http://loripsum.net/" TargetMode="External"/><Relationship Id="rId109" Type="http://schemas.openxmlformats.org/officeDocument/2006/relationships/hyperlink" Target="http://loripsum.net/" TargetMode="External"/><Relationship Id="rId110" Type="http://schemas.openxmlformats.org/officeDocument/2006/relationships/hyperlink" Target="http://loripsum.net/" TargetMode="External"/><Relationship Id="rId111" Type="http://schemas.openxmlformats.org/officeDocument/2006/relationships/hyperlink" Target="http://loripsum.net/" TargetMode="External"/><Relationship Id="rId112" Type="http://schemas.openxmlformats.org/officeDocument/2006/relationships/hyperlink" Target="http://loripsum.net/" TargetMode="External"/><Relationship Id="rId113" Type="http://schemas.openxmlformats.org/officeDocument/2006/relationships/hyperlink" Target="http://loripsum.net/" TargetMode="External"/><Relationship Id="rId114" Type="http://schemas.openxmlformats.org/officeDocument/2006/relationships/hyperlink" Target="http://loripsum.net/" TargetMode="External"/><Relationship Id="rId115" Type="http://schemas.openxmlformats.org/officeDocument/2006/relationships/hyperlink" Target="http://loripsum.net/" TargetMode="External"/><Relationship Id="rId116" Type="http://schemas.openxmlformats.org/officeDocument/2006/relationships/hyperlink" Target="http://loripsum.net/" TargetMode="External"/><Relationship Id="rId117" Type="http://schemas.openxmlformats.org/officeDocument/2006/relationships/hyperlink" Target="http://loripsum.net/" TargetMode="External"/><Relationship Id="rId118" Type="http://schemas.openxmlformats.org/officeDocument/2006/relationships/hyperlink" Target="http://loripsum.net/" TargetMode="External"/><Relationship Id="rId119" Type="http://schemas.openxmlformats.org/officeDocument/2006/relationships/hyperlink" Target="http://loripsum.net/" TargetMode="External"/><Relationship Id="rId120" Type="http://schemas.openxmlformats.org/officeDocument/2006/relationships/hyperlink" Target="http://loripsum.net/" TargetMode="External"/><Relationship Id="rId121" Type="http://schemas.openxmlformats.org/officeDocument/2006/relationships/hyperlink" Target="http://loripsum.net/" TargetMode="External"/><Relationship Id="rId122" Type="http://schemas.openxmlformats.org/officeDocument/2006/relationships/hyperlink" Target="http://loripsum.net/" TargetMode="External"/><Relationship Id="rId123" Type="http://schemas.openxmlformats.org/officeDocument/2006/relationships/hyperlink" Target="http://loripsum.net/" TargetMode="External"/><Relationship Id="rId124" Type="http://schemas.openxmlformats.org/officeDocument/2006/relationships/hyperlink" Target="http://loripsum.net/" TargetMode="External"/><Relationship Id="rId125" Type="http://schemas.openxmlformats.org/officeDocument/2006/relationships/hyperlink" Target="http://loripsum.net/" TargetMode="External"/><Relationship Id="rId126" Type="http://schemas.openxmlformats.org/officeDocument/2006/relationships/hyperlink" Target="http://loripsum.net/" TargetMode="External"/><Relationship Id="rId127" Type="http://schemas.openxmlformats.org/officeDocument/2006/relationships/hyperlink" Target="http://loripsum.net/" TargetMode="External"/><Relationship Id="rId128" Type="http://schemas.openxmlformats.org/officeDocument/2006/relationships/hyperlink" Target="http://loripsum.net/" TargetMode="External"/><Relationship Id="rId129" Type="http://schemas.openxmlformats.org/officeDocument/2006/relationships/hyperlink" Target="http://loripsum.net/" TargetMode="External"/><Relationship Id="rId130" Type="http://schemas.openxmlformats.org/officeDocument/2006/relationships/hyperlink" Target="http://loripsum.net/" TargetMode="External"/><Relationship Id="rId131" Type="http://schemas.openxmlformats.org/officeDocument/2006/relationships/hyperlink" Target="http://loripsum.net/" TargetMode="External"/><Relationship Id="rId132" Type="http://schemas.openxmlformats.org/officeDocument/2006/relationships/hyperlink" Target="http://loripsum.net/" TargetMode="External"/><Relationship Id="rId133" Type="http://schemas.openxmlformats.org/officeDocument/2006/relationships/hyperlink" Target="http://loripsum.net/" TargetMode="External"/><Relationship Id="rId134" Type="http://schemas.openxmlformats.org/officeDocument/2006/relationships/hyperlink" Target="http://loripsum.net/" TargetMode="External"/><Relationship Id="rId135" Type="http://schemas.openxmlformats.org/officeDocument/2006/relationships/hyperlink" Target="http://loripsum.net/" TargetMode="External"/><Relationship Id="rId136" Type="http://schemas.openxmlformats.org/officeDocument/2006/relationships/hyperlink" Target="http://loripsum.net/" TargetMode="External"/><Relationship Id="rId137" Type="http://schemas.openxmlformats.org/officeDocument/2006/relationships/hyperlink" Target="http://loripsum.net/" TargetMode="External"/><Relationship Id="rId138" Type="http://schemas.openxmlformats.org/officeDocument/2006/relationships/hyperlink" Target="http://loripsum.net/" TargetMode="External"/><Relationship Id="rId139" Type="http://schemas.openxmlformats.org/officeDocument/2006/relationships/hyperlink" Target="http://loripsum.net/" TargetMode="External"/><Relationship Id="rId140" Type="http://schemas.openxmlformats.org/officeDocument/2006/relationships/hyperlink" Target="http://loripsum.net/" TargetMode="External"/><Relationship Id="rId141" Type="http://schemas.openxmlformats.org/officeDocument/2006/relationships/hyperlink" Target="http://loripsum.net/" TargetMode="External"/><Relationship Id="rId142" Type="http://schemas.openxmlformats.org/officeDocument/2006/relationships/hyperlink" Target="http://loripsum.net/" TargetMode="External"/><Relationship Id="rId143" Type="http://schemas.openxmlformats.org/officeDocument/2006/relationships/hyperlink" Target="http://loripsum.net/" TargetMode="External"/><Relationship Id="rId144" Type="http://schemas.openxmlformats.org/officeDocument/2006/relationships/hyperlink" Target="http://loripsum.net/" TargetMode="External"/><Relationship Id="rId145" Type="http://schemas.openxmlformats.org/officeDocument/2006/relationships/hyperlink" Target="http://loripsum.net/" TargetMode="External"/><Relationship Id="rId146" Type="http://schemas.openxmlformats.org/officeDocument/2006/relationships/hyperlink" Target="http://loripsum.net/" TargetMode="External"/><Relationship Id="rId147" Type="http://schemas.openxmlformats.org/officeDocument/2006/relationships/hyperlink" Target="http://loripsum.net/" TargetMode="External"/><Relationship Id="rId148" Type="http://schemas.openxmlformats.org/officeDocument/2006/relationships/hyperlink" Target="http://loripsum.net/" TargetMode="External"/><Relationship Id="rId149" Type="http://schemas.openxmlformats.org/officeDocument/2006/relationships/hyperlink" Target="http://loripsum.net/" TargetMode="External"/><Relationship Id="rId150" Type="http://schemas.openxmlformats.org/officeDocument/2006/relationships/hyperlink" Target="http://loripsum.net/" TargetMode="External"/><Relationship Id="rId151" Type="http://schemas.openxmlformats.org/officeDocument/2006/relationships/hyperlink" Target="http://loripsum.net/" TargetMode="External"/><Relationship Id="rId152" Type="http://schemas.openxmlformats.org/officeDocument/2006/relationships/hyperlink" Target="http://loripsum.net/" TargetMode="External"/><Relationship Id="rId153" Type="http://schemas.openxmlformats.org/officeDocument/2006/relationships/hyperlink" Target="http://loripsum.net/" TargetMode="External"/><Relationship Id="rId154" Type="http://schemas.openxmlformats.org/officeDocument/2006/relationships/hyperlink" Target="http://loripsum.net/" TargetMode="External"/><Relationship Id="rId155" Type="http://schemas.openxmlformats.org/officeDocument/2006/relationships/hyperlink" Target="http://loripsum.net/" TargetMode="External"/><Relationship Id="rId156" Type="http://schemas.openxmlformats.org/officeDocument/2006/relationships/hyperlink" Target="http://loripsum.net/" TargetMode="External"/><Relationship Id="rId157" Type="http://schemas.openxmlformats.org/officeDocument/2006/relationships/hyperlink" Target="http://loripsum.net/" TargetMode="External"/><Relationship Id="rId158" Type="http://schemas.openxmlformats.org/officeDocument/2006/relationships/hyperlink" Target="http://loripsum.net/" TargetMode="External"/><Relationship Id="rId159" Type="http://schemas.openxmlformats.org/officeDocument/2006/relationships/hyperlink" Target="http://loripsum.net/" TargetMode="External"/><Relationship Id="rId160" Type="http://schemas.openxmlformats.org/officeDocument/2006/relationships/hyperlink" Target="http://loripsum.net/" TargetMode="External"/><Relationship Id="rId161" Type="http://schemas.openxmlformats.org/officeDocument/2006/relationships/hyperlink" Target="http://loripsum.net/" TargetMode="External"/><Relationship Id="rId162" Type="http://schemas.openxmlformats.org/officeDocument/2006/relationships/hyperlink" Target="http://loripsum.net/" TargetMode="External"/><Relationship Id="rId163" Type="http://schemas.openxmlformats.org/officeDocument/2006/relationships/hyperlink" Target="http://loripsum.net/" TargetMode="External"/><Relationship Id="rId164" Type="http://schemas.openxmlformats.org/officeDocument/2006/relationships/hyperlink" Target="http://loripsum.net/" TargetMode="External"/><Relationship Id="rId165" Type="http://schemas.openxmlformats.org/officeDocument/2006/relationships/hyperlink" Target="http://loripsum.net/" TargetMode="External"/><Relationship Id="rId166" Type="http://schemas.openxmlformats.org/officeDocument/2006/relationships/hyperlink" Target="http://loripsum.net/" TargetMode="External"/><Relationship Id="rId167" Type="http://schemas.openxmlformats.org/officeDocument/2006/relationships/hyperlink" Target="http://loripsum.net/" TargetMode="External"/><Relationship Id="rId168" Type="http://schemas.openxmlformats.org/officeDocument/2006/relationships/hyperlink" Target="http://loripsum.net/" TargetMode="External"/><Relationship Id="rId169" Type="http://schemas.openxmlformats.org/officeDocument/2006/relationships/hyperlink" Target="http://loripsum.net/" TargetMode="External"/><Relationship Id="rId170" Type="http://schemas.openxmlformats.org/officeDocument/2006/relationships/hyperlink" Target="http://loripsum.net/" TargetMode="External"/><Relationship Id="rId171" Type="http://schemas.openxmlformats.org/officeDocument/2006/relationships/hyperlink" Target="http://loripsum.net/" TargetMode="External"/><Relationship Id="rId172" Type="http://schemas.openxmlformats.org/officeDocument/2006/relationships/hyperlink" Target="http://loripsum.net/" TargetMode="External"/><Relationship Id="rId173" Type="http://schemas.openxmlformats.org/officeDocument/2006/relationships/hyperlink" Target="http://loripsum.net/" TargetMode="External"/><Relationship Id="rId174" Type="http://schemas.openxmlformats.org/officeDocument/2006/relationships/hyperlink" Target="http://loripsum.net/" TargetMode="External"/><Relationship Id="rId175" Type="http://schemas.openxmlformats.org/officeDocument/2006/relationships/hyperlink" Target="http://loripsum.net/" TargetMode="External"/><Relationship Id="rId176" Type="http://schemas.openxmlformats.org/officeDocument/2006/relationships/hyperlink" Target="http://loripsum.net/" TargetMode="External"/><Relationship Id="rId177" Type="http://schemas.openxmlformats.org/officeDocument/2006/relationships/hyperlink" Target="http://loripsum.net/" TargetMode="External"/><Relationship Id="rId178" Type="http://schemas.openxmlformats.org/officeDocument/2006/relationships/hyperlink" Target="http://loripsum.net/" TargetMode="External"/><Relationship Id="rId179" Type="http://schemas.openxmlformats.org/officeDocument/2006/relationships/hyperlink" Target="http://loripsum.net/" TargetMode="External"/><Relationship Id="rId180" Type="http://schemas.openxmlformats.org/officeDocument/2006/relationships/hyperlink" Target="http://loripsum.net/" TargetMode="External"/><Relationship Id="rId181" Type="http://schemas.openxmlformats.org/officeDocument/2006/relationships/hyperlink" Target="http://loripsum.net/" TargetMode="External"/><Relationship Id="rId182" Type="http://schemas.openxmlformats.org/officeDocument/2006/relationships/hyperlink" Target="http://loripsum.net/" TargetMode="External"/><Relationship Id="rId183" Type="http://schemas.openxmlformats.org/officeDocument/2006/relationships/hyperlink" Target="http://loripsum.net/" TargetMode="External"/><Relationship Id="rId184" Type="http://schemas.openxmlformats.org/officeDocument/2006/relationships/hyperlink" Target="http://loripsum.net/" TargetMode="External"/><Relationship Id="rId185" Type="http://schemas.openxmlformats.org/officeDocument/2006/relationships/hyperlink" Target="http://loripsum.net/" TargetMode="External"/><Relationship Id="rId186" Type="http://schemas.openxmlformats.org/officeDocument/2006/relationships/hyperlink" Target="http://loripsum.net/" TargetMode="External"/><Relationship Id="rId187" Type="http://schemas.openxmlformats.org/officeDocument/2006/relationships/hyperlink" Target="http://loripsum.net/" TargetMode="External"/><Relationship Id="rId188" Type="http://schemas.openxmlformats.org/officeDocument/2006/relationships/hyperlink" Target="http://loripsum.net/" TargetMode="External"/><Relationship Id="rId189" Type="http://schemas.openxmlformats.org/officeDocument/2006/relationships/hyperlink" Target="http://loripsum.net/" TargetMode="External"/><Relationship Id="rId190" Type="http://schemas.openxmlformats.org/officeDocument/2006/relationships/hyperlink" Target="http://loripsum.net/" TargetMode="External"/><Relationship Id="rId191" Type="http://schemas.openxmlformats.org/officeDocument/2006/relationships/hyperlink" Target="http://loripsum.net/" TargetMode="External"/><Relationship Id="rId192" Type="http://schemas.openxmlformats.org/officeDocument/2006/relationships/hyperlink" Target="http://loripsum.net/" TargetMode="External"/><Relationship Id="rId193" Type="http://schemas.openxmlformats.org/officeDocument/2006/relationships/hyperlink" Target="http://loripsum.net/" TargetMode="External"/><Relationship Id="rId194" Type="http://schemas.openxmlformats.org/officeDocument/2006/relationships/hyperlink" Target="http://loripsum.net/" TargetMode="External"/><Relationship Id="rId195" Type="http://schemas.openxmlformats.org/officeDocument/2006/relationships/hyperlink" Target="http://loripsum.net/" TargetMode="External"/><Relationship Id="rId196" Type="http://schemas.openxmlformats.org/officeDocument/2006/relationships/hyperlink" Target="http://loripsum.net/" TargetMode="External"/><Relationship Id="rId197" Type="http://schemas.openxmlformats.org/officeDocument/2006/relationships/hyperlink" Target="http://loripsum.net/" TargetMode="External"/><Relationship Id="rId198" Type="http://schemas.openxmlformats.org/officeDocument/2006/relationships/hyperlink" Target="http://loripsum.net/" TargetMode="External"/><Relationship Id="rId199" Type="http://schemas.openxmlformats.org/officeDocument/2006/relationships/hyperlink" Target="http://loripsum.net/" TargetMode="External"/><Relationship Id="rId200" Type="http://schemas.openxmlformats.org/officeDocument/2006/relationships/numbering" Target="numbering.xml"/><Relationship Id="rId201" Type="http://schemas.openxmlformats.org/officeDocument/2006/relationships/fontTable" Target="fontTable.xml"/><Relationship Id="rId20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LibreOffice/4.4.5.2$Linux_X86_64 LibreOffice_project/40$Build-2</Application>
  <Paragraphs>993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2015-08-30T12:57:13Z</dcterms:created>
  <dc:creator>David Martínez</dc:creator>
  <dc:description>Lorem ipsum dolor sit amet, consectetur adipiscing elit. Quid tibi, Torquate, quid huic Triario litterae, quid historiae cognitioque rerum, quid poetarum evolutio, quid tanta tot versuum memoria voluptatis affert.</dc:description>
  <cp:keywords>lorem ipsum dolor sit amet</cp:keywords>
  <dc:language>es-ES</dc:language>
  <cp:lastModifiedBy>David Martínez</cp:lastModifiedBy>
  <dcterms:modified xsi:type="dcterms:W3CDTF">2015-08-30T12:57:14Z</dcterms:modified>
  <cp:revision>2</cp:revision>
  <dc:subject>Lorem ipsum dolor sit amet</dc:subject>
  <dc:title>Lorem ipsum dolor sit amet</dc:title>
</cp:coreProperties>
</file>