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Struct Comptes{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Chaîne numeroCpte[11];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Entier etat;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Reel solde;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Chaîne typeCompte[10];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Chaîne devise[10];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abonnes{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Chaîne numCpte[11];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Chaîne nom[50];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Chaîne prenom[50];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Chaîne sexe[8];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Chaîne adresse[50];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Chaîne tel[12];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Struct Employes{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Chaîne numEmp[15];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Chaîne nom[50];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Chaîne prenom[50];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Chaîne sexe[8];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Chaîne adresse[50];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Chaîne tel[12];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Reel salaire;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Struct transactions{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Chaîne numCompte[11];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Chaîne typeTransaction[20];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Chaîne nomAb[30];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Reel montant;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Struct archives{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Chaîne numEmp[15];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Chaîne numArch[15];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Chaîne nom[50];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Chaîne prenom[50];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Chaîne sexe[8];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Chaîne adresse[50];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Chaîne tel[12];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Reel salaire;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Struct Comptes Cp[1000000];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Struct abonnes ab[50000];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Struct Employes emp[550];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Struct transactions tr[90000000];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Struct archives arch[5000];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Var nbC&lt;--0, nbA&lt;--0, nbe&lt;--0, nbt&lt;--0, nbarch&lt;--0: entiers;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Fonction testLongueurComptes(Chaîne: num[11]): entier;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Fonction testTypeComptes(Chaîne: type[10]): entier 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Fonction testChampVide(Chaîne: champ[50]):entier;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Fonction testDevise(Chaîne: devise[10]): entier 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Fonction testDoublonCode(Chaîne: num[11]): entier 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Fonction testSexe(Chaîne: sexe[8]): entier 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Fonction testTel(Chaîne: tel[12]): entier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Fonction menuGestionComptes(): entier 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Fonction menuGestionEmployes(): entier 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Fonction menuGestionTransactions(): entier 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Fonction menuGestionArchives(): entier 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Fonction menuGestionAbonnes(): entier 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Fonction menuGestionPrincipal(): entier 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Procédure enregistrerComptes();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Procédure listerComptes();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Procédure rechercherComptes();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Procédure modifierComptes();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Procédure supprimerComptes();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Procédure gestionComptes();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Procédure enregistrerAbonnes();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Procédure listerAbonnes();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Procédure rechercherAbonnes();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Procédure modifierAbonnes();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Procédure supprimeerAbonnes();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Procédure gestionAbonnes();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Procédure enregistrerEmployes();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Procédure listerEmployes();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Procédure rechercherEmployes();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Procédure modifierEmployes();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Procédure revoquerEmployes();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Procédure gestionEmployes();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Procédure depot();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Procédure retrait();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Procédure transfert();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Procédure listerTransaction();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Procédure listerParType();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Procédure gestionTransactions();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Procédure listerArchives();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Procédure rechercherArchives();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Procédure gestionArchives();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Procédure menuPrincipal();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Fonction menuGestionComptes(): entier;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Var ch: entier;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Afficher("Menu Gestion Comptes");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Afficher("1. Enregistrer");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Afficher("2. Lister")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Afficher("3. Rechercher")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Afficher("4. Modifier");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Afficher("5. Supprimer");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Afficher("6. Retour au menu principal");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Afficher("Faîtes votre choix");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Lire(ch);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Retourne ch;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FinFonction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Procédure gestionCompte()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Var x: entier 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Repeter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x←menuGestionComptes();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Selon(x) faire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Cas 1: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enregistrerComptes();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Cas 2: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listerComptes();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Cas 3: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rechercherComptes();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Cas 4: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modifierComptes();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Cas 5: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supprimerComptes();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Cas 6: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menuPrincipal();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Afficher("Mauvais choix");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FinSelon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Jusqu'à (x&gt;=1 ou x&lt;=6);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Fonction menuGestionAbonnes(): entier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Var ch: entier;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Afficher("Menu Gestion Abonnes");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Afficher("1. Enregistrer");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Afficher("2. Lister")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Afficher("3. Rechercher")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Afficher("4. Modifier");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Afficher("5. Supprimer");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Afficher("6. Retour au menu principal");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Afficher("Faîtes votre choix");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Lire(ch);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Retourne ch;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FinFonction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Procédure gestionAbonnes()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Var x: entier 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Repeter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x←menuGestionAbonnes();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Selon(x) faire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Cas 1: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enregistrerAbonnes();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Cas 2: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listerAbonnes();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Cas 3: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rechercherAbonnes();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Cas 4: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modifierAbonnes();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Cas 5: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supprimeerAbonnes();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Cas 6: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menuPrincipal();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Afficher("Mauvais choix");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FinSelon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Jusqu'à (x&gt;=1 ou x&lt;=6);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Fonction menuGestionEmployes(): entier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Var ch: entier;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Afficher("Menu Gestion Employés");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Afficher("1. Enregistrer");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Afficher("2. Lister")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Afficher("3. Rechercher")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Afficher("4. Modifier");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Afficher("5. Revoquer");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Afficher("6. Retour au menu principal");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Afficher("Faîtes votre choix");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Lire(ch);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Retourne ch;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FinFonction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Procédure gestionEmployes()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Var x: entier 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Repeter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x←menuGestionEmployes();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Selon(x) faire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Cas 1: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enregistrerEmployes();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Cas 2: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listerEmployes();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Cas 3: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rechercherEmployes();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Cas 4: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modifierEmployes();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Cas 5: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revoquerEmployes();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Cas 6: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menuPrincipal();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Afficher("Mauvais choix");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FinSelon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Jusqu'à (x&gt;=1 ou x&lt;=6);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Fonction menuGestionTransactions(): entier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Var ch: entier;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Afficher("Menu Gestion Transaction");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Afficher("1. Dépôt");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Afficher("2. Retrait");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Afficher("3. Transfert");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Afficher("4. Lister");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Afficher("5. Lister par type");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Afficher("6. Retour au Menu Principal");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Afficher("Faîtes votre choix");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Lire(ch);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Retourne ch;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FinFonction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Procédure gestionTransactions()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Var x: entier 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Repeter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x←menuGestionTransactions();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Selon(x) faire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Cas 1: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depot();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Cas 2: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retrait();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Cas 3: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transfert();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Cas 4: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listerTransaction();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Cas 5: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listerParType();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Cas 6: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menuPrincipal();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Afficher("Mauvais choix");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FinSelon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Jusqu'à (x&gt;=1 ou x&lt;=6);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Fonction menuGestionArchives(): entier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Var ch: entier;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Afficher("Menu Gestion Archives");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Afficher("1. Lister Archives");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Afficher("2. Rechercher Archives");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Afficher ("3. Retour au Menu Principal");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Afficher("Faîtes votre choir");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Lire(ch);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Retourne ch;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FinFonction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Procédure gestionArchives()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Var x: entier;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x←menuGestionArchives();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Repeter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Selon(x) faire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Cas 1: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listerArchives();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Cas 2: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rechercherArchives();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Cas 3: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menuPrincipal();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Afficher("Mauvais choix");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FinSelon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Jusqu'à(x&gt;=1 ou x=&lt;3)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Fonction menuGestionPrincipal(): entier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Var ch: entier;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Afficher ("Menu Principal");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Afficher("1. Gestion Comptes");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Afficher("2. Gestion abonnés");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Afficher("3. Gestion Employés");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Afficher("4. Gestion Transaction");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Afficher("5. Gestion Archives");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Afficher("Faîtes votre choix");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Lire(ch);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Retourne chr;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FinFonction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Procédure menuPrincipal();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Var x: entier;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x←menuGestionPrincipal();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Repeter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Selon(x) faire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Cas 1: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gestionComptes();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Cas 2: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gestionAbonnes();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Cas 3: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gestionEmployes();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Cas 4: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gestionTransactions();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Cas 5: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gestionArchives();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Afficher("Mauvais choix");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FinSelon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Jusqu'à (x&gt;=1 ou x&lt;=5)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Fonction testLongueurComptes(Chaîne: num[11]): entier;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r←0 : entier;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Si (longueur(num)&lt;&gt;10) alors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Si (r=1) alors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Afficher ("Le numéro de compte ne peut pas être inférieur à 10 chiffres");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Retourne r;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FinFonction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Fonction testChampVide(Chaîne: champ[50]):entier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r←0:entier;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Si(code="") alors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Si(r=1) alors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Afficher("Le champ ne doit pas être vide");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Retourne r;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FinFonction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Fonction testDoublonCode(Chaîne: code[11]): entier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r←0, i: entier;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Pour i allant de 0 à nbC-1 faire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Si(Cp[i].numeroCompte=code) alors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Si (r=1) alors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Afficher("Ce numéro de compte existe déjà");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Retourne r;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FinFonction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Fonction testTypeComptes(Chaîne : compte[10]): entier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r←0: entier;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Si(compte&lt;&gt;"Epargne" ou compte&lt;&gt;"Courant") alors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Si(r=1) alors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Afficher ("Le type de compte doit être Épargne ou Courant");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Retourne r;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FinFonction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Fonction testDevise(Chaîne : devise[10]): entier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r←0: entier;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Si(devise&lt;&gt;"USD" ou devise&lt;&gt;"HTG") alors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Si(r=1) alors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Afficher("La devise doit être USD ou HTG")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Retourne r;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FinFonction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b w:val="1"/>
          <w:rtl w:val="0"/>
        </w:rPr>
        <w:t xml:space="preserve">Fonction testSexe(Chaîne: sexe[8]):</w:t>
      </w:r>
      <w:r w:rsidDel="00000000" w:rsidR="00000000" w:rsidRPr="00000000">
        <w:rPr>
          <w:rtl w:val="0"/>
        </w:rPr>
        <w:t xml:space="preserve"> entier 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Debut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r←1: entier;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Si(sexe&lt;&gt;"Féminin" ou sexe&lt;&gt;"Masculin") alors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Si(r=1) alors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Afficher("Le sexe doit être Féminin ou Masculin"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Retourne 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FinFonction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b w:val="1"/>
          <w:rtl w:val="0"/>
        </w:rPr>
        <w:t xml:space="preserve">Fonction testTel(Chaîne: tel[12]):</w:t>
      </w:r>
      <w:r w:rsidDel="00000000" w:rsidR="00000000" w:rsidRPr="00000000">
        <w:rPr>
          <w:rtl w:val="0"/>
        </w:rPr>
        <w:t xml:space="preserve"> entier ;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Début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r←0: entier;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Si(longueur(tel)&lt;&gt;12) alors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Si(r=1) alors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Afficher("Le numéro téléphone doit être de 11 chiffres précédé du signe +")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Retourne r;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FinFonction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enregistrerComptes();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Début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i←nbC; rep←0: entier;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Répéter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b w:val="1"/>
          <w:rtl w:val="0"/>
        </w:rPr>
        <w:t xml:space="preserve">Répéter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Afficher("Entrer le numéro compte de 10 chiffres");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Lire(Cp[i].numeroCpte);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FRJ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Jusqu'à(testChampVide(Cp[i].numeroCpte)=1 ou testDoublonCode(Cp[i].numeroCpte)=1 ou testLongueurComptes(Cp[i].numeroCpte)=1);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Répéter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Afficher ("Entrer le type de compte (Épargne ou Courant)");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Lire(Cp[i].typeCompte);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FRJ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Jusqu'à(testChampVide(Cp[i].typeCompte)=1 ou testTypeComptes(Cp[i].typeCompte)=1);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Répéter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Afficher("Entrer la devise du compte");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Lire(Cp[i].devise);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FRJ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Jusqu'à(testChampVide(Cp[i].devise)=1 ou testDevise(Cp[i].devise)=1)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Cp[i].etat ←0;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Cp[i].solde←0;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Afficher("Voulez-vous enregistrer un autre compte? (1. Oui 2. Non)");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Lire(rep);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i←i+1;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i← nbC+1;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FRJ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Jusqu'à(rep=1);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FinProcédure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listerComptes()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Debut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i←0: entier;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Pour i allant de 0 à nbC-1 faire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Afficher(Cp[i].numeroCpte);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Afficher(Cp[i].typeCompte);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Afficher(Cp[i].devise);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Afficher(Cp[i].etat);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Afficher(Cp[i].solde);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FinPour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FinProcédure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rechercherComptes()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Début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i, pos← -1, r←0: entier;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Var nu[11]: chaîne;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Répéter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Afficher("Entrer le numéro de compte que vous voulez rechercher");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Lire(num);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FRJ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Jusqu'à(testChampVide(num)=1 ou testLongueurComptes(num)=1);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Pour i allant de 0 à nbC-1 faire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Si(Cp[i].numeroCpte=num) alors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pos←i;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Si(r= 1) alors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Afficher(Cp[pos].numeroCpte);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Afficher(Cp[pos].etat);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Afficher(Cp[pos].typeCompte);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Afficher (Cp[pos].solde);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Afficher("Ce numéro de compte n'existe pas");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modifierComptes()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Var num[11], type[10]; devise[10], ch: chaînes;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r←0, pos← -1,i: entiers;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Afficher("Entrer le numéro de compte à modifier");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Lire(num);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Jusqu'à(testChampVide(num)=1 ou testLongueurComptes(num)=1);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Pour i allant de 0 à nbC-1 faire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Si(Cp[i].numeroCpte=num) alors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pos←i;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Si(r=1) alors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Afficher("1. Modifier type");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Afficher("2. Modifier devise");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Afficher("3. Retour au Menu Gestion Compte");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Afficher("4. Retour au Menu Principal");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Afficher("Faîtes votre choix");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Lire(ch);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Selon(ch) faire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Cas 1: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Afficher("Entrer le nouveau type (Épargne ou Courant)");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Lire(type);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Jusqu'à(testChampVide(type)=1 ou testTypeComptes(type)=1);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Cp[pos].typeCompte←type;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Cas 2: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Afficher("Entrer la nouvelle devise");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Lire(devise);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Jusqu'à(testChampVide(devise)=1 ou testDevise(devise)=1);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Cp[pos].devise←devise;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Cas 3: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gestionComptes();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Cas 4: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menuPrincipal();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Afficher("Mauvais choix");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FinSelon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Jusqu'à(ch&gt;=1 ou ch&lt;=4);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Afficher("Compte introuvable");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Procédure supprimerComptes()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i, r←0, pos← -1: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Var num[11]: chaîne;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Afficher ("Entrer le numéro Compte que vous voulez supprimer");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Lire(num);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Jusqu'à(testChampVide(num)=1 ou testLongueurComptes(num)=1);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Pour i allant de 0 à nbC-1 faire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Si(Cp[i].numeroCpte=num et Cp[i].etat =0) alors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pos←i;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Si (r=1) alors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Cp[pos].numeroCpte←"";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Cp[pos].typeCompte←"";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Cp[pos].etat←0;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Cp[pos].solde←0;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Cp[pos].devise←"";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Afficher("Ce numéro n'existe pas");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enregistrerAbonnes()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i←nbA, j, pos← -1, ch← -1, r←0: entier;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Pour i allant de 0 à nbC-1 faire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Si(Cp[j].etat = 0) alors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 ←j;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Si(r=1) alors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ab[i].numCpte ← Cp[pos].numeroCpte;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Afficher("Entrer le nom de l'abonné");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Lire(ab[i].nom);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Jusqu'à(testChampVide(ab[i].nom)=1);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Afficher("Entrer son prénom");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Lire(ab[i].prenom);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Jusqu'à(testChampVide(ab[i].prenom)=1);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Afficher("Entrer le sexe de l'abonné");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Lire(ab[i].sexe);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Jusqu'à(testChampVide(ab[i].sexe)=1 ou testSexe(ab[i].sexe)=1);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Afficher("Entrer l'adresse de l'abonné");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Lire(ab[i].adresse);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Jusqu'à(testChampVide(ab[i].adresse)=1);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Afficher("Entrer le numéro de téléphone de l'abonné");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Lire(ab[i].tel);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Jusqu'à(testChampVide(ab[i].tel)=1 ou testTel(ab[i].tel)=1);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Cp[pos].etat 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i←i+1;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nba ←nba+1;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Afficher("Il n'y a pas de compte disponible");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Afficher("Pressez 1 pour aller au Menu Gestion Abonnés");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Lire(ch);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Jusqu'à(ch=1);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Si(ch =1) alors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gestionAbonnes();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listerAbonnes()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i, ch← -1: entièrs;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Pour i allant de 0 à nbA-1 faire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Afficher(ab[i].numCpte);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Afficher(ab[i].nom);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Afficher(ab[i].prenom);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Afficher(ab[i].sexe);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Afficher(ab[i].adresse);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Afficher(ab[i].tel);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Afficher("Pressez 1 pour aller au Menu Gestion Abonnés");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Lire(ch);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Jusqu'à(ch=1);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Si(ch =1) alors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gestionAbonnes();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rechercherAbonnes()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r← 0, pos← -1, i: entiers;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Var num[11]: chaîne;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Afficher("Entrer le numéro de compte à rechercher ");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Lire(num);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Jusqu'à(testChampVide(num)=1 ou testLongueurComptes(num)=1);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Pour i allant de 0 à nbA-1 faire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Si(ab[i].numCpte=num) alors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pos←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Si(r= 1) alors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Afficher(ab[pos].numeroCpte);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Afficher(ab[pos].etat);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Afficher(ab[pos].typeCompte);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Afficher (ab[pos].solde);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Afficher("Ce numéro d'abonné n'existe pas");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Afficher("Pressez 1 pour aller au Menu Gestion Abonnés");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Lire(ch);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Jusqu'à(ch=1);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Si(ch =1) alors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gestionAbonnes();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modifierAbonnes()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Var num[11], nom[50], prenom[50], sexe[8], adresse[50], tel[12], ch: chaînes;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r←0, pos← -1,i: entiers;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Afficher("Entrer le numéro de compte à modifier");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Lire(num);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Jusqu'à(testChampVide(num)=1 ou testLongueurComptes(num)=1);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Pour i allant de 0 à nbA-1 faire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Si(ab[i].numCpte=num) alors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pos←i;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Si(r=1) alors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Afficher("1. Modifier nom");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Afficher("2. Modifier prénom");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Afficher("3. Modifier adresse");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Afficher("4. Modifier téléphone");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Afficher("5. Modifier sexe");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Afficher("6. Retour au Menu Gestion Abonnés");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Afficher("7. Retour au Menu Principal");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Afficher("Faîtes votre choix");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Lire(ch);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Selon(ch) faire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Cas 1: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Afficher("Entrer le nouveau nom ");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Lire(nom);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Jusqu'à(testChampVide(nom)=1)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ab[pos].nom← nom;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Cas 2: 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Afficher("Entrer le nouveau prénom");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Lire(prenom);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Jusqu'à(testChampVide(prenom)=1);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ab[pos].prenom ← prenom;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Cas 3 :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Afficher ("Entrer la nouvelle adresse");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Lire(adresse);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Jusqu'à(testChampVide(adresse)=1);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ab[pos].adresse ← adresse;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Cas 4 :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Afficher("Entrer le nouveau numéro")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Lire(numero);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Jusqu'à(testChampVide(numero)=1 ou testTel(numero)=1);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ab[pos].tel ← numero;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Cas 5: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Afficher("Entrer le sexe");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Lire(sexe);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Jusqu'à(testChampVide(sexe)=1 ou testSexe(sexe)=1);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ab[pos]. sexe ← sexe;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Cas 6: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gestionAbonnes();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Cas 7: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menuPrincipal();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Afficher("Mauvais choix");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FinSelon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Jusqu'à(ch&gt;=1 ou ch&lt;=7);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Afficher("Ce numéro d'abonné n'existe pas");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supprimerAbonnes()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i, j, pos ← -1, posC ← -1, r←0, s←0: entier;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Var num[11]: chaîne;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Afficher("Entrer le numéro de l'abonné à supprimer");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Lire(num);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Jusqu'à(testChampVide(num)=1 ou testLongueurComptes(num)=1);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Pour i allant de 0 à nba-1 faire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Si(ab[i].numCpte=num) alors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 ←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Si (r=1) alors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Pour j allant de 0 à nbC-1 faire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Si(Cp[j].numeroCpte=num) alors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posC ←j;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s←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Si (s=1) alors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Si (Cp[posC].solde&gt;500) alors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Afficher("Désolé, vous devrez d'abord effectuer un retrait avant de supprimer le compte");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Si(Cp[posC].solde=500) alors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ab[pos].numCpte ←"";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ab[pos].nom←"";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ab[pos].prenom←"";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ab[pos].adresse ←"";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ab[pos].tel ←"";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ab[pos].sexe←"";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Cp[posC].etat ←0;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Afficher("Ce numéro d'abonné n'existe pas");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enregistrerEmployes()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i←nbe, rep←0: entiers;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Répéter ("Entrer le numéro de l'employé");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Lire(emp[i].numEmp);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Jusqu'à(testChampVide(emp[i].numEmp)=1 ou testLongueurComptes(emp[i].numEmp)=1);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Afficher ("Entrer le nom de l'employé");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Lire(emp[i].nom);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Jusqu'à(testChampVide(nom)=1);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Afficher("Entrer le prénom de l'employé");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Lire(emp[i].prenom);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Jusqu'à(testChampVide(emp[i].prenom)=1);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Afficher("Entrer le sexe de l'employé");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Lire(emp[i].sexe);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Jusqu'à(testChampVide(emp[i].sexe)=1 ou testSexe(emp[i].sexe)=1);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Afficher("Entrer l'adresse de l'employé");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Lire(emp[i].adresse);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Jusqu'à(testChampVide(emp[i].adresse)=1);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Afficher("Entrer le numéro téléphone de l'employé");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Lire(emp[i].tel);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Jusqu'à(testChampVide(emp[i].tel)=1 ou testTel(emp[i].tel)=1);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Afficher("Entrer le salaire de l'employé");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Lire(emp[i].salaire);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Jusqu'à(testChampVide(emp[i].salaire)=1 ou emp[i].salaire&lt;=0);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Afficher("Voulez-vous enregistrer un autre employé ? (1. Oui 2. Non ");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Lire(rep)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i←i+1;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nbe ← nbe+1;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Jusqu'à(rep=1);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listerEmployes()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Var i: entier;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Pour i allant de 0 à nbe-1 faire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Afficher(emp[i].numEmp);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Afficher(emp[i].nom);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Afficher(emp[i].prenom);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Afficher(emp[i].sexe);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Afficher(emp[i].tel);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Afficher(emp[i].salaire);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Afficher(emp[i].adresse);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rechercherEmployes()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Var num[11]: chaîne;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i, pos← -1; r←0: entiers;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Afficher("Entrer le numéro de l'employé");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Lire(num)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Jusqu'à(testChampVide(num)=1 ou testLongueurComptes(num)=1);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Pour i allant de 0 à nbe-1 faire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Si(emp[i].numEmp=num) alors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pos←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Si(r=1) alors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Afficher(emp[pos].numEmp);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Afficheremp[pos].nom);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Afficher(emp[pos].prenom);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Afficher(emp[pos].sexe);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Afficher(emp[pos].salaire);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Afficher(emp[pos].salaire);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Afficher(emp[pos].adresse);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Afficher("Ce numéro d'abonné n'existe pas");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modifierEmployes()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Var num[11], nom[50], prenom[50], adresse[50], tel[12], sexe[8]: chaînes;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r←0, pos← -1,i: entiers;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Afficher("Entrer le numéro de compte à modifier");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Lire(num);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Jusqu'à(testChampVide(num)=1 ou testLongueurComptes(num)=1);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Pour i allant de 0 à nbe-1 faire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Si(emp[i].numCpte=num) alors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pos←i;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Si(r=1) alors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Afficher("1. Modifier nom");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Afficher("2. Modifier prénom");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Afficher("3. Modifier adresse");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Afficher("4. Modifier téléphone");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Afficher("5. Modifier sexe");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Afficher("6. Modifier salaire");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Afficher("7. Retour au Menu Gestion Employés");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Afficher("8. Retour au Menu Principal");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Afficher("Faîtes votre choix");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Lire(ch);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Selon(ch) faire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Cas 1: {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Afficher("Entrer le nouveau nom ");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Lire(nom);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Jusqu'à(testChampVide(nom)=1)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emp[pos].nom← nom;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Cas 2: {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Afficher("Entrer le nouveau prénom");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Lire(prenom);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Jusqu'à(testChampVide(prenom)=1);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emp[pos].prenom ← prenom;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Cas 3 : 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Afficher ("Entrer la nouvelle adresse");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Lire(adresse);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Jusqu'à(testChampVide(adresse)=1);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emp[pos].adresse ← adresse;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Cas 4 : 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Afficher("Entrer le nouveau numéro")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Lire(numero);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Jusqu'à(testChampVide(numero)=1 ou testTel(numero)=1);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emp[pos].tel ← numero;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Cas 5: 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Afficher("Entrer le sexe");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Lire(sexe);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Jusqu'à(testChampVide(sexe)=1 ou testSexe(sexe)=1);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emp[pos].sexe ← sexe;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Cas 6: {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Afficher("Entrer le nouveau salaire");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Lire(salaire);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Jusqu'à(testChampVide(salaire)=1 ou salaire&lt;=0);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emp[po].salaire← salaire;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Cas 7: {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gestionEmployes();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Cas 8: {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menuPrincipal();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Afficher("Mauvais choix");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FinSelon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Jusqu'à(ch&gt;=1 ou ch&lt;=8);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Afficher("Ce numéro d'employés n'existe pas");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revoquerEmployes()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Var num[15]: chaîne;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i, r←0, j, pos← -1: entiers;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Afficher("Entrer le numéro de l'employé à révoquer");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Lire(num);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Jusqu'à(testChampVide(num)=1 ou testLongueurComptes(num)=1);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Pour i allant de 0 à nbe-1 faire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Si(emp[i].numEmp=num) alors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Si(r=1) alors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arch[j].numEmp←emp[pos].numEmp;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arch[j].nom←emp[pos].nom;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arch[j].prenom←emp[pos].prenom;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arch[j].sexe←emp[pos].sexe;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arch[j].adresse←emp[pos].adresse;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arch[j].salaire←emp[pos].salaire;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arch[j].tel←emp[pos].tel;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Afficher("Entrer le numéro de l'archive");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Lire(arch[j].numArch);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Jusqu'à(testChampVide(arch[j].numArch)=1 ou testDoublonCode(arch[j].numArch)=1);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emp[pos].numEmp←"";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emp[pos].nom←"";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emp[pos].prenom←"";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emp[pos].adresse←"";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emp[pos].sexe←"";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emp[pos].tel←"";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emp[pos].salaire←0;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Afficher("Ce numéro n'existe pas");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j←j+1;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nbarch← nbarch+1;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Afficher("Pressez : 1. Menu Gestion Employés, 2. Menu Principal");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Lire(rep);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Jusqu'à(testChampVide(rep)=1 ou rep=1 ou rep=2);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Selon(rep) faire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Cas 1: {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gestionEmployes();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Cas 2: {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menuPrincipal();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Afficher("");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FinSelon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b w:val="1"/>
          <w:rtl w:val="0"/>
        </w:rPr>
        <w:t xml:space="preserve">Procédure depot()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i←nbt; pos← -1; posa← -1; r←0; t←0, rep←0; j: entiers;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Var num[11]: chaîne;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Var montant: reel;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Afficher("Entrer le numéro du compte");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Lire(num);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Jusqu'à(testChampVide(num)=1 ou testLongueurComptes(num)=1);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Pour j allant de 0 à nbC-1 faire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Si(Cp[i].numeroCpte=num) alors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pos←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Si(r=1) alors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Afficher("Vous avez quelle monnaie en votre possession ? (1. HTG 2. USD)");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Lire(rep);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Jusqu'à(testChampVide(rep)=1 ou rep=1 ou rep=2);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Si (rep=1) alors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Afficher("Entrer le montant à déposer");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Lire(montant);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Si(montant&lt;500) alors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Afficher("Vous ne pouvez pas déposer un montant inférieur à 500 HTG");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Jusqu'à(testChampVide(montant)=1 ou montant&lt;500);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Si(Cp[pos].devise="HTG") alors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Cp[pos].solde ← Cp[pos].solde + montant;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montant←montant/180;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Cp[pos].solde← Cp[pos].solde+montant;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Afficher("Entrer le montant à déposer");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Lire(montant);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Si(montant&lt;5) alors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Afficher("Vous ne pouvez pas déposer moins que 5 $");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Jusqu'à(testChampVide(montan)=1 ou montant&lt;5);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Si(Cp[pos].devise="USD") alors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Cp[pos].solde←Cp[pos].solde + montant;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montant←montant*180;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Cp[pos].solde← Cp[pos].solde + montant;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Afficher("Ce numéro n'existe pas");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Pour j allant de 0 à nbA-1 faire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Si(ab[j].numCpte=num) alors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posa←1;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tr[i].numCompte←Cp[pos].numCpte;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tr[i].typeTransaction←"Dépôt";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tr[i].nomAb←ab[posa].nom;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tr[i].montant← montant;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i←i+1;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nbt←nbt+1;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retrait()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Var num[11]: chaîne;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i←nbt, j, pos← -1, pasA← -1, posa: entiers;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Var montant: réel;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Afficher ("Entrer le numéro du compte");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Lire(num);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Jusqu'à(testChampVide (num)=1 ou testLongueurComptes(num)=1)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Pour j allant de 0 à nbC-1 faire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Si(Cp[j].numeroCpte=num) alors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Si(r=1) alors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Si(Cp[pos].devise="HTG") alors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Afficher("Entrer le montant");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Lire(montant);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Si(montant&lt;500) alors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Afficher("Vous ne pouvez pas retirer moins que 500 gourdes")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Jusqu'à(montant&lt;500);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Si(montant+500&gt;Cp[pos].solde) alors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Afficher("Le compte est insuffisant, après le retrait le compte ne doit pas être à moins que 500 gourdes");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Jusqu'à(montant+500&lt;Cp[pos].solde);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Cp[pos].solde←Cp[pos].solde - montant;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Si(Cp[pos].devise="USD") alors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Afficher("Entrer le montant en dollars");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Lire(montant);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Si(montant&lt;5) alors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Afficher("Vous ne pouvez pas retire moins que 500 USD");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Jusqu'à(montant&lt;5);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Si(montant+5&lt;Cp[pos].solde) alors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Afficher("Le compte est insuffisant, après le retrait le compte ne doit pas être plus à moins que 5 USD");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Jusqu'à(montant+5&lt;Cp[pos].solde)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Cp[pos].solde←Cp[pos].solde - montant;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Afficher("Ce compte n'existe pas");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Pour j allant de 0 à nbA-1 faire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S(Cp[pos].numCpte=num) alors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posA←1;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tr[i].numCompte←Cp[pos].numCpte;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tr[i].typeTransaction←"Retrait";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tr[i].nomAb←ab[posa].nom;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tr[i].montant← montant;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i←i+1;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nbt←nbt+1;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transfert()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Var num1[15], num2[15]: chaîne;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i←nbt, j, k, posC1← -1, posC2← -1, posA1← -1, posA2← -1, t←0, r←0:entiers;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Var montant: réel;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Afficher("Entrer le numéro du premier Compte")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Lire(num1);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Jusqu'à(testChampVide(num1)=1 ou testLongueurComptes(num1)=1);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Pour j allant de 0 à nbC-1 faire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Si(Cp[j].numCpte=num1) alors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posC1←1;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Si(r=1) alors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Afficher("Entrer le numéro du second compte");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Lire(num2);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Jusqu'à(testChampVide(num2)=1 ou testLongueurComptes(num2)=1);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Pour j allant de 0 à nbC-1 faire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Si[Cp[j].numCpte=num2) alors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posC2←1;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t←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Si(t=1) alors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Si(Cp[posC1).devise = "HTG") alors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Afficher("Entrer le montant à enlever");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Lire(montant);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Si(montant&lt;500) alors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Afficher("Vous pouvez pas transférer moins que 500 HTG");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Jusqu'à(testChampVide(montant)=1 ou montant&lt;500);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Si(Cp[posC1].solde&lt;montant+500) alors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Afficher("Vous ne pouvez pas transférer cette somme, le compte est insuffisant");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Jusqu'à(Cp[posC1].solde&lt;montant+500);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Cp[posC1].solde←Cp[posC1].solde - montant;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Si(Cp[posC2].devise="HTG") alors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Cp[posC2].solde← Cp[posc2] + montant;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Si(Cp[posC2].devise="USD") alors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montant←montant/180;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Cp[posC2].solde←Cp[posC2] + montant;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Si(Cp[posC1].devise="USD") alors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Afficher("Entrer le montant à enlever");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Lire(montant);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Si(montant&lt;5) alors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Afficher("Vous pouvez pas transférer moins que 5 USD");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Jusqu'à(testChampVide(montant)=1 ou montant&lt;5);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Si(Cp[posC1].solde&lt;montant+5) alors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Afficher("Vous ne pouvez pas transférer cette somme, le compte est insuffisant");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Jusqu'à(Cp[posC1].solde&lt;montant+5);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Cp[posC1].solde←Cp[posC1].solde - montant;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Si(Cp[posC2].devise="USD") alors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Cp[posC2].solde←Cp[posC2].solde + montant;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Si(Cp[posC2].devise="HTG") alors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montant←montant*180;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Cp[posC2].solde←Cp[posC2].solde + montant;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Afficher("Ce deuxième compte n'existe pas");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Afficher("Ce premier compte n'existe pas");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Pour j allant de 0 à nbA-1 faire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Si(Cp[j].numCpte=num1) alors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posA1← 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Pour j allant de 0 à nbA-1 faire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Si(Cp[k].numCpte=num2) alors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posA2←1;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tr[i].numCompte←Cp[posC1].numCpte;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tr[i].typeTransaction←"Transfert";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tr[i].nomAb←ab[posA1].nom;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tr[i].montant← montant;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i←i+1;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nbt←nbt+1;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tr[i].numCompte←Cp[pos].numCpte;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tr[i].typeTransaction←"Dépôt";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tr[i].nomAb←ab[posA2].nom;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tr[i].montant← montant;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i←i+1;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nbt←nbt+1;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listerTransactions()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Var i: entier;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Pour i allant de 0 à nbt-1 faire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Afficher(tr[i].numCpte);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Afficher(tr[i].typeTransaction);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Afficher(tr[i].nomAb);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Afficher(tr]i].montant);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listerParType()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Var i: entier;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Var type[20]: chaîne;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Afficher("Entrer le type de transaction(Dépôt, Retrait, Transfert)");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Lire(type);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Jusqu'à(type&lt;&gt;"Dépôt" ou type&lt;&gt;"Retrait" ou type&lt;&gt;"Transfert");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Pour i allant de 0 à nbt-1 faire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Si(tr[i].typeTransaction=type) alors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Afficher(tr[i].numCpte);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Afficher(tr[i].typeTransaction);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Afficher(tr[i].nomAb);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Afficher(tr]i].montant);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Procédure listerArchives()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Var i: entier;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Pour i allant de 0 à nbarch-1 faire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Afficher(arch[i].numEmp);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Afficher(arch[i].numaArchr);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Afficher(arch[i].nom);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Afficher(arch[i].prenom);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Afficher(arch[i].sexe);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Afficher(arch[i].adresse);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Afficher(arch[i].tel);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Afficher(arch[i].salaire);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Procédure rechercherArchives()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 i, r←0, pos← -1: entiers;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Var num[15]: chaîne;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Répéter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Afficher("Entrer le numéro numéro archive à rechercher");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Lire(num);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FRJ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Jusqu'à(testChampVide(num)=1);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Pour i allant de 0 à nbarch-1 faire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Si(arch[i].numArch=num) alors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pos←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r←1;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FinPour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Si(r=1) alors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Afficher(arch[pos].numEmp);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Afficher(arch[pos].numaArchr);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Afficher(arch[pos].nom);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Afficher(arch[pos].prenom);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Afficher(arch[pos].sexe);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Afficher(arch[pos].adresse);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Afficher(arch[pos].tel);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Afficher(arch[pos].salaire);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Sinon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Afficher("Ce numéro n'existe pas");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FinSinon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FinProcédure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Début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menuPrincipal();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0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