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86603302"/>
        <w:docPartObj>
          <w:docPartGallery w:val="Cover Pages"/>
          <w:docPartUnique/>
        </w:docPartObj>
      </w:sdtPr>
      <w:sdtEndPr>
        <w:rPr>
          <w:rFonts w:ascii="Corbel" w:hAnsi="Corbel"/>
          <w:color w:val="2F5496" w:themeColor="accent1" w:themeShade="BF"/>
          <w:sz w:val="32"/>
          <w:szCs w:val="32"/>
        </w:rPr>
      </w:sdtEndPr>
      <w:sdtContent>
        <w:p w14:paraId="2B8D2D3E" w14:textId="084866F8" w:rsidR="00911033" w:rsidRDefault="0091103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20D6B87" wp14:editId="37E3093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14"/>
                                </w:tblGrid>
                                <w:tr w:rsidR="00911033" w14:paraId="6F9B401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3DE0AEB6" w14:textId="77777777" w:rsidR="00911033" w:rsidRDefault="0091103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5F9719" wp14:editId="5E7A614D">
                                            <wp:extent cx="5961888" cy="6858000"/>
                                            <wp:effectExtent l="8890" t="0" r="0" b="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869" r="686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 rot="5400000">
                                                      <a:off x="0" y="0"/>
                                                      <a:ext cx="5961888" cy="6858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911033" w14:paraId="714695E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31F60F71" w14:textId="5FB2F2D6" w:rsidR="00911033" w:rsidRDefault="0091103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6DE017EF71534D6A97B0E74CD746F463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F57CF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COS344 HA Report</w:t>
                                          </w:r>
                                        </w:sdtContent>
                                      </w:sdt>
                                    </w:p>
                                    <w:p w14:paraId="47BB2350" w14:textId="042D4E53" w:rsidR="00911033" w:rsidRDefault="0091103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D55D3B6975024295BCABFE7E7495CF6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F57CF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Group: Batman &amp; Robin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11033" w14:paraId="5452BBB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5310"/>
                                        <w:gridCol w:w="1899"/>
                                        <w:gridCol w:w="3605"/>
                                      </w:tblGrid>
                                      <w:tr w:rsidR="00911033" w14:paraId="09E687AA" w14:textId="77777777" w:rsidTr="004A0561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5310" w:type="dxa"/>
                                            <w:vAlign w:val="center"/>
                                          </w:tcPr>
                                          <w:p w14:paraId="3BF23AC1" w14:textId="01E6E6A7" w:rsidR="00911033" w:rsidRDefault="0091103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55F38173F1904B54A0D4F5A7FA0E2E90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Jacques Malan</w:t>
                                                </w:r>
                                                <w:r w:rsidR="005A404E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, Heinrich Niebuhr, </w:t>
                                                </w:r>
                                                <w:proofErr w:type="spellStart"/>
                                                <w:r w:rsidR="004A056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Mihail</w:t>
                                                </w:r>
                                                <w:proofErr w:type="spellEnd"/>
                                                <w:r w:rsidR="004A056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A056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Dicoski</w:t>
                                                </w:r>
                                                <w:proofErr w:type="spellEnd"/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1899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6BB32DCABF49409AB4BB9EB0A1A52A67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6C4C49F" w14:textId="695DAF68" w:rsidR="00911033" w:rsidRDefault="00C930E1" w:rsidP="004A0561">
                                                <w:pPr>
                                                  <w:pStyle w:val="NoSpacing"/>
                                                  <w:ind w:left="900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5/20/24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3605" w:type="dxa"/>
                                            <w:vAlign w:val="center"/>
                                          </w:tcPr>
                                          <w:p w14:paraId="55B7DEAD" w14:textId="51AC2255" w:rsidR="00911033" w:rsidRDefault="00911033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14:paraId="6BEF3F0D" w14:textId="77777777" w:rsidR="00911033" w:rsidRDefault="00911033"/>
                                  </w:tc>
                                </w:tr>
                              </w:tbl>
                              <w:p w14:paraId="04F7A41D" w14:textId="77777777" w:rsidR="00911033" w:rsidRDefault="0091103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0D6B8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14"/>
                          </w:tblGrid>
                          <w:tr w:rsidR="00911033" w14:paraId="6F9B401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3DE0AEB6" w14:textId="77777777" w:rsidR="00911033" w:rsidRDefault="0091103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5F9719" wp14:editId="5E7A614D">
                                      <wp:extent cx="5961888" cy="6858000"/>
                                      <wp:effectExtent l="8890" t="0" r="0" b="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869" r="686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5961888" cy="6858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11033" w14:paraId="714695E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31F60F71" w14:textId="5FB2F2D6" w:rsidR="00911033" w:rsidRDefault="0091103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6DE017EF71534D6A97B0E74CD746F46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57CF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COS344 HA Report</w:t>
                                    </w:r>
                                  </w:sdtContent>
                                </w:sdt>
                              </w:p>
                              <w:p w14:paraId="47BB2350" w14:textId="042D4E53" w:rsidR="00911033" w:rsidRDefault="0091103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D55D3B6975024295BCABFE7E7495CF6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57CF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Group: Batman &amp; Robin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11033" w14:paraId="5452BBB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5310"/>
                                  <w:gridCol w:w="1899"/>
                                  <w:gridCol w:w="3605"/>
                                </w:tblGrid>
                                <w:tr w:rsidR="00911033" w14:paraId="09E687AA" w14:textId="77777777" w:rsidTr="004A056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310" w:type="dxa"/>
                                      <w:vAlign w:val="center"/>
                                    </w:tcPr>
                                    <w:p w14:paraId="3BF23AC1" w14:textId="01E6E6A7" w:rsidR="00911033" w:rsidRDefault="0091103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55F38173F1904B54A0D4F5A7FA0E2E9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Jacques Malan</w:t>
                                          </w:r>
                                          <w:r w:rsidR="005A404E">
                                            <w:rPr>
                                              <w:color w:val="FFFFFF" w:themeColor="background1"/>
                                            </w:rPr>
                                            <w:t xml:space="preserve">, Heinrich Niebuhr, </w:t>
                                          </w:r>
                                          <w:proofErr w:type="spellStart"/>
                                          <w:r w:rsidR="004A0561">
                                            <w:rPr>
                                              <w:color w:val="FFFFFF" w:themeColor="background1"/>
                                            </w:rPr>
                                            <w:t>Mihail</w:t>
                                          </w:r>
                                          <w:proofErr w:type="spellEnd"/>
                                          <w:r w:rsidR="004A0561"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A0561">
                                            <w:rPr>
                                              <w:color w:val="FFFFFF" w:themeColor="background1"/>
                                            </w:rPr>
                                            <w:t>Dicoski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899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6BB32DCABF49409AB4BB9EB0A1A52A67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6C4C49F" w14:textId="695DAF68" w:rsidR="00911033" w:rsidRDefault="00C930E1" w:rsidP="004A0561">
                                          <w:pPr>
                                            <w:pStyle w:val="NoSpacing"/>
                                            <w:ind w:left="900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5/20/24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3605" w:type="dxa"/>
                                      <w:vAlign w:val="center"/>
                                    </w:tcPr>
                                    <w:p w14:paraId="55B7DEAD" w14:textId="51AC2255" w:rsidR="00911033" w:rsidRDefault="00911033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BEF3F0D" w14:textId="77777777" w:rsidR="00911033" w:rsidRDefault="00911033"/>
                            </w:tc>
                          </w:tr>
                        </w:tbl>
                        <w:p w14:paraId="04F7A41D" w14:textId="77777777" w:rsidR="00911033" w:rsidRDefault="0091103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5830195" w14:textId="08A62CAA" w:rsidR="00911033" w:rsidRDefault="00911033">
          <w:pPr>
            <w:rPr>
              <w:rFonts w:ascii="Corbel" w:eastAsiaTheme="majorEastAsia" w:hAnsi="Corbel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="Corbel" w:hAnsi="Corbel"/>
              <w:color w:val="2F5496" w:themeColor="accent1" w:themeShade="BF"/>
              <w:sz w:val="32"/>
              <w:szCs w:val="32"/>
            </w:rPr>
            <w:br w:type="page"/>
          </w:r>
        </w:p>
      </w:sdtContent>
    </w:sdt>
    <w:p w14:paraId="0F244842" w14:textId="196291E0" w:rsidR="008A103E" w:rsidRPr="00DD4E3B" w:rsidRDefault="00471BF6" w:rsidP="00471BF6">
      <w:pPr>
        <w:pStyle w:val="Title"/>
        <w:rPr>
          <w:rFonts w:ascii="Corbel" w:hAnsi="Corbel"/>
        </w:rPr>
      </w:pPr>
      <w:r w:rsidRPr="00DD4E3B">
        <w:rPr>
          <w:rFonts w:ascii="Corbel" w:hAnsi="Corbel"/>
        </w:rPr>
        <w:lastRenderedPageBreak/>
        <w:t>Report</w:t>
      </w:r>
    </w:p>
    <w:p w14:paraId="7DF4BA47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t>North and South walls</w:t>
      </w:r>
    </w:p>
    <w:p w14:paraId="309B3FBD" w14:textId="1A7927B4" w:rsidR="00471BF6" w:rsidRDefault="0010757E" w:rsidP="00471BF6">
      <w:pPr>
        <w:rPr>
          <w:rFonts w:ascii="Corbel" w:hAnsi="Corbel"/>
        </w:rPr>
      </w:pPr>
      <w:r>
        <w:rPr>
          <w:rFonts w:ascii="Corbel" w:hAnsi="Corbel"/>
        </w:rPr>
        <w:t xml:space="preserve">Since the walls have repetitive patterns </w:t>
      </w:r>
      <w:r w:rsidR="00865385">
        <w:rPr>
          <w:rFonts w:ascii="Corbel" w:hAnsi="Corbel"/>
        </w:rPr>
        <w:t>they will be rendered using</w:t>
      </w:r>
      <w:r w:rsidR="002066B9">
        <w:rPr>
          <w:rFonts w:ascii="Corbel" w:hAnsi="Corbel"/>
        </w:rPr>
        <w:t xml:space="preserve"> a mesh that mimics the contours </w:t>
      </w:r>
      <w:r w:rsidR="002F391A">
        <w:rPr>
          <w:rFonts w:ascii="Corbel" w:hAnsi="Corbel"/>
        </w:rPr>
        <w:t>using vertices and indices.</w:t>
      </w:r>
      <w:r w:rsidR="00347681">
        <w:rPr>
          <w:rFonts w:ascii="Corbel" w:hAnsi="Corbel"/>
        </w:rPr>
        <w:t xml:space="preserve"> We can use cutouts for the window</w:t>
      </w:r>
      <w:r w:rsidR="0049724E">
        <w:rPr>
          <w:rFonts w:ascii="Corbel" w:hAnsi="Corbel"/>
        </w:rPr>
        <w:t xml:space="preserve">s on flat concrete walls. </w:t>
      </w:r>
      <w:r w:rsidR="00D424DB">
        <w:rPr>
          <w:rFonts w:ascii="Corbel" w:hAnsi="Corbel"/>
        </w:rPr>
        <w:t xml:space="preserve">For the data structures used, they will be VAO’s and VBO’s for the vertices values. </w:t>
      </w:r>
      <w:r w:rsidR="001570A9">
        <w:rPr>
          <w:rFonts w:ascii="Corbel" w:hAnsi="Corbel"/>
        </w:rPr>
        <w:t xml:space="preserve">For window parts of the mesh we would not use the default wall texture map. </w:t>
      </w:r>
      <w:r w:rsidR="00F544E2">
        <w:rPr>
          <w:rFonts w:ascii="Corbel" w:hAnsi="Corbel"/>
        </w:rPr>
        <w:t xml:space="preserve">It will be a transparent panel. We could just store a Boolean value if </w:t>
      </w:r>
      <w:r w:rsidR="004D1098">
        <w:rPr>
          <w:rFonts w:ascii="Corbel" w:hAnsi="Corbel"/>
        </w:rPr>
        <w:t xml:space="preserve">the part of the mesh is a window or not. </w:t>
      </w:r>
      <w:r w:rsidR="00FF61D0">
        <w:rPr>
          <w:rFonts w:ascii="Corbel" w:hAnsi="Corbel"/>
        </w:rPr>
        <w:t xml:space="preserve">There will be a tile, flat and </w:t>
      </w:r>
      <w:r w:rsidR="002A42DF">
        <w:rPr>
          <w:rFonts w:ascii="Corbel" w:hAnsi="Corbel"/>
        </w:rPr>
        <w:t>window texture used for the wall. The pattern will also be able to repeat.</w:t>
      </w:r>
    </w:p>
    <w:p w14:paraId="42682AE6" w14:textId="540C172C" w:rsidR="004D1098" w:rsidRDefault="004D1098" w:rsidP="00471BF6">
      <w:pPr>
        <w:rPr>
          <w:rFonts w:ascii="Corbel" w:hAnsi="Corbel"/>
        </w:rPr>
      </w:pPr>
      <w:r>
        <w:rPr>
          <w:rFonts w:ascii="Corbel" w:hAnsi="Corbel"/>
        </w:rPr>
        <w:t xml:space="preserve">For some optimization we would use </w:t>
      </w:r>
      <w:r w:rsidR="00D5239D">
        <w:rPr>
          <w:rFonts w:ascii="Corbel" w:hAnsi="Corbel"/>
        </w:rPr>
        <w:t xml:space="preserve">view culling to not render the walls not in the viewing angle. Also we can use instancing </w:t>
      </w:r>
      <w:r w:rsidR="00786690">
        <w:rPr>
          <w:rFonts w:ascii="Corbel" w:hAnsi="Corbel"/>
        </w:rPr>
        <w:t xml:space="preserve">for repetitive elements like the wooden </w:t>
      </w:r>
      <w:r w:rsidR="00A555BD">
        <w:rPr>
          <w:rFonts w:ascii="Corbel" w:hAnsi="Corbel"/>
        </w:rPr>
        <w:t xml:space="preserve">panels which will be done as a bonus mark as well. </w:t>
      </w:r>
    </w:p>
    <w:p w14:paraId="69A3737E" w14:textId="5EA665BD" w:rsidR="00A555BD" w:rsidRPr="00DD4E3B" w:rsidRDefault="00A555BD" w:rsidP="00471BF6">
      <w:pPr>
        <w:rPr>
          <w:rFonts w:ascii="Corbel" w:hAnsi="Corbel"/>
        </w:rPr>
      </w:pPr>
      <w:r>
        <w:rPr>
          <w:rFonts w:ascii="Corbel" w:hAnsi="Corbel"/>
        </w:rPr>
        <w:t xml:space="preserve">Another bonus mark will also be the offices behind the windows </w:t>
      </w:r>
      <w:r w:rsidR="00FC20D8">
        <w:rPr>
          <w:rFonts w:ascii="Corbel" w:hAnsi="Corbel"/>
        </w:rPr>
        <w:t>or shaders that are just closed. They can be very low level of detail because they aren’t really visible.</w:t>
      </w:r>
    </w:p>
    <w:p w14:paraId="4EE8F892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t>East and West walls</w:t>
      </w:r>
    </w:p>
    <w:p w14:paraId="5A94DABF" w14:textId="45D68C96" w:rsidR="00471BF6" w:rsidRDefault="00C47805" w:rsidP="00471BF6">
      <w:pPr>
        <w:rPr>
          <w:rFonts w:ascii="Corbel" w:hAnsi="Corbel"/>
        </w:rPr>
      </w:pPr>
      <w:r>
        <w:rPr>
          <w:rFonts w:ascii="Corbel" w:hAnsi="Corbel"/>
        </w:rPr>
        <w:t xml:space="preserve">These glass panel walls are </w:t>
      </w:r>
      <w:r w:rsidR="00D84D70">
        <w:rPr>
          <w:rFonts w:ascii="Corbel" w:hAnsi="Corbel"/>
        </w:rPr>
        <w:t xml:space="preserve">a much simpler geometry so basic square windows will be sufficient to fill the wall. The windows will have almost full transparency </w:t>
      </w:r>
      <w:r w:rsidR="00D32824">
        <w:rPr>
          <w:rFonts w:ascii="Corbel" w:hAnsi="Corbel"/>
        </w:rPr>
        <w:t xml:space="preserve">with the background rendered in very low detail to save computing power. The background will just be very basic polygons. </w:t>
      </w:r>
      <w:r w:rsidR="00F20D85">
        <w:rPr>
          <w:rFonts w:ascii="Corbel" w:hAnsi="Corbel"/>
        </w:rPr>
        <w:t xml:space="preserve">The reflections can be handled using </w:t>
      </w:r>
      <w:r w:rsidR="00081128">
        <w:rPr>
          <w:rFonts w:ascii="Corbel" w:hAnsi="Corbel"/>
        </w:rPr>
        <w:t xml:space="preserve">environment maps. Cube maps will simulate reflections based on the angle the drone camera is from the actual glass panel. </w:t>
      </w:r>
    </w:p>
    <w:p w14:paraId="2EA7B968" w14:textId="1622A5D7" w:rsidR="008474CC" w:rsidRDefault="008474CC" w:rsidP="00471BF6">
      <w:pPr>
        <w:rPr>
          <w:rFonts w:ascii="Corbel" w:hAnsi="Corbel"/>
        </w:rPr>
      </w:pPr>
      <w:r>
        <w:rPr>
          <w:rFonts w:ascii="Corbel" w:hAnsi="Corbel"/>
        </w:rPr>
        <w:t>The black part of the wall is just a simple set of vertices for rectangular wall and texture mapping for the tile look.</w:t>
      </w:r>
    </w:p>
    <w:p w14:paraId="3E465600" w14:textId="76CEC8D1" w:rsidR="00B7607E" w:rsidRDefault="00B7607E" w:rsidP="00471BF6">
      <w:pPr>
        <w:rPr>
          <w:rFonts w:ascii="Corbel" w:hAnsi="Corbel"/>
        </w:rPr>
      </w:pPr>
      <w:r>
        <w:rPr>
          <w:rFonts w:ascii="Corbel" w:hAnsi="Corbel"/>
        </w:rPr>
        <w:t xml:space="preserve">View culling can be used again </w:t>
      </w:r>
      <w:r w:rsidR="00446B6C">
        <w:rPr>
          <w:rFonts w:ascii="Corbel" w:hAnsi="Corbel"/>
        </w:rPr>
        <w:t xml:space="preserve">for efficiency and also instancing since the windows are basically the same object. </w:t>
      </w:r>
    </w:p>
    <w:p w14:paraId="6C2EB98A" w14:textId="33FA9174" w:rsidR="006E5946" w:rsidRPr="00DD4E3B" w:rsidRDefault="006E5946" w:rsidP="00471BF6">
      <w:pPr>
        <w:rPr>
          <w:rFonts w:ascii="Corbel" w:hAnsi="Corbel"/>
        </w:rPr>
      </w:pPr>
      <w:r>
        <w:rPr>
          <w:rFonts w:ascii="Corbel" w:hAnsi="Corbel"/>
        </w:rPr>
        <w:t>The same data structures for the north and south walls can be used again.</w:t>
      </w:r>
    </w:p>
    <w:p w14:paraId="1B98A5D5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t>Roof</w:t>
      </w:r>
    </w:p>
    <w:p w14:paraId="4A1EAB0E" w14:textId="159733E6" w:rsidR="00471BF6" w:rsidRDefault="00622236" w:rsidP="00471BF6">
      <w:pPr>
        <w:rPr>
          <w:rFonts w:ascii="Corbel" w:hAnsi="Corbel"/>
        </w:rPr>
      </w:pPr>
      <w:r>
        <w:rPr>
          <w:rFonts w:ascii="Corbel" w:hAnsi="Corbel"/>
        </w:rPr>
        <w:t xml:space="preserve">A triangular mesh can be used for the </w:t>
      </w:r>
      <w:r w:rsidR="005B1306">
        <w:rPr>
          <w:rFonts w:ascii="Corbel" w:hAnsi="Corbel"/>
        </w:rPr>
        <w:t>curvature of the roof. We can have a lower density of triangles for effi</w:t>
      </w:r>
      <w:r w:rsidR="00C17599">
        <w:rPr>
          <w:rFonts w:ascii="Corbel" w:hAnsi="Corbel"/>
        </w:rPr>
        <w:t>ci</w:t>
      </w:r>
      <w:r w:rsidR="005B1306">
        <w:rPr>
          <w:rFonts w:ascii="Corbel" w:hAnsi="Corbel"/>
        </w:rPr>
        <w:t xml:space="preserve">ency but would </w:t>
      </w:r>
      <w:r w:rsidR="00FA469A">
        <w:rPr>
          <w:rFonts w:ascii="Corbel" w:hAnsi="Corbel"/>
        </w:rPr>
        <w:t xml:space="preserve">degrade the curvature a bit. </w:t>
      </w:r>
      <w:r w:rsidR="002C36C5">
        <w:rPr>
          <w:rFonts w:ascii="Corbel" w:hAnsi="Corbel"/>
        </w:rPr>
        <w:t xml:space="preserve">To generate the mesh vertices we could mathematically calculate it using </w:t>
      </w:r>
      <w:r w:rsidR="00BB4AF3">
        <w:rPr>
          <w:rFonts w:ascii="Corbel" w:hAnsi="Corbel"/>
        </w:rPr>
        <w:t xml:space="preserve">the equation for a semi cylinder. </w:t>
      </w:r>
    </w:p>
    <w:p w14:paraId="39227040" w14:textId="499A2987" w:rsidR="00B020BA" w:rsidRDefault="00FD5838" w:rsidP="00471BF6">
      <w:pPr>
        <w:rPr>
          <w:rFonts w:ascii="Corbel" w:hAnsi="Corbel"/>
        </w:rPr>
      </w:pPr>
      <w:r>
        <w:rPr>
          <w:rFonts w:ascii="Corbel" w:hAnsi="Corbel"/>
        </w:rPr>
        <w:t xml:space="preserve">There will be </w:t>
      </w:r>
      <w:r w:rsidR="00547173">
        <w:rPr>
          <w:rFonts w:ascii="Corbel" w:hAnsi="Corbel"/>
        </w:rPr>
        <w:t>rectangular panels to construct the roof</w:t>
      </w:r>
      <w:r w:rsidR="00556062">
        <w:rPr>
          <w:rFonts w:ascii="Corbel" w:hAnsi="Corbel"/>
        </w:rPr>
        <w:t xml:space="preserve"> rib</w:t>
      </w:r>
      <w:r w:rsidR="00547173">
        <w:rPr>
          <w:rFonts w:ascii="Corbel" w:hAnsi="Corbel"/>
        </w:rPr>
        <w:t xml:space="preserve"> by fitting them to the mesh. Each triangle will then </w:t>
      </w:r>
      <w:r w:rsidR="00917B25">
        <w:rPr>
          <w:rFonts w:ascii="Corbel" w:hAnsi="Corbel"/>
        </w:rPr>
        <w:t xml:space="preserve">either be a blue or yellow colour to represent the different colours. It will also have different </w:t>
      </w:r>
      <w:r w:rsidR="00303619">
        <w:rPr>
          <w:rFonts w:ascii="Corbel" w:hAnsi="Corbel"/>
        </w:rPr>
        <w:t xml:space="preserve">transparency values. </w:t>
      </w:r>
      <w:r w:rsidR="00556062">
        <w:rPr>
          <w:rFonts w:ascii="Corbel" w:hAnsi="Corbel"/>
        </w:rPr>
        <w:t xml:space="preserve">The whole roof will have a repeating texture map </w:t>
      </w:r>
      <w:r w:rsidR="00E51A62">
        <w:rPr>
          <w:rFonts w:ascii="Corbel" w:hAnsi="Corbel"/>
        </w:rPr>
        <w:t xml:space="preserve">to the mesh. The panels will </w:t>
      </w:r>
      <w:r w:rsidR="00D400EF">
        <w:rPr>
          <w:rFonts w:ascii="Corbel" w:hAnsi="Corbel"/>
        </w:rPr>
        <w:t>influence the colour of the sun that passes through each panel.</w:t>
      </w:r>
    </w:p>
    <w:p w14:paraId="0EE4D703" w14:textId="06FC4BFB" w:rsidR="00D400EF" w:rsidRDefault="00D400EF" w:rsidP="00471BF6">
      <w:pPr>
        <w:rPr>
          <w:rFonts w:ascii="Corbel" w:hAnsi="Corbel"/>
        </w:rPr>
      </w:pPr>
      <w:r>
        <w:rPr>
          <w:rFonts w:ascii="Corbel" w:hAnsi="Corbel"/>
        </w:rPr>
        <w:t>We can use view culling again for efficiency sake.</w:t>
      </w:r>
    </w:p>
    <w:p w14:paraId="317C8B2C" w14:textId="77777777" w:rsidR="007671E1" w:rsidRDefault="007671E1" w:rsidP="00471BF6">
      <w:pPr>
        <w:rPr>
          <w:rFonts w:ascii="Corbel" w:hAnsi="Corbel"/>
        </w:rPr>
      </w:pPr>
    </w:p>
    <w:p w14:paraId="52A1EBE8" w14:textId="77777777" w:rsidR="007671E1" w:rsidRPr="00DD4E3B" w:rsidRDefault="007671E1" w:rsidP="00471BF6">
      <w:pPr>
        <w:rPr>
          <w:rFonts w:ascii="Corbel" w:hAnsi="Corbel"/>
        </w:rPr>
      </w:pPr>
    </w:p>
    <w:p w14:paraId="1595074A" w14:textId="77777777" w:rsidR="00471BF6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lastRenderedPageBreak/>
        <w:t>Floor plan</w:t>
      </w:r>
    </w:p>
    <w:p w14:paraId="1FDF2681" w14:textId="4CA5F5D9" w:rsidR="00147EEF" w:rsidRDefault="00147EEF" w:rsidP="00147EEF">
      <w:r>
        <w:t xml:space="preserve">Unfortunately the floor was not measured exactly because that would have been a </w:t>
      </w:r>
      <w:r w:rsidR="002736D8">
        <w:t xml:space="preserve">time consuming activity. We do however have </w:t>
      </w:r>
      <w:r w:rsidR="007671E1">
        <w:t>the amount of feet</w:t>
      </w:r>
      <w:r w:rsidR="008C7B54">
        <w:t xml:space="preserve"> (length of our feet)</w:t>
      </w:r>
      <w:r w:rsidR="007671E1">
        <w:t xml:space="preserve"> per object. </w:t>
      </w:r>
    </w:p>
    <w:p w14:paraId="27D862E0" w14:textId="44F2FDF2" w:rsidR="007671E1" w:rsidRDefault="0027689A" w:rsidP="00147EEF">
      <w:r>
        <w:t>Our objects are:</w:t>
      </w:r>
    </w:p>
    <w:p w14:paraId="118D6407" w14:textId="751AC6E9" w:rsidR="0027689A" w:rsidRDefault="009E3BF6" w:rsidP="0027689A">
      <w:pPr>
        <w:pStyle w:val="ListParagraph"/>
        <w:numPr>
          <w:ilvl w:val="0"/>
          <w:numId w:val="4"/>
        </w:numPr>
      </w:pPr>
      <w:r>
        <w:rPr>
          <w:b/>
          <w:bCs/>
        </w:rPr>
        <w:t>Plant pot</w:t>
      </w:r>
      <w:r w:rsidR="00C84A6F">
        <w:br/>
      </w:r>
      <w:r w:rsidR="00B83727" w:rsidRPr="00B83727">
        <w:drawing>
          <wp:inline distT="0" distB="0" distL="0" distR="0" wp14:anchorId="0F05F8AF" wp14:editId="3512D8FC">
            <wp:extent cx="2200275" cy="21722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841" cy="21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D5A" w:rsidRPr="00E61D5A">
        <w:rPr>
          <w:noProof/>
        </w:rPr>
        <w:t xml:space="preserve"> </w:t>
      </w:r>
      <w:r w:rsidR="00E61D5A" w:rsidRPr="00E61D5A">
        <w:drawing>
          <wp:inline distT="0" distB="0" distL="0" distR="0" wp14:anchorId="4970E466" wp14:editId="0AF6F4F3">
            <wp:extent cx="952633" cy="2076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DDE7" w14:textId="1F4DD7CD" w:rsidR="00B83727" w:rsidRDefault="000228D1" w:rsidP="0027689A">
      <w:pPr>
        <w:pStyle w:val="ListParagraph"/>
        <w:numPr>
          <w:ilvl w:val="0"/>
          <w:numId w:val="4"/>
        </w:numPr>
      </w:pPr>
      <w:r>
        <w:rPr>
          <w:b/>
          <w:bCs/>
        </w:rPr>
        <w:t>White wall</w:t>
      </w:r>
      <w:r w:rsidR="004C27EF">
        <w:br/>
      </w:r>
      <w:r w:rsidR="004C27EF" w:rsidRPr="004C27EF">
        <w:drawing>
          <wp:inline distT="0" distB="0" distL="0" distR="0" wp14:anchorId="691F2409" wp14:editId="183F5AFB">
            <wp:extent cx="2752725" cy="208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849" cy="2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2A3" w:rsidRPr="00CD72A3">
        <w:rPr>
          <w:noProof/>
        </w:rPr>
        <w:t xml:space="preserve"> </w:t>
      </w:r>
      <w:r w:rsidR="00CD72A3" w:rsidRPr="00CD72A3">
        <w:drawing>
          <wp:inline distT="0" distB="0" distL="0" distR="0" wp14:anchorId="06BED1C9" wp14:editId="2975ABD4">
            <wp:extent cx="993272" cy="2124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6832" cy="21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025" w14:textId="77777777" w:rsidR="00C371ED" w:rsidRDefault="00C371ED" w:rsidP="0027689A">
      <w:pPr>
        <w:pStyle w:val="ListParagraph"/>
        <w:numPr>
          <w:ilvl w:val="0"/>
          <w:numId w:val="4"/>
        </w:numPr>
      </w:pPr>
      <w:r>
        <w:rPr>
          <w:b/>
          <w:bCs/>
        </w:rPr>
        <w:t>Armchair</w:t>
      </w:r>
      <w:r>
        <w:rPr>
          <w:b/>
          <w:bCs/>
        </w:rPr>
        <w:br/>
      </w:r>
      <w:r w:rsidRPr="00C371ED">
        <w:rPr>
          <w:b/>
          <w:bCs/>
        </w:rPr>
        <w:drawing>
          <wp:inline distT="0" distB="0" distL="0" distR="0" wp14:anchorId="5206223D" wp14:editId="6ABB04CE">
            <wp:extent cx="2379065" cy="16668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590" cy="16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1ED">
        <w:rPr>
          <w:noProof/>
        </w:rPr>
        <w:t xml:space="preserve"> </w:t>
      </w:r>
      <w:r w:rsidRPr="00C371ED">
        <w:rPr>
          <w:b/>
          <w:bCs/>
        </w:rPr>
        <w:drawing>
          <wp:inline distT="0" distB="0" distL="0" distR="0" wp14:anchorId="283AD64B" wp14:editId="289FB039">
            <wp:extent cx="1152525" cy="155692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3083" cy="15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829" w14:textId="26DB7AD5" w:rsidR="00EE6CB9" w:rsidRPr="00EE6CB9" w:rsidRDefault="00C371ED" w:rsidP="0027689A">
      <w:pPr>
        <w:pStyle w:val="ListParagraph"/>
        <w:numPr>
          <w:ilvl w:val="0"/>
          <w:numId w:val="4"/>
        </w:numPr>
      </w:pPr>
      <w:r>
        <w:rPr>
          <w:b/>
          <w:bCs/>
          <w:noProof/>
        </w:rPr>
        <w:lastRenderedPageBreak/>
        <w:t>Wooden table</w:t>
      </w:r>
      <w:r w:rsidR="003E1BD7">
        <w:rPr>
          <w:b/>
          <w:bCs/>
          <w:noProof/>
        </w:rPr>
        <w:br/>
      </w:r>
      <w:r w:rsidR="003E1BD7" w:rsidRPr="003E1BD7">
        <w:drawing>
          <wp:inline distT="0" distB="0" distL="0" distR="0" wp14:anchorId="202EB3FE" wp14:editId="5579A01B">
            <wp:extent cx="2333625" cy="10858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368" cy="108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BE" w:rsidRPr="00566DBE">
        <w:rPr>
          <w:noProof/>
        </w:rPr>
        <w:t xml:space="preserve"> </w:t>
      </w:r>
      <w:r w:rsidR="00566DBE" w:rsidRPr="00566DBE">
        <w:rPr>
          <w:b/>
          <w:bCs/>
          <w:noProof/>
        </w:rPr>
        <w:drawing>
          <wp:inline distT="0" distB="0" distL="0" distR="0" wp14:anchorId="7BC06458" wp14:editId="45AC3A3D">
            <wp:extent cx="2677770" cy="12573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1474" cy="12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C148" w14:textId="1AB08F83" w:rsidR="00CD1307" w:rsidRPr="00CD1307" w:rsidRDefault="00EE6CB9" w:rsidP="0027689A">
      <w:pPr>
        <w:pStyle w:val="ListParagraph"/>
        <w:numPr>
          <w:ilvl w:val="0"/>
          <w:numId w:val="4"/>
        </w:numPr>
      </w:pPr>
      <w:r>
        <w:rPr>
          <w:b/>
          <w:bCs/>
          <w:noProof/>
        </w:rPr>
        <w:t>Blue seat</w:t>
      </w:r>
      <w:r w:rsidR="00CD1307">
        <w:rPr>
          <w:b/>
          <w:bCs/>
          <w:noProof/>
        </w:rPr>
        <w:br/>
      </w:r>
      <w:r w:rsidR="00B741ED" w:rsidRPr="00B741ED">
        <w:drawing>
          <wp:inline distT="0" distB="0" distL="0" distR="0" wp14:anchorId="35EADA60" wp14:editId="010FA238">
            <wp:extent cx="2333625" cy="1185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445" cy="11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CEB" w:rsidRPr="00261CEB">
        <w:rPr>
          <w:noProof/>
        </w:rPr>
        <w:t xml:space="preserve"> </w:t>
      </w:r>
      <w:r w:rsidR="00261CEB" w:rsidRPr="00261CEB">
        <w:rPr>
          <w:b/>
          <w:bCs/>
          <w:noProof/>
        </w:rPr>
        <w:drawing>
          <wp:inline distT="0" distB="0" distL="0" distR="0" wp14:anchorId="50EBA628" wp14:editId="40C25C25">
            <wp:extent cx="2905125" cy="135215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224" cy="13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EB2" w14:textId="582FA63C" w:rsidR="004C27EF" w:rsidRDefault="00CD1307" w:rsidP="0027689A">
      <w:pPr>
        <w:pStyle w:val="ListParagraph"/>
        <w:numPr>
          <w:ilvl w:val="0"/>
          <w:numId w:val="4"/>
        </w:numPr>
      </w:pPr>
      <w:r>
        <w:rPr>
          <w:b/>
          <w:bCs/>
          <w:noProof/>
        </w:rPr>
        <w:t>Black box seat</w:t>
      </w:r>
      <w:r w:rsidR="00CD72A3">
        <w:rPr>
          <w:b/>
          <w:bCs/>
        </w:rPr>
        <w:br/>
      </w:r>
      <w:r w:rsidR="00200382" w:rsidRPr="00200382">
        <w:drawing>
          <wp:inline distT="0" distB="0" distL="0" distR="0" wp14:anchorId="17B12B1E" wp14:editId="5AD9785B">
            <wp:extent cx="2105025" cy="228437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0081" cy="22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5F" w:rsidRPr="00BA1E5F">
        <w:rPr>
          <w:noProof/>
        </w:rPr>
        <w:t xml:space="preserve"> </w:t>
      </w:r>
      <w:r w:rsidR="00BA1E5F" w:rsidRPr="00BA1E5F">
        <w:rPr>
          <w:b/>
          <w:bCs/>
          <w:noProof/>
        </w:rPr>
        <w:drawing>
          <wp:inline distT="0" distB="0" distL="0" distR="0" wp14:anchorId="63632D4A" wp14:editId="28D73356">
            <wp:extent cx="2152650" cy="247002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45" cy="24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5950" w14:textId="77777777" w:rsidR="00F3426C" w:rsidRDefault="00F3426C" w:rsidP="00F3426C">
      <w:pPr>
        <w:ind w:left="360"/>
      </w:pPr>
    </w:p>
    <w:p w14:paraId="41584ADB" w14:textId="699D05CB" w:rsidR="00BA1E5F" w:rsidRDefault="00F3426C" w:rsidP="00BA1E5F">
      <w:pPr>
        <w:ind w:left="360"/>
      </w:pPr>
      <w:r>
        <w:t xml:space="preserve">For the floor plan we have the layout picture. </w:t>
      </w:r>
      <w:proofErr w:type="spellStart"/>
      <w:r w:rsidR="00071F5C">
        <w:t>Its</w:t>
      </w:r>
      <w:proofErr w:type="spellEnd"/>
      <w:r w:rsidR="00071F5C">
        <w:t xml:space="preserve"> pretty </w:t>
      </w:r>
      <w:proofErr w:type="spellStart"/>
      <w:r w:rsidR="00071F5C">
        <w:t>self explanatory</w:t>
      </w:r>
      <w:proofErr w:type="spellEnd"/>
      <w:r w:rsidR="00071F5C">
        <w:t xml:space="preserve">. To the west is the coffee shop where there is stairs at the top and the coffee shop right below it with the coffee machine on the table </w:t>
      </w:r>
      <w:r w:rsidR="00177474">
        <w:t xml:space="preserve">and then to the right of that is the dustbins and table for cup lids. Then the only other unclear thing is the grey </w:t>
      </w:r>
      <w:r w:rsidR="000E72BE">
        <w:t>squares</w:t>
      </w:r>
      <w:r w:rsidR="00177474">
        <w:t xml:space="preserve"> to the left which is the gaps in the floor which </w:t>
      </w:r>
      <w:r w:rsidR="000E72BE">
        <w:t xml:space="preserve">shows the </w:t>
      </w:r>
      <w:proofErr w:type="spellStart"/>
      <w:r w:rsidR="000E72BE">
        <w:t>informatorium</w:t>
      </w:r>
      <w:proofErr w:type="spellEnd"/>
      <w:r w:rsidR="000E72BE">
        <w:t xml:space="preserve"> halls.</w:t>
      </w:r>
      <w:r w:rsidR="00845DF6">
        <w:t xml:space="preserve"> There are some other objects not shown </w:t>
      </w:r>
      <w:r w:rsidR="00F90434">
        <w:t>but they are really simple objects like bins which are just cylinders or different types of chairs but all the chairs will be the same.</w:t>
      </w:r>
    </w:p>
    <w:p w14:paraId="03492754" w14:textId="1227B00A" w:rsidR="00441B9E" w:rsidRPr="00147EEF" w:rsidRDefault="00441B9E" w:rsidP="00BA1E5F">
      <w:pPr>
        <w:ind w:left="360"/>
      </w:pPr>
      <w:r>
        <w:t xml:space="preserve">The height of this picture is about 60 feet and a width of 25 feet. The height is estimated at </w:t>
      </w:r>
      <w:r w:rsidR="00845DF6">
        <w:t>30 feet.</w:t>
      </w:r>
    </w:p>
    <w:p w14:paraId="11455523" w14:textId="74839AA6" w:rsidR="00471BF6" w:rsidRPr="00DD4E3B" w:rsidRDefault="006A5625" w:rsidP="00471BF6">
      <w:pPr>
        <w:rPr>
          <w:rFonts w:ascii="Corbel" w:hAnsi="Corbel"/>
        </w:rPr>
      </w:pPr>
      <w:r>
        <w:rPr>
          <w:rFonts w:ascii="Corbel" w:hAnsi="Corbel"/>
          <w:noProof/>
        </w:rPr>
        <w:lastRenderedPageBreak/>
        <w:drawing>
          <wp:inline distT="0" distB="0" distL="0" distR="0" wp14:anchorId="77D0DA72" wp14:editId="65694D34">
            <wp:extent cx="3733318" cy="8477250"/>
            <wp:effectExtent l="0" t="0" r="63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61" cy="84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DC7C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lastRenderedPageBreak/>
        <w:t>Materials</w:t>
      </w:r>
    </w:p>
    <w:p w14:paraId="7CFFDB8F" w14:textId="5080B193" w:rsidR="00F028B4" w:rsidRDefault="00E7428A" w:rsidP="00F028B4">
      <w:pPr>
        <w:pStyle w:val="ListParagraph"/>
        <w:numPr>
          <w:ilvl w:val="0"/>
          <w:numId w:val="3"/>
        </w:numPr>
        <w:rPr>
          <w:rFonts w:ascii="Corbel" w:hAnsi="Corbel"/>
        </w:rPr>
      </w:pPr>
      <w:r w:rsidRPr="001957BD">
        <w:rPr>
          <w:rFonts w:ascii="Corbel" w:hAnsi="Corbel"/>
          <w:b/>
          <w:bCs/>
        </w:rPr>
        <w:t>Concrete walls</w:t>
      </w:r>
      <w:r w:rsidR="0064057C">
        <w:rPr>
          <w:rFonts w:ascii="Corbel" w:hAnsi="Corbel"/>
        </w:rPr>
        <w:t xml:space="preserve">, </w:t>
      </w:r>
      <w:r w:rsidR="007F536A">
        <w:rPr>
          <w:rFonts w:ascii="Corbel" w:hAnsi="Corbel"/>
        </w:rPr>
        <w:t>the col</w:t>
      </w:r>
      <w:r w:rsidR="003061C0">
        <w:rPr>
          <w:rFonts w:ascii="Corbel" w:hAnsi="Corbel"/>
        </w:rPr>
        <w:t>our will just be a shade of grey. The roughness will be mapped with a texture map</w:t>
      </w:r>
      <w:r w:rsidR="00F028B4">
        <w:rPr>
          <w:rFonts w:ascii="Corbel" w:hAnsi="Corbel"/>
        </w:rPr>
        <w:t xml:space="preserve">. The shading will be diffuse since walls don’t reflect much light. </w:t>
      </w:r>
      <w:r w:rsidR="001957BD">
        <w:rPr>
          <w:rFonts w:ascii="Corbel" w:hAnsi="Corbel"/>
        </w:rPr>
        <w:t xml:space="preserve"> The tile effect can also be part of the</w:t>
      </w:r>
      <w:r w:rsidR="001238DD">
        <w:rPr>
          <w:rFonts w:ascii="Corbel" w:hAnsi="Corbel"/>
        </w:rPr>
        <w:t xml:space="preserve"> normal</w:t>
      </w:r>
      <w:r w:rsidR="001957BD">
        <w:rPr>
          <w:rFonts w:ascii="Corbel" w:hAnsi="Corbel"/>
        </w:rPr>
        <w:t xml:space="preserve"> texture map. </w:t>
      </w:r>
      <w:r w:rsidR="00F028B4">
        <w:rPr>
          <w:rFonts w:ascii="Corbel" w:hAnsi="Corbel"/>
        </w:rPr>
        <w:t>This will be implemented in the wall shaders.</w:t>
      </w:r>
      <w:r w:rsidR="001957BD">
        <w:rPr>
          <w:rFonts w:ascii="Corbel" w:hAnsi="Corbel"/>
        </w:rPr>
        <w:br/>
      </w:r>
      <w:r w:rsidR="001957BD" w:rsidRPr="001957BD">
        <w:rPr>
          <w:rFonts w:ascii="Corbel" w:hAnsi="Corbel"/>
        </w:rPr>
        <w:drawing>
          <wp:inline distT="0" distB="0" distL="0" distR="0" wp14:anchorId="74BAEB35" wp14:editId="41DE34A8">
            <wp:extent cx="2381582" cy="2229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202C" w14:textId="479EA27E" w:rsidR="001957BD" w:rsidRDefault="000B0737" w:rsidP="00F028B4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t>Carpet</w:t>
      </w:r>
      <w:r w:rsidR="0064057C">
        <w:rPr>
          <w:rFonts w:ascii="Corbel" w:hAnsi="Corbel"/>
        </w:rPr>
        <w:t xml:space="preserve">, there are dark grey, light grey and yellow carpets on the floor. It will also be used for the armchairs seating with their various colours. </w:t>
      </w:r>
      <w:r w:rsidR="002C2289">
        <w:rPr>
          <w:rFonts w:ascii="Corbel" w:hAnsi="Corbel"/>
        </w:rPr>
        <w:t xml:space="preserve">Diffuse shading again with a carpet </w:t>
      </w:r>
      <w:r w:rsidR="001238DD">
        <w:rPr>
          <w:rFonts w:ascii="Corbel" w:hAnsi="Corbel"/>
        </w:rPr>
        <w:t xml:space="preserve">normal </w:t>
      </w:r>
      <w:r w:rsidR="002C2289">
        <w:rPr>
          <w:rFonts w:ascii="Corbel" w:hAnsi="Corbel"/>
        </w:rPr>
        <w:t xml:space="preserve">texture map. </w:t>
      </w:r>
      <w:r w:rsidR="008A35B6">
        <w:rPr>
          <w:rFonts w:ascii="Corbel" w:hAnsi="Corbel"/>
        </w:rPr>
        <w:br/>
      </w:r>
      <w:r w:rsidR="008A35B6" w:rsidRPr="008A35B6">
        <w:rPr>
          <w:rFonts w:ascii="Corbel" w:hAnsi="Corbel"/>
        </w:rPr>
        <w:drawing>
          <wp:inline distT="0" distB="0" distL="0" distR="0" wp14:anchorId="6464D317" wp14:editId="4EA5E73D">
            <wp:extent cx="2429296" cy="2095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3733" cy="20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8EE3" w14:textId="52D127E9" w:rsidR="001238DD" w:rsidRDefault="00DD4A5D" w:rsidP="001238DD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t xml:space="preserve">Wooden panels, </w:t>
      </w:r>
      <w:r>
        <w:rPr>
          <w:rFonts w:ascii="Corbel" w:hAnsi="Corbel"/>
        </w:rPr>
        <w:t xml:space="preserve">brown colour with </w:t>
      </w:r>
      <w:r w:rsidR="002B34FC">
        <w:rPr>
          <w:rFonts w:ascii="Corbel" w:hAnsi="Corbel"/>
        </w:rPr>
        <w:t>visible grains. The reflection is moderate specular</w:t>
      </w:r>
      <w:r w:rsidR="001238DD">
        <w:rPr>
          <w:rFonts w:ascii="Corbel" w:hAnsi="Corbel"/>
        </w:rPr>
        <w:t xml:space="preserve">. Normal texture mapping with the wood look for the grain. </w:t>
      </w:r>
      <w:r w:rsidR="001238DD">
        <w:rPr>
          <w:rFonts w:ascii="Corbel" w:hAnsi="Corbel"/>
        </w:rPr>
        <w:br/>
      </w:r>
      <w:r w:rsidR="001238DD" w:rsidRPr="001238DD">
        <w:rPr>
          <w:rFonts w:ascii="Corbel" w:hAnsi="Corbel"/>
        </w:rPr>
        <w:drawing>
          <wp:inline distT="0" distB="0" distL="0" distR="0" wp14:anchorId="3CF4F2B5" wp14:editId="4E7D9E2D">
            <wp:extent cx="2528028" cy="22193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2529" cy="22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41BE" w14:textId="547C6F65" w:rsidR="001238DD" w:rsidRDefault="00AC68F2" w:rsidP="001238DD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lastRenderedPageBreak/>
        <w:t xml:space="preserve">Decorative walls, </w:t>
      </w:r>
      <w:r>
        <w:rPr>
          <w:rFonts w:ascii="Corbel" w:hAnsi="Corbel"/>
        </w:rPr>
        <w:t xml:space="preserve">brown </w:t>
      </w:r>
      <w:r w:rsidR="00D81280">
        <w:rPr>
          <w:rFonts w:ascii="Corbel" w:hAnsi="Corbel"/>
        </w:rPr>
        <w:t>walls with a normal texture map that repeats the pattern. The texture map will be white with cutouts.</w:t>
      </w:r>
      <w:r w:rsidR="00D81280">
        <w:rPr>
          <w:rFonts w:ascii="Corbel" w:hAnsi="Corbel"/>
        </w:rPr>
        <w:br/>
      </w:r>
      <w:r w:rsidR="00D81280" w:rsidRPr="00D81280">
        <w:rPr>
          <w:rFonts w:ascii="Corbel" w:hAnsi="Corbel"/>
        </w:rPr>
        <w:drawing>
          <wp:inline distT="0" distB="0" distL="0" distR="0" wp14:anchorId="44CA6B8E" wp14:editId="248CF5B6">
            <wp:extent cx="3839111" cy="224821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7D9D" w14:textId="2A2B59B6" w:rsidR="007279B0" w:rsidRDefault="00D81280" w:rsidP="007279B0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t xml:space="preserve">Metal railings, </w:t>
      </w:r>
      <w:r w:rsidR="00DC3CCF">
        <w:rPr>
          <w:rFonts w:ascii="Corbel" w:hAnsi="Corbel"/>
        </w:rPr>
        <w:t xml:space="preserve">smooth grey </w:t>
      </w:r>
      <w:r w:rsidR="00B258D3">
        <w:rPr>
          <w:rFonts w:ascii="Corbel" w:hAnsi="Corbel"/>
        </w:rPr>
        <w:t xml:space="preserve">surface that has shiny reflections. High specular </w:t>
      </w:r>
      <w:r w:rsidR="007279B0">
        <w:rPr>
          <w:rFonts w:ascii="Corbel" w:hAnsi="Corbel"/>
        </w:rPr>
        <w:t>coefficient in the shader.</w:t>
      </w:r>
      <w:r w:rsidR="002E5640">
        <w:rPr>
          <w:rFonts w:ascii="Corbel" w:hAnsi="Corbel"/>
        </w:rPr>
        <w:br/>
      </w:r>
      <w:r w:rsidR="002E5640" w:rsidRPr="002E5640">
        <w:rPr>
          <w:rFonts w:ascii="Corbel" w:hAnsi="Corbel"/>
        </w:rPr>
        <w:drawing>
          <wp:inline distT="0" distB="0" distL="0" distR="0" wp14:anchorId="5C1D6AC4" wp14:editId="6F95BE43">
            <wp:extent cx="2619741" cy="143847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50E2" w14:textId="740A38AB" w:rsidR="002E5640" w:rsidRDefault="00FD29E5" w:rsidP="007279B0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t xml:space="preserve">Glass panels, </w:t>
      </w:r>
      <w:r>
        <w:rPr>
          <w:rFonts w:ascii="Corbel" w:hAnsi="Corbel"/>
        </w:rPr>
        <w:t xml:space="preserve">very high transparency with a slight blue tint. </w:t>
      </w:r>
      <w:r w:rsidR="00DB04DB">
        <w:rPr>
          <w:rFonts w:ascii="Corbel" w:hAnsi="Corbel"/>
        </w:rPr>
        <w:t xml:space="preserve">Cube maps to handle the reflections. Shaders will handle the light pass through. </w:t>
      </w:r>
      <w:r w:rsidR="00BE52E0">
        <w:rPr>
          <w:rFonts w:ascii="Corbel" w:hAnsi="Corbel"/>
        </w:rPr>
        <w:br/>
      </w:r>
      <w:r w:rsidR="00BE52E0" w:rsidRPr="00BE52E0">
        <w:rPr>
          <w:rFonts w:ascii="Corbel" w:hAnsi="Corbel"/>
        </w:rPr>
        <w:drawing>
          <wp:inline distT="0" distB="0" distL="0" distR="0" wp14:anchorId="472CE2AB" wp14:editId="20009F5A">
            <wp:extent cx="3292125" cy="156985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B84" w14:textId="548E6713" w:rsidR="00BC7228" w:rsidRPr="007279B0" w:rsidRDefault="00BC7228" w:rsidP="007279B0">
      <w:pPr>
        <w:pStyle w:val="ListParagraph"/>
        <w:numPr>
          <w:ilvl w:val="0"/>
          <w:numId w:val="3"/>
        </w:numPr>
        <w:rPr>
          <w:rFonts w:ascii="Corbel" w:hAnsi="Corbel"/>
        </w:rPr>
      </w:pPr>
      <w:r>
        <w:rPr>
          <w:rFonts w:ascii="Corbel" w:hAnsi="Corbel"/>
          <w:b/>
          <w:bCs/>
        </w:rPr>
        <w:t xml:space="preserve">Roof panels, </w:t>
      </w:r>
      <w:r w:rsidR="008421C6">
        <w:rPr>
          <w:rFonts w:ascii="Corbel" w:hAnsi="Corbel"/>
        </w:rPr>
        <w:t xml:space="preserve">normal texture mapping with some roughness and dirt scattered. </w:t>
      </w:r>
      <w:r w:rsidR="00BF1A0B">
        <w:rPr>
          <w:rFonts w:ascii="Corbel" w:hAnsi="Corbel"/>
        </w:rPr>
        <w:t>Colours will be in the mesh but entire mesh will have the same repeating texture map.</w:t>
      </w:r>
      <w:r w:rsidR="00BF1A0B">
        <w:rPr>
          <w:rFonts w:ascii="Corbel" w:hAnsi="Corbel"/>
        </w:rPr>
        <w:br/>
      </w:r>
      <w:r w:rsidR="00BF1A0B" w:rsidRPr="00BF1A0B">
        <w:rPr>
          <w:rFonts w:ascii="Corbel" w:hAnsi="Corbel"/>
        </w:rPr>
        <w:drawing>
          <wp:inline distT="0" distB="0" distL="0" distR="0" wp14:anchorId="7615205C" wp14:editId="08E9A31F">
            <wp:extent cx="3457575" cy="178455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684" cy="1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D5C9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lastRenderedPageBreak/>
        <w:t>Lighting</w:t>
      </w:r>
    </w:p>
    <w:p w14:paraId="04E47CB4" w14:textId="133AEBB7" w:rsidR="00471BF6" w:rsidRDefault="007B0304" w:rsidP="00471BF6">
      <w:pPr>
        <w:rPr>
          <w:rFonts w:ascii="Corbel" w:hAnsi="Corbel"/>
        </w:rPr>
      </w:pPr>
      <w:r>
        <w:rPr>
          <w:rFonts w:ascii="Corbel" w:hAnsi="Corbel"/>
        </w:rPr>
        <w:t xml:space="preserve">We will have 2 sources of lighting. The sun and the </w:t>
      </w:r>
      <w:r w:rsidR="000E48AB">
        <w:rPr>
          <w:rFonts w:ascii="Corbel" w:hAnsi="Corbel"/>
        </w:rPr>
        <w:t>small LED lights.</w:t>
      </w:r>
    </w:p>
    <w:p w14:paraId="5EFA4251" w14:textId="7156E7BC" w:rsidR="000E48AB" w:rsidRDefault="000E48AB" w:rsidP="00471BF6">
      <w:pPr>
        <w:rPr>
          <w:rFonts w:ascii="Corbel" w:hAnsi="Corbel"/>
        </w:rPr>
      </w:pPr>
      <w:r>
        <w:rPr>
          <w:rFonts w:ascii="Corbel" w:hAnsi="Corbel"/>
        </w:rPr>
        <w:t xml:space="preserve">For the </w:t>
      </w:r>
      <w:r w:rsidRPr="0080515E">
        <w:rPr>
          <w:rFonts w:ascii="Corbel" w:hAnsi="Corbel"/>
          <w:b/>
          <w:bCs/>
        </w:rPr>
        <w:t>sun</w:t>
      </w:r>
      <w:r>
        <w:rPr>
          <w:rFonts w:ascii="Corbel" w:hAnsi="Corbel"/>
        </w:rPr>
        <w:t xml:space="preserve"> it would be regarded as </w:t>
      </w:r>
      <w:r w:rsidR="00FF249C">
        <w:rPr>
          <w:rFonts w:ascii="Corbel" w:hAnsi="Corbel"/>
        </w:rPr>
        <w:t>a directional light with a width of the entire kio</w:t>
      </w:r>
      <w:r w:rsidR="008F1200">
        <w:rPr>
          <w:rFonts w:ascii="Corbel" w:hAnsi="Corbel"/>
        </w:rPr>
        <w:t xml:space="preserve">sk. The directional light will not move in the ‘sky’. </w:t>
      </w:r>
      <w:r w:rsidR="00AA2135">
        <w:rPr>
          <w:rFonts w:ascii="Corbel" w:hAnsi="Corbel"/>
        </w:rPr>
        <w:t>The colour of the light will depend on the time of the day as described in the bonus marks. But the colo</w:t>
      </w:r>
      <w:r w:rsidR="00663BFB">
        <w:rPr>
          <w:rFonts w:ascii="Corbel" w:hAnsi="Corbel"/>
        </w:rPr>
        <w:t>u</w:t>
      </w:r>
      <w:r w:rsidR="00AA2135">
        <w:rPr>
          <w:rFonts w:ascii="Corbel" w:hAnsi="Corbel"/>
        </w:rPr>
        <w:t xml:space="preserve">r will range from </w:t>
      </w:r>
      <w:r w:rsidR="00663BFB">
        <w:rPr>
          <w:rFonts w:ascii="Corbel" w:hAnsi="Corbel"/>
        </w:rPr>
        <w:t xml:space="preserve">yellow to red in the day. At night there will be no directional light or maybe minimal </w:t>
      </w:r>
      <w:r w:rsidR="001521FF">
        <w:rPr>
          <w:rFonts w:ascii="Corbel" w:hAnsi="Corbel"/>
        </w:rPr>
        <w:t>white lighting with low intensity. Since the directional light will not move we can have sha</w:t>
      </w:r>
      <w:r w:rsidR="008C1A56">
        <w:rPr>
          <w:rFonts w:ascii="Corbel" w:hAnsi="Corbel"/>
        </w:rPr>
        <w:t>dow maps for each object</w:t>
      </w:r>
      <w:r w:rsidR="00EC6FF7">
        <w:rPr>
          <w:rFonts w:ascii="Corbel" w:hAnsi="Corbel"/>
        </w:rPr>
        <w:t xml:space="preserve"> from the sun</w:t>
      </w:r>
      <w:r w:rsidR="008C1A56">
        <w:rPr>
          <w:rFonts w:ascii="Corbel" w:hAnsi="Corbel"/>
        </w:rPr>
        <w:t xml:space="preserve"> which would be computationally efficient. </w:t>
      </w:r>
      <w:r w:rsidR="008571C0">
        <w:rPr>
          <w:rFonts w:ascii="Corbel" w:hAnsi="Corbel"/>
        </w:rPr>
        <w:t xml:space="preserve">There will be reflections off surfaces which would diffuse the light a bit making it more realistic. </w:t>
      </w:r>
      <w:r w:rsidR="005B1BF4">
        <w:rPr>
          <w:rFonts w:ascii="Corbel" w:hAnsi="Corbel"/>
        </w:rPr>
        <w:t xml:space="preserve">This reflection will depend on the material of the object and its colour. </w:t>
      </w:r>
    </w:p>
    <w:p w14:paraId="132CE938" w14:textId="294F9531" w:rsidR="005B1BF4" w:rsidRPr="00DD4E3B" w:rsidRDefault="005B1BF4" w:rsidP="00471BF6">
      <w:pPr>
        <w:rPr>
          <w:rFonts w:ascii="Corbel" w:hAnsi="Corbel"/>
        </w:rPr>
      </w:pPr>
      <w:r>
        <w:rPr>
          <w:rFonts w:ascii="Corbel" w:hAnsi="Corbel"/>
        </w:rPr>
        <w:t xml:space="preserve">For the </w:t>
      </w:r>
      <w:r w:rsidRPr="0080515E">
        <w:rPr>
          <w:rFonts w:ascii="Corbel" w:hAnsi="Corbel"/>
          <w:b/>
          <w:bCs/>
        </w:rPr>
        <w:t>LED lights</w:t>
      </w:r>
      <w:r>
        <w:rPr>
          <w:rFonts w:ascii="Corbel" w:hAnsi="Corbel"/>
        </w:rPr>
        <w:t xml:space="preserve"> they </w:t>
      </w:r>
      <w:r w:rsidR="007D2EAC">
        <w:rPr>
          <w:rFonts w:ascii="Corbel" w:hAnsi="Corbel"/>
        </w:rPr>
        <w:t xml:space="preserve">will be regarded as white point lights with their own respective shadow maps which would save computations </w:t>
      </w:r>
      <w:r w:rsidR="008046C6">
        <w:rPr>
          <w:rFonts w:ascii="Corbel" w:hAnsi="Corbel"/>
        </w:rPr>
        <w:t>again. They will have the same type of reflections from surfaces as the sun</w:t>
      </w:r>
      <w:r w:rsidR="00887B12">
        <w:rPr>
          <w:rFonts w:ascii="Corbel" w:hAnsi="Corbel"/>
        </w:rPr>
        <w:t xml:space="preserve">. They will be predominantly present at night time to illuminate the room. </w:t>
      </w:r>
      <w:r w:rsidR="004B0181">
        <w:rPr>
          <w:rFonts w:ascii="Corbel" w:hAnsi="Corbel"/>
        </w:rPr>
        <w:t xml:space="preserve">There will be </w:t>
      </w:r>
      <w:r w:rsidR="007670B0">
        <w:rPr>
          <w:rFonts w:ascii="Corbel" w:hAnsi="Corbel"/>
        </w:rPr>
        <w:t xml:space="preserve">9 </w:t>
      </w:r>
      <w:r w:rsidR="00E90E59">
        <w:rPr>
          <w:rFonts w:ascii="Corbel" w:hAnsi="Corbel"/>
        </w:rPr>
        <w:t xml:space="preserve">of these point lights on </w:t>
      </w:r>
      <w:r w:rsidR="00E737AB">
        <w:rPr>
          <w:rFonts w:ascii="Corbel" w:hAnsi="Corbel"/>
        </w:rPr>
        <w:t>each of the North and South walls. There will also be 2 more point lights at the West wall close to the shop.</w:t>
      </w:r>
    </w:p>
    <w:p w14:paraId="4C90C275" w14:textId="77777777" w:rsidR="00471BF6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t>Code design</w:t>
      </w:r>
    </w:p>
    <w:p w14:paraId="4F6FFDA0" w14:textId="2DDB2AFA" w:rsidR="00C84528" w:rsidRPr="001957BD" w:rsidRDefault="00C84528" w:rsidP="00334800">
      <w:pPr>
        <w:rPr>
          <w:b/>
          <w:bCs/>
        </w:rPr>
      </w:pPr>
      <w:r w:rsidRPr="001957BD">
        <w:rPr>
          <w:b/>
          <w:bCs/>
        </w:rPr>
        <w:t xml:space="preserve">Data structures: </w:t>
      </w:r>
    </w:p>
    <w:p w14:paraId="76DB7F5D" w14:textId="77777777" w:rsidR="00C84528" w:rsidRPr="00C84528" w:rsidRDefault="00C84528" w:rsidP="00C8452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C84528">
        <w:rPr>
          <w:rFonts w:ascii="Corbel" w:hAnsi="Corbel"/>
        </w:rPr>
        <w:t xml:space="preserve">Vectors will be used to store any geometric data like vertices, normals and directions. We can use the build in </w:t>
      </w:r>
      <w:proofErr w:type="spellStart"/>
      <w:r w:rsidRPr="00C84528">
        <w:rPr>
          <w:rFonts w:ascii="Corbel" w:hAnsi="Corbel"/>
        </w:rPr>
        <w:t>glm</w:t>
      </w:r>
      <w:proofErr w:type="spellEnd"/>
      <w:r w:rsidRPr="00C84528">
        <w:rPr>
          <w:rFonts w:ascii="Corbel" w:hAnsi="Corbel"/>
        </w:rPr>
        <w:t xml:space="preserve"> </w:t>
      </w:r>
      <w:proofErr w:type="spellStart"/>
      <w:r w:rsidRPr="00C84528">
        <w:rPr>
          <w:rFonts w:ascii="Corbel" w:hAnsi="Corbel"/>
        </w:rPr>
        <w:t>vec</w:t>
      </w:r>
      <w:proofErr w:type="spellEnd"/>
      <w:r w:rsidRPr="00C84528">
        <w:rPr>
          <w:rFonts w:ascii="Corbel" w:hAnsi="Corbel"/>
        </w:rPr>
        <w:t xml:space="preserve"> functions for better integration.</w:t>
      </w:r>
    </w:p>
    <w:p w14:paraId="1736542C" w14:textId="77777777" w:rsidR="00C84528" w:rsidRPr="00C84528" w:rsidRDefault="00C84528" w:rsidP="00C8452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C84528">
        <w:rPr>
          <w:rFonts w:ascii="Corbel" w:hAnsi="Corbel"/>
        </w:rPr>
        <w:t xml:space="preserve">Maps will be used for shaders and textures because of the quick </w:t>
      </w:r>
      <w:proofErr w:type="spellStart"/>
      <w:r w:rsidRPr="00C84528">
        <w:rPr>
          <w:rFonts w:ascii="Corbel" w:hAnsi="Corbel"/>
        </w:rPr>
        <w:t>lookup</w:t>
      </w:r>
      <w:proofErr w:type="spellEnd"/>
      <w:r w:rsidRPr="00C84528">
        <w:rPr>
          <w:rFonts w:ascii="Corbel" w:hAnsi="Corbel"/>
        </w:rPr>
        <w:t xml:space="preserve"> and efficiency. </w:t>
      </w:r>
    </w:p>
    <w:p w14:paraId="6DE0F3AB" w14:textId="75120CBF" w:rsidR="00C84528" w:rsidRPr="00C84528" w:rsidRDefault="00C84528" w:rsidP="00C8452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C84528">
        <w:rPr>
          <w:rFonts w:ascii="Corbel" w:hAnsi="Corbel"/>
        </w:rPr>
        <w:t xml:space="preserve">Matrices will handle all transformations to objects using the built in mat4 matrices. </w:t>
      </w:r>
    </w:p>
    <w:p w14:paraId="554888FD" w14:textId="0D85B940" w:rsidR="00334800" w:rsidRPr="001957BD" w:rsidRDefault="00334800" w:rsidP="00471BF6">
      <w:pPr>
        <w:rPr>
          <w:rFonts w:ascii="Corbel" w:hAnsi="Corbel"/>
          <w:b/>
          <w:bCs/>
        </w:rPr>
      </w:pPr>
      <w:r w:rsidRPr="001957BD">
        <w:rPr>
          <w:rFonts w:ascii="Corbel" w:hAnsi="Corbel"/>
          <w:b/>
          <w:bCs/>
        </w:rPr>
        <w:t>Design patterns:</w:t>
      </w:r>
    </w:p>
    <w:p w14:paraId="5A2B52DC" w14:textId="67003C53" w:rsidR="00C84528" w:rsidRDefault="005E0216" w:rsidP="00C84528">
      <w:pPr>
        <w:pStyle w:val="ListParagraph"/>
        <w:numPr>
          <w:ilvl w:val="0"/>
          <w:numId w:val="2"/>
        </w:numPr>
        <w:rPr>
          <w:rFonts w:ascii="Corbel" w:hAnsi="Corbel"/>
        </w:rPr>
      </w:pPr>
      <w:r>
        <w:rPr>
          <w:rFonts w:ascii="Corbel" w:hAnsi="Corbel"/>
        </w:rPr>
        <w:t xml:space="preserve">The singleton pattern would be really useful in handling the </w:t>
      </w:r>
      <w:r w:rsidR="007F415D">
        <w:rPr>
          <w:rFonts w:ascii="Corbel" w:hAnsi="Corbel"/>
        </w:rPr>
        <w:t>resources that will get used multiple times. This is really important for efficiency</w:t>
      </w:r>
      <w:r w:rsidR="00381E4F">
        <w:rPr>
          <w:rFonts w:ascii="Corbel" w:hAnsi="Corbel"/>
        </w:rPr>
        <w:t xml:space="preserve"> when it comes to </w:t>
      </w:r>
      <w:r w:rsidR="005A1E8B">
        <w:rPr>
          <w:rFonts w:ascii="Corbel" w:hAnsi="Corbel"/>
        </w:rPr>
        <w:t>all the maps used in the textures.</w:t>
      </w:r>
    </w:p>
    <w:p w14:paraId="5654123B" w14:textId="7FE89E50" w:rsidR="007F415D" w:rsidRPr="00C84528" w:rsidRDefault="007F415D" w:rsidP="00C84528">
      <w:pPr>
        <w:pStyle w:val="ListParagraph"/>
        <w:numPr>
          <w:ilvl w:val="0"/>
          <w:numId w:val="2"/>
        </w:numPr>
        <w:rPr>
          <w:rFonts w:ascii="Corbel" w:hAnsi="Corbel"/>
        </w:rPr>
      </w:pPr>
      <w:r>
        <w:rPr>
          <w:rFonts w:ascii="Corbel" w:hAnsi="Corbel"/>
        </w:rPr>
        <w:t xml:space="preserve">The observer pattern </w:t>
      </w:r>
      <w:r w:rsidR="00572C46">
        <w:rPr>
          <w:rFonts w:ascii="Corbel" w:hAnsi="Corbel"/>
        </w:rPr>
        <w:t xml:space="preserve">for the windows since their reflections rely on the </w:t>
      </w:r>
      <w:r w:rsidR="008B48EB">
        <w:rPr>
          <w:rFonts w:ascii="Corbel" w:hAnsi="Corbel"/>
        </w:rPr>
        <w:t xml:space="preserve">drone </w:t>
      </w:r>
      <w:r w:rsidR="00572C46">
        <w:rPr>
          <w:rFonts w:ascii="Corbel" w:hAnsi="Corbel"/>
        </w:rPr>
        <w:t>camera position an</w:t>
      </w:r>
      <w:r w:rsidR="008B48EB">
        <w:rPr>
          <w:rFonts w:ascii="Corbel" w:hAnsi="Corbel"/>
        </w:rPr>
        <w:t xml:space="preserve">d the camera will be constantly moving. </w:t>
      </w:r>
    </w:p>
    <w:p w14:paraId="32C88B2F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t>Drone</w:t>
      </w:r>
    </w:p>
    <w:p w14:paraId="41DB47E5" w14:textId="23E21FA4" w:rsidR="00387898" w:rsidRDefault="00F067AA" w:rsidP="00471BF6">
      <w:pPr>
        <w:rPr>
          <w:rFonts w:ascii="Corbel" w:hAnsi="Corbel"/>
        </w:rPr>
      </w:pPr>
      <w:r>
        <w:rPr>
          <w:rFonts w:ascii="Corbel" w:hAnsi="Corbel"/>
        </w:rPr>
        <w:t xml:space="preserve">The drone will be movable with W-A-S-D keys for position and direction will be controlled by the mouse. </w:t>
      </w:r>
      <w:r w:rsidR="00DC6872">
        <w:rPr>
          <w:rFonts w:ascii="Corbel" w:hAnsi="Corbel"/>
        </w:rPr>
        <w:t xml:space="preserve">The mouse will influence the </w:t>
      </w:r>
      <w:r w:rsidR="008A09DD">
        <w:rPr>
          <w:rFonts w:ascii="Corbel" w:hAnsi="Corbel"/>
        </w:rPr>
        <w:t xml:space="preserve">direction vectors and W-A-S-D will translate the drone in those </w:t>
      </w:r>
      <w:r w:rsidR="00387898">
        <w:rPr>
          <w:rFonts w:ascii="Corbel" w:hAnsi="Corbel"/>
        </w:rPr>
        <w:t>directions.</w:t>
      </w:r>
      <w:r w:rsidR="00807FA1">
        <w:rPr>
          <w:rFonts w:ascii="Corbel" w:hAnsi="Corbel"/>
        </w:rPr>
        <w:t xml:space="preserve"> </w:t>
      </w:r>
      <w:r w:rsidR="00817A72">
        <w:rPr>
          <w:rFonts w:ascii="Corbel" w:hAnsi="Corbel"/>
        </w:rPr>
        <w:t xml:space="preserve">Q and E buttons will be used to </w:t>
      </w:r>
      <w:r w:rsidR="008E62C2">
        <w:rPr>
          <w:rFonts w:ascii="Corbel" w:hAnsi="Corbel"/>
        </w:rPr>
        <w:t xml:space="preserve">influence the altitude of the drone easily without the need for mouse functionality. </w:t>
      </w:r>
    </w:p>
    <w:p w14:paraId="330A3BCE" w14:textId="38A4B0DD" w:rsidR="00967F71" w:rsidRDefault="00387898" w:rsidP="00471BF6">
      <w:pPr>
        <w:rPr>
          <w:rFonts w:ascii="Corbel" w:hAnsi="Corbel"/>
        </w:rPr>
      </w:pPr>
      <w:r>
        <w:rPr>
          <w:rFonts w:ascii="Corbel" w:hAnsi="Corbel"/>
        </w:rPr>
        <w:t xml:space="preserve">The camera will be placed at the nose of the </w:t>
      </w:r>
      <w:r w:rsidR="00967F71">
        <w:rPr>
          <w:rFonts w:ascii="Corbel" w:hAnsi="Corbel"/>
        </w:rPr>
        <w:t>drone and will be a perspective projection to be as realistic as possible. The camera will move with the drone.</w:t>
      </w:r>
      <w:r w:rsidR="00922FD2">
        <w:rPr>
          <w:rFonts w:ascii="Corbel" w:hAnsi="Corbel"/>
        </w:rPr>
        <w:t xml:space="preserve"> The camera </w:t>
      </w:r>
      <w:r w:rsidR="00833565">
        <w:rPr>
          <w:rFonts w:ascii="Corbel" w:hAnsi="Corbel"/>
        </w:rPr>
        <w:t>viewing direction will always be in the W direction vector.</w:t>
      </w:r>
      <w:r w:rsidR="00E56749">
        <w:rPr>
          <w:rFonts w:ascii="Corbel" w:hAnsi="Corbel"/>
        </w:rPr>
        <w:t xml:space="preserve"> </w:t>
      </w:r>
    </w:p>
    <w:p w14:paraId="529061E4" w14:textId="26968CC9" w:rsidR="00471BF6" w:rsidRDefault="00967F71" w:rsidP="00471BF6">
      <w:pPr>
        <w:rPr>
          <w:rFonts w:ascii="Corbel" w:hAnsi="Corbel"/>
        </w:rPr>
      </w:pPr>
      <w:r>
        <w:rPr>
          <w:rFonts w:ascii="Corbel" w:hAnsi="Corbel"/>
        </w:rPr>
        <w:t xml:space="preserve">The drone will not have shadows </w:t>
      </w:r>
      <w:r w:rsidR="00B633F1">
        <w:rPr>
          <w:rFonts w:ascii="Corbel" w:hAnsi="Corbel"/>
        </w:rPr>
        <w:t xml:space="preserve">since they will not really be visible during the tour. </w:t>
      </w:r>
    </w:p>
    <w:p w14:paraId="2E0F1713" w14:textId="264E0221" w:rsidR="00E56749" w:rsidRPr="00DD4E3B" w:rsidRDefault="00E56749" w:rsidP="00471BF6">
      <w:pPr>
        <w:rPr>
          <w:rFonts w:ascii="Corbel" w:hAnsi="Corbel"/>
        </w:rPr>
      </w:pPr>
      <w:r>
        <w:rPr>
          <w:rFonts w:ascii="Corbel" w:hAnsi="Corbel"/>
        </w:rPr>
        <w:t>The drone will have a 3</w:t>
      </w:r>
      <w:r w:rsidRPr="00E56749">
        <w:rPr>
          <w:rFonts w:ascii="Corbel" w:hAnsi="Corbel"/>
          <w:vertAlign w:val="superscript"/>
        </w:rPr>
        <w:t>rd</w:t>
      </w:r>
      <w:r>
        <w:rPr>
          <w:rFonts w:ascii="Corbel" w:hAnsi="Corbel"/>
        </w:rPr>
        <w:t xml:space="preserve"> person toggle which will be </w:t>
      </w:r>
      <w:r w:rsidR="00142385">
        <w:rPr>
          <w:rFonts w:ascii="Corbel" w:hAnsi="Corbel"/>
        </w:rPr>
        <w:t>TAB. The rest of the 3</w:t>
      </w:r>
      <w:r w:rsidR="00142385" w:rsidRPr="00142385">
        <w:rPr>
          <w:rFonts w:ascii="Corbel" w:hAnsi="Corbel"/>
          <w:vertAlign w:val="superscript"/>
        </w:rPr>
        <w:t>rd</w:t>
      </w:r>
      <w:r w:rsidR="00142385">
        <w:rPr>
          <w:rFonts w:ascii="Corbel" w:hAnsi="Corbel"/>
        </w:rPr>
        <w:t xml:space="preserve"> person will be explained in the bonus marks as well </w:t>
      </w:r>
      <w:r w:rsidR="00565E9C">
        <w:rPr>
          <w:rFonts w:ascii="Corbel" w:hAnsi="Corbel"/>
        </w:rPr>
        <w:t>as the drone design.</w:t>
      </w:r>
    </w:p>
    <w:p w14:paraId="08083D2D" w14:textId="77777777" w:rsidR="00471BF6" w:rsidRPr="00DD4E3B" w:rsidRDefault="00471BF6" w:rsidP="00471BF6">
      <w:pPr>
        <w:pStyle w:val="Heading1"/>
        <w:rPr>
          <w:rFonts w:ascii="Corbel" w:hAnsi="Corbel"/>
        </w:rPr>
      </w:pPr>
      <w:r w:rsidRPr="00DD4E3B">
        <w:rPr>
          <w:rFonts w:ascii="Corbel" w:hAnsi="Corbel"/>
        </w:rPr>
        <w:lastRenderedPageBreak/>
        <w:t>Bonus marks</w:t>
      </w:r>
    </w:p>
    <w:p w14:paraId="3F1F968E" w14:textId="70150CEF" w:rsidR="00471BF6" w:rsidRPr="00DD4E3B" w:rsidRDefault="006E78F2" w:rsidP="00BD6ED9">
      <w:pPr>
        <w:pStyle w:val="Heading2"/>
        <w:rPr>
          <w:rFonts w:ascii="Corbel" w:hAnsi="Corbel"/>
        </w:rPr>
      </w:pPr>
      <w:r w:rsidRPr="00DD4E3B">
        <w:rPr>
          <w:rFonts w:ascii="Corbel" w:hAnsi="Corbel"/>
        </w:rPr>
        <w:t>Drone HUD</w:t>
      </w:r>
    </w:p>
    <w:p w14:paraId="39157895" w14:textId="4FB16212" w:rsidR="006E78F2" w:rsidRPr="00DD4E3B" w:rsidRDefault="00F76C2A" w:rsidP="006E78F2">
      <w:pPr>
        <w:rPr>
          <w:rFonts w:ascii="Corbel" w:hAnsi="Corbel"/>
        </w:rPr>
      </w:pPr>
      <w:r w:rsidRPr="00DD4E3B">
        <w:rPr>
          <w:rFonts w:ascii="Corbel" w:hAnsi="Corbel"/>
        </w:rPr>
        <w:t xml:space="preserve">When in first person view the drone will display </w:t>
      </w:r>
      <w:r w:rsidR="00303166" w:rsidRPr="00DD4E3B">
        <w:rPr>
          <w:rFonts w:ascii="Corbel" w:hAnsi="Corbel"/>
        </w:rPr>
        <w:t xml:space="preserve">a HUD that has key statistics like current position, speed, </w:t>
      </w:r>
      <w:r w:rsidR="00064346" w:rsidRPr="00DD4E3B">
        <w:rPr>
          <w:rFonts w:ascii="Corbel" w:hAnsi="Corbel"/>
        </w:rPr>
        <w:t>compass direction</w:t>
      </w:r>
      <w:r w:rsidR="00894AAF" w:rsidRPr="00DD4E3B">
        <w:rPr>
          <w:rFonts w:ascii="Corbel" w:hAnsi="Corbel"/>
        </w:rPr>
        <w:t xml:space="preserve"> and some overlay graphics that make it a more realistic HUD</w:t>
      </w:r>
      <w:r w:rsidR="00FF495E" w:rsidRPr="00DD4E3B">
        <w:rPr>
          <w:rFonts w:ascii="Corbel" w:hAnsi="Corbel"/>
        </w:rPr>
        <w:t>.</w:t>
      </w:r>
    </w:p>
    <w:p w14:paraId="627CDC2E" w14:textId="6DCDC611" w:rsidR="00FF495E" w:rsidRPr="00DD4E3B" w:rsidRDefault="00FF495E" w:rsidP="00FF495E">
      <w:pPr>
        <w:pStyle w:val="Heading2"/>
        <w:rPr>
          <w:rFonts w:ascii="Corbel" w:hAnsi="Corbel"/>
        </w:rPr>
      </w:pPr>
      <w:r w:rsidRPr="00DD4E3B">
        <w:rPr>
          <w:rFonts w:ascii="Corbel" w:hAnsi="Corbel"/>
        </w:rPr>
        <w:t>3</w:t>
      </w:r>
      <w:r w:rsidRPr="00DD4E3B">
        <w:rPr>
          <w:rFonts w:ascii="Corbel" w:hAnsi="Corbel"/>
          <w:vertAlign w:val="superscript"/>
        </w:rPr>
        <w:t>rd</w:t>
      </w:r>
      <w:r w:rsidRPr="00DD4E3B">
        <w:rPr>
          <w:rFonts w:ascii="Corbel" w:hAnsi="Corbel"/>
        </w:rPr>
        <w:t xml:space="preserve"> Person view of the drone</w:t>
      </w:r>
    </w:p>
    <w:p w14:paraId="166AD97A" w14:textId="1D54D883" w:rsidR="00FF495E" w:rsidRDefault="00A77DAF" w:rsidP="00FF495E">
      <w:pPr>
        <w:rPr>
          <w:rFonts w:ascii="Corbel" w:hAnsi="Corbel"/>
        </w:rPr>
      </w:pPr>
      <w:r w:rsidRPr="00DD4E3B">
        <w:rPr>
          <w:rFonts w:ascii="Corbel" w:hAnsi="Corbel"/>
        </w:rPr>
        <w:t>Render the drone when switching to 3</w:t>
      </w:r>
      <w:r w:rsidRPr="00DD4E3B">
        <w:rPr>
          <w:rFonts w:ascii="Corbel" w:hAnsi="Corbel"/>
          <w:vertAlign w:val="superscript"/>
        </w:rPr>
        <w:t>rd</w:t>
      </w:r>
      <w:r w:rsidRPr="00DD4E3B">
        <w:rPr>
          <w:rFonts w:ascii="Corbel" w:hAnsi="Corbel"/>
        </w:rPr>
        <w:t xml:space="preserve"> person view and also move the camera axis to track the drone from the </w:t>
      </w:r>
      <w:r w:rsidR="0070197E" w:rsidRPr="00DD4E3B">
        <w:rPr>
          <w:rFonts w:ascii="Corbel" w:hAnsi="Corbel"/>
        </w:rPr>
        <w:t>top back of the drone. Also disable the HUD.</w:t>
      </w:r>
      <w:r w:rsidR="00F67C4F">
        <w:rPr>
          <w:rFonts w:ascii="Corbel" w:hAnsi="Corbel"/>
        </w:rPr>
        <w:t xml:space="preserve"> The drone </w:t>
      </w:r>
      <w:r w:rsidR="00381020">
        <w:rPr>
          <w:rFonts w:ascii="Corbel" w:hAnsi="Corbel"/>
        </w:rPr>
        <w:t>will be formed out of simple polygons</w:t>
      </w:r>
      <w:r w:rsidR="00B633F1">
        <w:rPr>
          <w:rFonts w:ascii="Corbel" w:hAnsi="Corbel"/>
        </w:rPr>
        <w:t xml:space="preserve"> with basic colours. Will try to have the propellers to spin.</w:t>
      </w:r>
    </w:p>
    <w:p w14:paraId="00FE8738" w14:textId="0B1B583B" w:rsidR="008C0BD7" w:rsidRPr="00DD4E3B" w:rsidRDefault="008C0BD7" w:rsidP="00FF495E">
      <w:pPr>
        <w:rPr>
          <w:rFonts w:ascii="Corbel" w:hAnsi="Corbel"/>
        </w:rPr>
      </w:pPr>
      <w:r w:rsidRPr="008C0BD7">
        <w:rPr>
          <w:rFonts w:ascii="Corbel" w:hAnsi="Corbel"/>
        </w:rPr>
        <w:drawing>
          <wp:inline distT="0" distB="0" distL="0" distR="0" wp14:anchorId="3314853C" wp14:editId="344BD24F">
            <wp:extent cx="2286000" cy="256309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2658" cy="25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A70" w14:textId="4A0D3481" w:rsidR="0070197E" w:rsidRPr="00DD4E3B" w:rsidRDefault="00A433CB" w:rsidP="0070197E">
      <w:pPr>
        <w:pStyle w:val="Heading2"/>
        <w:rPr>
          <w:rFonts w:ascii="Corbel" w:hAnsi="Corbel"/>
        </w:rPr>
      </w:pPr>
      <w:r w:rsidRPr="00DD4E3B">
        <w:rPr>
          <w:rFonts w:ascii="Corbel" w:hAnsi="Corbel"/>
        </w:rPr>
        <w:t>Adding wood siding on walls</w:t>
      </w:r>
    </w:p>
    <w:p w14:paraId="6C827428" w14:textId="65283CAC" w:rsidR="00A433CB" w:rsidRPr="00DD4E3B" w:rsidRDefault="00A433CB" w:rsidP="00A433CB">
      <w:pPr>
        <w:rPr>
          <w:rFonts w:ascii="Corbel" w:hAnsi="Corbel"/>
        </w:rPr>
      </w:pPr>
      <w:r w:rsidRPr="00DD4E3B">
        <w:rPr>
          <w:rFonts w:ascii="Corbel" w:hAnsi="Corbel"/>
        </w:rPr>
        <w:t xml:space="preserve">Add some basic rectangles with a wood texture mapping </w:t>
      </w:r>
      <w:r w:rsidR="00D72AAC" w:rsidRPr="00DD4E3B">
        <w:rPr>
          <w:rFonts w:ascii="Corbel" w:hAnsi="Corbel"/>
        </w:rPr>
        <w:t>with no bumping since the wood is smooth.</w:t>
      </w:r>
      <w:r w:rsidR="004B65F6" w:rsidRPr="00DD4E3B">
        <w:rPr>
          <w:rFonts w:ascii="Corbel" w:hAnsi="Corbel"/>
        </w:rPr>
        <w:t xml:space="preserve"> Can be mathematically calculated with a sin wave for their positions since the pattern repeats. </w:t>
      </w:r>
    </w:p>
    <w:p w14:paraId="2E82562C" w14:textId="30080648" w:rsidR="004B65F6" w:rsidRPr="00DD4E3B" w:rsidRDefault="002130D6" w:rsidP="004B65F6">
      <w:pPr>
        <w:pStyle w:val="Heading2"/>
        <w:rPr>
          <w:rFonts w:ascii="Corbel" w:hAnsi="Corbel"/>
        </w:rPr>
      </w:pPr>
      <w:r w:rsidRPr="00DD4E3B">
        <w:rPr>
          <w:rFonts w:ascii="Corbel" w:hAnsi="Corbel"/>
        </w:rPr>
        <w:t>Change the time of the day</w:t>
      </w:r>
    </w:p>
    <w:p w14:paraId="0E696253" w14:textId="674A8921" w:rsidR="00D13ACD" w:rsidRPr="00DD4E3B" w:rsidRDefault="00D13ACD" w:rsidP="00D13ACD">
      <w:pPr>
        <w:rPr>
          <w:rFonts w:ascii="Corbel" w:hAnsi="Corbel"/>
        </w:rPr>
      </w:pPr>
      <w:r w:rsidRPr="00DD4E3B">
        <w:rPr>
          <w:rFonts w:ascii="Corbel" w:hAnsi="Corbel"/>
        </w:rPr>
        <w:t>Have buttons to increment/decrement the time of day. Have a mathematical function influencing the colour of the sun (</w:t>
      </w:r>
      <w:r w:rsidR="00FF249C">
        <w:rPr>
          <w:rFonts w:ascii="Corbel" w:hAnsi="Corbel"/>
        </w:rPr>
        <w:t>directional</w:t>
      </w:r>
      <w:r w:rsidRPr="00DD4E3B">
        <w:rPr>
          <w:rFonts w:ascii="Corbel" w:hAnsi="Corbel"/>
        </w:rPr>
        <w:t xml:space="preserve"> light)</w:t>
      </w:r>
      <w:r w:rsidR="003242E4" w:rsidRPr="00DD4E3B">
        <w:rPr>
          <w:rFonts w:ascii="Corbel" w:hAnsi="Corbel"/>
        </w:rPr>
        <w:t xml:space="preserve">. </w:t>
      </w:r>
      <w:r w:rsidR="00805100" w:rsidRPr="00DD4E3B">
        <w:rPr>
          <w:rFonts w:ascii="Corbel" w:hAnsi="Corbel"/>
        </w:rPr>
        <w:t xml:space="preserve">The colour of the sun is more red when it gets closer to the horizon. </w:t>
      </w:r>
      <w:r w:rsidR="003242E4" w:rsidRPr="00DD4E3B">
        <w:rPr>
          <w:rFonts w:ascii="Corbel" w:hAnsi="Corbel"/>
        </w:rPr>
        <w:t xml:space="preserve">There should be no/little </w:t>
      </w:r>
      <w:r w:rsidR="00FF249C">
        <w:rPr>
          <w:rFonts w:ascii="Corbel" w:hAnsi="Corbel"/>
        </w:rPr>
        <w:t>directional</w:t>
      </w:r>
      <w:r w:rsidR="003242E4" w:rsidRPr="00DD4E3B">
        <w:rPr>
          <w:rFonts w:ascii="Corbel" w:hAnsi="Corbel"/>
        </w:rPr>
        <w:t xml:space="preserve"> light at night. </w:t>
      </w:r>
    </w:p>
    <w:p w14:paraId="075C3401" w14:textId="47A6809C" w:rsidR="00805100" w:rsidRPr="00DD4E3B" w:rsidRDefault="003D1A3A" w:rsidP="00805100">
      <w:pPr>
        <w:pStyle w:val="Heading2"/>
        <w:rPr>
          <w:rFonts w:ascii="Corbel" w:hAnsi="Corbel"/>
        </w:rPr>
      </w:pPr>
      <w:r w:rsidRPr="00DD4E3B">
        <w:rPr>
          <w:rFonts w:ascii="Corbel" w:hAnsi="Corbel"/>
        </w:rPr>
        <w:t>Adding extra details behind the glass on each wall such as offices</w:t>
      </w:r>
    </w:p>
    <w:p w14:paraId="5EE174F8" w14:textId="3D93D2A7" w:rsidR="003D1A3A" w:rsidRDefault="003D1A3A" w:rsidP="003D1A3A">
      <w:pPr>
        <w:rPr>
          <w:rFonts w:ascii="Corbel" w:hAnsi="Corbel"/>
        </w:rPr>
      </w:pPr>
      <w:r w:rsidRPr="00DD4E3B">
        <w:rPr>
          <w:rFonts w:ascii="Corbel" w:hAnsi="Corbel"/>
        </w:rPr>
        <w:t xml:space="preserve">Render basic </w:t>
      </w:r>
      <w:r w:rsidR="000B234C" w:rsidRPr="00DD4E3B">
        <w:rPr>
          <w:rFonts w:ascii="Corbel" w:hAnsi="Corbel"/>
        </w:rPr>
        <w:t xml:space="preserve">offices using basic polygons behind the windows to add a more realistic look to the kiosk. </w:t>
      </w:r>
      <w:r w:rsidR="009D0300" w:rsidRPr="00DD4E3B">
        <w:rPr>
          <w:rFonts w:ascii="Corbel" w:hAnsi="Corbel"/>
        </w:rPr>
        <w:t xml:space="preserve">For some offices the shaders will be closed </w:t>
      </w:r>
      <w:r w:rsidR="001B6FEF" w:rsidRPr="00DD4E3B">
        <w:rPr>
          <w:rFonts w:ascii="Corbel" w:hAnsi="Corbel"/>
        </w:rPr>
        <w:t>which will just be white rectangles behind the transparent windows.</w:t>
      </w:r>
    </w:p>
    <w:p w14:paraId="53DC1DF1" w14:textId="0E9D6666" w:rsidR="00841387" w:rsidRDefault="00E61BB9" w:rsidP="00841387">
      <w:pPr>
        <w:pStyle w:val="Heading2"/>
      </w:pPr>
      <w:r>
        <w:t>Adding the coffee shop, including snacks and a coffee machine</w:t>
      </w:r>
    </w:p>
    <w:p w14:paraId="62A28012" w14:textId="39E7BF89" w:rsidR="00E61BB9" w:rsidRPr="00E61BB9" w:rsidRDefault="00E61BB9" w:rsidP="00E61BB9">
      <w:r>
        <w:t xml:space="preserve">Render </w:t>
      </w:r>
      <w:r w:rsidR="0099593F">
        <w:t xml:space="preserve">the counter as a rectangular prism with some cylinders as cans and a coffee machine which would a complex set of polygons fit together. </w:t>
      </w:r>
      <w:r w:rsidR="00710AD5">
        <w:t xml:space="preserve">Could also add snakes like chocolate bars which are the right colour and rectangular prisms. </w:t>
      </w:r>
      <w:r w:rsidR="002602E1">
        <w:t>Add the blackboard behind the counter for the menu. Not necessary to add text</w:t>
      </w:r>
      <w:r w:rsidR="00F209EB">
        <w:t xml:space="preserve"> but would if its easy. </w:t>
      </w:r>
    </w:p>
    <w:p w14:paraId="39DF89B2" w14:textId="77777777" w:rsidR="00471BF6" w:rsidRPr="00471BF6" w:rsidRDefault="00471BF6" w:rsidP="00471BF6"/>
    <w:sectPr w:rsidR="00471BF6" w:rsidRPr="00471BF6" w:rsidSect="00911033">
      <w:head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298BE" w14:textId="77777777" w:rsidR="006F1295" w:rsidRDefault="006F1295" w:rsidP="00471BF6">
      <w:pPr>
        <w:spacing w:after="0" w:line="240" w:lineRule="auto"/>
      </w:pPr>
      <w:r>
        <w:separator/>
      </w:r>
    </w:p>
  </w:endnote>
  <w:endnote w:type="continuationSeparator" w:id="0">
    <w:p w14:paraId="43B266F7" w14:textId="77777777" w:rsidR="006F1295" w:rsidRDefault="006F1295" w:rsidP="00471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366EC" w14:textId="77777777" w:rsidR="006F1295" w:rsidRDefault="006F1295" w:rsidP="00471BF6">
      <w:pPr>
        <w:spacing w:after="0" w:line="240" w:lineRule="auto"/>
      </w:pPr>
      <w:r>
        <w:separator/>
      </w:r>
    </w:p>
  </w:footnote>
  <w:footnote w:type="continuationSeparator" w:id="0">
    <w:p w14:paraId="0FB4E2C7" w14:textId="77777777" w:rsidR="006F1295" w:rsidRDefault="006F1295" w:rsidP="00471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58888339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802EA54" w14:textId="36D0D410" w:rsidR="00A50D49" w:rsidRDefault="00A50D4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B19DBB8" w14:textId="38217E9C" w:rsidR="00471BF6" w:rsidRDefault="00471B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86CF4"/>
    <w:multiLevelType w:val="hybridMultilevel"/>
    <w:tmpl w:val="17603A1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355A2"/>
    <w:multiLevelType w:val="hybridMultilevel"/>
    <w:tmpl w:val="DF7653F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43215"/>
    <w:multiLevelType w:val="hybridMultilevel"/>
    <w:tmpl w:val="377E5E0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3766A"/>
    <w:multiLevelType w:val="hybridMultilevel"/>
    <w:tmpl w:val="8E783DF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358627">
    <w:abstractNumId w:val="0"/>
  </w:num>
  <w:num w:numId="2" w16cid:durableId="878083174">
    <w:abstractNumId w:val="1"/>
  </w:num>
  <w:num w:numId="3" w16cid:durableId="725223264">
    <w:abstractNumId w:val="2"/>
  </w:num>
  <w:num w:numId="4" w16cid:durableId="13798646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F6"/>
    <w:rsid w:val="00014036"/>
    <w:rsid w:val="000228D1"/>
    <w:rsid w:val="00061A2D"/>
    <w:rsid w:val="00064346"/>
    <w:rsid w:val="00071F5C"/>
    <w:rsid w:val="00081128"/>
    <w:rsid w:val="00084604"/>
    <w:rsid w:val="00084DE9"/>
    <w:rsid w:val="000B0737"/>
    <w:rsid w:val="000B234C"/>
    <w:rsid w:val="000E48AB"/>
    <w:rsid w:val="000E72BE"/>
    <w:rsid w:val="0010757E"/>
    <w:rsid w:val="001238DD"/>
    <w:rsid w:val="00142385"/>
    <w:rsid w:val="00147EEF"/>
    <w:rsid w:val="001521FF"/>
    <w:rsid w:val="001570A9"/>
    <w:rsid w:val="00177474"/>
    <w:rsid w:val="001957BD"/>
    <w:rsid w:val="001B6FEF"/>
    <w:rsid w:val="00200382"/>
    <w:rsid w:val="002066B9"/>
    <w:rsid w:val="002130D6"/>
    <w:rsid w:val="002602E1"/>
    <w:rsid w:val="00261CEB"/>
    <w:rsid w:val="002736D8"/>
    <w:rsid w:val="0027689A"/>
    <w:rsid w:val="002A42DF"/>
    <w:rsid w:val="002B34FC"/>
    <w:rsid w:val="002C2289"/>
    <w:rsid w:val="002C32FD"/>
    <w:rsid w:val="002C36C5"/>
    <w:rsid w:val="002E5640"/>
    <w:rsid w:val="002F322D"/>
    <w:rsid w:val="002F391A"/>
    <w:rsid w:val="00303166"/>
    <w:rsid w:val="00303619"/>
    <w:rsid w:val="003061C0"/>
    <w:rsid w:val="003242E4"/>
    <w:rsid w:val="00334800"/>
    <w:rsid w:val="00340143"/>
    <w:rsid w:val="00347681"/>
    <w:rsid w:val="00381020"/>
    <w:rsid w:val="00381E4F"/>
    <w:rsid w:val="00387898"/>
    <w:rsid w:val="003D1A3A"/>
    <w:rsid w:val="003E1BD7"/>
    <w:rsid w:val="00441B9E"/>
    <w:rsid w:val="00446341"/>
    <w:rsid w:val="00446B6C"/>
    <w:rsid w:val="00471BF6"/>
    <w:rsid w:val="0049724E"/>
    <w:rsid w:val="004A0561"/>
    <w:rsid w:val="004B0181"/>
    <w:rsid w:val="004B65F6"/>
    <w:rsid w:val="004B79BF"/>
    <w:rsid w:val="004C27EF"/>
    <w:rsid w:val="004D1098"/>
    <w:rsid w:val="00547173"/>
    <w:rsid w:val="00556062"/>
    <w:rsid w:val="00565E9C"/>
    <w:rsid w:val="00566DBE"/>
    <w:rsid w:val="00572C46"/>
    <w:rsid w:val="005A0D1B"/>
    <w:rsid w:val="005A1E8B"/>
    <w:rsid w:val="005A404E"/>
    <w:rsid w:val="005A47B7"/>
    <w:rsid w:val="005A56AB"/>
    <w:rsid w:val="005B1306"/>
    <w:rsid w:val="005B1BF4"/>
    <w:rsid w:val="005E0216"/>
    <w:rsid w:val="00622236"/>
    <w:rsid w:val="0064057C"/>
    <w:rsid w:val="00663BFB"/>
    <w:rsid w:val="006948E1"/>
    <w:rsid w:val="006A5625"/>
    <w:rsid w:val="006E5946"/>
    <w:rsid w:val="006E78F2"/>
    <w:rsid w:val="006F1295"/>
    <w:rsid w:val="0070197E"/>
    <w:rsid w:val="00710AD5"/>
    <w:rsid w:val="007279B0"/>
    <w:rsid w:val="007670B0"/>
    <w:rsid w:val="007671E1"/>
    <w:rsid w:val="00786690"/>
    <w:rsid w:val="007B0304"/>
    <w:rsid w:val="007D2EAC"/>
    <w:rsid w:val="007F415D"/>
    <w:rsid w:val="007F536A"/>
    <w:rsid w:val="008046C6"/>
    <w:rsid w:val="00805100"/>
    <w:rsid w:val="0080515E"/>
    <w:rsid w:val="00807FA1"/>
    <w:rsid w:val="00817A72"/>
    <w:rsid w:val="00833565"/>
    <w:rsid w:val="00841387"/>
    <w:rsid w:val="008421C6"/>
    <w:rsid w:val="00845DF6"/>
    <w:rsid w:val="008474CC"/>
    <w:rsid w:val="008541BC"/>
    <w:rsid w:val="008571C0"/>
    <w:rsid w:val="00865385"/>
    <w:rsid w:val="00887B12"/>
    <w:rsid w:val="00894AAF"/>
    <w:rsid w:val="008A09DD"/>
    <w:rsid w:val="008A103E"/>
    <w:rsid w:val="008A35B6"/>
    <w:rsid w:val="008B48EB"/>
    <w:rsid w:val="008C0BD7"/>
    <w:rsid w:val="008C1A56"/>
    <w:rsid w:val="008C7B54"/>
    <w:rsid w:val="008E62C2"/>
    <w:rsid w:val="008F1200"/>
    <w:rsid w:val="00911033"/>
    <w:rsid w:val="00917B25"/>
    <w:rsid w:val="00922FD2"/>
    <w:rsid w:val="00967438"/>
    <w:rsid w:val="00967F71"/>
    <w:rsid w:val="00985F50"/>
    <w:rsid w:val="0099593F"/>
    <w:rsid w:val="009D0300"/>
    <w:rsid w:val="009E3BF6"/>
    <w:rsid w:val="00A433CB"/>
    <w:rsid w:val="00A50D49"/>
    <w:rsid w:val="00A555BD"/>
    <w:rsid w:val="00A66AF2"/>
    <w:rsid w:val="00A77DAF"/>
    <w:rsid w:val="00AA2135"/>
    <w:rsid w:val="00AC68F2"/>
    <w:rsid w:val="00B020BA"/>
    <w:rsid w:val="00B258D3"/>
    <w:rsid w:val="00B56D1C"/>
    <w:rsid w:val="00B633F1"/>
    <w:rsid w:val="00B741ED"/>
    <w:rsid w:val="00B7607E"/>
    <w:rsid w:val="00B83727"/>
    <w:rsid w:val="00BA1E5F"/>
    <w:rsid w:val="00BB4AF3"/>
    <w:rsid w:val="00BC7228"/>
    <w:rsid w:val="00BD37B1"/>
    <w:rsid w:val="00BD6ED9"/>
    <w:rsid w:val="00BE52E0"/>
    <w:rsid w:val="00BF1A0B"/>
    <w:rsid w:val="00C17599"/>
    <w:rsid w:val="00C371ED"/>
    <w:rsid w:val="00C47805"/>
    <w:rsid w:val="00C84528"/>
    <w:rsid w:val="00C84A6F"/>
    <w:rsid w:val="00C930E1"/>
    <w:rsid w:val="00CD1307"/>
    <w:rsid w:val="00CD72A3"/>
    <w:rsid w:val="00D13ACD"/>
    <w:rsid w:val="00D15450"/>
    <w:rsid w:val="00D32824"/>
    <w:rsid w:val="00D400EF"/>
    <w:rsid w:val="00D424DB"/>
    <w:rsid w:val="00D5239D"/>
    <w:rsid w:val="00D72AAC"/>
    <w:rsid w:val="00D81280"/>
    <w:rsid w:val="00D84D70"/>
    <w:rsid w:val="00DA12F0"/>
    <w:rsid w:val="00DB04DB"/>
    <w:rsid w:val="00DC3CCF"/>
    <w:rsid w:val="00DC6872"/>
    <w:rsid w:val="00DD4A5D"/>
    <w:rsid w:val="00DD4E3B"/>
    <w:rsid w:val="00E16C53"/>
    <w:rsid w:val="00E37157"/>
    <w:rsid w:val="00E45AB6"/>
    <w:rsid w:val="00E51A62"/>
    <w:rsid w:val="00E56749"/>
    <w:rsid w:val="00E61BB9"/>
    <w:rsid w:val="00E61D5A"/>
    <w:rsid w:val="00E737AB"/>
    <w:rsid w:val="00E7428A"/>
    <w:rsid w:val="00E90E59"/>
    <w:rsid w:val="00EC6FF7"/>
    <w:rsid w:val="00EE6CB9"/>
    <w:rsid w:val="00F028B4"/>
    <w:rsid w:val="00F067AA"/>
    <w:rsid w:val="00F209EB"/>
    <w:rsid w:val="00F20D85"/>
    <w:rsid w:val="00F3426C"/>
    <w:rsid w:val="00F544E2"/>
    <w:rsid w:val="00F57CFF"/>
    <w:rsid w:val="00F67C4F"/>
    <w:rsid w:val="00F76C2A"/>
    <w:rsid w:val="00F90434"/>
    <w:rsid w:val="00FA469A"/>
    <w:rsid w:val="00FC20D8"/>
    <w:rsid w:val="00FC3A67"/>
    <w:rsid w:val="00FD29E5"/>
    <w:rsid w:val="00FD5838"/>
    <w:rsid w:val="00FF249C"/>
    <w:rsid w:val="00FF495E"/>
    <w:rsid w:val="00FF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0BB256"/>
  <w15:chartTrackingRefBased/>
  <w15:docId w15:val="{5DDA6686-C06D-4D91-9BDA-103FFF6B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B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E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BF6"/>
  </w:style>
  <w:style w:type="paragraph" w:styleId="Footer">
    <w:name w:val="footer"/>
    <w:basedOn w:val="Normal"/>
    <w:link w:val="FooterChar"/>
    <w:uiPriority w:val="99"/>
    <w:unhideWhenUsed/>
    <w:rsid w:val="00471B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BF6"/>
  </w:style>
  <w:style w:type="paragraph" w:styleId="Title">
    <w:name w:val="Title"/>
    <w:basedOn w:val="Normal"/>
    <w:next w:val="Normal"/>
    <w:link w:val="TitleChar"/>
    <w:uiPriority w:val="10"/>
    <w:qFormat/>
    <w:rsid w:val="00471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1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6E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A0D1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A0D1B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84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E017EF71534D6A97B0E74CD746F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B40C95-B5CC-4921-A186-66E2C2AE233D}"/>
      </w:docPartPr>
      <w:docPartBody>
        <w:p w:rsidR="00000000" w:rsidRDefault="00A72C44" w:rsidP="00A72C44">
          <w:pPr>
            <w:pStyle w:val="6DE017EF71534D6A97B0E74CD746F463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D55D3B6975024295BCABFE7E7495C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9CCCC-0EFA-47BC-B8BD-4B931C0458BA}"/>
      </w:docPartPr>
      <w:docPartBody>
        <w:p w:rsidR="00000000" w:rsidRDefault="00A72C44" w:rsidP="00A72C44">
          <w:pPr>
            <w:pStyle w:val="D55D3B6975024295BCABFE7E7495CF6E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55F38173F1904B54A0D4F5A7FA0E2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87861F-F6EB-44A3-AAA8-BF645BB0BEFD}"/>
      </w:docPartPr>
      <w:docPartBody>
        <w:p w:rsidR="00000000" w:rsidRDefault="00A72C44" w:rsidP="00A72C44">
          <w:pPr>
            <w:pStyle w:val="55F38173F1904B54A0D4F5A7FA0E2E90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6BB32DCABF49409AB4BB9EB0A1A52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CFB836-5196-4E9B-8B32-4E5DFB5D7CF2}"/>
      </w:docPartPr>
      <w:docPartBody>
        <w:p w:rsidR="00000000" w:rsidRDefault="00A72C44" w:rsidP="00A72C44">
          <w:pPr>
            <w:pStyle w:val="6BB32DCABF49409AB4BB9EB0A1A52A67"/>
          </w:pPr>
          <w:r>
            <w:rPr>
              <w:color w:val="FFFFFF" w:themeColor="background1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44"/>
    <w:rsid w:val="009B7C95"/>
    <w:rsid w:val="00A7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Z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E017EF71534D6A97B0E74CD746F463">
    <w:name w:val="6DE017EF71534D6A97B0E74CD746F463"/>
    <w:rsid w:val="00A72C44"/>
  </w:style>
  <w:style w:type="paragraph" w:customStyle="1" w:styleId="D55D3B6975024295BCABFE7E7495CF6E">
    <w:name w:val="D55D3B6975024295BCABFE7E7495CF6E"/>
    <w:rsid w:val="00A72C44"/>
  </w:style>
  <w:style w:type="paragraph" w:customStyle="1" w:styleId="55F38173F1904B54A0D4F5A7FA0E2E90">
    <w:name w:val="55F38173F1904B54A0D4F5A7FA0E2E90"/>
    <w:rsid w:val="00A72C44"/>
  </w:style>
  <w:style w:type="paragraph" w:customStyle="1" w:styleId="6BB32DCABF49409AB4BB9EB0A1A52A67">
    <w:name w:val="6BB32DCABF49409AB4BB9EB0A1A52A67"/>
    <w:rsid w:val="00A72C44"/>
  </w:style>
  <w:style w:type="paragraph" w:customStyle="1" w:styleId="2B5278D370E74FFE997D8CFBD72CA914">
    <w:name w:val="2B5278D370E74FFE997D8CFBD72CA914"/>
    <w:rsid w:val="00A72C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1352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COS344 HA Report</dc:title>
  <dc:subject>Group: Batman &amp; Robin</dc:subject>
  <dc:creator>Jacques Malan, Heinrich Niebuhr, Mihail Dicoski</dc:creator>
  <cp:keywords/>
  <dc:description/>
  <cp:lastModifiedBy>Jacques Malan</cp:lastModifiedBy>
  <cp:revision>195</cp:revision>
  <dcterms:created xsi:type="dcterms:W3CDTF">2024-05-18T14:01:00Z</dcterms:created>
  <dcterms:modified xsi:type="dcterms:W3CDTF">2024-05-18T20:02:00Z</dcterms:modified>
</cp:coreProperties>
</file>