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C555B" w14:textId="4648F731" w:rsidR="00E3706E" w:rsidRDefault="000E00A3">
      <w:pPr>
        <w:rPr>
          <w:lang w:val="en-US"/>
        </w:rPr>
      </w:pPr>
      <w:r>
        <w:rPr>
          <w:noProof/>
        </w:rPr>
        <w:drawing>
          <wp:inline distT="0" distB="0" distL="0" distR="0" wp14:anchorId="29E34CF1" wp14:editId="009CA9BA">
            <wp:extent cx="5940425" cy="2013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Net</w:t>
      </w:r>
    </w:p>
    <w:p w14:paraId="783FFB40" w14:textId="3F925325" w:rsidR="003301C6" w:rsidRDefault="003301C6">
      <w:pPr>
        <w:rPr>
          <w:lang w:val="en-US"/>
        </w:rPr>
      </w:pPr>
    </w:p>
    <w:p w14:paraId="11B8A8D6" w14:textId="6B8C8649" w:rsidR="003301C6" w:rsidRDefault="003301C6">
      <w:pPr>
        <w:rPr>
          <w:lang w:val="en-US"/>
        </w:rPr>
      </w:pPr>
    </w:p>
    <w:p w14:paraId="3FB4FA08" w14:textId="66F8E09F" w:rsidR="003301C6" w:rsidRDefault="00033E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F56E2F" wp14:editId="6ED7C6F7">
            <wp:extent cx="5940425" cy="38233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E2D5E" w14:textId="179168CC" w:rsidR="00033EAC" w:rsidRDefault="00033EA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395BCF" wp14:editId="7ACFF907">
            <wp:extent cx="5940425" cy="38233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E1946" w14:textId="6ECA9096" w:rsidR="00033EAC" w:rsidRDefault="00033E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DC1986" wp14:editId="3F12E7B8">
            <wp:extent cx="5940425" cy="38233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0DFF" w14:textId="595FBE48" w:rsidR="003301C6" w:rsidRDefault="003301C6">
      <w:pPr>
        <w:rPr>
          <w:lang w:val="en-US"/>
        </w:rPr>
      </w:pPr>
    </w:p>
    <w:p w14:paraId="582828B3" w14:textId="77777777" w:rsidR="003301C6" w:rsidRPr="003301C6" w:rsidRDefault="003301C6" w:rsidP="00330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Tresholds</w:t>
      </w:r>
      <w:proofErr w:type="spellEnd"/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17AE434A" w14:textId="77777777" w:rsidR="003301C6" w:rsidRPr="003301C6" w:rsidRDefault="003301C6" w:rsidP="00330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3582376" w14:textId="77777777" w:rsidR="003301C6" w:rsidRPr="003301C6" w:rsidRDefault="003301C6" w:rsidP="00330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Net:</w:t>
      </w:r>
    </w:p>
    <w:p w14:paraId="37551479" w14:textId="77777777" w:rsidR="003301C6" w:rsidRPr="003301C6" w:rsidRDefault="003301C6" w:rsidP="00330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Network metrics:</w:t>
      </w:r>
    </w:p>
    <w:p w14:paraId="55FF3F0C" w14:textId="77777777" w:rsidR="003301C6" w:rsidRPr="003301C6" w:rsidRDefault="003301C6" w:rsidP="00330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FAR: 39.40155388036854% for fixed FRR at6.488827299497662% with </w:t>
      </w:r>
      <w:proofErr w:type="spellStart"/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threshhold</w:t>
      </w:r>
      <w:proofErr w:type="spellEnd"/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0.0001 and noise level None</w:t>
      </w:r>
    </w:p>
    <w:p w14:paraId="3C228813" w14:textId="77777777" w:rsidR="003301C6" w:rsidRPr="003301C6" w:rsidRDefault="003301C6" w:rsidP="00330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FRR: 3.725846980330994</w:t>
      </w:r>
      <w:proofErr w:type="gramStart"/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%  for</w:t>
      </w:r>
      <w:proofErr w:type="gramEnd"/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fixed FAR at 3.725846980330994%  with </w:t>
      </w:r>
      <w:proofErr w:type="spellStart"/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threshhold</w:t>
      </w:r>
      <w:proofErr w:type="spellEnd"/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39.40155388036854%  and noise level None</w:t>
      </w:r>
    </w:p>
    <w:p w14:paraId="13CB1D24" w14:textId="1A5219F9" w:rsidR="003301C6" w:rsidRDefault="003301C6" w:rsidP="00330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EER: 0.14932270456055224% with </w:t>
      </w:r>
      <w:proofErr w:type="spellStart"/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threshhold</w:t>
      </w:r>
      <w:proofErr w:type="spellEnd"/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0.16664603352546692 and noise level None</w:t>
      </w:r>
    </w:p>
    <w:p w14:paraId="5ABB25D2" w14:textId="77777777" w:rsidR="00033EAC" w:rsidRPr="003301C6" w:rsidRDefault="00033EAC" w:rsidP="00330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229B88E" w14:textId="77777777" w:rsidR="003301C6" w:rsidRPr="003301C6" w:rsidRDefault="003301C6" w:rsidP="00330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FAR: 47.17384397654738% for fixed FRR at5.612333275593279% with </w:t>
      </w:r>
      <w:proofErr w:type="spellStart"/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threshhold</w:t>
      </w:r>
      <w:proofErr w:type="spellEnd"/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1e-05 and noise level -15</w:t>
      </w:r>
    </w:p>
    <w:p w14:paraId="459A0E8E" w14:textId="77777777" w:rsidR="003301C6" w:rsidRPr="003301C6" w:rsidRDefault="003301C6" w:rsidP="00330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FRR: 3.6132050948791266</w:t>
      </w:r>
      <w:proofErr w:type="gramStart"/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%  for</w:t>
      </w:r>
      <w:proofErr w:type="gramEnd"/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fixed FAR at 3.6132050948791266%  with </w:t>
      </w:r>
      <w:proofErr w:type="spellStart"/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threshhold</w:t>
      </w:r>
      <w:proofErr w:type="spellEnd"/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47.17384397654738%  and noise level -15</w:t>
      </w:r>
    </w:p>
    <w:p w14:paraId="422D37E0" w14:textId="58A6C440" w:rsidR="003301C6" w:rsidRDefault="003301C6" w:rsidP="00330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EER: 0.16119342633509517% with </w:t>
      </w:r>
      <w:proofErr w:type="spellStart"/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threshhold</w:t>
      </w:r>
      <w:proofErr w:type="spellEnd"/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0.10865053534507751 and noise level -15</w:t>
      </w:r>
    </w:p>
    <w:p w14:paraId="10C3B8B9" w14:textId="77777777" w:rsidR="00033EAC" w:rsidRPr="003301C6" w:rsidRDefault="00033EAC" w:rsidP="00330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BC5617E" w14:textId="77777777" w:rsidR="003301C6" w:rsidRPr="003301C6" w:rsidRDefault="003301C6" w:rsidP="00330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FAR: 79.74179013950264% for fixed FRR at2.0474623246145853% with </w:t>
      </w:r>
      <w:proofErr w:type="spellStart"/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threshhold</w:t>
      </w:r>
      <w:proofErr w:type="spellEnd"/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1e-09 and noise level -3</w:t>
      </w:r>
    </w:p>
    <w:p w14:paraId="3E3A05CD" w14:textId="77777777" w:rsidR="003301C6" w:rsidRPr="003301C6" w:rsidRDefault="003301C6" w:rsidP="00330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FRR: 3.2492851572654016</w:t>
      </w:r>
      <w:proofErr w:type="gramStart"/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%  for</w:t>
      </w:r>
      <w:proofErr w:type="gramEnd"/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fixed FAR at 3.2492851572654016%  with </w:t>
      </w:r>
      <w:proofErr w:type="spellStart"/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threshhold</w:t>
      </w:r>
      <w:proofErr w:type="spellEnd"/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79.74179013950264%  and noise level -3</w:t>
      </w:r>
    </w:p>
    <w:p w14:paraId="52FD59F2" w14:textId="77777777" w:rsidR="003301C6" w:rsidRPr="003301C6" w:rsidRDefault="003301C6" w:rsidP="00330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EER: 0.20304421916067353% with </w:t>
      </w:r>
      <w:proofErr w:type="spellStart"/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threshhold</w:t>
      </w:r>
      <w:proofErr w:type="spellEnd"/>
      <w:r w:rsidRPr="003301C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0.027799410745501518 and noise level -3</w:t>
      </w:r>
    </w:p>
    <w:p w14:paraId="4913B9A8" w14:textId="62429E1D" w:rsidR="003301C6" w:rsidRDefault="003301C6">
      <w:pPr>
        <w:rPr>
          <w:lang w:val="en-US"/>
        </w:rPr>
      </w:pPr>
    </w:p>
    <w:p w14:paraId="30B89DEC" w14:textId="258F73DD" w:rsidR="00296765" w:rsidRDefault="002967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EE05D6" wp14:editId="6FC64D46">
            <wp:extent cx="5940425" cy="13309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C9B76" w14:textId="28403CC9" w:rsidR="00296765" w:rsidRDefault="002967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C285C1" wp14:editId="483805B8">
            <wp:extent cx="5940425" cy="13309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B5CC" w14:textId="231D4D58" w:rsidR="00296765" w:rsidRDefault="00296765">
      <w:r>
        <w:rPr>
          <w:noProof/>
          <w:lang w:val="en-US"/>
        </w:rPr>
        <w:drawing>
          <wp:inline distT="0" distB="0" distL="0" distR="0" wp14:anchorId="0D1842B0" wp14:editId="40C57F18">
            <wp:extent cx="5940425" cy="13309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CE80F" w14:textId="73CF5F0A" w:rsidR="00733234" w:rsidRDefault="00733234"/>
    <w:p w14:paraId="757DE96E" w14:textId="7A712941" w:rsidR="00733234" w:rsidRDefault="00733234"/>
    <w:p w14:paraId="62488C09" w14:textId="143124FE" w:rsidR="00733234" w:rsidRDefault="00733234"/>
    <w:p w14:paraId="3C64D115" w14:textId="02B5DDF0" w:rsidR="00733234" w:rsidRDefault="00733234"/>
    <w:p w14:paraId="160FE25C" w14:textId="7A6B904E" w:rsidR="00733234" w:rsidRDefault="00733234"/>
    <w:p w14:paraId="0B8BE99D" w14:textId="118DE775" w:rsidR="00733234" w:rsidRDefault="00733234"/>
    <w:p w14:paraId="0BF5288F" w14:textId="57219A23" w:rsidR="00733234" w:rsidRDefault="00733234"/>
    <w:p w14:paraId="7639C95D" w14:textId="051E5BDD" w:rsidR="00733234" w:rsidRDefault="00733234">
      <w:pPr>
        <w:rPr>
          <w:lang w:val="en-US"/>
        </w:rPr>
      </w:pPr>
      <w:proofErr w:type="spellStart"/>
      <w:r>
        <w:rPr>
          <w:lang w:val="en-US"/>
        </w:rPr>
        <w:lastRenderedPageBreak/>
        <w:t>Densenet</w:t>
      </w:r>
      <w:proofErr w:type="spellEnd"/>
    </w:p>
    <w:p w14:paraId="61A01613" w14:textId="25D38AB5" w:rsidR="00733234" w:rsidRDefault="007332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CA8413" wp14:editId="5ECE27A3">
            <wp:extent cx="5940425" cy="38233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D0A36" w14:textId="1CB151F9" w:rsidR="00733234" w:rsidRDefault="007332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C6E6B7" wp14:editId="123880C9">
            <wp:extent cx="5940425" cy="38233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84B6" w14:textId="1602249B" w:rsidR="00733234" w:rsidRDefault="0073323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9F5EC2" wp14:editId="0D7D2BB3">
            <wp:extent cx="5940425" cy="38233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A9B4E" w14:textId="77777777" w:rsidR="00733234" w:rsidRPr="00733234" w:rsidRDefault="00733234" w:rsidP="0073323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 w:rsidRPr="00733234">
        <w:rPr>
          <w:color w:val="000000"/>
          <w:sz w:val="21"/>
          <w:szCs w:val="21"/>
          <w:lang w:val="en-US"/>
        </w:rPr>
        <w:t>DenseNet</w:t>
      </w:r>
      <w:proofErr w:type="spellEnd"/>
      <w:r w:rsidRPr="00733234">
        <w:rPr>
          <w:color w:val="000000"/>
          <w:sz w:val="21"/>
          <w:szCs w:val="21"/>
          <w:lang w:val="en-US"/>
        </w:rPr>
        <w:t>:</w:t>
      </w:r>
    </w:p>
    <w:p w14:paraId="3254D641" w14:textId="77777777" w:rsidR="00733234" w:rsidRPr="00733234" w:rsidRDefault="00733234" w:rsidP="0073323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33234">
        <w:rPr>
          <w:color w:val="000000"/>
          <w:sz w:val="21"/>
          <w:szCs w:val="21"/>
          <w:lang w:val="en-US"/>
        </w:rPr>
        <w:t>Network metrics:</w:t>
      </w:r>
    </w:p>
    <w:p w14:paraId="7BAC4A0F" w14:textId="77777777" w:rsidR="00733234" w:rsidRPr="00733234" w:rsidRDefault="00733234" w:rsidP="0073323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33234">
        <w:rPr>
          <w:color w:val="000000"/>
          <w:sz w:val="21"/>
          <w:szCs w:val="21"/>
          <w:lang w:val="en-US"/>
        </w:rPr>
        <w:t xml:space="preserve">FAR: 32.94053086098836% for fixed FRR at 8.359605058028755% with </w:t>
      </w:r>
      <w:proofErr w:type="spellStart"/>
      <w:r w:rsidRPr="00733234">
        <w:rPr>
          <w:color w:val="000000"/>
          <w:sz w:val="21"/>
          <w:szCs w:val="21"/>
          <w:lang w:val="en-US"/>
        </w:rPr>
        <w:t>threshhold</w:t>
      </w:r>
      <w:proofErr w:type="spellEnd"/>
      <w:r w:rsidRPr="00733234">
        <w:rPr>
          <w:color w:val="000000"/>
          <w:sz w:val="21"/>
          <w:szCs w:val="21"/>
          <w:lang w:val="en-US"/>
        </w:rPr>
        <w:t xml:space="preserve"> 0.0001 and noise level None</w:t>
      </w:r>
    </w:p>
    <w:p w14:paraId="1BA22879" w14:textId="77777777" w:rsidR="00733234" w:rsidRPr="00733234" w:rsidRDefault="00733234" w:rsidP="0073323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33234">
        <w:rPr>
          <w:color w:val="000000"/>
          <w:sz w:val="21"/>
          <w:szCs w:val="21"/>
          <w:lang w:val="en-US"/>
        </w:rPr>
        <w:t>FRR: 1.019553476013055</w:t>
      </w:r>
      <w:proofErr w:type="gramStart"/>
      <w:r w:rsidRPr="00733234">
        <w:rPr>
          <w:color w:val="000000"/>
          <w:sz w:val="21"/>
          <w:szCs w:val="21"/>
          <w:lang w:val="en-US"/>
        </w:rPr>
        <w:t>%  for</w:t>
      </w:r>
      <w:proofErr w:type="gramEnd"/>
      <w:r w:rsidRPr="00733234">
        <w:rPr>
          <w:color w:val="000000"/>
          <w:sz w:val="21"/>
          <w:szCs w:val="21"/>
          <w:lang w:val="en-US"/>
        </w:rPr>
        <w:t xml:space="preserve"> fixed FAR at 1.019553476013055%  with </w:t>
      </w:r>
      <w:proofErr w:type="spellStart"/>
      <w:r w:rsidRPr="00733234">
        <w:rPr>
          <w:color w:val="000000"/>
          <w:sz w:val="21"/>
          <w:szCs w:val="21"/>
          <w:lang w:val="en-US"/>
        </w:rPr>
        <w:t>threshhold</w:t>
      </w:r>
      <w:proofErr w:type="spellEnd"/>
      <w:r w:rsidRPr="00733234">
        <w:rPr>
          <w:color w:val="000000"/>
          <w:sz w:val="21"/>
          <w:szCs w:val="21"/>
          <w:lang w:val="en-US"/>
        </w:rPr>
        <w:t xml:space="preserve"> 32.94053086098836%  and noise level None</w:t>
      </w:r>
    </w:p>
    <w:p w14:paraId="36F769B9" w14:textId="77777777" w:rsidR="00733234" w:rsidRPr="00733234" w:rsidRDefault="00733234" w:rsidP="0073323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33234">
        <w:rPr>
          <w:color w:val="000000"/>
          <w:sz w:val="21"/>
          <w:szCs w:val="21"/>
          <w:lang w:val="en-US"/>
        </w:rPr>
        <w:t xml:space="preserve">EER: 0.153019669006152% with </w:t>
      </w:r>
      <w:proofErr w:type="spellStart"/>
      <w:r w:rsidRPr="00733234">
        <w:rPr>
          <w:color w:val="000000"/>
          <w:sz w:val="21"/>
          <w:szCs w:val="21"/>
          <w:lang w:val="en-US"/>
        </w:rPr>
        <w:t>threshhold</w:t>
      </w:r>
      <w:proofErr w:type="spellEnd"/>
      <w:r w:rsidRPr="00733234">
        <w:rPr>
          <w:color w:val="000000"/>
          <w:sz w:val="21"/>
          <w:szCs w:val="21"/>
          <w:lang w:val="en-US"/>
        </w:rPr>
        <w:t xml:space="preserve"> 0.02653779275715351 and noise level None</w:t>
      </w:r>
    </w:p>
    <w:p w14:paraId="4C9FA7C9" w14:textId="77777777" w:rsidR="00733234" w:rsidRPr="00733234" w:rsidRDefault="00733234" w:rsidP="0073323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33234">
        <w:rPr>
          <w:color w:val="000000"/>
          <w:sz w:val="21"/>
          <w:szCs w:val="21"/>
          <w:lang w:val="en-US"/>
        </w:rPr>
        <w:t xml:space="preserve">FAR: 48.29159807064668% for fixed FRR at 5.920665165425255% with </w:t>
      </w:r>
      <w:proofErr w:type="spellStart"/>
      <w:r w:rsidRPr="00733234">
        <w:rPr>
          <w:color w:val="000000"/>
          <w:sz w:val="21"/>
          <w:szCs w:val="21"/>
          <w:lang w:val="en-US"/>
        </w:rPr>
        <w:t>threshhold</w:t>
      </w:r>
      <w:proofErr w:type="spellEnd"/>
      <w:r w:rsidRPr="00733234">
        <w:rPr>
          <w:color w:val="000000"/>
          <w:sz w:val="21"/>
          <w:szCs w:val="21"/>
          <w:lang w:val="en-US"/>
        </w:rPr>
        <w:t xml:space="preserve"> 1e-05 and noise level -15</w:t>
      </w:r>
    </w:p>
    <w:p w14:paraId="23F4B219" w14:textId="77777777" w:rsidR="00733234" w:rsidRPr="00733234" w:rsidRDefault="00733234" w:rsidP="0073323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33234">
        <w:rPr>
          <w:color w:val="000000"/>
          <w:sz w:val="21"/>
          <w:szCs w:val="21"/>
          <w:lang w:val="en-US"/>
        </w:rPr>
        <w:t>FRR: 1.0368829968518036</w:t>
      </w:r>
      <w:proofErr w:type="gramStart"/>
      <w:r w:rsidRPr="00733234">
        <w:rPr>
          <w:color w:val="000000"/>
          <w:sz w:val="21"/>
          <w:szCs w:val="21"/>
          <w:lang w:val="en-US"/>
        </w:rPr>
        <w:t>%  for</w:t>
      </w:r>
      <w:proofErr w:type="gramEnd"/>
      <w:r w:rsidRPr="00733234">
        <w:rPr>
          <w:color w:val="000000"/>
          <w:sz w:val="21"/>
          <w:szCs w:val="21"/>
          <w:lang w:val="en-US"/>
        </w:rPr>
        <w:t xml:space="preserve"> fixed FAR at 1.0368829968518036%  with </w:t>
      </w:r>
      <w:proofErr w:type="spellStart"/>
      <w:r w:rsidRPr="00733234">
        <w:rPr>
          <w:color w:val="000000"/>
          <w:sz w:val="21"/>
          <w:szCs w:val="21"/>
          <w:lang w:val="en-US"/>
        </w:rPr>
        <w:t>threshhold</w:t>
      </w:r>
      <w:proofErr w:type="spellEnd"/>
      <w:r w:rsidRPr="00733234">
        <w:rPr>
          <w:color w:val="000000"/>
          <w:sz w:val="21"/>
          <w:szCs w:val="21"/>
          <w:lang w:val="en-US"/>
        </w:rPr>
        <w:t xml:space="preserve"> 48.29159807064668%  and noise level -15</w:t>
      </w:r>
    </w:p>
    <w:p w14:paraId="7D612805" w14:textId="77777777" w:rsidR="00733234" w:rsidRPr="00733234" w:rsidRDefault="00733234" w:rsidP="0073323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33234">
        <w:rPr>
          <w:color w:val="000000"/>
          <w:sz w:val="21"/>
          <w:szCs w:val="21"/>
          <w:lang w:val="en-US"/>
        </w:rPr>
        <w:t xml:space="preserve">EER: 0.1650059209196199% with </w:t>
      </w:r>
      <w:proofErr w:type="spellStart"/>
      <w:r w:rsidRPr="00733234">
        <w:rPr>
          <w:color w:val="000000"/>
          <w:sz w:val="21"/>
          <w:szCs w:val="21"/>
          <w:lang w:val="en-US"/>
        </w:rPr>
        <w:t>threshhold</w:t>
      </w:r>
      <w:proofErr w:type="spellEnd"/>
      <w:r w:rsidRPr="00733234">
        <w:rPr>
          <w:color w:val="000000"/>
          <w:sz w:val="21"/>
          <w:szCs w:val="21"/>
          <w:lang w:val="en-US"/>
        </w:rPr>
        <w:t xml:space="preserve"> 0.015502295456826687 and noise level -15</w:t>
      </w:r>
    </w:p>
    <w:p w14:paraId="134937D6" w14:textId="77777777" w:rsidR="00733234" w:rsidRPr="00733234" w:rsidRDefault="00733234" w:rsidP="0073323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33234">
        <w:rPr>
          <w:color w:val="000000"/>
          <w:sz w:val="21"/>
          <w:szCs w:val="21"/>
          <w:lang w:val="en-US"/>
        </w:rPr>
        <w:t xml:space="preserve">FAR: 91.41899893134621% for fixed FRR at 1.0116057509094059% with </w:t>
      </w:r>
      <w:proofErr w:type="spellStart"/>
      <w:r w:rsidRPr="00733234">
        <w:rPr>
          <w:color w:val="000000"/>
          <w:sz w:val="21"/>
          <w:szCs w:val="21"/>
          <w:lang w:val="en-US"/>
        </w:rPr>
        <w:t>threshhold</w:t>
      </w:r>
      <w:proofErr w:type="spellEnd"/>
      <w:r w:rsidRPr="00733234">
        <w:rPr>
          <w:color w:val="000000"/>
          <w:sz w:val="21"/>
          <w:szCs w:val="21"/>
          <w:lang w:val="en-US"/>
        </w:rPr>
        <w:t xml:space="preserve"> 1.5624722518287503e-07 and noise level -3</w:t>
      </w:r>
    </w:p>
    <w:p w14:paraId="7AEFD57F" w14:textId="77777777" w:rsidR="00733234" w:rsidRPr="00733234" w:rsidRDefault="00733234" w:rsidP="0073323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33234">
        <w:rPr>
          <w:color w:val="000000"/>
          <w:sz w:val="21"/>
          <w:szCs w:val="21"/>
          <w:lang w:val="en-US"/>
        </w:rPr>
        <w:t>FRR: 1.0166652225399302</w:t>
      </w:r>
      <w:proofErr w:type="gramStart"/>
      <w:r w:rsidRPr="00733234">
        <w:rPr>
          <w:color w:val="000000"/>
          <w:sz w:val="21"/>
          <w:szCs w:val="21"/>
          <w:lang w:val="en-US"/>
        </w:rPr>
        <w:t>%  for</w:t>
      </w:r>
      <w:proofErr w:type="gramEnd"/>
      <w:r w:rsidRPr="00733234">
        <w:rPr>
          <w:color w:val="000000"/>
          <w:sz w:val="21"/>
          <w:szCs w:val="21"/>
          <w:lang w:val="en-US"/>
        </w:rPr>
        <w:t xml:space="preserve"> fixed FAR at 1.0166652225399302%  with </w:t>
      </w:r>
      <w:proofErr w:type="spellStart"/>
      <w:r w:rsidRPr="00733234">
        <w:rPr>
          <w:color w:val="000000"/>
          <w:sz w:val="21"/>
          <w:szCs w:val="21"/>
          <w:lang w:val="en-US"/>
        </w:rPr>
        <w:t>threshhold</w:t>
      </w:r>
      <w:proofErr w:type="spellEnd"/>
      <w:r w:rsidRPr="00733234">
        <w:rPr>
          <w:color w:val="000000"/>
          <w:sz w:val="21"/>
          <w:szCs w:val="21"/>
          <w:lang w:val="en-US"/>
        </w:rPr>
        <w:t xml:space="preserve"> 91.41899893134621%  and noise level -3</w:t>
      </w:r>
    </w:p>
    <w:p w14:paraId="5DDE5149" w14:textId="77777777" w:rsidR="00733234" w:rsidRPr="00733234" w:rsidRDefault="00733234" w:rsidP="0073323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733234">
        <w:rPr>
          <w:color w:val="000000"/>
          <w:sz w:val="21"/>
          <w:szCs w:val="21"/>
          <w:lang w:val="en-US"/>
        </w:rPr>
        <w:t xml:space="preserve">EER: 0.2066834185368108% with </w:t>
      </w:r>
      <w:proofErr w:type="spellStart"/>
      <w:r w:rsidRPr="00733234">
        <w:rPr>
          <w:color w:val="000000"/>
          <w:sz w:val="21"/>
          <w:szCs w:val="21"/>
          <w:lang w:val="en-US"/>
        </w:rPr>
        <w:t>threshhold</w:t>
      </w:r>
      <w:proofErr w:type="spellEnd"/>
      <w:r w:rsidRPr="00733234">
        <w:rPr>
          <w:color w:val="000000"/>
          <w:sz w:val="21"/>
          <w:szCs w:val="21"/>
          <w:lang w:val="en-US"/>
        </w:rPr>
        <w:t xml:space="preserve"> 0.002660298952832818 and noise level -3</w:t>
      </w:r>
    </w:p>
    <w:p w14:paraId="6B431916" w14:textId="34E149F1" w:rsidR="00733234" w:rsidRDefault="00733234">
      <w:pPr>
        <w:rPr>
          <w:lang w:val="en-US"/>
        </w:rPr>
      </w:pPr>
    </w:p>
    <w:p w14:paraId="41DE7605" w14:textId="2D59EDA5" w:rsidR="00733234" w:rsidRDefault="007332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AB2359" wp14:editId="2528E806">
            <wp:extent cx="5940425" cy="13309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EA702" w14:textId="34F1BC84" w:rsidR="00733234" w:rsidRDefault="0073323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9CFB0B" wp14:editId="7B2E2942">
            <wp:extent cx="5940425" cy="13309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F164" w14:textId="02851769" w:rsidR="00733234" w:rsidRPr="00733234" w:rsidRDefault="007332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4D1EB" wp14:editId="7778E129">
            <wp:extent cx="5940425" cy="13309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3234" w:rsidRPr="00733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A3"/>
    <w:rsid w:val="00033EAC"/>
    <w:rsid w:val="000E00A3"/>
    <w:rsid w:val="00296765"/>
    <w:rsid w:val="003301C6"/>
    <w:rsid w:val="00733234"/>
    <w:rsid w:val="00E3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E5AD2"/>
  <w15:chartTrackingRefBased/>
  <w15:docId w15:val="{EE2CC2DF-01E7-4B59-9DC8-EE61CF75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0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01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25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4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8315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0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60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900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0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05483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57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6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58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43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58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7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Бескровный</dc:creator>
  <cp:keywords/>
  <dc:description/>
  <cp:lastModifiedBy>Иван Бескровный</cp:lastModifiedBy>
  <cp:revision>1</cp:revision>
  <dcterms:created xsi:type="dcterms:W3CDTF">2022-06-17T00:23:00Z</dcterms:created>
  <dcterms:modified xsi:type="dcterms:W3CDTF">2022-06-17T02:18:00Z</dcterms:modified>
</cp:coreProperties>
</file>