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Szyfr Cezara - (zwany szyfrem przesuwającym ) . Jest to rodzaj szyfru podstawieniowego, w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órym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żda litera tekstu jawnego (niezaszyfrowanego) zastępowana jest inną, oddaloną od niej o stałą liczbę pozycji w alfabecie,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SCHEMAT SZYFROWANIA SYMETRYCZNEGO: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(Nadawca) Orginalna informacja --&gt; Klucz symetryczny --&gt; Zaszyfrowana informacja --&gt; Klucz symetryczny --&gt; Orginalna informacja (Odbiorca)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Klucz - w szyfrowaniu stanowi informacje, dzięki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órej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żna zaszyfrować lub odszyfrować informacje właściwą lub dane.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Kryptografia symetryczna - wykorzystują klucze znane nadawcy i odbiorcy.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SCHEMAT SZYFROWANIA ASYMETRYCZNEGO: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(Nadawca) Orginalna informacja --&gt; Szyfrowanie kluczem publicznym --&gt; Zaszyfrowana informacja --&gt; Odszyfrowywanie kluczem prywatnym --&gt; Orginalna informacja (Odbiorca)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szyfrowaniu asymetrzycznym używa się kluczy publicznych i prywatnych. Klucz prywatny pełni funkcję swoistego podpisu nadawcy i powinnien być znany tylko jemu.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Klucz prywatny i publiczny stanowią unikatową parę. Funkjce kluczy mogą byc łączone, np. informacja najpierw jest podpisywana kluczem prywatnym nadawcy apotem szyfrowanym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kluczem publicznym odbiorcy. Metoda ta jest zazwyczaj stosowana dla zwiększenia bepieczeństwa, kiedy dla każdego połączenia generuje się nowy klucz.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ASCII jest to standard kodowania znak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w komputerach i w Internecie.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(7 bitowy system kodowania znak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Generowanie losowych liczb: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rand()%15+5 = (wynik i zakres losowania) = % wyznacza zakres (0-(n-1) = n to 15) (0+5 i 14+4 zakres 5-19)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Szyfrowanie zach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łanne czyli kody Huffmana: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Kompresja ta polega na zast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ępowanie znak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kompresowanego pliku krótszymi kodami, 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ęki czemu wynikowy ciąg bit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jet znacznie krótszy od wej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ściowego.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Litera A w ASCII: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01000001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 zakodowaniu A = 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mamy zmniejszenie o około -50%.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Zakoduj wiadomość EDBCB, stosując kodowanie Hafftmana wiedząc że prawdopodobieństwo wystąpienia liter wiadomośći to: A-10% B-10% C-15% D-20% E-45%.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1 011 001 010 001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Szyfrowanie przestawieniowe + przestawieniowe z tablicą(wz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ór: n^2 &lt;= |a|)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Tablica - w jednej zmiennej pare warto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nazwa_tablicy[] = {wartosc1,wartosc2,wartosc3, ...}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nazwa_tablicy[x]; // x tyle ile wartosci zaczynaja od zera.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 round  floor  ceil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2.3    2.0    2.0    3.0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3.8    4.0    3.0    4.0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5.5    6.0    5.0    6.0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-2.3   -2.0   -3.0   -2.0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-3.8   -4.0   -4.0   -3.0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-5.5   -6.0   -6.0   -5.0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Błąd bezwzględny: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Δx=|x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x0|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gdzie: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- to dok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ładna wartość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x0 - to zmierzona wartość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Błąd względny: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δ=(Δx/x)*100%=(|x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x0|/x)*100% , 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δ=Δx/x=|x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x0|/x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gdzie: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Δx  - to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łąd bezwzględny pomiaru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- to dokładna wartość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x0 - to zmierzona wartość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Przkład: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początku liczymy błąd bezwzględny: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Δx=|x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x0|=|122,5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120|=2,5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Teraz obliczymy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łąd względny: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δ=Δx/x=2,5/122,5=1/49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Wyrazimy jeszcze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łąd względny w procentach: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δ=Δx/x*100%=1/49*100%=100/49%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2,04%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