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6F" w:rsidRDefault="00FA021C">
      <w:r>
        <w:t>Temat: Z lewej i z prawej czyli szukamy palindromów</w:t>
      </w:r>
      <w:bookmarkStart w:id="0" w:name="_GoBack"/>
      <w:bookmarkEnd w:id="0"/>
    </w:p>
    <w:sectPr w:rsidR="00046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9F"/>
    <w:rsid w:val="0014109D"/>
    <w:rsid w:val="008F5D9F"/>
    <w:rsid w:val="00DA7650"/>
    <w:rsid w:val="00FA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E5F08-D0F4-43D9-9FAE-EA8BBC5F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2P</dc:creator>
  <cp:keywords/>
  <dc:description/>
  <cp:lastModifiedBy>2P</cp:lastModifiedBy>
  <cp:revision>2</cp:revision>
  <dcterms:created xsi:type="dcterms:W3CDTF">2023-10-17T11:28:00Z</dcterms:created>
  <dcterms:modified xsi:type="dcterms:W3CDTF">2023-10-17T11:29:00Z</dcterms:modified>
</cp:coreProperties>
</file>