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C8E5" w14:textId="2905C82E" w:rsidR="00825066" w:rsidRDefault="007302BC">
      <w:r>
        <w:t>This is a test.</w:t>
      </w:r>
    </w:p>
    <w:sectPr w:rsidR="00825066" w:rsidSect="00F6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BC"/>
    <w:rsid w:val="000F6501"/>
    <w:rsid w:val="005F177A"/>
    <w:rsid w:val="007302BC"/>
    <w:rsid w:val="00825066"/>
    <w:rsid w:val="008D6CA1"/>
    <w:rsid w:val="00AA033F"/>
    <w:rsid w:val="00BA5E09"/>
    <w:rsid w:val="00DD3A6D"/>
    <w:rsid w:val="00E1701D"/>
    <w:rsid w:val="00ED5749"/>
    <w:rsid w:val="00F6539C"/>
    <w:rsid w:val="00F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C2E7"/>
  <w15:chartTrackingRefBased/>
  <w15:docId w15:val="{BD4189E5-88FE-E844-97A6-4E6021E5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 Boer</dc:creator>
  <cp:keywords/>
  <dc:description/>
  <cp:lastModifiedBy>Jehan Boer</cp:lastModifiedBy>
  <cp:revision>3</cp:revision>
  <dcterms:created xsi:type="dcterms:W3CDTF">2024-10-26T18:37:00Z</dcterms:created>
  <dcterms:modified xsi:type="dcterms:W3CDTF">2024-10-26T18:42:00Z</dcterms:modified>
</cp:coreProperties>
</file>