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A6E037" w14:textId="77777777" w:rsidR="008E7B93" w:rsidRDefault="008E7B93" w:rsidP="008E7B93">
      <w:pPr>
        <w:pStyle w:val="Overskrift2"/>
      </w:pPr>
      <w:r>
        <w:t>Prompt 1:</w:t>
      </w:r>
    </w:p>
    <w:p w14:paraId="7BCF8521" w14:textId="4D1B1950" w:rsidR="006F59A5" w:rsidRDefault="006F59A5">
      <w:r>
        <w:t xml:space="preserve">Din rolle er at lave en grundig analyse af det nedenstående projekt med henblik på at vi får lavet en softwarearkitektur, som er </w:t>
      </w:r>
      <w:proofErr w:type="spellStart"/>
      <w:r>
        <w:t>driftsikker</w:t>
      </w:r>
      <w:proofErr w:type="spellEnd"/>
      <w:r>
        <w:t xml:space="preserve">, robust og ikke mindst vedligeholdelsesfri. Det program vi skal </w:t>
      </w:r>
      <w:proofErr w:type="gramStart"/>
      <w:r>
        <w:t>lave</w:t>
      </w:r>
      <w:proofErr w:type="gramEnd"/>
      <w:r>
        <w:t xml:space="preserve"> vil ikke være færdigt (der kommer løbende nye krav til, så det er afgørende, at det har en så robust struktur, at det kan vedligeholdes og udbygges.</w:t>
      </w:r>
    </w:p>
    <w:p w14:paraId="4298603F" w14:textId="77777777" w:rsidR="003924F6" w:rsidRDefault="003924F6"/>
    <w:p w14:paraId="6AF90339" w14:textId="63333268" w:rsidR="006F59A5" w:rsidRDefault="006F59A5">
      <w:r>
        <w:t xml:space="preserve">Jeg vil gerne lave et </w:t>
      </w:r>
      <w:proofErr w:type="gramStart"/>
      <w:r>
        <w:t>CAS program</w:t>
      </w:r>
      <w:proofErr w:type="gramEnd"/>
      <w:r>
        <w:t xml:space="preserve">, som jeg kan benytte til mine elever til brug ved det daglige arbejde og eksamen i matematik på stx og HF efter nyeste undervisningsvejledninger. Disse kan du finde på </w:t>
      </w:r>
      <w:hyperlink r:id="rId5" w:history="1">
        <w:r w:rsidRPr="00E97ED7">
          <w:rPr>
            <w:rStyle w:val="Hyperlink"/>
          </w:rPr>
          <w:t>www.uvm.dk</w:t>
        </w:r>
      </w:hyperlink>
      <w:r>
        <w:t xml:space="preserve"> og dem bedes du sætte dig grundigt ind i.</w:t>
      </w:r>
    </w:p>
    <w:p w14:paraId="668FC322" w14:textId="7E19C8FB" w:rsidR="003924F6" w:rsidRDefault="003924F6">
      <w:r>
        <w:t>Indtil nu (og sikkert et godt stykke frem), men det er her mit program kommer ind) har jeg benyttet Ti-Nspire (</w:t>
      </w:r>
      <w:proofErr w:type="spellStart"/>
      <w:r>
        <w:t>tns</w:t>
      </w:r>
      <w:proofErr w:type="spellEnd"/>
      <w:r>
        <w:t xml:space="preserve">), </w:t>
      </w:r>
      <w:proofErr w:type="spellStart"/>
      <w:r>
        <w:t>Geogebra</w:t>
      </w:r>
      <w:proofErr w:type="spellEnd"/>
      <w:r>
        <w:t xml:space="preserve"> (</w:t>
      </w:r>
      <w:proofErr w:type="spellStart"/>
      <w:r>
        <w:t>ggb</w:t>
      </w:r>
      <w:proofErr w:type="spellEnd"/>
      <w:r>
        <w:t xml:space="preserve">) og </w:t>
      </w:r>
      <w:proofErr w:type="spellStart"/>
      <w:r>
        <w:t>Wordmat</w:t>
      </w:r>
      <w:proofErr w:type="spellEnd"/>
      <w:r>
        <w:t xml:space="preserve"> (wm) og de har hver styrker og svagheder som jeg forsøger </w:t>
      </w:r>
      <w:proofErr w:type="gramStart"/>
      <w:r>
        <w:t>navigere</w:t>
      </w:r>
      <w:proofErr w:type="gramEnd"/>
      <w:r>
        <w:t xml:space="preserve"> i. For at hjælpe dig med at forstå min ide, nævner jeg lige, hvad jeg har af indvendinger mod hvert af disse programmer: </w:t>
      </w:r>
    </w:p>
    <w:p w14:paraId="5BB0B158" w14:textId="77777777" w:rsidR="003924F6" w:rsidRDefault="003924F6">
      <w:proofErr w:type="spellStart"/>
      <w:r w:rsidRPr="007C3532">
        <w:rPr>
          <w:b/>
          <w:bCs/>
        </w:rPr>
        <w:t>Ggb</w:t>
      </w:r>
      <w:proofErr w:type="spellEnd"/>
      <w:r w:rsidRPr="007C3532">
        <w:rPr>
          <w:b/>
          <w:bCs/>
        </w:rPr>
        <w:t>:</w:t>
      </w:r>
      <w:r>
        <w:t xml:space="preserve"> flot grafik og tegneblokken virker meget flot og intuitiv, men </w:t>
      </w:r>
      <w:proofErr w:type="gramStart"/>
      <w:r>
        <w:t>CAS delen</w:t>
      </w:r>
      <w:proofErr w:type="gramEnd"/>
      <w:r>
        <w:t xml:space="preserve"> har jeg aldrig kunne få til at virke. Jeg savner specielt meget, at man kan skrive forklarende tekst og i det hele taget har en brugergrænseflade, hvor det er nemt at arbejde. Og jeg synes at det er svært for eleverne at dokumenterer hvad de har gjort uden nogle træls skærmdumps fra algebravinduet. Forklaringerne i algebravinduet var </w:t>
      </w:r>
      <w:proofErr w:type="spellStart"/>
      <w:r>
        <w:t>ikke-eksisterende</w:t>
      </w:r>
      <w:proofErr w:type="spellEnd"/>
      <w:r>
        <w:t xml:space="preserve"> indtil version 6, hvor der er sket en </w:t>
      </w:r>
      <w:proofErr w:type="spellStart"/>
      <w:r>
        <w:t>betydenlig</w:t>
      </w:r>
      <w:proofErr w:type="spellEnd"/>
      <w:r>
        <w:t xml:space="preserve"> forbedring. </w:t>
      </w:r>
    </w:p>
    <w:p w14:paraId="059D1832" w14:textId="77777777" w:rsidR="007C3532" w:rsidRDefault="003924F6">
      <w:r>
        <w:t xml:space="preserve">Jeg synes også at det er irriterende, at jeg er nødt til at lave en ny fil til hver opgave … jeg mangler et lokalt </w:t>
      </w:r>
      <w:proofErr w:type="spellStart"/>
      <w:r>
        <w:t>scope</w:t>
      </w:r>
      <w:proofErr w:type="spellEnd"/>
      <w:r>
        <w:t xml:space="preserve"> så der kan være flere funktioner f i et dokument og i det hele taget; eleverne kan ikke skrive deres besvarelser i </w:t>
      </w:r>
      <w:proofErr w:type="spellStart"/>
      <w:r>
        <w:t>ggb</w:t>
      </w:r>
      <w:proofErr w:type="spellEnd"/>
      <w:r>
        <w:t xml:space="preserve">, men skal med skærmdumps trække deres </w:t>
      </w:r>
      <w:proofErr w:type="spellStart"/>
      <w:r>
        <w:t>ggb</w:t>
      </w:r>
      <w:proofErr w:type="spellEnd"/>
      <w:r>
        <w:t xml:space="preserve"> løsninger over i </w:t>
      </w:r>
      <w:proofErr w:type="spellStart"/>
      <w:r>
        <w:t>word</w:t>
      </w:r>
      <w:proofErr w:type="spellEnd"/>
      <w:r>
        <w:t xml:space="preserve"> eller anden tekstbehandling.</w:t>
      </w:r>
    </w:p>
    <w:p w14:paraId="43EC0A8A" w14:textId="597200FF" w:rsidR="003924F6" w:rsidRDefault="003924F6">
      <w:r>
        <w:br/>
      </w:r>
      <w:proofErr w:type="spellStart"/>
      <w:r w:rsidRPr="007C3532">
        <w:rPr>
          <w:b/>
          <w:bCs/>
        </w:rPr>
        <w:t>tns</w:t>
      </w:r>
      <w:proofErr w:type="spellEnd"/>
      <w:r w:rsidRPr="007C3532">
        <w:rPr>
          <w:b/>
          <w:bCs/>
        </w:rPr>
        <w:t>:</w:t>
      </w:r>
      <w:r>
        <w:t xml:space="preserve"> Rædselsfuld grafik … hvad tænker de på. Kan man virkelig ikke ansætte en grafisk designer i en uge, så man kan få det skrevet om?  Her er jeg glad for de lokale </w:t>
      </w:r>
      <w:proofErr w:type="spellStart"/>
      <w:r>
        <w:t>scopes</w:t>
      </w:r>
      <w:proofErr w:type="spellEnd"/>
      <w:r>
        <w:t xml:space="preserve"> som opgaverne giver - så kan hele besvarelsen laves i en fil.</w:t>
      </w:r>
    </w:p>
    <w:p w14:paraId="3EAB2967" w14:textId="5A2EAF1C" w:rsidR="007C3532" w:rsidRDefault="003924F6">
      <w:r>
        <w:t xml:space="preserve">Jeg finder det irriterende, at opgaver og grafer og tabeller og … alle ligger i separate sider indenfor en opgave. </w:t>
      </w:r>
      <w:r w:rsidR="007C3532">
        <w:t xml:space="preserve">En voldsom styrke er det, at dette program kan </w:t>
      </w:r>
      <w:proofErr w:type="gramStart"/>
      <w:r w:rsidR="007C3532">
        <w:t>håndterer</w:t>
      </w:r>
      <w:proofErr w:type="gramEnd"/>
      <w:r w:rsidR="007C3532">
        <w:t xml:space="preserve"> enheder … det benytter jeg meget i mit arbejde som fysiklærer (hvilket jeg også er).</w:t>
      </w:r>
    </w:p>
    <w:p w14:paraId="507EF523" w14:textId="77777777" w:rsidR="007C3532" w:rsidRDefault="007C3532"/>
    <w:p w14:paraId="4E267F4E" w14:textId="340C04A3" w:rsidR="007C3532" w:rsidRDefault="007C3532">
      <w:r w:rsidRPr="007C3532">
        <w:rPr>
          <w:b/>
          <w:bCs/>
        </w:rPr>
        <w:t>Wm:</w:t>
      </w:r>
      <w:r>
        <w:t xml:space="preserve"> Denne add-on til </w:t>
      </w:r>
      <w:proofErr w:type="spellStart"/>
      <w:r>
        <w:t>word</w:t>
      </w:r>
      <w:proofErr w:type="spellEnd"/>
      <w:r>
        <w:t xml:space="preserve"> giver en flot syntaks og det er muligt at lave lokalt </w:t>
      </w:r>
      <w:proofErr w:type="spellStart"/>
      <w:r>
        <w:t>scope</w:t>
      </w:r>
      <w:proofErr w:type="spellEnd"/>
      <w:r>
        <w:t xml:space="preserve"> med </w:t>
      </w:r>
      <w:proofErr w:type="spellStart"/>
      <w:r>
        <w:t>ctrl+s</w:t>
      </w:r>
      <w:proofErr w:type="spellEnd"/>
      <w:r>
        <w:t xml:space="preserve"> (i hvert tilfælde på dansk) som sletter alle variabelerklæringer. Men det jeg savner allermest er, at jeg er nødt til at </w:t>
      </w:r>
      <w:proofErr w:type="spellStart"/>
      <w:r>
        <w:t>omberegne</w:t>
      </w:r>
      <w:proofErr w:type="spellEnd"/>
      <w:r>
        <w:t xml:space="preserve"> alle celler hvis jeg finder en fejl i f.eks. erklæringen af en funktion og retter den.</w:t>
      </w:r>
    </w:p>
    <w:p w14:paraId="38365D61" w14:textId="77777777" w:rsidR="007C3532" w:rsidRDefault="007C3532"/>
    <w:p w14:paraId="2D070D33" w14:textId="0C349556" w:rsidR="007C3532" w:rsidRDefault="007C3532">
      <w:r>
        <w:t>Jeg skriver dette fordi det måske giver en ide om, hvilken retning jeg gerne vil have, at vi bevæger os i og ikke for at nedgøre programmer, som virkelig kan en masse.</w:t>
      </w:r>
    </w:p>
    <w:p w14:paraId="51FEFFA5" w14:textId="77777777" w:rsidR="007C3532" w:rsidRPr="007C3532" w:rsidRDefault="007C3532"/>
    <w:p w14:paraId="11AB306C" w14:textId="52B651F8" w:rsidR="006F59A5" w:rsidRDefault="006F59A5">
      <w:r>
        <w:t>Programmet</w:t>
      </w:r>
      <w:r w:rsidR="007C3532">
        <w:t>, som vi skal lave,</w:t>
      </w:r>
      <w:r>
        <w:t xml:space="preserve"> skal kunne benyttes af alle elever og mine elever er både mac- og pc-brugere og endda har jeg enkelte bruger af </w:t>
      </w:r>
      <w:proofErr w:type="spellStart"/>
      <w:r>
        <w:t>chromebooks</w:t>
      </w:r>
      <w:proofErr w:type="spellEnd"/>
      <w:r>
        <w:t xml:space="preserve">. Derfor tænker jeg, at det skal afvikles i en browser, men du skriver hvis du har andre forslag! Det er vigtigt at elevernes arbejder kan gemmes (så vi skal være opmærksomme på at lave noget, der ikke crasher med sikkerhedsindstillingerne) og der skal løbende laves backups … i en eksamensmode gerne lagt fysisk på harddisk/usb så man kan rulle tilbage. Mit forslag til filformat er en </w:t>
      </w:r>
      <w:proofErr w:type="spellStart"/>
      <w:r>
        <w:t>json</w:t>
      </w:r>
      <w:proofErr w:type="spellEnd"/>
      <w:r>
        <w:t xml:space="preserve"> som normalt er nemt at anvende når man arbejder med html/JS som en del af løsningen nok bliver baseret på, men igen; jeg hører gerne din mening.</w:t>
      </w:r>
    </w:p>
    <w:p w14:paraId="5DD4591D" w14:textId="77777777" w:rsidR="007C3532" w:rsidRDefault="006F59A5">
      <w:r>
        <w:t xml:space="preserve">Jeg har selv gjort mig nogle tanker om arkitekturen, men her har jeg lidt svært ved at overskue skalerbarheden. Umiddelbart forestiller jeg mig at vi skriver en </w:t>
      </w:r>
      <w:proofErr w:type="spellStart"/>
      <w:r>
        <w:t>preprocessor</w:t>
      </w:r>
      <w:proofErr w:type="spellEnd"/>
      <w:r>
        <w:t xml:space="preserve"> som flytter elevinput over i noget, som vi kan parse til en mellemlagsstruktur. Måske et AST håndteret i </w:t>
      </w:r>
      <w:proofErr w:type="spellStart"/>
      <w:r>
        <w:t>json</w:t>
      </w:r>
      <w:proofErr w:type="spellEnd"/>
      <w:r>
        <w:t xml:space="preserve">, men her er jeg meget usikker. Derfra tænker jeg at vi sender det til pythonbiblioteker som er meget stærke og afprøver gennem mange år. Specifikt tænker jeg på </w:t>
      </w:r>
      <w:proofErr w:type="spellStart"/>
      <w:r>
        <w:t>sympy</w:t>
      </w:r>
      <w:proofErr w:type="spellEnd"/>
      <w:r>
        <w:t xml:space="preserve"> (symbolsk integration og differentiation), </w:t>
      </w:r>
      <w:proofErr w:type="spellStart"/>
      <w:r w:rsidR="003924F6">
        <w:t>numpy</w:t>
      </w:r>
      <w:proofErr w:type="spellEnd"/>
      <w:r w:rsidR="003924F6">
        <w:t xml:space="preserve">, </w:t>
      </w:r>
      <w:proofErr w:type="spellStart"/>
      <w:r w:rsidR="003924F6">
        <w:t>matplotlib</w:t>
      </w:r>
      <w:proofErr w:type="spellEnd"/>
      <w:r w:rsidR="003924F6">
        <w:t xml:space="preserve"> og </w:t>
      </w:r>
      <w:r w:rsidR="007C3532">
        <w:t xml:space="preserve">… </w:t>
      </w:r>
      <w:r w:rsidR="003924F6">
        <w:t>der er sikkert flere</w:t>
      </w:r>
      <w:r w:rsidR="007C3532">
        <w:t xml:space="preserve">). </w:t>
      </w:r>
    </w:p>
    <w:p w14:paraId="3E6E1806" w14:textId="77777777" w:rsidR="007C3532" w:rsidRDefault="007C3532">
      <w:r>
        <w:t xml:space="preserve">Fra </w:t>
      </w:r>
      <w:proofErr w:type="spellStart"/>
      <w:r>
        <w:t>pythons</w:t>
      </w:r>
      <w:proofErr w:type="spellEnd"/>
      <w:r>
        <w:t xml:space="preserve"> output til præsentationslaget (som ultimativt bliver noget dom/css, hvis vi laver en browserbaseret løsning) er der muligvis et lag mere … men præsentationslaget skal i hvert tilfælde ikke være den rå pythonoutput - så er det </w:t>
      </w:r>
      <w:proofErr w:type="spellStart"/>
      <w:r>
        <w:t>uanvendligt</w:t>
      </w:r>
      <w:proofErr w:type="spellEnd"/>
      <w:r>
        <w:t xml:space="preserve">. </w:t>
      </w:r>
    </w:p>
    <w:p w14:paraId="2D75EC56" w14:textId="76011D6B" w:rsidR="007C3532" w:rsidRDefault="007C3532">
      <w:r>
        <w:t>Programmet skal i det hele taget være så stærkt, at det kan benyttes til at regne alle opgaver, og så brugervenligt som muligt (ville gerne kunne skrive, at alle skal kunne bruge det, men jeg kender de vanskeligheder elever har med matematik …)</w:t>
      </w:r>
      <w:r w:rsidR="0081507D">
        <w:t xml:space="preserve">. </w:t>
      </w:r>
    </w:p>
    <w:p w14:paraId="4ED90412" w14:textId="264EF733" w:rsidR="006F59A5" w:rsidRDefault="007C3532">
      <w:r>
        <w:t xml:space="preserve">Hvis det er </w:t>
      </w:r>
      <w:proofErr w:type="gramStart"/>
      <w:r>
        <w:t>muligt</w:t>
      </w:r>
      <w:proofErr w:type="gramEnd"/>
      <w:r>
        <w:t xml:space="preserve"> vil jeg gerne have en hurtig opstart af programmet (det klarer hverken </w:t>
      </w:r>
      <w:proofErr w:type="spellStart"/>
      <w:r>
        <w:t>nsp</w:t>
      </w:r>
      <w:proofErr w:type="spellEnd"/>
      <w:r>
        <w:t xml:space="preserve"> eller </w:t>
      </w:r>
      <w:proofErr w:type="spellStart"/>
      <w:r>
        <w:t>ggb</w:t>
      </w:r>
      <w:proofErr w:type="spellEnd"/>
      <w:r>
        <w:t>) så hvis vi kan starte med at indlæse en kerne, så brugeren kan komme i gang og så læse resten ind i baggrunden undervejs</w:t>
      </w:r>
      <w:r w:rsidR="003924F6">
        <w:t>.</w:t>
      </w:r>
    </w:p>
    <w:p w14:paraId="74044D0F" w14:textId="3C7C6ACA" w:rsidR="0081507D" w:rsidRDefault="0081507D">
      <w:r>
        <w:t xml:space="preserve">Da eksamensopgaver skal loades op i </w:t>
      </w:r>
      <w:proofErr w:type="gramStart"/>
      <w:r>
        <w:t>pdf</w:t>
      </w:r>
      <w:proofErr w:type="gramEnd"/>
      <w:r>
        <w:t xml:space="preserve"> skal programmet enten kunne lave pdf eller have en css der er specielt indtænkt med henblik på at lave en pdf vha. en </w:t>
      </w:r>
      <w:proofErr w:type="spellStart"/>
      <w:r>
        <w:t>pdfprinter</w:t>
      </w:r>
      <w:proofErr w:type="spellEnd"/>
      <w:r>
        <w:t xml:space="preserve"> (tænker at der er </w:t>
      </w:r>
      <w:proofErr w:type="spellStart"/>
      <w:r>
        <w:t>standardpdfprintere</w:t>
      </w:r>
      <w:proofErr w:type="spellEnd"/>
      <w:r>
        <w:t xml:space="preserve"> i både </w:t>
      </w:r>
      <w:proofErr w:type="spellStart"/>
      <w:r>
        <w:t>mac</w:t>
      </w:r>
      <w:proofErr w:type="spellEnd"/>
      <w:r>
        <w:t xml:space="preserve">-, pc- og </w:t>
      </w:r>
      <w:proofErr w:type="spellStart"/>
      <w:r>
        <w:t>chromebook</w:t>
      </w:r>
      <w:proofErr w:type="spellEnd"/>
      <w:r>
        <w:t xml:space="preserve">-miljøer). </w:t>
      </w:r>
    </w:p>
    <w:p w14:paraId="4A9C03CC" w14:textId="6389D811" w:rsidR="0081507D" w:rsidRDefault="0081507D">
      <w:r>
        <w:t xml:space="preserve">Jeg tænker at vi får brug for nogle ting som måske bedst ligger i eksterne </w:t>
      </w:r>
      <w:proofErr w:type="spellStart"/>
      <w:r>
        <w:t>json</w:t>
      </w:r>
      <w:proofErr w:type="spellEnd"/>
      <w:r>
        <w:t xml:space="preserve">-filer så de er lette at tilgå: </w:t>
      </w:r>
    </w:p>
    <w:p w14:paraId="0840A538" w14:textId="25354538" w:rsidR="0081507D" w:rsidRDefault="0081507D">
      <w:r>
        <w:t>Enheder: der er en mængde forskellige enhedssystemer som jeg gerne vil kunne konvertere imellem. Måske kan man håndtere præfikser elegant og kræve mellemrum hvis der er nye enheder m s (meter gange sekunder) og ms (</w:t>
      </w:r>
      <w:proofErr w:type="spellStart"/>
      <w:r>
        <w:t>milisekunder</w:t>
      </w:r>
      <w:proofErr w:type="spellEnd"/>
      <w:r>
        <w:t xml:space="preserve">) … men det er måske noget, der skal udskydes til senere. Ved at lægge det i en </w:t>
      </w:r>
      <w:proofErr w:type="spellStart"/>
      <w:r>
        <w:t>json</w:t>
      </w:r>
      <w:proofErr w:type="spellEnd"/>
      <w:r>
        <w:t xml:space="preserve"> kan en elev (på læreinstruks) løbende udvide hvis han finder lysets hastighed i furlong/</w:t>
      </w:r>
      <w:proofErr w:type="spellStart"/>
      <w:r>
        <w:t>forthnight</w:t>
      </w:r>
      <w:proofErr w:type="spellEnd"/>
      <w:r>
        <w:t xml:space="preserve"> som et fornuftigt valg. Ideelt kan man skrive 10 m/s men hvis det bliver </w:t>
      </w:r>
      <w:proofErr w:type="gramStart"/>
      <w:r>
        <w:t>nødvendigt</w:t>
      </w:r>
      <w:proofErr w:type="gramEnd"/>
      <w:r>
        <w:t xml:space="preserve"> må vi skrive 10 [m/s] eller noget andet, som indkapsler enheder.</w:t>
      </w:r>
    </w:p>
    <w:p w14:paraId="594DD9CF" w14:textId="505BA4E7" w:rsidR="0081507D" w:rsidRDefault="0081507D">
      <w:r>
        <w:t xml:space="preserve">Jeg vil også gerne have fysiske konstanter i en ekstern fil. Det finder jeg, at jeg savner i </w:t>
      </w:r>
      <w:proofErr w:type="spellStart"/>
      <w:r>
        <w:t>nsp</w:t>
      </w:r>
      <w:proofErr w:type="spellEnd"/>
      <w:r>
        <w:t xml:space="preserve"> - g i en dansk gymnasiekontekst afviger fra værdien i _g så det vil være rart at kunne sætte. Ideelt ville man kunne skrive ”g” når man skal bruge tyngdeaccelerationen og ”h” hvis man vil </w:t>
      </w:r>
      <w:proofErr w:type="gramStart"/>
      <w:r>
        <w:t>opererer</w:t>
      </w:r>
      <w:proofErr w:type="gramEnd"/>
      <w:r>
        <w:t xml:space="preserve"> med Plancks konstant … men praksis er måske at man skal finde en speciel syntaks for ikke at låse alt for mange symboler (som </w:t>
      </w:r>
      <w:proofErr w:type="spellStart"/>
      <w:r>
        <w:t>tns’s</w:t>
      </w:r>
      <w:proofErr w:type="spellEnd"/>
      <w:r>
        <w:t xml:space="preserve"> underscore) eller {g} …</w:t>
      </w:r>
    </w:p>
    <w:p w14:paraId="256CE861" w14:textId="6AD18BAB" w:rsidR="0081507D" w:rsidRDefault="0081507D">
      <w:r>
        <w:t xml:space="preserve">Der skal være en </w:t>
      </w:r>
      <w:proofErr w:type="spellStart"/>
      <w:r>
        <w:t>profile</w:t>
      </w:r>
      <w:proofErr w:type="spellEnd"/>
      <w:r>
        <w:t xml:space="preserve"> (til brug for sidehoved til eksamen) hvor der bl.a. skal kunne stå elevens navn, skolens navn, klasse, …. Igen tænker jeg en lille </w:t>
      </w:r>
      <w:proofErr w:type="spellStart"/>
      <w:r>
        <w:t>json</w:t>
      </w:r>
      <w:proofErr w:type="spellEnd"/>
      <w:r>
        <w:t xml:space="preserve">-fil på elevens computer for det vil næppe være relevant at skrive det mere end en gang. </w:t>
      </w:r>
    </w:p>
    <w:p w14:paraId="519B72EE" w14:textId="5394EEC0" w:rsidR="00F00BE1" w:rsidRDefault="00F00BE1">
      <w:r>
        <w:t xml:space="preserve">En </w:t>
      </w:r>
      <w:proofErr w:type="spellStart"/>
      <w:proofErr w:type="gramStart"/>
      <w:r>
        <w:t>settings.json</w:t>
      </w:r>
      <w:proofErr w:type="spellEnd"/>
      <w:proofErr w:type="gramEnd"/>
      <w:r>
        <w:t xml:space="preserve"> bliver nok også nødvendig: Er default eksakt eller </w:t>
      </w:r>
      <w:proofErr w:type="spellStart"/>
      <w:r>
        <w:t>approximativt</w:t>
      </w:r>
      <w:proofErr w:type="spellEnd"/>
      <w:r>
        <w:t>, regnes inden for R eller C (komplekse løsninger), hvor mange decimaler, grader/radianer …</w:t>
      </w:r>
    </w:p>
    <w:p w14:paraId="18B0E2C7" w14:textId="77777777" w:rsidR="00F00BE1" w:rsidRDefault="00F00BE1"/>
    <w:p w14:paraId="637D3E90" w14:textId="2DCA9DF4" w:rsidR="00B13E4B" w:rsidRDefault="00F00BE1">
      <w:r>
        <w:t>Hører gerne hvilke tanker du har til dette inden vi går videre, men vi skal i hvert tilfælde ikke i gang med at kode lige med det første.</w:t>
      </w:r>
    </w:p>
    <w:p w14:paraId="511A567B" w14:textId="77777777" w:rsidR="00B13E4B" w:rsidRDefault="00B13E4B">
      <w:r>
        <w:br w:type="page"/>
      </w:r>
    </w:p>
    <w:p w14:paraId="791E7515" w14:textId="77777777" w:rsidR="008E7B93" w:rsidRDefault="008E7B93" w:rsidP="008E7B93">
      <w:pPr>
        <w:pStyle w:val="Overskrift2"/>
      </w:pPr>
      <w:r>
        <w:t xml:space="preserve">Prompt 2: </w:t>
      </w:r>
    </w:p>
    <w:p w14:paraId="56DB153D" w14:textId="5B3AC82E" w:rsidR="00F00BE1" w:rsidRDefault="00B13E4B">
      <w:r>
        <w:t>Pensum er opdelt i emner og så er der noget, som går på tværs og som vi gemmer i mere overordnede emner (</w:t>
      </w:r>
      <w:proofErr w:type="gramStart"/>
      <w:r>
        <w:t>eksempelvis</w:t>
      </w:r>
      <w:proofErr w:type="gramEnd"/>
      <w:r>
        <w:t xml:space="preserve"> funktioner). </w:t>
      </w:r>
    </w:p>
    <w:p w14:paraId="2A45406B" w14:textId="77777777" w:rsidR="00B13E4B" w:rsidRDefault="00B13E4B">
      <w:r w:rsidRPr="00B13E4B">
        <w:rPr>
          <w:b/>
          <w:bCs/>
        </w:rPr>
        <w:t xml:space="preserve">Generelle betragtninger: </w:t>
      </w:r>
    </w:p>
    <w:p w14:paraId="501813D0" w14:textId="349DF177" w:rsidR="00B13E4B" w:rsidRDefault="00B13E4B">
      <w:r>
        <w:t xml:space="preserve">Default skal vinkler regnes i grader (der er flere geometriopgaver end opgaver med trigonometriske funktioner), men det er vigtigt at vi kan </w:t>
      </w:r>
      <w:proofErr w:type="gramStart"/>
      <w:r>
        <w:t>ændrer</w:t>
      </w:r>
      <w:proofErr w:type="gramEnd"/>
      <w:r>
        <w:t xml:space="preserve"> på dette i en enkelt matematikblok. Forslag er at vi har et lille ikon (et tandhjul) i hver celler eller også en generel funktion vinkler(grader/radianer) … evt. med mulighed for en forkortelse (g/r) … </w:t>
      </w:r>
      <w:proofErr w:type="spellStart"/>
      <w:r>
        <w:t>nygrader</w:t>
      </w:r>
      <w:proofErr w:type="spellEnd"/>
      <w:r>
        <w:t xml:space="preserve"> benytter vi ikke så det er ikke afgørende at eleverne kan benytte det.</w:t>
      </w:r>
    </w:p>
    <w:p w14:paraId="4AEBFEAA" w14:textId="0029C0D3" w:rsidR="00B13E4B" w:rsidRDefault="00B13E4B">
      <w:r>
        <w:t xml:space="preserve">Jeg vil gerne have at der kan skiftes mellem eksakt mode og afrundede i hver celle, men også at der regnes med ”fuld præcision/eksakt” i </w:t>
      </w:r>
      <w:r w:rsidR="00FE6571">
        <w:t>alle celler uanset om der er eksakt eller afrundet mode.</w:t>
      </w:r>
    </w:p>
    <w:p w14:paraId="45BF9A1C" w14:textId="3AB59258" w:rsidR="008E7B93" w:rsidRDefault="008E7B93">
      <w:r>
        <w:t xml:space="preserve">Måske vi også får brug for en grafikboks hvor man kan ”drag-and-drop” en billedting (opgaveformuleringen fra opgavesættet er rar at have i arbejdsdokumentet mens man løser opgaven, en figur fra opgavesættet som man ikke vil spilde tiden på at tegne om, og i forbindelse med geometriske konstruktioner (senere) hvis man vil lave dem i </w:t>
      </w:r>
      <w:proofErr w:type="spellStart"/>
      <w:r>
        <w:t>ggb</w:t>
      </w:r>
      <w:proofErr w:type="spellEnd"/>
      <w:r>
        <w:t>.</w:t>
      </w:r>
    </w:p>
    <w:p w14:paraId="7D43E354" w14:textId="6CBD598D" w:rsidR="00FE6571" w:rsidRDefault="00FE6571">
      <w:r>
        <w:rPr>
          <w:b/>
          <w:bCs/>
        </w:rPr>
        <w:t>Funktioner:</w:t>
      </w:r>
    </w:p>
    <w:p w14:paraId="1A3C002D" w14:textId="07E28477" w:rsidR="00FE6571" w:rsidRDefault="00FE6571">
      <w:r>
        <w:t>De funktioner vi som minimum skal dække er lineære, polynomier, eksponentielle (både b*</w:t>
      </w:r>
      <w:proofErr w:type="spellStart"/>
      <w:r>
        <w:t>a^x</w:t>
      </w:r>
      <w:proofErr w:type="spellEnd"/>
      <w:r>
        <w:t xml:space="preserve"> og e^(</w:t>
      </w:r>
      <w:proofErr w:type="spellStart"/>
      <w:r>
        <w:t>kx</w:t>
      </w:r>
      <w:proofErr w:type="spellEnd"/>
      <w:r>
        <w:t>)), potens og harmoniske svingninger, men her kan komme flere til</w:t>
      </w:r>
    </w:p>
    <w:p w14:paraId="67ED8435" w14:textId="4822FA1C" w:rsidR="00FE6571" w:rsidRDefault="00FE6571">
      <w:r>
        <w:t xml:space="preserve">Vi skal i alle tilfælde kunne lave </w:t>
      </w:r>
      <w:r w:rsidRPr="00154FDF">
        <w:rPr>
          <w:b/>
          <w:bCs/>
        </w:rPr>
        <w:t>regression</w:t>
      </w:r>
      <w:r>
        <w:t xml:space="preserve"> jeg tænker at vi har en regression for hver af disse </w:t>
      </w:r>
      <w:proofErr w:type="spellStart"/>
      <w:r>
        <w:t>funktionestyper</w:t>
      </w:r>
      <w:proofErr w:type="spellEnd"/>
      <w:r>
        <w:t xml:space="preserve"> på data, som enten </w:t>
      </w:r>
      <w:proofErr w:type="spellStart"/>
      <w:r>
        <w:t>tastes</w:t>
      </w:r>
      <w:proofErr w:type="spellEnd"/>
      <w:r>
        <w:t xml:space="preserve"> manuelt ind eller indlæses fra </w:t>
      </w:r>
      <w:proofErr w:type="spellStart"/>
      <w:r>
        <w:t>excel</w:t>
      </w:r>
      <w:proofErr w:type="spellEnd"/>
      <w:r>
        <w:t xml:space="preserve">. </w:t>
      </w:r>
    </w:p>
    <w:p w14:paraId="746526E1" w14:textId="2BA39332" w:rsidR="00FE6571" w:rsidRDefault="00FE6571">
      <w:r>
        <w:t xml:space="preserve">Da vi er i en </w:t>
      </w:r>
      <w:proofErr w:type="gramStart"/>
      <w:r>
        <w:t>brainstorming</w:t>
      </w:r>
      <w:proofErr w:type="gramEnd"/>
      <w:r>
        <w:t xml:space="preserve"> tænker jeg, at data, hvis de foreligger som </w:t>
      </w:r>
      <w:proofErr w:type="spellStart"/>
      <w:r>
        <w:t>excelfiler</w:t>
      </w:r>
      <w:proofErr w:type="spellEnd"/>
      <w:r>
        <w:t xml:space="preserve">, gerne må trækkes ind i opgaven og hvis der kun er et ark med data (det kan jeg ikke komme i tanke om, at der ikke har været), så trække data ud og navngive søjlerne automatisk efter kolonneoverskrifter (og mangler de så kolonnenavn). … også i forbindelse med deskriptiv statistik kan der foreligge </w:t>
      </w:r>
      <w:proofErr w:type="spellStart"/>
      <w:r>
        <w:t>excelfiler</w:t>
      </w:r>
      <w:proofErr w:type="spellEnd"/>
      <w:r>
        <w:t xml:space="preserve"> så her skal de to koordineres.</w:t>
      </w:r>
    </w:p>
    <w:p w14:paraId="23FCBED1" w14:textId="4B8850B8" w:rsidR="00FE6571" w:rsidRDefault="00FE6571">
      <w:r>
        <w:t xml:space="preserve">Hvad gør vi, hvis data skal indtastes manuelt … det nemmeste programmeringsmæssigt vil nok være at lade eleverne indtaste to lister, men det nemmeste for eleverne er at have en tabelstruktur de kan skrive data ind i og give kolonneoverskrifter. </w:t>
      </w:r>
    </w:p>
    <w:p w14:paraId="17AD9CF7" w14:textId="1A1CB382" w:rsidR="00FE6571" w:rsidRDefault="00FE6571">
      <w:r>
        <w:t xml:space="preserve">Og hvorledes tænker du, at en ”liste” skal se ud. I </w:t>
      </w:r>
      <w:proofErr w:type="spellStart"/>
      <w:r>
        <w:t>tns</w:t>
      </w:r>
      <w:proofErr w:type="spellEnd"/>
      <w:r>
        <w:t xml:space="preserve"> og </w:t>
      </w:r>
      <w:proofErr w:type="spellStart"/>
      <w:r>
        <w:t>ggb</w:t>
      </w:r>
      <w:proofErr w:type="spellEnd"/>
      <w:r>
        <w:t xml:space="preserve"> benyttes vist </w:t>
      </w:r>
      <w:proofErr w:type="gramStart"/>
      <w:r>
        <w:t>{}-</w:t>
      </w:r>
      <w:proofErr w:type="gramEnd"/>
      <w:r>
        <w:t>notationen … altså standard punktmængde</w:t>
      </w:r>
    </w:p>
    <w:p w14:paraId="709912C5" w14:textId="224153F9" w:rsidR="00D14888" w:rsidRDefault="00FE6571" w:rsidP="00D14888">
      <w:r>
        <w:t xml:space="preserve">Regression: </w:t>
      </w:r>
      <w:r w:rsidR="00D14888">
        <w:t xml:space="preserve"> </w:t>
      </w:r>
      <w:proofErr w:type="spellStart"/>
      <w:proofErr w:type="gramStart"/>
      <w:r>
        <w:t>Linreg</w:t>
      </w:r>
      <w:proofErr w:type="spellEnd"/>
      <w:r>
        <w:t>(</w:t>
      </w:r>
      <w:proofErr w:type="spellStart"/>
      <w:proofErr w:type="gramEnd"/>
      <w:r>
        <w:t>xliste</w:t>
      </w:r>
      <w:proofErr w:type="spellEnd"/>
      <w:r>
        <w:t xml:space="preserve">, </w:t>
      </w:r>
      <w:proofErr w:type="spellStart"/>
      <w:r>
        <w:t>yliste</w:t>
      </w:r>
      <w:proofErr w:type="spellEnd"/>
      <w:r>
        <w:t xml:space="preserve">), </w:t>
      </w:r>
      <w:proofErr w:type="spellStart"/>
      <w:proofErr w:type="gramStart"/>
      <w:r>
        <w:t>expreg</w:t>
      </w:r>
      <w:proofErr w:type="spellEnd"/>
      <w:r>
        <w:t>(</w:t>
      </w:r>
      <w:proofErr w:type="gramEnd"/>
      <w:r>
        <w:t xml:space="preserve">liste, </w:t>
      </w:r>
      <w:proofErr w:type="spellStart"/>
      <w:r>
        <w:t>yliste</w:t>
      </w:r>
      <w:proofErr w:type="spellEnd"/>
      <w:r>
        <w:t>, plot=false</w:t>
      </w:r>
      <w:r w:rsidR="00D14888">
        <w:t>, residual=false</w:t>
      </w:r>
      <w:r>
        <w:t xml:space="preserve">), … til hver funktion og/eller en mere generel </w:t>
      </w:r>
      <w:proofErr w:type="gramStart"/>
      <w:r>
        <w:t>regression(</w:t>
      </w:r>
      <w:proofErr w:type="gramEnd"/>
      <w:r>
        <w:t>type=lineær/</w:t>
      </w:r>
      <w:proofErr w:type="spellStart"/>
      <w:r>
        <w:t>ax+b</w:t>
      </w:r>
      <w:proofErr w:type="spellEnd"/>
      <w:r>
        <w:t xml:space="preserve">, </w:t>
      </w:r>
      <w:proofErr w:type="spellStart"/>
      <w:r>
        <w:t>xliste</w:t>
      </w:r>
      <w:proofErr w:type="spellEnd"/>
      <w:r>
        <w:t xml:space="preserve">, </w:t>
      </w:r>
      <w:proofErr w:type="spellStart"/>
      <w:r>
        <w:t>yliste</w:t>
      </w:r>
      <w:proofErr w:type="spellEnd"/>
      <w:r>
        <w:t>, plot=false</w:t>
      </w:r>
      <w:r w:rsidR="00D14888">
        <w:t>, residual=true</w:t>
      </w:r>
      <w:r>
        <w:t>)</w:t>
      </w:r>
      <w:r w:rsidR="00D14888">
        <w:t>. Defaultværdier: plot=true, residual=false. Og selvfølgelig mulighed for at angive grad til polynomium (grad=2).</w:t>
      </w:r>
    </w:p>
    <w:p w14:paraId="7567841B" w14:textId="74CDDB13" w:rsidR="00D14888" w:rsidRDefault="00D14888" w:rsidP="00D14888">
      <w:r>
        <w:t xml:space="preserve">Output kunne være en generel funktion </w:t>
      </w:r>
      <w:proofErr w:type="spellStart"/>
      <w:r>
        <w:t>regeq</w:t>
      </w:r>
      <w:proofErr w:type="spellEnd"/>
      <w:r>
        <w:t>(x) som man kan regne videre med.</w:t>
      </w:r>
    </w:p>
    <w:p w14:paraId="4F034FF6" w14:textId="1AAD38CF" w:rsidR="00D14888" w:rsidRDefault="00D14888" w:rsidP="00D14888">
      <w:r>
        <w:t xml:space="preserve">Ellers skal man selvfølgelig kunne </w:t>
      </w:r>
      <w:proofErr w:type="gramStart"/>
      <w:r>
        <w:t>definerer</w:t>
      </w:r>
      <w:proofErr w:type="gramEnd"/>
      <w:r>
        <w:t xml:space="preserve"> en funktion - gerne f(x)=3*</w:t>
      </w:r>
      <w:proofErr w:type="gramStart"/>
      <w:r>
        <w:t>exp(</w:t>
      </w:r>
      <w:proofErr w:type="gramEnd"/>
      <w:r>
        <w:t xml:space="preserve">-0.2 x), men eleverne kan nok lære at </w:t>
      </w:r>
      <w:proofErr w:type="gramStart"/>
      <w:r>
        <w:t>håndtere :</w:t>
      </w:r>
      <w:proofErr w:type="gramEnd"/>
      <w:r>
        <w:t>=</w:t>
      </w:r>
    </w:p>
    <w:p w14:paraId="13A8EEE9" w14:textId="79B45CBC" w:rsidR="00D14888" w:rsidRDefault="00D14888" w:rsidP="00D14888">
      <w:r>
        <w:t xml:space="preserve">Tallet e plejer at give problemer … ideelt kan man skrive </w:t>
      </w:r>
      <w:proofErr w:type="spellStart"/>
      <w:r>
        <w:t>e^x</w:t>
      </w:r>
      <w:proofErr w:type="spellEnd"/>
      <w:r>
        <w:t xml:space="preserve"> og hvis symbolet e ikke overskrives i blokken så er det </w:t>
      </w:r>
      <w:proofErr w:type="spellStart"/>
      <w:r>
        <w:t>eulers</w:t>
      </w:r>
      <w:proofErr w:type="spellEnd"/>
      <w:r>
        <w:t xml:space="preserve"> tal, der refereres til, men jeg ved ikke, hvor meget sjov det fører med sig.</w:t>
      </w:r>
    </w:p>
    <w:p w14:paraId="6CE95D7D" w14:textId="7795D40D" w:rsidR="00D14888" w:rsidRDefault="00D14888" w:rsidP="00D14888">
      <w:r>
        <w:t xml:space="preserve">Udover de nævnte funktioner så skal der være log(x) som i 10-talslogaritmen, </w:t>
      </w:r>
      <w:proofErr w:type="spellStart"/>
      <w:r>
        <w:t>ln</w:t>
      </w:r>
      <w:proofErr w:type="spellEnd"/>
      <w:r>
        <w:t xml:space="preserve">(x), </w:t>
      </w:r>
      <w:proofErr w:type="spellStart"/>
      <w:r>
        <w:t>asin</w:t>
      </w:r>
      <w:proofErr w:type="spellEnd"/>
      <w:r>
        <w:t xml:space="preserve">(x), </w:t>
      </w:r>
      <w:proofErr w:type="spellStart"/>
      <w:r>
        <w:t>acos</w:t>
      </w:r>
      <w:proofErr w:type="spellEnd"/>
      <w:r>
        <w:t xml:space="preserve">(x), </w:t>
      </w:r>
      <w:proofErr w:type="spellStart"/>
      <w:r>
        <w:t>atan</w:t>
      </w:r>
      <w:proofErr w:type="spellEnd"/>
      <w:r>
        <w:t xml:space="preserve">(x), abs(x), </w:t>
      </w:r>
      <w:proofErr w:type="spellStart"/>
      <w:r>
        <w:t>floor</w:t>
      </w:r>
      <w:proofErr w:type="spellEnd"/>
      <w:r>
        <w:t xml:space="preserve">(x), </w:t>
      </w:r>
      <w:proofErr w:type="spellStart"/>
      <w:r>
        <w:t>round</w:t>
      </w:r>
      <w:proofErr w:type="spellEnd"/>
      <w:r>
        <w:t xml:space="preserve">(x) </w:t>
      </w:r>
      <w:proofErr w:type="spellStart"/>
      <w:r>
        <w:t>ceil</w:t>
      </w:r>
      <w:proofErr w:type="spellEnd"/>
      <w:r>
        <w:t xml:space="preserve">(x), … der kommer sikkert flere til </w:t>
      </w:r>
    </w:p>
    <w:p w14:paraId="67BB794C" w14:textId="56BE98D7" w:rsidR="00154FDF" w:rsidRDefault="00154FDF" w:rsidP="00D14888">
      <w:r w:rsidRPr="00154FDF">
        <w:rPr>
          <w:b/>
          <w:bCs/>
        </w:rPr>
        <w:t>Definitionsmængder</w:t>
      </w:r>
      <w:r>
        <w:t xml:space="preserve"> skal kunne håndteres i den udstrækning, at man skal kunne angive at f(x)=3x+7; 0&lt;=x&lt;4 eller \in [0; </w:t>
      </w:r>
      <w:proofErr w:type="gramStart"/>
      <w:r>
        <w:t>4[ eller</w:t>
      </w:r>
      <w:proofErr w:type="gramEnd"/>
      <w:r>
        <w:t xml:space="preserve"> lignende</w:t>
      </w:r>
    </w:p>
    <w:p w14:paraId="572A42FA" w14:textId="24595648" w:rsidR="00D14888" w:rsidRDefault="00D14888" w:rsidP="00D14888">
      <w:r w:rsidRPr="00154FDF">
        <w:rPr>
          <w:b/>
          <w:bCs/>
        </w:rPr>
        <w:t>Ligningsløsning</w:t>
      </w:r>
      <w:r>
        <w:t xml:space="preserve">: </w:t>
      </w:r>
      <w:proofErr w:type="spellStart"/>
      <w:r>
        <w:t>solve</w:t>
      </w:r>
      <w:proofErr w:type="spellEnd"/>
      <w:r>
        <w:t xml:space="preserve"> … jeg ved ikke helt hvad den skal </w:t>
      </w:r>
      <w:proofErr w:type="gramStart"/>
      <w:r>
        <w:t>returnerer</w:t>
      </w:r>
      <w:proofErr w:type="gramEnd"/>
      <w:r>
        <w:t xml:space="preserve"> … et </w:t>
      </w:r>
      <w:proofErr w:type="spellStart"/>
      <w:r>
        <w:t>solveobjekt</w:t>
      </w:r>
      <w:proofErr w:type="spellEnd"/>
      <w:r>
        <w:t xml:space="preserve"> (</w:t>
      </w:r>
      <w:proofErr w:type="spellStart"/>
      <w:r>
        <w:t>json</w:t>
      </w:r>
      <w:proofErr w:type="spellEnd"/>
      <w:r>
        <w:t>) eller løsningsmængden … det må du hjælpe mig med.</w:t>
      </w:r>
    </w:p>
    <w:p w14:paraId="1C675347" w14:textId="41FF4367" w:rsidR="00D14888" w:rsidRDefault="00D14888" w:rsidP="00D14888">
      <w:r>
        <w:t xml:space="preserve">Ser meget gerne at den kan løse ligninger og uligheder og også at den kan løse flere ligninger med flere ubekendte. </w:t>
      </w:r>
      <w:proofErr w:type="spellStart"/>
      <w:r>
        <w:t>Suntaksforslag</w:t>
      </w:r>
      <w:proofErr w:type="spellEnd"/>
      <w:r>
        <w:t>:</w:t>
      </w:r>
    </w:p>
    <w:p w14:paraId="6907A1CE" w14:textId="7A00CA41" w:rsidR="00D14888" w:rsidRDefault="00D14888" w:rsidP="00D14888">
      <w:proofErr w:type="spellStart"/>
      <w:proofErr w:type="gramStart"/>
      <w:r>
        <w:t>Solve</w:t>
      </w:r>
      <w:proofErr w:type="spellEnd"/>
      <w:r>
        <w:t>(</w:t>
      </w:r>
      <w:proofErr w:type="gramEnd"/>
      <w:r>
        <w:t>3x+5y=8 and 2x-4y=-2, {</w:t>
      </w:r>
      <w:proofErr w:type="spellStart"/>
      <w:proofErr w:type="gramStart"/>
      <w:r>
        <w:t>x,y</w:t>
      </w:r>
      <w:proofErr w:type="spellEnd"/>
      <w:proofErr w:type="gramEnd"/>
      <w:r>
        <w:t xml:space="preserve">}) som skal </w:t>
      </w:r>
      <w:proofErr w:type="gramStart"/>
      <w:r>
        <w:t>returnerer</w:t>
      </w:r>
      <w:proofErr w:type="gramEnd"/>
      <w:r>
        <w:t xml:space="preserve"> et </w:t>
      </w:r>
      <w:proofErr w:type="spellStart"/>
      <w:r>
        <w:t>talpar</w:t>
      </w:r>
      <w:proofErr w:type="spellEnd"/>
      <w:r>
        <w:t xml:space="preserve"> som (1, 1)</w:t>
      </w:r>
      <w:r w:rsidR="00154FDF">
        <w:t xml:space="preserve"> - gerne skrevet x</w:t>
      </w:r>
      <w:proofErr w:type="gramStart"/>
      <w:r w:rsidR="00154FDF">
        <w:t>=(</w:t>
      </w:r>
      <w:proofErr w:type="gramEnd"/>
      <w:r w:rsidR="00154FDF">
        <w:t>1, 1)</w:t>
      </w:r>
    </w:p>
    <w:p w14:paraId="6CDE232D" w14:textId="79CB39A6" w:rsidR="00D14888" w:rsidRDefault="00D14888" w:rsidP="00D14888">
      <w:proofErr w:type="spellStart"/>
      <w:r>
        <w:t>Solve</w:t>
      </w:r>
      <w:proofErr w:type="spellEnd"/>
      <w:r>
        <w:t>(2x</w:t>
      </w:r>
      <w:r w:rsidR="00154FDF">
        <w:t>+5&gt;3x-</w:t>
      </w:r>
      <w:proofErr w:type="gramStart"/>
      <w:r w:rsidR="00154FDF">
        <w:t>7,x</w:t>
      </w:r>
      <w:proofErr w:type="gramEnd"/>
      <w:r w:rsidR="00154FDF">
        <w:t xml:space="preserve">) som skal </w:t>
      </w:r>
      <w:proofErr w:type="gramStart"/>
      <w:r w:rsidR="00154FDF">
        <w:t>returnerer</w:t>
      </w:r>
      <w:proofErr w:type="gramEnd"/>
      <w:r w:rsidR="00154FDF">
        <w:t xml:space="preserve"> tallet 12 (gerne skrevet x=12</w:t>
      </w:r>
    </w:p>
    <w:p w14:paraId="63F3C618" w14:textId="6F393079" w:rsidR="00154FDF" w:rsidRDefault="00154FDF" w:rsidP="00D14888">
      <w:r>
        <w:t xml:space="preserve">En ting jeg har savnet er, at man kan løse et problem som hvis </w:t>
      </w:r>
      <w:proofErr w:type="spellStart"/>
      <w:r>
        <w:t>X~</w:t>
      </w:r>
      <w:proofErr w:type="gramStart"/>
      <w:r>
        <w:t>b</w:t>
      </w:r>
      <w:proofErr w:type="spellEnd"/>
      <w:r>
        <w:t>(</w:t>
      </w:r>
      <w:proofErr w:type="gramEnd"/>
      <w:r>
        <w:t xml:space="preserve">n, 1/6) så skal man kunne skrive </w:t>
      </w:r>
      <w:proofErr w:type="spellStart"/>
      <w:r>
        <w:t>solve</w:t>
      </w:r>
      <w:proofErr w:type="spellEnd"/>
      <w:r>
        <w:t xml:space="preserve">(P(X&gt;=20)&gt;=95%, n) og få en talmængde fra et minimum som jeg ikke har regnet ud (men for </w:t>
      </w:r>
      <w:proofErr w:type="spellStart"/>
      <w:r>
        <w:t>eksemeplet</w:t>
      </w:r>
      <w:proofErr w:type="spellEnd"/>
      <w:r>
        <w:t xml:space="preserve"> siger vi 135) og fremad … altså en løsningsmængde som $x \in {135, 136</w:t>
      </w:r>
      <w:proofErr w:type="gramStart"/>
      <w:r>
        <w:t>, …}$</w:t>
      </w:r>
      <w:proofErr w:type="gramEnd"/>
      <w:r>
        <w:t xml:space="preserve"> - løsningen er ikke opadtil begrænset men her fletter vi ind med sandsynlighedsregningen som kommer senere. Også løs for p hvis n er kendt i binomialfordelingen. Det betyder at kumulerede </w:t>
      </w:r>
      <w:proofErr w:type="spellStart"/>
      <w:r>
        <w:t>sandsynlighedsfunktioer</w:t>
      </w:r>
      <w:proofErr w:type="spellEnd"/>
      <w:r>
        <w:t xml:space="preserve"> bliver behandlet som almindelige funktioner.</w:t>
      </w:r>
    </w:p>
    <w:p w14:paraId="064F599A" w14:textId="53A10B84" w:rsidR="00154FDF" w:rsidRDefault="00154FDF" w:rsidP="00D14888">
      <w:r>
        <w:t xml:space="preserve">Der er selvfølgelig også sammenfletning med infinitesimalregningen: </w:t>
      </w:r>
      <w:proofErr w:type="spellStart"/>
      <w:r>
        <w:t>solve</w:t>
      </w:r>
      <w:proofErr w:type="spellEnd"/>
      <w:r>
        <w:t>(f’(x)=</w:t>
      </w:r>
      <w:proofErr w:type="gramStart"/>
      <w:r>
        <w:t>0,x</w:t>
      </w:r>
      <w:proofErr w:type="gramEnd"/>
      <w:r>
        <w:t xml:space="preserve">) og </w:t>
      </w:r>
      <w:proofErr w:type="spellStart"/>
      <w:r>
        <w:t>solve</w:t>
      </w:r>
      <w:proofErr w:type="spellEnd"/>
      <w:r>
        <w:t>(f’’(x)=</w:t>
      </w:r>
      <w:proofErr w:type="gramStart"/>
      <w:r>
        <w:t>0,x</w:t>
      </w:r>
      <w:proofErr w:type="gramEnd"/>
      <w:r>
        <w:t xml:space="preserve">) vil være muligheder men måske også </w:t>
      </w:r>
      <w:proofErr w:type="spellStart"/>
      <w:r>
        <w:t>solve</w:t>
      </w:r>
      <w:proofErr w:type="spellEnd"/>
      <w:r>
        <w:t>(</w:t>
      </w:r>
      <w:proofErr w:type="spellStart"/>
      <w:r>
        <w:t>integrate</w:t>
      </w:r>
      <w:proofErr w:type="spellEnd"/>
      <w:r>
        <w:t>(f(x</w:t>
      </w:r>
      <w:proofErr w:type="gramStart"/>
      <w:r>
        <w:t>),x</w:t>
      </w:r>
      <w:proofErr w:type="gramEnd"/>
      <w:r>
        <w:t xml:space="preserve">, </w:t>
      </w:r>
      <w:proofErr w:type="gramStart"/>
      <w:r>
        <w:t>0,z</w:t>
      </w:r>
      <w:proofErr w:type="gramEnd"/>
      <w:r>
        <w:t>)=10, z).</w:t>
      </w:r>
    </w:p>
    <w:p w14:paraId="110F2256" w14:textId="2A7D8A49" w:rsidR="00154FDF" w:rsidRDefault="00154FDF" w:rsidP="00D14888">
      <w:r>
        <w:t>Nogle ligninger lader sig ikke løse analytisk … her vil det være fedt at der automatisk bliver benyttet numerisk ligningsløsning.</w:t>
      </w:r>
    </w:p>
    <w:p w14:paraId="6F9CEDE2" w14:textId="723AC4E9" w:rsidR="00154FDF" w:rsidRDefault="00154FDF" w:rsidP="00D14888">
      <w:r>
        <w:t xml:space="preserve">Det er meget om </w:t>
      </w:r>
      <w:proofErr w:type="spellStart"/>
      <w:r>
        <w:t>solve</w:t>
      </w:r>
      <w:proofErr w:type="spellEnd"/>
      <w:r>
        <w:t xml:space="preserve"> og der kommer sikkert mere… </w:t>
      </w:r>
    </w:p>
    <w:p w14:paraId="797C7621" w14:textId="77777777" w:rsidR="00154FDF" w:rsidRDefault="00154FDF" w:rsidP="00D14888"/>
    <w:p w14:paraId="586C518C" w14:textId="643D78DE" w:rsidR="00D03FC2" w:rsidRDefault="00D03FC2" w:rsidP="00D14888">
      <w:r>
        <w:rPr>
          <w:b/>
          <w:bCs/>
        </w:rPr>
        <w:t>Infinitesima</w:t>
      </w:r>
      <w:r w:rsidR="00154FDF">
        <w:rPr>
          <w:b/>
          <w:bCs/>
        </w:rPr>
        <w:t>lregning:</w:t>
      </w:r>
      <w:r w:rsidR="00154FDF">
        <w:t xml:space="preserve"> Eleverne skal kunne </w:t>
      </w:r>
      <w:proofErr w:type="gramStart"/>
      <w:r w:rsidR="00154FDF">
        <w:t>differentierer</w:t>
      </w:r>
      <w:proofErr w:type="gramEnd"/>
      <w:r w:rsidR="00154FDF">
        <w:t xml:space="preserve"> de funktioner de møder … gerne med en f’(x), f’’(x) og f’’(x) notation … højere ordens differenti</w:t>
      </w:r>
      <w:r>
        <w:t xml:space="preserve">ation skal kunne håndteres men det er så sjældent at vi nok skal have en generel </w:t>
      </w:r>
      <w:proofErr w:type="spellStart"/>
      <w:r>
        <w:t>differentiate</w:t>
      </w:r>
      <w:proofErr w:type="spellEnd"/>
      <w:r>
        <w:t>(f(x</w:t>
      </w:r>
      <w:proofErr w:type="gramStart"/>
      <w:r>
        <w:t>),</w:t>
      </w:r>
      <w:proofErr w:type="spellStart"/>
      <w:r>
        <w:t>x</w:t>
      </w:r>
      <w:proofErr w:type="gramEnd"/>
      <w:r>
        <w:t>,n</w:t>
      </w:r>
      <w:proofErr w:type="spellEnd"/>
      <w:r>
        <w:t>) eller derivative(f(x</w:t>
      </w:r>
      <w:proofErr w:type="gramStart"/>
      <w:r>
        <w:t>),</w:t>
      </w:r>
      <w:proofErr w:type="spellStart"/>
      <w:r>
        <w:t>x</w:t>
      </w:r>
      <w:proofErr w:type="gramEnd"/>
      <w:r>
        <w:t>,n</w:t>
      </w:r>
      <w:proofErr w:type="spellEnd"/>
      <w:r>
        <w:t>) funktion.</w:t>
      </w:r>
    </w:p>
    <w:p w14:paraId="3D205976" w14:textId="732ACB12" w:rsidR="008E7B93" w:rsidRDefault="008E7B93" w:rsidP="00D14888">
      <w:r>
        <w:t>I denne forbindelse er det naturligt at vinkelmål er i radianer.</w:t>
      </w:r>
    </w:p>
    <w:p w14:paraId="617DF327" w14:textId="17166CBF" w:rsidR="00D03FC2" w:rsidRDefault="00D03FC2" w:rsidP="00D14888">
      <w:r>
        <w:t xml:space="preserve">Et ønske er en funktion </w:t>
      </w:r>
      <w:r>
        <w:rPr>
          <w:i/>
          <w:iCs/>
        </w:rPr>
        <w:t>monotonilinje</w:t>
      </w:r>
      <w:r>
        <w:t xml:space="preserve">(f(x)I som producerer en monotonilinje (laver en tallinje, markerer hvor x ikke er defineret hvis f har en definitionsmængde, og viser (gerne på en ikke-lineær skala) hvor relevante tal er.  Relevante tal er kritiske punkter (f’(x)=0) og hvis den valgfri parameter fortegn=true (default false) også hvor f(x)=0.  herefter en linje hvor der står </w:t>
      </w:r>
      <w:proofErr w:type="gramStart"/>
      <w:r>
        <w:t>f(</w:t>
      </w:r>
      <w:proofErr w:type="gramEnd"/>
      <w:r>
        <w:t>0) og fortegn og nulpunkter for funktionen er vist (+/0/-) hvis fortegn=true, så en linje for f’(x) på samme skitse og endelig en linje ”</w:t>
      </w:r>
      <w:proofErr w:type="spellStart"/>
      <w:r>
        <w:t>mononi</w:t>
      </w:r>
      <w:proofErr w:type="spellEnd"/>
      <w:r>
        <w:t>:</w:t>
      </w:r>
      <w:proofErr w:type="gramStart"/>
      <w:r>
        <w:t>”  hvor</w:t>
      </w:r>
      <w:proofErr w:type="gramEnd"/>
      <w:r>
        <w:t xml:space="preserve"> voksende markeres med en pil </w:t>
      </w:r>
      <w:proofErr w:type="spellStart"/>
      <w:r>
        <w:t>stråt</w:t>
      </w:r>
      <w:proofErr w:type="spellEnd"/>
      <w:r>
        <w:t xml:space="preserve"> op mod højre og aftagende med en pil skråt ned mod venstre. </w:t>
      </w:r>
      <w:r>
        <w:rPr>
          <w:u w:val="single"/>
        </w:rPr>
        <w:t xml:space="preserve">Selvom det er muligt at gøre automatisk, er det min tanke, at eleverne selv skal lave en opsamling i </w:t>
      </w:r>
      <w:proofErr w:type="spellStart"/>
      <w:r>
        <w:rPr>
          <w:u w:val="single"/>
        </w:rPr>
        <w:t>teks</w:t>
      </w:r>
      <w:proofErr w:type="spellEnd"/>
      <w:r>
        <w:rPr>
          <w:u w:val="single"/>
        </w:rPr>
        <w:t xml:space="preserve"> … de skal trods alt </w:t>
      </w:r>
      <w:proofErr w:type="gramStart"/>
      <w:r>
        <w:rPr>
          <w:u w:val="single"/>
        </w:rPr>
        <w:t>dokumenterer</w:t>
      </w:r>
      <w:proofErr w:type="gramEnd"/>
      <w:r>
        <w:rPr>
          <w:u w:val="single"/>
        </w:rPr>
        <w:t>, at de kan læse diagrammet.</w:t>
      </w:r>
      <w:r>
        <w:t xml:space="preserve"> Fortegn for f og f’ skal dokumenteres ud fra indsatte tal i de intervaller som naturligt opstår (er f’(x)=0 i 2 og 5, kan man bestemme f</w:t>
      </w:r>
      <w:proofErr w:type="gramStart"/>
      <w:r>
        <w:t>’(</w:t>
      </w:r>
      <w:proofErr w:type="gramEnd"/>
      <w:r>
        <w:t>0), f</w:t>
      </w:r>
      <w:proofErr w:type="gramStart"/>
      <w:r>
        <w:t>’(</w:t>
      </w:r>
      <w:proofErr w:type="gramEnd"/>
      <w:r>
        <w:t>3) og f</w:t>
      </w:r>
      <w:proofErr w:type="gramStart"/>
      <w:r>
        <w:t>’(</w:t>
      </w:r>
      <w:proofErr w:type="gramEnd"/>
      <w:r>
        <w:t xml:space="preserve">6) for at se om f vokser eller aftager) og tilsvarende hvis </w:t>
      </w:r>
      <w:r w:rsidR="00B03DF5">
        <w:t>fortegn er true for f(x). Jeg håber at det giver mening!</w:t>
      </w:r>
    </w:p>
    <w:p w14:paraId="54A78A0F" w14:textId="4BCB9C22" w:rsidR="00B03DF5" w:rsidRDefault="00B03DF5" w:rsidP="00D14888">
      <w:r>
        <w:t xml:space="preserve">Tænker også at partielle afledede skal være en mulighed: </w:t>
      </w:r>
      <w:proofErr w:type="spellStart"/>
      <w:proofErr w:type="gramStart"/>
      <w:r>
        <w:t>partial</w:t>
      </w:r>
      <w:proofErr w:type="spellEnd"/>
      <w:r>
        <w:t>(f(</w:t>
      </w:r>
      <w:proofErr w:type="gramEnd"/>
      <w:r>
        <w:t>x, y), x, 2) for d2/(dx</w:t>
      </w:r>
      <w:proofErr w:type="gramStart"/>
      <w:r>
        <w:t>2)(f(</w:t>
      </w:r>
      <w:proofErr w:type="gramEnd"/>
      <w:r>
        <w:t>x, y)) og gradient(f(</w:t>
      </w:r>
      <w:proofErr w:type="spellStart"/>
      <w:proofErr w:type="gramStart"/>
      <w:r>
        <w:t>x,y</w:t>
      </w:r>
      <w:proofErr w:type="spellEnd"/>
      <w:proofErr w:type="gramEnd"/>
      <w:r>
        <w:t>)) eller \</w:t>
      </w:r>
      <w:proofErr w:type="spellStart"/>
      <w:proofErr w:type="gramStart"/>
      <w:r>
        <w:t>nabla</w:t>
      </w:r>
      <w:proofErr w:type="spellEnd"/>
      <w:r>
        <w:t>(f(</w:t>
      </w:r>
      <w:proofErr w:type="gramEnd"/>
      <w:r>
        <w:t>x, y) vil være gode muligheder.</w:t>
      </w:r>
    </w:p>
    <w:p w14:paraId="5D6BA930" w14:textId="6D3B0782" w:rsidR="00B03DF5" w:rsidRDefault="00B03DF5" w:rsidP="00D14888">
      <w:r>
        <w:t xml:space="preserve">Integraler skal kunne håndteres såvel </w:t>
      </w:r>
      <w:proofErr w:type="spellStart"/>
      <w:r>
        <w:t>bestemete</w:t>
      </w:r>
      <w:proofErr w:type="spellEnd"/>
      <w:r>
        <w:t xml:space="preserve"> og ubestemte (</w:t>
      </w:r>
      <w:proofErr w:type="spellStart"/>
      <w:r>
        <w:t>integrate</w:t>
      </w:r>
      <w:proofErr w:type="spellEnd"/>
      <w:r>
        <w:t>(f(x</w:t>
      </w:r>
      <w:proofErr w:type="gramStart"/>
      <w:r>
        <w:t>),x</w:t>
      </w:r>
      <w:proofErr w:type="gramEnd"/>
      <w:r>
        <w:t xml:space="preserve">,1,5) og </w:t>
      </w:r>
      <w:proofErr w:type="spellStart"/>
      <w:r>
        <w:t>integrate</w:t>
      </w:r>
      <w:proofErr w:type="spellEnd"/>
      <w:r>
        <w:t>(f(x</w:t>
      </w:r>
      <w:proofErr w:type="gramStart"/>
      <w:r>
        <w:t>),x</w:t>
      </w:r>
      <w:proofErr w:type="gramEnd"/>
      <w:r>
        <w:t>) … jeg tænker at det er det eneste her, men skal selvfølgelig have tjekket.</w:t>
      </w:r>
    </w:p>
    <w:p w14:paraId="54D92099" w14:textId="3C0CD72C" w:rsidR="00B03DF5" w:rsidRDefault="00B03DF5" w:rsidP="00D14888">
      <w:proofErr w:type="spellStart"/>
      <w:r>
        <w:t>Differentiallignigner</w:t>
      </w:r>
      <w:proofErr w:type="spellEnd"/>
      <w:r>
        <w:t xml:space="preserve"> skal kunne løses eksakt med/uden integrationskonstanter. Jeg tænker at man skal kunne skrive noget i stil med </w:t>
      </w:r>
      <w:proofErr w:type="spellStart"/>
      <w:proofErr w:type="gramStart"/>
      <w:r>
        <w:t>dsolve</w:t>
      </w:r>
      <w:proofErr w:type="spellEnd"/>
      <w:r>
        <w:t>(</w:t>
      </w:r>
      <w:proofErr w:type="gramEnd"/>
      <w:r>
        <w:t xml:space="preserve">y’’=-0.03 y and </w:t>
      </w:r>
      <w:proofErr w:type="gramStart"/>
      <w:r>
        <w:t>y(0)=</w:t>
      </w:r>
      <w:proofErr w:type="gramEnd"/>
      <w:r>
        <w:t>2 and y</w:t>
      </w:r>
      <w:proofErr w:type="gramStart"/>
      <w:r>
        <w:t>’(0)=</w:t>
      </w:r>
      <w:proofErr w:type="gramEnd"/>
      <w:r>
        <w:t xml:space="preserve">3, x) - x’et viser at den variabel som der </w:t>
      </w:r>
      <w:proofErr w:type="spellStart"/>
      <w:r>
        <w:t>differeniteres</w:t>
      </w:r>
      <w:proofErr w:type="spellEnd"/>
      <w:r>
        <w:t xml:space="preserve"> mht. kaldes for x og </w:t>
      </w:r>
      <w:proofErr w:type="spellStart"/>
      <w:r>
        <w:t>dsolve</w:t>
      </w:r>
      <w:proofErr w:type="spellEnd"/>
      <w:r>
        <w:t xml:space="preserve">(f’(x)= 0.4 f(x) and </w:t>
      </w:r>
      <w:proofErr w:type="gramStart"/>
      <w:r>
        <w:t>f(0)=</w:t>
      </w:r>
      <w:proofErr w:type="gramEnd"/>
      <w:r>
        <w:t>3 and f</w:t>
      </w:r>
      <w:proofErr w:type="gramStart"/>
      <w:r>
        <w:t>’(0)=</w:t>
      </w:r>
      <w:proofErr w:type="gramEnd"/>
      <w:r>
        <w:t>1) kunne være formater som vi kunne benytte.</w:t>
      </w:r>
    </w:p>
    <w:p w14:paraId="5DA44E64" w14:textId="652D896F" w:rsidR="00B03DF5" w:rsidRDefault="00B03DF5" w:rsidP="00D14888">
      <w:r>
        <w:t>Linjeslementer (</w:t>
      </w:r>
      <w:proofErr w:type="spellStart"/>
      <w:r>
        <w:t>slopefields</w:t>
      </w:r>
      <w:proofErr w:type="spellEnd"/>
      <w:r>
        <w:t xml:space="preserve">) ud fra en </w:t>
      </w:r>
      <w:proofErr w:type="spellStart"/>
      <w:r>
        <w:t>differenitalligning</w:t>
      </w:r>
      <w:proofErr w:type="spellEnd"/>
      <w:r>
        <w:t xml:space="preserve"> og et </w:t>
      </w:r>
      <w:proofErr w:type="spellStart"/>
      <w:r>
        <w:t>xy</w:t>
      </w:r>
      <w:proofErr w:type="spellEnd"/>
      <w:r>
        <w:t xml:space="preserve">-vindue </w:t>
      </w:r>
      <w:proofErr w:type="spellStart"/>
      <w:proofErr w:type="gramStart"/>
      <w:r>
        <w:t>slopefield</w:t>
      </w:r>
      <w:proofErr w:type="spellEnd"/>
      <w:r>
        <w:t>(</w:t>
      </w:r>
      <w:proofErr w:type="gramEnd"/>
      <w:r>
        <w:t xml:space="preserve">y’=3-2y, -2&lt;=x&lt;=3, -1&lt;=y&lt;=4) </w:t>
      </w:r>
      <w:proofErr w:type="spellStart"/>
      <w:r>
        <w:t>evt</w:t>
      </w:r>
      <w:proofErr w:type="spellEnd"/>
      <w:r>
        <w:t xml:space="preserve"> med en dx og dy for at angive tætheden af linjeelementer</w:t>
      </w:r>
    </w:p>
    <w:p w14:paraId="5FE1760C" w14:textId="6C95D65F" w:rsidR="0056136E" w:rsidRDefault="0034263F" w:rsidP="00D14888">
      <w:r>
        <w:t xml:space="preserve">Belært af tidligere erfaringer fra primært </w:t>
      </w:r>
      <w:proofErr w:type="spellStart"/>
      <w:r>
        <w:t>nsp</w:t>
      </w:r>
      <w:proofErr w:type="spellEnd"/>
      <w:r>
        <w:t xml:space="preserve"> ved jeg, at enheder og infinitesimalregning kan være svære at forene … jeg vil finde det som en usædvanlig stor force ved programmet, hvis vi kan få det til at virke (og et salgsargument overfor mine fysikkolleger)!</w:t>
      </w:r>
    </w:p>
    <w:p w14:paraId="205DBD26" w14:textId="0E4D65B4" w:rsidR="00B03DF5" w:rsidRDefault="00B03DF5" w:rsidP="00D14888">
      <w:proofErr w:type="spellStart"/>
      <w:r>
        <w:rPr>
          <w:b/>
          <w:bCs/>
        </w:rPr>
        <w:t>Geometrie</w:t>
      </w:r>
      <w:proofErr w:type="spellEnd"/>
    </w:p>
    <w:p w14:paraId="18D058A8" w14:textId="0D27A3E7" w:rsidR="00B03DF5" w:rsidRDefault="00B03DF5" w:rsidP="00D14888">
      <w:r>
        <w:t xml:space="preserve">Mine 1.HF’ere skal kunne lave geometriske konstruktioner … her vil jeg gerne have at de laver en konstruktionsbeskrivelse som kunne være </w:t>
      </w:r>
      <w:r w:rsidR="008E7B93">
        <w:t xml:space="preserve">lidt løst, men </w:t>
      </w:r>
      <w:r>
        <w:t xml:space="preserve">på formen </w:t>
      </w:r>
    </w:p>
    <w:p w14:paraId="1A24D617" w14:textId="4FB7A470" w:rsidR="00B03DF5" w:rsidRDefault="00B03DF5" w:rsidP="00D14888">
      <w:r>
        <w:t>Lad A være et vilkårligt punkt i planen (nøgleord: Lad, punkt, planen)</w:t>
      </w:r>
    </w:p>
    <w:p w14:paraId="52BEA131" w14:textId="7F02C224" w:rsidR="00B03DF5" w:rsidRDefault="00B03DF5" w:rsidP="00D14888">
      <w:r>
        <w:t>Lad cirk1 være en cirkel med radius 7 og centrum i A (Nøgleord Lad, cirkel radius centrum)</w:t>
      </w:r>
    </w:p>
    <w:p w14:paraId="34C887E0" w14:textId="3047974B" w:rsidR="008E7B93" w:rsidRDefault="008E7B93" w:rsidP="00D14888">
      <w:r>
        <w:t>Lad B være et punkt på cirk1</w:t>
      </w:r>
    </w:p>
    <w:p w14:paraId="6F55E568" w14:textId="06EFECE7" w:rsidR="008E7B93" w:rsidRDefault="008E7B93" w:rsidP="00D14888">
      <w:r>
        <w:t>Lad C være det punkt man får ved at dreje B 45 grader om A</w:t>
      </w:r>
    </w:p>
    <w:p w14:paraId="2750BFFD" w14:textId="3A890733" w:rsidR="008E7B93" w:rsidRDefault="008E7B93" w:rsidP="00D14888">
      <w:r>
        <w:t>Tegn trekant ABC</w:t>
      </w:r>
    </w:p>
    <w:p w14:paraId="56E51718" w14:textId="31A06F7B" w:rsidR="008E7B93" w:rsidRDefault="008E7B93" w:rsidP="00D14888">
      <w:r>
        <w:t xml:space="preserve">Håbet er, at man med få nøgleord kan skrive lidt forskelligt i sin </w:t>
      </w:r>
      <w:proofErr w:type="spellStart"/>
      <w:r>
        <w:t>konstruktoinsbeskrivelse</w:t>
      </w:r>
      <w:proofErr w:type="spellEnd"/>
      <w:r>
        <w:t xml:space="preserve">. Dette er et punkt som vi til daglig løser i </w:t>
      </w:r>
      <w:proofErr w:type="spellStart"/>
      <w:r>
        <w:t>ggb</w:t>
      </w:r>
      <w:proofErr w:type="spellEnd"/>
      <w:r>
        <w:t xml:space="preserve"> (det klares udmærket) så i en første version kan vi nøjes med </w:t>
      </w:r>
      <w:proofErr w:type="spellStart"/>
      <w:r>
        <w:t>ggb</w:t>
      </w:r>
      <w:proofErr w:type="spellEnd"/>
      <w:r>
        <w:t>, hvis man kan indsætte en tegning herfra (via clipboard) til programmet (måske brug for en ny grafikboks til den slags).</w:t>
      </w:r>
    </w:p>
    <w:p w14:paraId="701BC8AA" w14:textId="1F9C3963" w:rsidR="008E7B93" w:rsidRDefault="008E7B93" w:rsidP="00D14888">
      <w:r>
        <w:t xml:space="preserve">Ellers skal (alle andre elever end mine hf-c) eleverne kunne håndtere sinus og cosinusrelationerne vha. sinus og cosinus og </w:t>
      </w:r>
      <w:proofErr w:type="spellStart"/>
      <w:r>
        <w:t>solve</w:t>
      </w:r>
      <w:proofErr w:type="spellEnd"/>
      <w:r>
        <w:t xml:space="preserve">… jeg tænker at vi er dækket ind… her er det vigtigt at man kan </w:t>
      </w:r>
      <w:proofErr w:type="gramStart"/>
      <w:r>
        <w:t>håndterer</w:t>
      </w:r>
      <w:proofErr w:type="gramEnd"/>
      <w:r>
        <w:t xml:space="preserve"> vinkler i grader.</w:t>
      </w:r>
    </w:p>
    <w:p w14:paraId="3C43090C" w14:textId="39EE8C9D" w:rsidR="008E7B93" w:rsidRDefault="008E7B93" w:rsidP="00D14888">
      <w:r>
        <w:rPr>
          <w:b/>
          <w:bCs/>
        </w:rPr>
        <w:t>Deskriptiv statistik:</w:t>
      </w:r>
    </w:p>
    <w:p w14:paraId="1E20A74F" w14:textId="77777777" w:rsidR="008E7B93" w:rsidRDefault="008E7B93" w:rsidP="00D14888">
      <w:r>
        <w:t xml:space="preserve">Eleverne skal kunne indlæse et observationssæt fra en </w:t>
      </w:r>
      <w:proofErr w:type="spellStart"/>
      <w:r>
        <w:t>excelfil</w:t>
      </w:r>
      <w:proofErr w:type="spellEnd"/>
      <w:r>
        <w:t xml:space="preserve"> … der har jeg skrevet om tidligere hvordan jeg forestiller mig kan foregå.</w:t>
      </w:r>
    </w:p>
    <w:p w14:paraId="6AD75459" w14:textId="12A6A550" w:rsidR="008E7B93" w:rsidRDefault="008E7B93" w:rsidP="00D14888">
      <w:r>
        <w:t>Her skelnes mellem grupperede og ikke grupperede observationer.</w:t>
      </w:r>
    </w:p>
    <w:p w14:paraId="77DA1DCE" w14:textId="259A0D05" w:rsidR="008E7B93" w:rsidRDefault="008E7B93" w:rsidP="00D14888">
      <w:r>
        <w:t xml:space="preserve">I forbindelse med ikkegrupperede observationer skal eleverne kunne lave søjlediagrammer (meget smalle søjler), </w:t>
      </w:r>
      <w:r w:rsidR="00B43379">
        <w:t>boksplot (for flere observationssæt og/eller ud fra et udvidet kvartilsæt) finde middelværdi, spredning, median, fraktiler, kvartilsæt og udvidede kvartilsæt.</w:t>
      </w:r>
    </w:p>
    <w:p w14:paraId="73B4D150" w14:textId="7CCDFD66" w:rsidR="00B43379" w:rsidRDefault="00B43379" w:rsidP="00D14888">
      <w:r>
        <w:t xml:space="preserve">Mine tanker er: det er umuligt at se, om et datasæt er på fem punkter eller om det er et udvidet kvartilsæt </w:t>
      </w:r>
      <w:proofErr w:type="gramStart"/>
      <w:r>
        <w:t>med mindre</w:t>
      </w:r>
      <w:proofErr w:type="gramEnd"/>
      <w:r>
        <w:t xml:space="preserve"> vi benytter () omkring udvidede kvartilsæt og {} om datasæt (eller lignende) og jeg tænker at det kunne blive kilde til en del misforståelser. Umiddelbart tænker jeg at man kunne skrive boksplot(</w:t>
      </w:r>
      <w:proofErr w:type="spellStart"/>
      <w:r>
        <w:t>udvKvart</w:t>
      </w:r>
      <w:proofErr w:type="spellEnd"/>
      <w:r>
        <w:t xml:space="preserve">(data), (1,2,4,5,7)) altså altid tegne ud fra de udvidede kvartilsæt, men hører gerne dine tanker. Valgfri parameter </w:t>
      </w:r>
      <w:proofErr w:type="spellStart"/>
      <w:r>
        <w:t>outliers</w:t>
      </w:r>
      <w:proofErr w:type="spellEnd"/>
      <w:r>
        <w:t>=true/false, default false. I Danmark regner man ikke medianen med i de to delmængder man finder Q1 og Q3 i (altså med 13 elementer regnes Q1 som medianen af de første 6 elementer (</w:t>
      </w:r>
      <w:proofErr w:type="spellStart"/>
      <w:r>
        <w:t>gnst</w:t>
      </w:r>
      <w:proofErr w:type="spellEnd"/>
      <w:r>
        <w:t xml:space="preserve"> af 3. og 4. element) og tilsvarende for Q3) og man har vandrette boksplot over hinanden … gerne med mulighed for labels </w:t>
      </w:r>
      <w:proofErr w:type="spellStart"/>
      <w:r>
        <w:t>somehow</w:t>
      </w:r>
      <w:proofErr w:type="spellEnd"/>
      <w:r>
        <w:t xml:space="preserve"> (</w:t>
      </w:r>
      <w:proofErr w:type="spellStart"/>
      <w:r>
        <w:t>click</w:t>
      </w:r>
      <w:proofErr w:type="spellEnd"/>
      <w:r>
        <w:t xml:space="preserve"> på boksplot og giv det navn er nok nemmest for eleverne - alternativt en parameter labels</w:t>
      </w:r>
      <w:proofErr w:type="gramStart"/>
      <w:r>
        <w:t>=[</w:t>
      </w:r>
      <w:proofErr w:type="gramEnd"/>
      <w:r>
        <w:t>] er nok nemmest programmeringsmæssigt. Funktioner for Q1, Q3 og median vil være ønskeligt.</w:t>
      </w:r>
    </w:p>
    <w:p w14:paraId="7AC0AAD8" w14:textId="53FECA65" w:rsidR="00B43379" w:rsidRDefault="00B43379" w:rsidP="00D14888">
      <w:r>
        <w:t>Grupperede observationer: Her skal vi kunne angive intervalgrænser og dansk tradition er, at det er højre endepunkt der er med. Intervaller kan enten angives manuelt som grænser</w:t>
      </w:r>
      <w:proofErr w:type="gramStart"/>
      <w:r>
        <w:t>={</w:t>
      </w:r>
      <w:proofErr w:type="gramEnd"/>
      <w:r>
        <w:t xml:space="preserve">150, 155, 160} eller som </w:t>
      </w:r>
      <w:proofErr w:type="gramStart"/>
      <w:r>
        <w:t>intervaller(</w:t>
      </w:r>
      <w:proofErr w:type="gramEnd"/>
      <w:r>
        <w:t xml:space="preserve">150, 5, </w:t>
      </w:r>
      <w:proofErr w:type="spellStart"/>
      <w:r>
        <w:t>maks</w:t>
      </w:r>
      <w:proofErr w:type="spellEnd"/>
      <w:r>
        <w:t xml:space="preserve">(data)) hvor programmet så bliver ved indtil man når maksimum. Der skal være funktion til at sammentælle hyppigheder i intervallerne, omregne til frekvenser (relative hyppigheder), kumulerede frekvenser/hyppigheder med 0 som </w:t>
      </w:r>
      <w:proofErr w:type="spellStart"/>
      <w:r>
        <w:t>hypp</w:t>
      </w:r>
      <w:proofErr w:type="spellEnd"/>
      <w:r>
        <w:t>/</w:t>
      </w:r>
      <w:proofErr w:type="spellStart"/>
      <w:r>
        <w:t>frek</w:t>
      </w:r>
      <w:proofErr w:type="spellEnd"/>
      <w:r>
        <w:t xml:space="preserve"> i første endepunkt.</w:t>
      </w:r>
    </w:p>
    <w:p w14:paraId="6240DDCA" w14:textId="4615F279" w:rsidR="006F7059" w:rsidRDefault="006F7059" w:rsidP="00D14888">
      <w:r>
        <w:t xml:space="preserve">Diagrammer: </w:t>
      </w:r>
      <w:proofErr w:type="gramStart"/>
      <w:r>
        <w:t>sumkurve(</w:t>
      </w:r>
      <w:proofErr w:type="gramEnd"/>
      <w:r>
        <w:t xml:space="preserve">grænser, </w:t>
      </w:r>
      <w:proofErr w:type="spellStart"/>
      <w:r>
        <w:t>kumhyp</w:t>
      </w:r>
      <w:proofErr w:type="spellEnd"/>
      <w:r>
        <w:t>, kvartiler=false/true) hvor kvartiler=true markerer aflæsningen af kvartilsættet (Q1, median, Q3) … gerne markeret med pile. Desuden skal vi kunne lave et histogram hvor søjlehøjden er bestemt af intervalfrekvenstætheden. Meget gerne en boks et sted i diagrammet som viser hvad 5% fylder (en slags skala). I tilfælde af, at intervallerne er lige brede kunne en y-akse med intervalfrekvenserne være fin at have, men det er måske for meget at håndterer rent logisk.</w:t>
      </w:r>
    </w:p>
    <w:p w14:paraId="0555D63B" w14:textId="787BF759" w:rsidR="006F7059" w:rsidRDefault="006F7059" w:rsidP="00D14888">
      <w:r>
        <w:t xml:space="preserve">Deskriptorer: </w:t>
      </w:r>
      <w:proofErr w:type="gramStart"/>
      <w:r>
        <w:t>middelværdi(</w:t>
      </w:r>
      <w:proofErr w:type="gramEnd"/>
      <w:r>
        <w:t xml:space="preserve">grænser, </w:t>
      </w:r>
      <w:proofErr w:type="spellStart"/>
      <w:r>
        <w:t>frekv</w:t>
      </w:r>
      <w:proofErr w:type="spellEnd"/>
      <w:r>
        <w:t>/</w:t>
      </w:r>
      <w:proofErr w:type="spellStart"/>
      <w:r>
        <w:t>hypp</w:t>
      </w:r>
      <w:proofErr w:type="spellEnd"/>
      <w:r>
        <w:t xml:space="preserve">) som beregnes ud fra </w:t>
      </w:r>
      <w:proofErr w:type="spellStart"/>
      <w:r>
        <w:t>intervalmidtpunkte</w:t>
      </w:r>
      <w:proofErr w:type="spellEnd"/>
      <w:r>
        <w:t xml:space="preserve">, </w:t>
      </w:r>
      <w:proofErr w:type="gramStart"/>
      <w:r>
        <w:t>kvartilsæt(</w:t>
      </w:r>
      <w:proofErr w:type="gramEnd"/>
      <w:r>
        <w:t xml:space="preserve">grænser, </w:t>
      </w:r>
      <w:proofErr w:type="spellStart"/>
      <w:r>
        <w:t>hypp</w:t>
      </w:r>
      <w:proofErr w:type="spellEnd"/>
      <w:r>
        <w:t>/grænser) ud fra sumkurve, spredning, samt Q1, median, Q3</w:t>
      </w:r>
    </w:p>
    <w:p w14:paraId="4593962B" w14:textId="6FD54285" w:rsidR="006F7059" w:rsidRDefault="006F7059" w:rsidP="00D14888">
      <w:r>
        <w:rPr>
          <w:b/>
          <w:bCs/>
        </w:rPr>
        <w:t>Sandsynlighedsregning:</w:t>
      </w:r>
      <w:r>
        <w:t xml:space="preserve"> Her skal vi dække binomialfordelingen, normalfordelingen og binomialtests, men det vil være godt også at have i hvert tilfælde chi2 med </w:t>
      </w:r>
      <w:proofErr w:type="spellStart"/>
      <w:r>
        <w:t>med</w:t>
      </w:r>
      <w:proofErr w:type="spellEnd"/>
      <w:r>
        <w:t xml:space="preserve"> henblik på samarbejde med andre fag som biologi og samfundsfag.</w:t>
      </w:r>
    </w:p>
    <w:p w14:paraId="616122FD" w14:textId="3D6DEF08" w:rsidR="00065B46" w:rsidRDefault="00065B46" w:rsidP="00D14888">
      <w:r>
        <w:t xml:space="preserve">Som det er tilfældet med </w:t>
      </w:r>
      <w:proofErr w:type="spellStart"/>
      <w:r>
        <w:t>tns</w:t>
      </w:r>
      <w:proofErr w:type="spellEnd"/>
      <w:r w:rsidR="006C4672">
        <w:t xml:space="preserve"> og sikkert også </w:t>
      </w:r>
      <w:proofErr w:type="spellStart"/>
      <w:r w:rsidR="006C4672">
        <w:t>ggb</w:t>
      </w:r>
      <w:proofErr w:type="spellEnd"/>
      <w:r w:rsidR="006C4672">
        <w:t xml:space="preserve"> vil jeg gerne have funktioner </w:t>
      </w:r>
    </w:p>
    <w:p w14:paraId="6A15E8D5" w14:textId="5784F474" w:rsidR="0056136E" w:rsidRDefault="006C4672" w:rsidP="00D14888">
      <w:proofErr w:type="spellStart"/>
      <w:proofErr w:type="gramStart"/>
      <w:r>
        <w:t>Binompdf</w:t>
      </w:r>
      <w:proofErr w:type="spellEnd"/>
      <w:r>
        <w:t>(</w:t>
      </w:r>
      <w:proofErr w:type="gramEnd"/>
      <w:r>
        <w:t>n, p, x) til punktsandsynligheder</w:t>
      </w:r>
      <w:r w:rsidR="00B303AC">
        <w:t xml:space="preserve"> og </w:t>
      </w:r>
      <w:proofErr w:type="spellStart"/>
      <w:proofErr w:type="gramStart"/>
      <w:r w:rsidR="00B303AC">
        <w:t>bimomcdf</w:t>
      </w:r>
      <w:proofErr w:type="spellEnd"/>
      <w:r w:rsidR="00B303AC">
        <w:t>(</w:t>
      </w:r>
      <w:proofErr w:type="gramEnd"/>
      <w:r w:rsidR="00B303AC">
        <w:t>n, p, start, slut)</w:t>
      </w:r>
      <w:r>
        <w:t xml:space="preserve"> for en </w:t>
      </w:r>
      <w:proofErr w:type="spellStart"/>
      <w:r w:rsidR="00B303AC">
        <w:t>stok.var</w:t>
      </w:r>
      <w:proofErr w:type="spellEnd"/>
      <w:r w:rsidR="00B303AC">
        <w:t xml:space="preserve">. </w:t>
      </w:r>
      <w:proofErr w:type="spellStart"/>
      <w:r w:rsidR="00B303AC">
        <w:t>X~</w:t>
      </w:r>
      <w:proofErr w:type="gramStart"/>
      <w:r w:rsidR="00B303AC">
        <w:t>b</w:t>
      </w:r>
      <w:proofErr w:type="spellEnd"/>
      <w:r w:rsidR="00B303AC">
        <w:t>(</w:t>
      </w:r>
      <w:proofErr w:type="gramEnd"/>
      <w:r w:rsidR="00B303AC">
        <w:t xml:space="preserve">n, p) og </w:t>
      </w:r>
      <w:r w:rsidR="00A11974">
        <w:t xml:space="preserve">en </w:t>
      </w:r>
      <w:proofErr w:type="spellStart"/>
      <w:proofErr w:type="gramStart"/>
      <w:r w:rsidR="00A11974">
        <w:t>normalcdf</w:t>
      </w:r>
      <w:proofErr w:type="spellEnd"/>
      <w:r w:rsidR="00A11974">
        <w:t>(</w:t>
      </w:r>
      <w:proofErr w:type="spellStart"/>
      <w:proofErr w:type="gramEnd"/>
      <w:r w:rsidR="00682F59">
        <w:t>mu</w:t>
      </w:r>
      <w:proofErr w:type="spellEnd"/>
      <w:r w:rsidR="00A11974">
        <w:t xml:space="preserve">, sigma, </w:t>
      </w:r>
      <w:r w:rsidR="00682F59">
        <w:t xml:space="preserve">start, slut) for en stok. Var </w:t>
      </w:r>
      <w:proofErr w:type="spellStart"/>
      <w:r w:rsidR="00682F59">
        <w:t>X~</w:t>
      </w:r>
      <w:proofErr w:type="gramStart"/>
      <w:r w:rsidR="00682F59">
        <w:t>n</w:t>
      </w:r>
      <w:proofErr w:type="spellEnd"/>
      <w:r w:rsidR="00682F59">
        <w:t>(</w:t>
      </w:r>
      <w:proofErr w:type="spellStart"/>
      <w:proofErr w:type="gramEnd"/>
      <w:r w:rsidR="00682F59">
        <w:t>mu</w:t>
      </w:r>
      <w:proofErr w:type="spellEnd"/>
      <w:r w:rsidR="00682F59">
        <w:t>, sigma)</w:t>
      </w:r>
      <w:r w:rsidR="00B40D86">
        <w:t xml:space="preserve">. I forbindelse med binomialfordelingen vil jeg gerne have, at der er krav om start og slut; for normalfordelingen giver det mening at start </w:t>
      </w:r>
      <w:r w:rsidR="00483D36">
        <w:t>er - \</w:t>
      </w:r>
      <w:proofErr w:type="spellStart"/>
      <w:r w:rsidR="00483D36">
        <w:t>infty</w:t>
      </w:r>
      <w:proofErr w:type="spellEnd"/>
      <w:r w:rsidR="00483D36">
        <w:t xml:space="preserve"> hvis der kun er en værdi.</w:t>
      </w:r>
      <w:r w:rsidR="0056136E">
        <w:t xml:space="preserve"> Det er vigtigt (nævnt tidligere) at disse funktioner indgår som almindelige funktioner, og kan benyttes i </w:t>
      </w:r>
      <w:proofErr w:type="gramStart"/>
      <w:r w:rsidR="0056136E">
        <w:t>eksempelvis</w:t>
      </w:r>
      <w:proofErr w:type="gramEnd"/>
      <w:r w:rsidR="0056136E">
        <w:t xml:space="preserve"> </w:t>
      </w:r>
      <w:proofErr w:type="spellStart"/>
      <w:r w:rsidR="0056136E">
        <w:t>solve</w:t>
      </w:r>
      <w:proofErr w:type="spellEnd"/>
      <w:r w:rsidR="0056136E">
        <w:t>!</w:t>
      </w:r>
    </w:p>
    <w:p w14:paraId="6E9CCAAB" w14:textId="18E0B6BC" w:rsidR="008B139B" w:rsidRDefault="008B139B" w:rsidP="00D14888">
      <w:r>
        <w:t xml:space="preserve">Jeg har et ønske til en alternativ notation som man kan vælge at benytte: Her vil jeg gerne at man kan skrive </w:t>
      </w:r>
      <w:proofErr w:type="spellStart"/>
      <w:r>
        <w:t>X~</w:t>
      </w:r>
      <w:proofErr w:type="gramStart"/>
      <w:r>
        <w:t>b</w:t>
      </w:r>
      <w:proofErr w:type="spellEnd"/>
      <w:r>
        <w:t>(</w:t>
      </w:r>
      <w:proofErr w:type="gramEnd"/>
      <w:r>
        <w:t>100</w:t>
      </w:r>
      <w:r w:rsidR="008F5638">
        <w:t xml:space="preserve">, 0.15) hvis man vil erklære en stokastisk variabel med antalsparameter n=100 og sandsynlighedsparameter p=0.15 (eller skrive 15% hvis man vil lade programmet omregne 15% til de 0.15. Så skal man kunne bestemme punkt- og kumulerede sandsynligheder som P(X=4) og P(2&lt;=X&lt;8) … </w:t>
      </w:r>
      <w:r w:rsidR="00A4785F">
        <w:t>og tilsvarende med normalfordelingen.</w:t>
      </w:r>
    </w:p>
    <w:p w14:paraId="4329A3C2" w14:textId="77777777" w:rsidR="00A4785F" w:rsidRDefault="00A4785F" w:rsidP="00D14888"/>
    <w:p w14:paraId="463BC4EE" w14:textId="4BF2BDCF" w:rsidR="00A4785F" w:rsidRDefault="00A4785F" w:rsidP="00D14888">
      <w:r>
        <w:t>Normalfordelingsplot (</w:t>
      </w:r>
      <w:proofErr w:type="spellStart"/>
      <w:r>
        <w:t>qq</w:t>
      </w:r>
      <w:proofErr w:type="spellEnd"/>
      <w:r>
        <w:t xml:space="preserve">) med en instruktion som </w:t>
      </w:r>
      <w:proofErr w:type="gramStart"/>
      <w:r>
        <w:t>normalplot(</w:t>
      </w:r>
      <w:proofErr w:type="gramEnd"/>
      <w:r>
        <w:t xml:space="preserve">) eller </w:t>
      </w:r>
      <w:proofErr w:type="spellStart"/>
      <w:proofErr w:type="gramStart"/>
      <w:r>
        <w:t>qq</w:t>
      </w:r>
      <w:proofErr w:type="spellEnd"/>
      <w:r>
        <w:t>(</w:t>
      </w:r>
      <w:proofErr w:type="gramEnd"/>
      <w:r>
        <w:t>) og man skal selvfølgelig have værdierne af \</w:t>
      </w:r>
      <w:proofErr w:type="spellStart"/>
      <w:r>
        <w:t>mu</w:t>
      </w:r>
      <w:proofErr w:type="spellEnd"/>
      <w:r>
        <w:t xml:space="preserve"> og \sigma retur.</w:t>
      </w:r>
    </w:p>
    <w:p w14:paraId="2C2F3A4B" w14:textId="77777777" w:rsidR="00F11E43" w:rsidRDefault="00F11E43" w:rsidP="00D14888"/>
    <w:p w14:paraId="567DD813" w14:textId="3EC64B73" w:rsidR="00F11E43" w:rsidRDefault="00F11E43" w:rsidP="00D14888">
      <w:r>
        <w:t xml:space="preserve">Hypotesetests handler for vores vedkommende om tosidede binomialtests (i matematik) hvor vi opgør en acceptmængde og en differensmængde. Format kunne være </w:t>
      </w:r>
      <w:proofErr w:type="spellStart"/>
      <w:proofErr w:type="gramStart"/>
      <w:r>
        <w:t>binomtest</w:t>
      </w:r>
      <w:proofErr w:type="spellEnd"/>
      <w:r>
        <w:t>(</w:t>
      </w:r>
      <w:proofErr w:type="gramEnd"/>
      <w:r w:rsidR="007F289A">
        <w:t>målværdi, n, p</w:t>
      </w:r>
      <w:r w:rsidR="00D76C17">
        <w:t>) og jeg forestiller mig at der returneres de to punktmængde</w:t>
      </w:r>
      <w:r w:rsidR="00800C1B">
        <w:t xml:space="preserve">. </w:t>
      </w:r>
      <w:proofErr w:type="spellStart"/>
      <w:r w:rsidR="00800C1B">
        <w:t>Evt</w:t>
      </w:r>
      <w:proofErr w:type="spellEnd"/>
      <w:r w:rsidR="00800C1B">
        <w:t xml:space="preserve"> udvidet med en parameter hvor det kan angives om det er en </w:t>
      </w:r>
      <w:proofErr w:type="spellStart"/>
      <w:r w:rsidR="00800C1B">
        <w:t>højresidet</w:t>
      </w:r>
      <w:proofErr w:type="spellEnd"/>
      <w:r w:rsidR="00800C1B">
        <w:t>/</w:t>
      </w:r>
      <w:proofErr w:type="spellStart"/>
      <w:r w:rsidR="00800C1B">
        <w:t>venstresidet</w:t>
      </w:r>
      <w:proofErr w:type="spellEnd"/>
      <w:r w:rsidR="00800C1B">
        <w:t xml:space="preserve">/tosidet test for </w:t>
      </w:r>
      <w:proofErr w:type="spellStart"/>
      <w:r w:rsidR="00800C1B">
        <w:t>generalitetens</w:t>
      </w:r>
      <w:proofErr w:type="spellEnd"/>
      <w:r w:rsidR="00800C1B">
        <w:t xml:space="preserve"> skyld men default er tosidet. Parameter signifikans - default 5%</w:t>
      </w:r>
      <w:r w:rsidR="00502603">
        <w:t xml:space="preserve"> … tror at det er det; i udgangspunktet skal vi ikke kunne bestemme konfidensintervaller men måske det skal </w:t>
      </w:r>
      <w:proofErr w:type="spellStart"/>
      <w:r w:rsidR="00502603">
        <w:t>inkluders</w:t>
      </w:r>
      <w:proofErr w:type="spellEnd"/>
      <w:r w:rsidR="00502603">
        <w:t xml:space="preserve"> af hensyn til samarbejde med samfundsfag (</w:t>
      </w:r>
      <w:r w:rsidR="00EC21B3">
        <w:t>signifikansniveau igen som en valgfri parameter - default 95%)</w:t>
      </w:r>
    </w:p>
    <w:p w14:paraId="11AD12A6" w14:textId="1FB2CBDB" w:rsidR="00EC21B3" w:rsidRDefault="00EC21B3" w:rsidP="00D14888">
      <w:r>
        <w:t>Chi2gof o</w:t>
      </w:r>
      <w:r w:rsidR="005770EA">
        <w:t xml:space="preserve">g </w:t>
      </w:r>
      <w:proofErr w:type="spellStart"/>
      <w:r w:rsidR="005770EA">
        <w:t>ChiIndependence</w:t>
      </w:r>
      <w:proofErr w:type="spellEnd"/>
      <w:r w:rsidR="005770EA">
        <w:t xml:space="preserve"> som </w:t>
      </w:r>
      <w:proofErr w:type="spellStart"/>
      <w:r w:rsidR="005770EA">
        <w:t>nsp</w:t>
      </w:r>
      <w:proofErr w:type="spellEnd"/>
      <w:r w:rsidR="005770EA">
        <w:t xml:space="preserve"> vil jeg tro … det er af hensyn til samarbejdet med biologi/samfundsfag og ikke matematik som så.</w:t>
      </w:r>
    </w:p>
    <w:p w14:paraId="5309DC84" w14:textId="77777777" w:rsidR="006F7059" w:rsidRDefault="006F7059" w:rsidP="00D14888"/>
    <w:p w14:paraId="6B439FDB" w14:textId="457BBE13" w:rsidR="006F7059" w:rsidRDefault="006F7059" w:rsidP="00D14888">
      <w:r>
        <w:rPr>
          <w:b/>
          <w:bCs/>
        </w:rPr>
        <w:t>Vektorer:</w:t>
      </w:r>
      <w:r>
        <w:t xml:space="preserve"> I hver tilfælde i 2D, men også meget gerne i 3D</w:t>
      </w:r>
      <w:r w:rsidR="005770EA">
        <w:t>. Definition af vektorer - meget gerne typograferet med en pil; som søjler med 2-3 koordinater. Vektor til punkt</w:t>
      </w:r>
      <w:r w:rsidR="00424BCB">
        <w:t xml:space="preserve">, vektorer mellem to punkter, vinkel mellem vektorer, projektion af vektorer, dotproduct og crossproduct (gerne med * og </w:t>
      </w:r>
      <w:r w:rsidR="00677F4F">
        <w:t>\times hvis vi går 3D. Determinant af vektorpar (2D)</w:t>
      </w:r>
      <w:r w:rsidR="00ED42A2">
        <w:t xml:space="preserve">, </w:t>
      </w:r>
      <w:proofErr w:type="gramStart"/>
      <w:r w:rsidR="00ED42A2">
        <w:t>norm(</w:t>
      </w:r>
      <w:proofErr w:type="gramEnd"/>
      <w:r w:rsidR="00ED42A2">
        <w:t xml:space="preserve">) … jeg tænker at du kender det hele. </w:t>
      </w:r>
    </w:p>
    <w:p w14:paraId="6EAEAE97" w14:textId="38939FB1" w:rsidR="00ED42A2" w:rsidRDefault="00ED42A2" w:rsidP="00D14888">
      <w:r>
        <w:t xml:space="preserve">Matricer er ikke krævet længere, men vi skal nok planlægge at det kan komme med (så vi skal tænke over hvordan determinanten virker). Gerne </w:t>
      </w:r>
      <w:r w:rsidR="00E44070">
        <w:t>|| for norm …</w:t>
      </w:r>
    </w:p>
    <w:p w14:paraId="567B5553" w14:textId="77777777" w:rsidR="00E44070" w:rsidRDefault="00E44070" w:rsidP="00D14888"/>
    <w:p w14:paraId="13002D43" w14:textId="7CCB437A" w:rsidR="00E44070" w:rsidRPr="006F7059" w:rsidRDefault="00E44070" w:rsidP="00D14888">
      <w:r>
        <w:t>Langt skriv (igen) … tjek lige, at jeg ikke har overset noget fra bekendtgørelserne (matematik, stx og hf efter nyeste undervisningsvejl</w:t>
      </w:r>
      <w:r w:rsidR="003312B1">
        <w:t>edninger på uvm.dk) og kom meget gerne med dine kommentarer</w:t>
      </w:r>
    </w:p>
    <w:p w14:paraId="650FEB32" w14:textId="5AD4823A" w:rsidR="00154FDF" w:rsidRDefault="00873DD5" w:rsidP="00873DD5">
      <w:pPr>
        <w:pStyle w:val="Overskrift2"/>
      </w:pPr>
      <w:r>
        <w:t>Prompt 3:</w:t>
      </w:r>
    </w:p>
    <w:p w14:paraId="1C8FA736" w14:textId="2AA9B9DD" w:rsidR="00873DD5" w:rsidRDefault="00873DD5" w:rsidP="00873DD5">
      <w:r>
        <w:t xml:space="preserve">Jeg </w:t>
      </w:r>
      <w:r w:rsidR="00DF701B">
        <w:t>har forsøgt at lave en oversigt over funktioner, som skal inkluderes i vores CAS-system … grupperet efter emner.</w:t>
      </w:r>
    </w:p>
    <w:p w14:paraId="77E9FF8D" w14:textId="77777777" w:rsidR="00CC2568" w:rsidRDefault="00CC2568" w:rsidP="00C824B3">
      <w:pPr>
        <w:pStyle w:val="Overskrift3"/>
      </w:pPr>
      <w:r>
        <w:t>Fysiske enheder og konstanter:</w:t>
      </w:r>
    </w:p>
    <w:p w14:paraId="72764A35" w14:textId="7ECB04D1" w:rsidR="003E1972" w:rsidRDefault="003E1972" w:rsidP="003E1972">
      <w:r>
        <w:t xml:space="preserve">Jeg ved ikke om disse skal med i grammatikken eller om det ses som et syntaktisk lag oven på denne og håndteres af en </w:t>
      </w:r>
      <w:proofErr w:type="spellStart"/>
      <w:r>
        <w:t>preprocessor</w:t>
      </w:r>
      <w:proofErr w:type="spellEnd"/>
      <w:r w:rsidR="00B159BC">
        <w:t xml:space="preserve"> … dine råd er vigtige</w:t>
      </w:r>
    </w:p>
    <w:p w14:paraId="2F1C17F7" w14:textId="2621906A" w:rsidR="001862DA" w:rsidRPr="003E1972" w:rsidRDefault="001862DA" w:rsidP="003E1972">
      <w:r>
        <w:t xml:space="preserve">Variable skal også du i forbindelse med integration og </w:t>
      </w:r>
      <w:proofErr w:type="spellStart"/>
      <w:r>
        <w:t>differenitation</w:t>
      </w:r>
      <w:proofErr w:type="spellEnd"/>
    </w:p>
    <w:p w14:paraId="5DDA9564" w14:textId="16EF5DB1" w:rsidR="00DE4157" w:rsidRDefault="003B46A5" w:rsidP="00C824B3">
      <w:pPr>
        <w:pStyle w:val="Overskrift3"/>
      </w:pPr>
      <w:r>
        <w:t>Standardfunktio</w:t>
      </w:r>
      <w:r w:rsidR="00DE4157">
        <w:t>ner:</w:t>
      </w:r>
    </w:p>
    <w:p w14:paraId="562BA966" w14:textId="5996026B" w:rsidR="00DE4157" w:rsidRDefault="00DE4157" w:rsidP="00DE4157">
      <w:r>
        <w:t xml:space="preserve">Sin, cos, </w:t>
      </w:r>
      <w:proofErr w:type="spellStart"/>
      <w:r>
        <w:t>tan</w:t>
      </w:r>
      <w:proofErr w:type="spellEnd"/>
      <w:r>
        <w:t xml:space="preserve">, </w:t>
      </w:r>
      <w:proofErr w:type="spellStart"/>
      <w:r>
        <w:t>asin</w:t>
      </w:r>
      <w:proofErr w:type="spellEnd"/>
      <w:r>
        <w:t xml:space="preserve">, </w:t>
      </w:r>
      <w:proofErr w:type="spellStart"/>
      <w:r>
        <w:t>acos</w:t>
      </w:r>
      <w:proofErr w:type="spellEnd"/>
      <w:r>
        <w:t xml:space="preserve">, </w:t>
      </w:r>
      <w:proofErr w:type="spellStart"/>
      <w:r>
        <w:t>atan</w:t>
      </w:r>
      <w:proofErr w:type="spellEnd"/>
      <w:r>
        <w:t xml:space="preserve">, abs, sign, </w:t>
      </w:r>
      <w:r w:rsidR="000E07E8">
        <w:t xml:space="preserve">log (10-tals logaritmen), </w:t>
      </w:r>
      <w:proofErr w:type="spellStart"/>
      <w:r w:rsidR="000E07E8">
        <w:t>ln</w:t>
      </w:r>
      <w:proofErr w:type="spellEnd"/>
      <w:r w:rsidR="000E07E8">
        <w:t>, exp</w:t>
      </w:r>
      <w:r w:rsidR="00566142">
        <w:t xml:space="preserve">, </w:t>
      </w:r>
      <w:proofErr w:type="spellStart"/>
      <w:r w:rsidR="00566142">
        <w:t>sqrt</w:t>
      </w:r>
      <w:proofErr w:type="spellEnd"/>
      <w:r w:rsidR="00843C74">
        <w:t xml:space="preserve">, </w:t>
      </w:r>
      <w:proofErr w:type="spellStart"/>
      <w:r w:rsidR="00843C74">
        <w:t>ceil</w:t>
      </w:r>
      <w:proofErr w:type="spellEnd"/>
      <w:r w:rsidR="00843C74">
        <w:t xml:space="preserve">, </w:t>
      </w:r>
      <w:proofErr w:type="spellStart"/>
      <w:r w:rsidR="00843C74">
        <w:t>floor</w:t>
      </w:r>
      <w:proofErr w:type="spellEnd"/>
      <w:r w:rsidR="00843C74">
        <w:t xml:space="preserve">, </w:t>
      </w:r>
      <w:proofErr w:type="spellStart"/>
      <w:r w:rsidR="00843C74">
        <w:t>round</w:t>
      </w:r>
      <w:proofErr w:type="spellEnd"/>
      <w:r w:rsidR="00566142">
        <w:t xml:space="preserve"> (tror at listen er rimelig udtømmende, men har sikkert glemt nogle alligevel): Tager et enkelt tal </w:t>
      </w:r>
      <w:r w:rsidR="00843C74">
        <w:t>som input</w:t>
      </w:r>
    </w:p>
    <w:p w14:paraId="5630F8B9" w14:textId="454C9DA8" w:rsidR="00843C74" w:rsidRDefault="00E66DBC" w:rsidP="00DE4157">
      <w:proofErr w:type="spellStart"/>
      <w:r>
        <w:t>S</w:t>
      </w:r>
      <w:r w:rsidR="00843C74">
        <w:t>vt</w:t>
      </w:r>
      <w:proofErr w:type="spellEnd"/>
      <w:r>
        <w:t xml:space="preserve"> </w:t>
      </w:r>
      <w:proofErr w:type="spellStart"/>
      <w:r>
        <w:t>gcd</w:t>
      </w:r>
      <w:proofErr w:type="spellEnd"/>
      <w:r>
        <w:t xml:space="preserve"> (</w:t>
      </w:r>
      <w:proofErr w:type="spellStart"/>
      <w:r>
        <w:t>greatest</w:t>
      </w:r>
      <w:proofErr w:type="spellEnd"/>
      <w:r>
        <w:t xml:space="preserve"> common divisor): tager to heltal som input</w:t>
      </w:r>
    </w:p>
    <w:p w14:paraId="120CAF59" w14:textId="08B7CB89" w:rsidR="00843C74" w:rsidRPr="00DE4157" w:rsidRDefault="00505D74" w:rsidP="00DE4157">
      <w:proofErr w:type="spellStart"/>
      <w:r>
        <w:t>Root</w:t>
      </w:r>
      <w:proofErr w:type="spellEnd"/>
      <w:r>
        <w:t>(</w:t>
      </w:r>
      <w:proofErr w:type="spellStart"/>
      <w:proofErr w:type="gramStart"/>
      <w:r>
        <w:t>x,y</w:t>
      </w:r>
      <w:proofErr w:type="spellEnd"/>
      <w:proofErr w:type="gramEnd"/>
      <w:r>
        <w:t>)</w:t>
      </w:r>
    </w:p>
    <w:p w14:paraId="474974D6" w14:textId="3E97BA80" w:rsidR="00C824B3" w:rsidRDefault="00C824B3" w:rsidP="00C824B3">
      <w:pPr>
        <w:pStyle w:val="Overskrift3"/>
      </w:pPr>
      <w:r>
        <w:t>Generel matematik:</w:t>
      </w:r>
    </w:p>
    <w:p w14:paraId="5598663E" w14:textId="2CC52236" w:rsidR="00261C79" w:rsidRDefault="00D0197D" w:rsidP="00C824B3">
      <w:proofErr w:type="spellStart"/>
      <w:r>
        <w:rPr>
          <w:u w:val="single"/>
        </w:rPr>
        <w:t>Simplify</w:t>
      </w:r>
      <w:proofErr w:type="spellEnd"/>
      <w:r w:rsidR="00270B91">
        <w:t xml:space="preserve">; tager </w:t>
      </w:r>
      <w:r>
        <w:t xml:space="preserve">to argumenter (vil jeg tro): et udtryk/en ligning/en ulighed som første argument og en variabel eller en variabelliste som andet. </w:t>
      </w:r>
    </w:p>
    <w:p w14:paraId="72110B7B" w14:textId="278CC135" w:rsidR="00D0197D" w:rsidRDefault="00D0197D" w:rsidP="00C824B3">
      <w:proofErr w:type="spellStart"/>
      <w:r>
        <w:t>Expand</w:t>
      </w:r>
      <w:proofErr w:type="spellEnd"/>
      <w:r w:rsidR="00270B91">
        <w:t xml:space="preserve">: tager samme argumenter som </w:t>
      </w:r>
      <w:proofErr w:type="spellStart"/>
      <w:r w:rsidR="00270B91">
        <w:t>simplify</w:t>
      </w:r>
      <w:proofErr w:type="spellEnd"/>
    </w:p>
    <w:p w14:paraId="7CCC88E4" w14:textId="7FDF8DB0" w:rsidR="00270B91" w:rsidRPr="00944A2C" w:rsidRDefault="00270B91" w:rsidP="00C824B3">
      <w:r>
        <w:t xml:space="preserve">Factor: Tager samme argumenter som </w:t>
      </w:r>
      <w:proofErr w:type="spellStart"/>
      <w:r>
        <w:t>simplify</w:t>
      </w:r>
      <w:proofErr w:type="spellEnd"/>
      <w:r>
        <w:t xml:space="preserve">, men her kan vi også have en alternativ form, som tager </w:t>
      </w:r>
      <w:r w:rsidR="003B46A5">
        <w:t xml:space="preserve">et tal og returnerer </w:t>
      </w:r>
      <w:proofErr w:type="spellStart"/>
      <w:r w:rsidR="003B46A5">
        <w:t>primfaktoriseringen</w:t>
      </w:r>
      <w:proofErr w:type="spellEnd"/>
      <w:r w:rsidR="003B46A5">
        <w:t xml:space="preserve"> af dette</w:t>
      </w:r>
    </w:p>
    <w:p w14:paraId="4917D88E" w14:textId="1CB97D4D" w:rsidR="00944A2C" w:rsidRDefault="00786EA2" w:rsidP="00C824B3">
      <w:proofErr w:type="spellStart"/>
      <w:r>
        <w:t>Solve</w:t>
      </w:r>
      <w:proofErr w:type="spellEnd"/>
      <w:r>
        <w:t>: tager en ligning/e</w:t>
      </w:r>
      <w:r w:rsidR="00171658">
        <w:t xml:space="preserve">n liste af ligninger, uligheder som første argument og en variabel/liste af variable som andet. Syntaktisk sukker </w:t>
      </w:r>
      <w:r w:rsidR="00FE5398">
        <w:t xml:space="preserve">hvor ligninger indtastes med and mellem … vil være meget velkomment, men som jeg forstår det, skal det </w:t>
      </w:r>
      <w:proofErr w:type="spellStart"/>
      <w:r w:rsidR="00FE5398">
        <w:t>preprocesses</w:t>
      </w:r>
      <w:proofErr w:type="spellEnd"/>
      <w:r w:rsidR="00FE5398">
        <w:t xml:space="preserve"> og ikke ligge i grammatikken</w:t>
      </w:r>
      <w:r w:rsidR="00A454DD">
        <w:t>.</w:t>
      </w:r>
    </w:p>
    <w:p w14:paraId="529225A6" w14:textId="6C109893" w:rsidR="00A454DD" w:rsidRDefault="00A454DD" w:rsidP="00C824B3">
      <w:proofErr w:type="spellStart"/>
      <w:r>
        <w:t>Solve</w:t>
      </w:r>
      <w:proofErr w:type="spellEnd"/>
      <w:r>
        <w:t xml:space="preserve"> skal som vi har talt om være en schweitzerkniv, som kan bruges til at </w:t>
      </w:r>
      <w:proofErr w:type="spellStart"/>
      <w:r>
        <w:t>isorere</w:t>
      </w:r>
      <w:proofErr w:type="spellEnd"/>
      <w:r>
        <w:t xml:space="preserve"> en v</w:t>
      </w:r>
      <w:r w:rsidR="005A4A99">
        <w:t xml:space="preserve">ariabel i et udtryk/ligning og det skal kunne bruges i forbindelse med </w:t>
      </w:r>
      <w:proofErr w:type="spellStart"/>
      <w:r w:rsidR="005A4A99">
        <w:t>binompdf</w:t>
      </w:r>
      <w:proofErr w:type="spellEnd"/>
      <w:r w:rsidR="005A4A99">
        <w:t xml:space="preserve"> og annuiteter… </w:t>
      </w:r>
    </w:p>
    <w:p w14:paraId="2B12CFE3" w14:textId="7FF438F4" w:rsidR="00D25320" w:rsidRPr="00C824B3" w:rsidRDefault="00D25320" w:rsidP="00C824B3">
      <w:r>
        <w:t>Måske også en mulighed for at tilføje en definitionsmængde så vi holder os inden for dette interval.</w:t>
      </w:r>
    </w:p>
    <w:p w14:paraId="62A98398" w14:textId="1C2A4FF6" w:rsidR="00D25320" w:rsidRDefault="00C824B3" w:rsidP="00C824B3">
      <w:pPr>
        <w:pStyle w:val="Overskrift3"/>
      </w:pPr>
      <w:r>
        <w:t>Funktioner</w:t>
      </w:r>
      <w:r w:rsidR="00D25320">
        <w:t>:</w:t>
      </w:r>
    </w:p>
    <w:p w14:paraId="264C96C6" w14:textId="69804A7E" w:rsidR="00D25320" w:rsidRDefault="00D25320" w:rsidP="00D25320">
      <w:r>
        <w:t xml:space="preserve">Regression for alle væsentlige </w:t>
      </w:r>
      <w:proofErr w:type="spellStart"/>
      <w:r>
        <w:t>funktioener</w:t>
      </w:r>
      <w:proofErr w:type="spellEnd"/>
      <w:r>
        <w:t xml:space="preserve"> (lineær, </w:t>
      </w:r>
      <w:r w:rsidR="00021852">
        <w:t>eksponentiel (både b*</w:t>
      </w:r>
      <w:proofErr w:type="spellStart"/>
      <w:r w:rsidR="00021852">
        <w:t>a^x</w:t>
      </w:r>
      <w:proofErr w:type="spellEnd"/>
      <w:r w:rsidR="00021852">
        <w:t xml:space="preserve"> og a*e^(</w:t>
      </w:r>
      <w:proofErr w:type="spellStart"/>
      <w:r w:rsidR="00021852">
        <w:t>kx</w:t>
      </w:r>
      <w:proofErr w:type="spellEnd"/>
      <w:r w:rsidR="00021852">
        <w:t xml:space="preserve">), potens, harmonisk </w:t>
      </w:r>
      <w:proofErr w:type="spellStart"/>
      <w:r w:rsidR="00021852">
        <w:t>fkt</w:t>
      </w:r>
      <w:proofErr w:type="spellEnd"/>
      <w:r w:rsidR="00021852">
        <w:t xml:space="preserve">, logistisk, potens): tager en </w:t>
      </w:r>
      <w:r w:rsidR="001D0F37">
        <w:t xml:space="preserve">x-liste og en y-liste som input og genererer en </w:t>
      </w:r>
      <w:proofErr w:type="spellStart"/>
      <w:proofErr w:type="gramStart"/>
      <w:r w:rsidR="001D0F37">
        <w:t>regeq</w:t>
      </w:r>
      <w:proofErr w:type="spellEnd"/>
      <w:r w:rsidR="001D0F37">
        <w:t>(</w:t>
      </w:r>
      <w:proofErr w:type="gramEnd"/>
      <w:r w:rsidR="001D0F37">
        <w:t xml:space="preserve">) som man kan omdøbe. </w:t>
      </w:r>
    </w:p>
    <w:p w14:paraId="405D2C72" w14:textId="45A9F861" w:rsidR="00A042F3" w:rsidRDefault="00A042F3" w:rsidP="00D25320">
      <w:r>
        <w:t xml:space="preserve">Designvalg som jeg ikke har truffet, men bruger dine råd om: vi skal enten have </w:t>
      </w:r>
      <w:r w:rsidR="005441C5">
        <w:t xml:space="preserve">en regression for hver regressionstype som standard </w:t>
      </w:r>
      <w:proofErr w:type="spellStart"/>
      <w:r w:rsidR="005441C5">
        <w:t>linReg</w:t>
      </w:r>
      <w:proofErr w:type="spellEnd"/>
      <w:r w:rsidR="005441C5">
        <w:t xml:space="preserve">, </w:t>
      </w:r>
      <w:proofErr w:type="spellStart"/>
      <w:r w:rsidR="005441C5">
        <w:t>expReg</w:t>
      </w:r>
      <w:proofErr w:type="spellEnd"/>
      <w:r w:rsidR="005441C5">
        <w:t>, … eller have en ekstra parameter til en generel regression (type=lin/… eller type=</w:t>
      </w:r>
      <w:proofErr w:type="spellStart"/>
      <w:r w:rsidR="005441C5">
        <w:t>ax+b</w:t>
      </w:r>
      <w:proofErr w:type="spellEnd"/>
      <w:r w:rsidR="005441C5">
        <w:t xml:space="preserve">/…) Måske begge former </w:t>
      </w:r>
      <w:r w:rsidR="00CF09A5">
        <w:t>i interface, men kun en af disse i vores grammatik? Her har jeg brug for dit input.</w:t>
      </w:r>
    </w:p>
    <w:p w14:paraId="392F97BC" w14:textId="0917A866" w:rsidR="00CF09A5" w:rsidRPr="00D25320" w:rsidRDefault="00CF09A5" w:rsidP="00D25320">
      <w:proofErr w:type="spellStart"/>
      <w:r>
        <w:t>Funktionesværdier</w:t>
      </w:r>
      <w:proofErr w:type="spellEnd"/>
      <w:r>
        <w:t xml:space="preserve"> skal selvfølgelige kunne evalueres med f(tal) og f(tal)=9 </w:t>
      </w:r>
      <w:r w:rsidR="00D91CD4">
        <w:t xml:space="preserve">vil give et </w:t>
      </w:r>
      <w:proofErr w:type="spellStart"/>
      <w:r w:rsidR="00D91CD4">
        <w:t>boolsk</w:t>
      </w:r>
      <w:proofErr w:type="spellEnd"/>
      <w:r w:rsidR="00D91CD4">
        <w:t xml:space="preserve"> resultat.</w:t>
      </w:r>
    </w:p>
    <w:p w14:paraId="30B784FA" w14:textId="77777777" w:rsidR="003E4AE9" w:rsidRDefault="006B2DA6" w:rsidP="00C824B3">
      <w:pPr>
        <w:pStyle w:val="Overskrift3"/>
      </w:pPr>
      <w:r>
        <w:t>Funktioner af to variable</w:t>
      </w:r>
    </w:p>
    <w:p w14:paraId="2A6AF501" w14:textId="44CDC07B" w:rsidR="003E4AE9" w:rsidRDefault="003E4AE9" w:rsidP="003E4AE9">
      <w:r>
        <w:t xml:space="preserve">Det er vist ikke et krav længere, men jeg vil gerne have mulighed for at håndterer funktioner i to (og flere) variable. Funktioner erklæres som sædvanligt </w:t>
      </w:r>
      <w:proofErr w:type="gramStart"/>
      <w:r>
        <w:t>f(</w:t>
      </w:r>
      <w:proofErr w:type="gramEnd"/>
      <w:r>
        <w:t xml:space="preserve">x, </w:t>
      </w:r>
      <w:proofErr w:type="gramStart"/>
      <w:r>
        <w:t>y)=</w:t>
      </w:r>
      <w:proofErr w:type="gramEnd"/>
      <w:r>
        <w:t>x^2+y^2-6x</w:t>
      </w:r>
      <w:r w:rsidR="002A5C6B">
        <w:t>+4y-16</w:t>
      </w:r>
    </w:p>
    <w:p w14:paraId="4E125BE9" w14:textId="10D8A68E" w:rsidR="003368FB" w:rsidRDefault="003368FB" w:rsidP="003E4AE9">
      <w:r>
        <w:t>G</w:t>
      </w:r>
      <w:r w:rsidR="002A5C6B">
        <w:t>radient</w:t>
      </w:r>
      <w:r>
        <w:t>(</w:t>
      </w:r>
      <w:proofErr w:type="spellStart"/>
      <w:r>
        <w:t>fkt</w:t>
      </w:r>
      <w:proofErr w:type="spellEnd"/>
      <w:r w:rsidR="002A5C6B">
        <w:t xml:space="preserve">) … gerne med </w:t>
      </w:r>
      <w:proofErr w:type="spellStart"/>
      <w:r w:rsidR="002A5C6B">
        <w:t>nablaoperator</w:t>
      </w:r>
      <w:proofErr w:type="spellEnd"/>
      <w:r w:rsidR="002A5C6B">
        <w:t xml:space="preserve"> (men måske er det syntaktisk sukker, der lægges oven på), </w:t>
      </w:r>
    </w:p>
    <w:p w14:paraId="487F3713" w14:textId="3C5706DC" w:rsidR="002A5C6B" w:rsidRDefault="003368FB" w:rsidP="003E4AE9">
      <w:proofErr w:type="spellStart"/>
      <w:r>
        <w:t>partial</w:t>
      </w:r>
      <w:proofErr w:type="spellEnd"/>
      <w:r>
        <w:t xml:space="preserve"> som tager to parametre - en funktion og en variabel</w:t>
      </w:r>
    </w:p>
    <w:p w14:paraId="0B377220" w14:textId="16C21A3A" w:rsidR="003368FB" w:rsidRPr="003E4AE9" w:rsidRDefault="003368FB" w:rsidP="003E4AE9">
      <w:proofErr w:type="gramStart"/>
      <w:r>
        <w:t>hessian(</w:t>
      </w:r>
      <w:proofErr w:type="gramEnd"/>
      <w:r>
        <w:t xml:space="preserve">) som igen tager en </w:t>
      </w:r>
      <w:proofErr w:type="spellStart"/>
      <w:r>
        <w:t>fkt</w:t>
      </w:r>
      <w:proofErr w:type="spellEnd"/>
      <w:r>
        <w:t xml:space="preserve"> vil også være velkommen, men er ikke uundværlig</w:t>
      </w:r>
    </w:p>
    <w:p w14:paraId="18BCE767" w14:textId="224E4B9D" w:rsidR="00D91CD4" w:rsidRDefault="00D91CD4" w:rsidP="00C824B3">
      <w:pPr>
        <w:pStyle w:val="Overskrift3"/>
      </w:pPr>
      <w:r>
        <w:t>Trigonometri:</w:t>
      </w:r>
    </w:p>
    <w:p w14:paraId="22035F86" w14:textId="42B3DF77" w:rsidR="006C2576" w:rsidRPr="006C2576" w:rsidRDefault="006C2576" w:rsidP="006C2576">
      <w:r>
        <w:t xml:space="preserve">Her tror jeg ikke, at vi skal have flere funktioner med … opgaverne bør kunne løses vha. sinus/cosinusrelationer, </w:t>
      </w:r>
      <w:proofErr w:type="spellStart"/>
      <w:r>
        <w:t>pythagoras</w:t>
      </w:r>
      <w:proofErr w:type="spellEnd"/>
      <w:r>
        <w:t xml:space="preserve">, ensvinklede trekanter… </w:t>
      </w:r>
      <w:r w:rsidR="00BE0BFE">
        <w:t>Se dog afsnittet om mulige udvidelser som vi allerede nu kan se, kunne blive relevant.</w:t>
      </w:r>
    </w:p>
    <w:p w14:paraId="48334389" w14:textId="1E588678" w:rsidR="00CC2568" w:rsidRDefault="009D0A8A" w:rsidP="00C824B3">
      <w:pPr>
        <w:pStyle w:val="Overskrift3"/>
      </w:pPr>
      <w:r>
        <w:t>Deskriptiv statistik</w:t>
      </w:r>
      <w:r w:rsidR="00CC2568">
        <w:t>:</w:t>
      </w:r>
    </w:p>
    <w:p w14:paraId="3581E4E8" w14:textId="77777777" w:rsidR="00332851" w:rsidRDefault="00332851" w:rsidP="00332851">
      <w:pPr>
        <w:pStyle w:val="Overskrift4"/>
      </w:pPr>
      <w:r>
        <w:t>Ikke-grupperede observationer</w:t>
      </w:r>
    </w:p>
    <w:p w14:paraId="34373DEA" w14:textId="57C791E7" w:rsidR="003368FB" w:rsidRDefault="003368FB" w:rsidP="003368FB">
      <w:r>
        <w:t xml:space="preserve">Datasæt indlæses som vi har talt om fra </w:t>
      </w:r>
      <w:proofErr w:type="spellStart"/>
      <w:r>
        <w:t>excel</w:t>
      </w:r>
      <w:proofErr w:type="spellEnd"/>
      <w:r>
        <w:t xml:space="preserve"> … kommer nok ikke til at påvirke grammatikken, men gemmes som en liste</w:t>
      </w:r>
    </w:p>
    <w:p w14:paraId="37B788C1" w14:textId="3737C4D4" w:rsidR="00B80090" w:rsidRDefault="00B80090" w:rsidP="003368FB">
      <w:proofErr w:type="gramStart"/>
      <w:r>
        <w:t>Sort(</w:t>
      </w:r>
      <w:proofErr w:type="gramEnd"/>
      <w:r>
        <w:t xml:space="preserve">) tager datasæt (i liste) og returnerer en liste </w:t>
      </w:r>
    </w:p>
    <w:p w14:paraId="339E5C98" w14:textId="77777777" w:rsidR="00297E30" w:rsidRPr="003368FB" w:rsidRDefault="00297E30" w:rsidP="00297E30">
      <w:r>
        <w:t xml:space="preserve">Funktioner: </w:t>
      </w:r>
      <w:proofErr w:type="gramStart"/>
      <w:r>
        <w:t>min(</w:t>
      </w:r>
      <w:proofErr w:type="gramEnd"/>
      <w:r>
        <w:t xml:space="preserve">), </w:t>
      </w:r>
      <w:proofErr w:type="gramStart"/>
      <w:r>
        <w:t>max(</w:t>
      </w:r>
      <w:proofErr w:type="gramEnd"/>
      <w:r>
        <w:t xml:space="preserve">), Q1(), Q3(), </w:t>
      </w:r>
      <w:proofErr w:type="gramStart"/>
      <w:r>
        <w:t>median(</w:t>
      </w:r>
      <w:proofErr w:type="gramEnd"/>
      <w:r>
        <w:t xml:space="preserve">), </w:t>
      </w:r>
      <w:proofErr w:type="spellStart"/>
      <w:proofErr w:type="gramStart"/>
      <w:r>
        <w:t>mean</w:t>
      </w:r>
      <w:proofErr w:type="spellEnd"/>
      <w:r>
        <w:t>(</w:t>
      </w:r>
      <w:proofErr w:type="gramEnd"/>
      <w:r>
        <w:t>) tager datasæt og returnerer et tal</w:t>
      </w:r>
    </w:p>
    <w:p w14:paraId="4E51CFD1" w14:textId="54084468" w:rsidR="00297E30" w:rsidRDefault="00297E30" w:rsidP="003368FB">
      <w:r>
        <w:t xml:space="preserve">Funktion: </w:t>
      </w:r>
      <w:proofErr w:type="spellStart"/>
      <w:proofErr w:type="gramStart"/>
      <w:r>
        <w:t>quartile</w:t>
      </w:r>
      <w:proofErr w:type="spellEnd"/>
      <w:r>
        <w:t>(</w:t>
      </w:r>
      <w:proofErr w:type="gramEnd"/>
      <w:r w:rsidR="00DC6A4B">
        <w:t xml:space="preserve">) som tager et datasæt og returnerer en liste? Med </w:t>
      </w:r>
      <w:r w:rsidR="000360A4">
        <w:t>Q1, median, Q</w:t>
      </w:r>
      <w:proofErr w:type="gramStart"/>
      <w:r w:rsidR="000360A4">
        <w:t xml:space="preserve">3 </w:t>
      </w:r>
      <w:r w:rsidR="009A109E">
        <w:t>.</w:t>
      </w:r>
      <w:proofErr w:type="gramEnd"/>
      <w:r w:rsidR="009A109E">
        <w:t xml:space="preserve"> Måske skal de returnerede værdier komme i en () i stedet … se boksplot.</w:t>
      </w:r>
    </w:p>
    <w:p w14:paraId="7FA32E57" w14:textId="4F68F542" w:rsidR="000360A4" w:rsidRDefault="000360A4" w:rsidP="003368FB">
      <w:r>
        <w:t xml:space="preserve">Funktion: </w:t>
      </w:r>
      <w:proofErr w:type="spellStart"/>
      <w:proofErr w:type="gramStart"/>
      <w:r>
        <w:t>extQuart</w:t>
      </w:r>
      <w:proofErr w:type="spellEnd"/>
      <w:r>
        <w:t>(</w:t>
      </w:r>
      <w:proofErr w:type="gramEnd"/>
      <w:r>
        <w:t xml:space="preserve">) som ovenstående men returnerer </w:t>
      </w:r>
      <w:r w:rsidR="009A109E">
        <w:t>det udvidede kvartilsæt</w:t>
      </w:r>
      <w:r w:rsidR="00E613E4">
        <w:t xml:space="preserve">. De to kan </w:t>
      </w:r>
      <w:proofErr w:type="spellStart"/>
      <w:r w:rsidR="00E613E4">
        <w:t>evt</w:t>
      </w:r>
      <w:proofErr w:type="spellEnd"/>
      <w:r w:rsidR="00E613E4">
        <w:t xml:space="preserve"> samles i en, hvis vi har en parameter </w:t>
      </w:r>
      <w:proofErr w:type="spellStart"/>
      <w:r w:rsidR="00E613E4">
        <w:t>extendet</w:t>
      </w:r>
      <w:proofErr w:type="spellEnd"/>
      <w:r w:rsidR="00E613E4">
        <w:t>=true/false.</w:t>
      </w:r>
    </w:p>
    <w:p w14:paraId="77467C7D" w14:textId="6FAA4BB5" w:rsidR="009B5412" w:rsidRDefault="009B5412" w:rsidP="003368FB">
      <w:r>
        <w:t>HJÆLP MIG MED NAVNGIVNINGEN HER!</w:t>
      </w:r>
    </w:p>
    <w:p w14:paraId="5B2EBA6C" w14:textId="77051DA3" w:rsidR="00B80090" w:rsidRDefault="00C10016" w:rsidP="003368FB">
      <w:r>
        <w:t xml:space="preserve">Hyppigheder/frekvenser: måske samme funktion </w:t>
      </w:r>
      <w:proofErr w:type="spellStart"/>
      <w:proofErr w:type="gramStart"/>
      <w:r>
        <w:t>frequence</w:t>
      </w:r>
      <w:proofErr w:type="spellEnd"/>
      <w:r>
        <w:t>(</w:t>
      </w:r>
      <w:proofErr w:type="gramEnd"/>
      <w:r>
        <w:t xml:space="preserve">) som tager et datasæt og har </w:t>
      </w:r>
      <w:proofErr w:type="gramStart"/>
      <w:r>
        <w:t xml:space="preserve">en </w:t>
      </w:r>
      <w:r w:rsidR="00B31C77">
        <w:t xml:space="preserve"> parameter</w:t>
      </w:r>
      <w:proofErr w:type="gramEnd"/>
      <w:r w:rsidR="00B31C77">
        <w:t xml:space="preserve"> som kan have tre værdier (</w:t>
      </w:r>
      <w:proofErr w:type="spellStart"/>
      <w:r w:rsidR="00B31C77">
        <w:t>numeric</w:t>
      </w:r>
      <w:proofErr w:type="spellEnd"/>
      <w:r w:rsidR="00B31C77">
        <w:t xml:space="preserve">, </w:t>
      </w:r>
      <w:r w:rsidR="0072411D">
        <w:t>decimal, percent - vi skal nok finde på noget bedre) så man kan få output skrevet som hyppigheder eller frekvenser (i enten decimaltal eller procent)</w:t>
      </w:r>
      <w:r w:rsidR="000B7CA6">
        <w:t xml:space="preserve"> og måske også en </w:t>
      </w:r>
      <w:proofErr w:type="spellStart"/>
      <w:r w:rsidR="000B7CA6">
        <w:t>parmeter</w:t>
      </w:r>
      <w:proofErr w:type="spellEnd"/>
      <w:r w:rsidR="000B7CA6">
        <w:t xml:space="preserve"> </w:t>
      </w:r>
      <w:proofErr w:type="spellStart"/>
      <w:proofErr w:type="gramStart"/>
      <w:r w:rsidR="000B7CA6">
        <w:t>cumulative</w:t>
      </w:r>
      <w:proofErr w:type="spellEnd"/>
      <w:r w:rsidR="000B7CA6">
        <w:t>?</w:t>
      </w:r>
      <w:r w:rsidR="00CF6D7C">
        <w:t>=</w:t>
      </w:r>
      <w:proofErr w:type="gramEnd"/>
      <w:r w:rsidR="00CF6D7C">
        <w:t>”true/false”</w:t>
      </w:r>
    </w:p>
    <w:p w14:paraId="27C12E59" w14:textId="01DA7126" w:rsidR="000B7CA6" w:rsidRDefault="0072411D" w:rsidP="003368FB">
      <w:proofErr w:type="gramStart"/>
      <w:r>
        <w:t>Unique(</w:t>
      </w:r>
      <w:proofErr w:type="gramEnd"/>
      <w:r>
        <w:t>)</w:t>
      </w:r>
      <w:r w:rsidR="000B7CA6">
        <w:t xml:space="preserve"> returnerer de unikke værdier i datasættet … </w:t>
      </w:r>
      <w:r w:rsidR="00CF6D7C">
        <w:t xml:space="preserve">kombinationen af denne og output fra </w:t>
      </w:r>
      <w:proofErr w:type="spellStart"/>
      <w:r w:rsidR="00CF6D7C">
        <w:t>frequency</w:t>
      </w:r>
      <w:proofErr w:type="spellEnd"/>
      <w:r w:rsidR="00CF6D7C">
        <w:t xml:space="preserve"> </w:t>
      </w:r>
      <w:r w:rsidR="008D1EB7">
        <w:t>giver en tabel over hyppigheder/frekvenser/kumulerede do.</w:t>
      </w:r>
    </w:p>
    <w:p w14:paraId="3269A037" w14:textId="665BAF7A" w:rsidR="008D1EB7" w:rsidRDefault="008D1EB7" w:rsidP="003368FB">
      <w:r>
        <w:t xml:space="preserve">Måske mulighed for at lave en tabel </w:t>
      </w:r>
      <w:r w:rsidR="00DF57E6">
        <w:t xml:space="preserve">over listerne … ved ikke om det er en generel funktion men forestiller mig, at man kunne kalde den som </w:t>
      </w:r>
      <w:proofErr w:type="spellStart"/>
      <w:proofErr w:type="gramStart"/>
      <w:r w:rsidR="00DF57E6">
        <w:t>table</w:t>
      </w:r>
      <w:proofErr w:type="spellEnd"/>
      <w:r w:rsidR="00DF57E6">
        <w:t>(</w:t>
      </w:r>
      <w:proofErr w:type="gramEnd"/>
      <w:r w:rsidR="00DB2686">
        <w:t>li</w:t>
      </w:r>
      <w:r w:rsidR="00F64BE7">
        <w:t xml:space="preserve">ste af </w:t>
      </w:r>
      <w:proofErr w:type="gramStart"/>
      <w:r w:rsidR="00F64BE7">
        <w:t>lister</w:t>
      </w:r>
      <w:r w:rsidR="00DB2686">
        <w:t xml:space="preserve"> ,</w:t>
      </w:r>
      <w:proofErr w:type="gramEnd"/>
      <w:r w:rsidR="00DB2686">
        <w:t xml:space="preserve"> header=</w:t>
      </w:r>
      <w:proofErr w:type="spellStart"/>
      <w:r w:rsidR="00DB2686">
        <w:t>kdkkd</w:t>
      </w:r>
      <w:proofErr w:type="spellEnd"/>
      <w:r w:rsidR="00DB2686">
        <w:t>) og søjleoverskrifter bliver listenavnene</w:t>
      </w:r>
    </w:p>
    <w:p w14:paraId="376C2BBA" w14:textId="1CF21654" w:rsidR="00F64BE7" w:rsidRDefault="00F64BE7" w:rsidP="003368FB">
      <w:r>
        <w:t xml:space="preserve">Grafisk vil vi skulle vise søjlediagrammer (i DK benyttes meget tynde søjler som default): </w:t>
      </w:r>
      <w:r w:rsidR="009B5412">
        <w:t xml:space="preserve">igen mangler jeg et navn på engelsk men </w:t>
      </w:r>
      <w:proofErr w:type="gramStart"/>
      <w:r w:rsidR="009B5412">
        <w:t>søjlediagram(</w:t>
      </w:r>
      <w:proofErr w:type="gramEnd"/>
      <w:r w:rsidR="001C5287">
        <w:t xml:space="preserve">) vil tage et observationssæt eller </w:t>
      </w:r>
      <w:proofErr w:type="spellStart"/>
      <w:r w:rsidR="001C5287">
        <w:t>evt</w:t>
      </w:r>
      <w:proofErr w:type="spellEnd"/>
      <w:r w:rsidR="001C5287">
        <w:t xml:space="preserve"> </w:t>
      </w:r>
      <w:proofErr w:type="spellStart"/>
      <w:r w:rsidR="001C5287">
        <w:t>unique+hyppigheder</w:t>
      </w:r>
      <w:proofErr w:type="spellEnd"/>
      <w:r w:rsidR="001C5287">
        <w:t xml:space="preserve"> og producere et søjlediagram. Parameter </w:t>
      </w:r>
      <w:proofErr w:type="spellStart"/>
      <w:r w:rsidR="001C5287">
        <w:t>width</w:t>
      </w:r>
      <w:proofErr w:type="spellEnd"/>
      <w:r w:rsidR="001C5287">
        <w:t xml:space="preserve"> som default er lille (måske 5% af </w:t>
      </w:r>
      <w:proofErr w:type="spellStart"/>
      <w:r w:rsidR="001C5287">
        <w:t>spacing</w:t>
      </w:r>
      <w:proofErr w:type="spellEnd"/>
      <w:r w:rsidR="001C5287">
        <w:t xml:space="preserve"> mellem de nærmeste naboer)</w:t>
      </w:r>
    </w:p>
    <w:p w14:paraId="4F849A9E" w14:textId="107B0539" w:rsidR="00F64BE7" w:rsidRDefault="00FC2128" w:rsidP="003368FB">
      <w:proofErr w:type="gramStart"/>
      <w:r>
        <w:t>Boksplot(</w:t>
      </w:r>
      <w:proofErr w:type="gramEnd"/>
      <w:r>
        <w:t>): denne skal kunne tegne flere boksplot</w:t>
      </w:r>
      <w:r w:rsidR="00E613E4">
        <w:t xml:space="preserve"> (vandret og lodret over hinanden)</w:t>
      </w:r>
      <w:r>
        <w:t>, og boksplot baseret på et udvidet kvartilsæt</w:t>
      </w:r>
      <w:r w:rsidR="00E613E4">
        <w:t xml:space="preserve">. </w:t>
      </w:r>
      <w:r w:rsidR="0056182F">
        <w:t xml:space="preserve">Her skal vi være </w:t>
      </w:r>
      <w:proofErr w:type="spellStart"/>
      <w:r w:rsidR="0056182F">
        <w:t>obmærksomme</w:t>
      </w:r>
      <w:proofErr w:type="spellEnd"/>
      <w:r w:rsidR="0056182F">
        <w:t xml:space="preserve"> på, at man skal kunne skelne mellem datasæt med 5 værdier og et udvidet kvartilsæt.</w:t>
      </w:r>
      <w:r w:rsidR="00B03A4E">
        <w:t xml:space="preserve"> Man kan drømme om, at der også skal kunne laves et boksplot ud fra unikke værdier og hyppigheder … syntaktisk sukker?</w:t>
      </w:r>
    </w:p>
    <w:p w14:paraId="056D779F" w14:textId="5FED812F" w:rsidR="00332851" w:rsidRDefault="00332851" w:rsidP="00332851">
      <w:pPr>
        <w:pStyle w:val="Overskrift4"/>
      </w:pPr>
      <w:r>
        <w:t>Grupperede observationer</w:t>
      </w:r>
    </w:p>
    <w:p w14:paraId="51032A31" w14:textId="2D9E5BA8" w:rsidR="006A082B" w:rsidRDefault="007D4A74" w:rsidP="006A082B">
      <w:r>
        <w:t xml:space="preserve">Data skal kunne grupperes så vi får brug for en liste med intervalgrænser. Denne kan enten laves manuelt eller </w:t>
      </w:r>
      <w:r w:rsidR="005977ED">
        <w:t>med en funktion</w:t>
      </w:r>
    </w:p>
    <w:p w14:paraId="3BCBA4AB" w14:textId="50EBCFF2" w:rsidR="005977ED" w:rsidRDefault="005977ED" w:rsidP="006A082B">
      <w:r>
        <w:t>Inter</w:t>
      </w:r>
      <w:r w:rsidR="006761D5">
        <w:t xml:space="preserve">vals som tager tre argumenter: start, </w:t>
      </w:r>
      <w:r w:rsidR="0037678D">
        <w:t>slut og bredde eller start, hele datasættet og bredde</w:t>
      </w:r>
    </w:p>
    <w:p w14:paraId="54116184" w14:textId="2225E70B" w:rsidR="00C51C39" w:rsidRDefault="00E167A6" w:rsidP="006A082B">
      <w:proofErr w:type="spellStart"/>
      <w:proofErr w:type="gramStart"/>
      <w:r>
        <w:t>F</w:t>
      </w:r>
      <w:r w:rsidR="006B56AA">
        <w:t>requency</w:t>
      </w:r>
      <w:proofErr w:type="spellEnd"/>
      <w:r w:rsidR="00DE69F5">
        <w:t>(</w:t>
      </w:r>
      <w:proofErr w:type="gramEnd"/>
      <w:r w:rsidR="00DE69F5">
        <w:t xml:space="preserve">) - funktion som tager to argumenter, en intervalliste og </w:t>
      </w:r>
      <w:r w:rsidR="00C223BD">
        <w:t>datasættet</w:t>
      </w:r>
      <w:proofErr w:type="gramStart"/>
      <w:r w:rsidR="00C223BD">
        <w:t xml:space="preserve"> ..</w:t>
      </w:r>
      <w:proofErr w:type="gramEnd"/>
      <w:r w:rsidR="00C223BD">
        <w:t xml:space="preserve"> returnerer en liste med intervalhyppigheder (NB: dansk tradition er, at højre endepunkt i hvert interval er med - dvs. intervaller på </w:t>
      </w:r>
      <w:proofErr w:type="gramStart"/>
      <w:r w:rsidR="00C223BD">
        <w:t>formen ]a</w:t>
      </w:r>
      <w:proofErr w:type="gramEnd"/>
      <w:r w:rsidR="00C223BD">
        <w:t>; b]</w:t>
      </w:r>
      <w:r w:rsidR="00C51C39">
        <w:t xml:space="preserve"> men det hører nok ikke til grammatikken</w:t>
      </w:r>
      <w:r w:rsidR="00D2333C">
        <w:t xml:space="preserve">. Fungerer i øvrigt meget som for </w:t>
      </w:r>
      <w:r w:rsidR="0046799F">
        <w:t>ikke-grupperede observationer</w:t>
      </w:r>
    </w:p>
    <w:p w14:paraId="34CA4847" w14:textId="34E50B07" w:rsidR="0046799F" w:rsidRDefault="0046799F" w:rsidP="006A082B">
      <w:proofErr w:type="spellStart"/>
      <w:proofErr w:type="gramStart"/>
      <w:r>
        <w:t>Table</w:t>
      </w:r>
      <w:proofErr w:type="spellEnd"/>
      <w:r>
        <w:t>(</w:t>
      </w:r>
      <w:proofErr w:type="gramEnd"/>
      <w:r>
        <w:t>) som for ikke grupperede observationer</w:t>
      </w:r>
    </w:p>
    <w:p w14:paraId="69C7DA99" w14:textId="4E465A31" w:rsidR="008F395F" w:rsidRDefault="0046799F" w:rsidP="006A082B">
      <w:proofErr w:type="spellStart"/>
      <w:r>
        <w:t>Sumcurve</w:t>
      </w:r>
      <w:proofErr w:type="spellEnd"/>
      <w:r>
        <w:t xml:space="preserve">: funktion af to variable: </w:t>
      </w:r>
      <w:r w:rsidR="00C41334">
        <w:t xml:space="preserve">intervalgrænser og så enten hele datasættet eller </w:t>
      </w:r>
      <w:r w:rsidR="002E2D42">
        <w:t>en liste med hyppigheder</w:t>
      </w:r>
      <w:r w:rsidR="008F395F">
        <w:t>, frekvenser</w:t>
      </w:r>
    </w:p>
    <w:p w14:paraId="7BC08423" w14:textId="2C52D720" w:rsidR="009371BE" w:rsidRDefault="009371BE" w:rsidP="006A082B">
      <w:proofErr w:type="gramStart"/>
      <w:r>
        <w:t>Histogram(</w:t>
      </w:r>
      <w:proofErr w:type="gramEnd"/>
      <w:r>
        <w:t>)</w:t>
      </w:r>
      <w:r w:rsidR="00F20D8D">
        <w:t xml:space="preserve">: som </w:t>
      </w:r>
      <w:proofErr w:type="spellStart"/>
      <w:r w:rsidR="00F20D8D">
        <w:t>sumcurve</w:t>
      </w:r>
      <w:proofErr w:type="spellEnd"/>
      <w:r w:rsidR="00F20D8D">
        <w:t xml:space="preserve"> en funktion af to variable … </w:t>
      </w:r>
      <w:r w:rsidR="00A457B7">
        <w:t xml:space="preserve">Har alle intervaller samme bredde så skal der være en </w:t>
      </w:r>
      <w:proofErr w:type="spellStart"/>
      <w:r w:rsidR="00A457B7">
        <w:t>yakse</w:t>
      </w:r>
      <w:proofErr w:type="spellEnd"/>
      <w:r w:rsidR="00A457B7">
        <w:t xml:space="preserve"> med frekvenser ellers er højden et udtryk for </w:t>
      </w:r>
      <w:proofErr w:type="spellStart"/>
      <w:r w:rsidR="00A457B7">
        <w:t>intevaltætheden</w:t>
      </w:r>
      <w:proofErr w:type="spellEnd"/>
      <w:r w:rsidR="00A457B7">
        <w:t xml:space="preserve"> og skalaen indikeres med en boks, der viser en passende procentdel af observationerne (areal afspejler </w:t>
      </w:r>
      <w:r w:rsidR="00E21B84">
        <w:t>frekvenserne)… men igen er det vist ikke en del for grammatikken</w:t>
      </w:r>
    </w:p>
    <w:p w14:paraId="6C9AB49C" w14:textId="7D4957E6" w:rsidR="00E21B84" w:rsidRDefault="00E21B84" w:rsidP="006A082B">
      <w:r>
        <w:t xml:space="preserve">Funktioner </w:t>
      </w:r>
      <w:proofErr w:type="spellStart"/>
      <w:r>
        <w:t>quartile</w:t>
      </w:r>
      <w:proofErr w:type="spellEnd"/>
      <w:r>
        <w:t xml:space="preserve"> (udvidet er ikke muligt her), men ellers som for ikke-grupperet</w:t>
      </w:r>
    </w:p>
    <w:p w14:paraId="70789589" w14:textId="5C170CE1" w:rsidR="00E21B84" w:rsidRPr="006A082B" w:rsidRDefault="00E21B84" w:rsidP="006A082B">
      <w:r>
        <w:t xml:space="preserve">Funktioner af datasæt </w:t>
      </w:r>
      <w:r w:rsidR="004C60F9">
        <w:t xml:space="preserve">eller </w:t>
      </w:r>
      <w:proofErr w:type="spellStart"/>
      <w:r w:rsidR="00131DEF">
        <w:t>intervalgrænser+hyppigheder</w:t>
      </w:r>
      <w:proofErr w:type="spellEnd"/>
      <w:r w:rsidR="00131DEF">
        <w:t xml:space="preserve">/frekvenser: Q1, Q3, median, </w:t>
      </w:r>
      <w:proofErr w:type="spellStart"/>
      <w:r w:rsidR="00131DEF">
        <w:t>mean</w:t>
      </w:r>
      <w:proofErr w:type="spellEnd"/>
      <w:r w:rsidR="00131DEF">
        <w:t xml:space="preserve"> (beregnes ud fra intervalmidtpunktet)</w:t>
      </w:r>
    </w:p>
    <w:p w14:paraId="740CA2D7" w14:textId="591807CC" w:rsidR="00CC2568" w:rsidRDefault="009D0A8A" w:rsidP="00C824B3">
      <w:pPr>
        <w:pStyle w:val="Overskrift3"/>
      </w:pPr>
      <w:r>
        <w:t>Sandsynlighedsregning</w:t>
      </w:r>
      <w:r w:rsidR="00CC2568">
        <w:t>:</w:t>
      </w:r>
    </w:p>
    <w:p w14:paraId="730416FB" w14:textId="77777777" w:rsidR="00650D04" w:rsidRDefault="00650D04" w:rsidP="00650D04">
      <w:pPr>
        <w:pStyle w:val="Overskrift4"/>
      </w:pPr>
      <w:r>
        <w:t>Binomialfordeling:</w:t>
      </w:r>
    </w:p>
    <w:p w14:paraId="7DAB9ECD" w14:textId="46357412" w:rsidR="005455F6" w:rsidRDefault="005455F6" w:rsidP="005455F6">
      <w:proofErr w:type="spellStart"/>
      <w:proofErr w:type="gramStart"/>
      <w:r>
        <w:t>Binompdf</w:t>
      </w:r>
      <w:proofErr w:type="spellEnd"/>
      <w:r>
        <w:t>(</w:t>
      </w:r>
      <w:proofErr w:type="gramEnd"/>
      <w:r>
        <w:t xml:space="preserve">n, p, x), </w:t>
      </w:r>
      <w:proofErr w:type="spellStart"/>
      <w:proofErr w:type="gramStart"/>
      <w:r>
        <w:t>binomcdf</w:t>
      </w:r>
      <w:proofErr w:type="spellEnd"/>
      <w:r>
        <w:t>(</w:t>
      </w:r>
      <w:proofErr w:type="gramEnd"/>
      <w:r>
        <w:t>n, p, start, slut) … giver vist nogenlunde sig selv</w:t>
      </w:r>
    </w:p>
    <w:p w14:paraId="6213E02D" w14:textId="3F3F01AB" w:rsidR="005455F6" w:rsidRDefault="007B0C88" w:rsidP="005455F6">
      <w:r>
        <w:t xml:space="preserve">Har et ønske om </w:t>
      </w:r>
      <w:r w:rsidR="00213E4D">
        <w:t xml:space="preserve">at kunne skrive </w:t>
      </w:r>
      <w:proofErr w:type="spellStart"/>
      <w:r w:rsidR="00213E4D">
        <w:t>X</w:t>
      </w:r>
      <w:r w:rsidR="00C8576A">
        <w:t>~</w:t>
      </w:r>
      <w:proofErr w:type="gramStart"/>
      <w:r w:rsidR="00C8576A">
        <w:t>b</w:t>
      </w:r>
      <w:proofErr w:type="spellEnd"/>
      <w:r w:rsidR="00C8576A">
        <w:t>(</w:t>
      </w:r>
      <w:proofErr w:type="gramEnd"/>
      <w:r w:rsidR="00C8576A">
        <w:t>n, p) og så bestemme sandsynligheder med funktion P(X=2) og P(3&lt;=X&lt;6) … men det er måske syntaktisk sukker for tidligere nævnte funktioner</w:t>
      </w:r>
      <w:r w:rsidR="00B56AFD">
        <w:t>.</w:t>
      </w:r>
    </w:p>
    <w:p w14:paraId="2F541B4F" w14:textId="122A4DA1" w:rsidR="00802B24" w:rsidRPr="005455F6" w:rsidRDefault="00802B24" w:rsidP="005455F6">
      <w:r>
        <w:t xml:space="preserve">Vil gerne kunne benytte </w:t>
      </w:r>
      <w:r w:rsidR="00537AAC">
        <w:t xml:space="preserve">disse funktioner i </w:t>
      </w:r>
      <w:proofErr w:type="spellStart"/>
      <w:r w:rsidR="00537AAC">
        <w:t>solve</w:t>
      </w:r>
      <w:proofErr w:type="spellEnd"/>
      <w:r w:rsidR="00537AAC">
        <w:t xml:space="preserve"> og kunne </w:t>
      </w:r>
      <w:proofErr w:type="spellStart"/>
      <w:r w:rsidR="00537AAC">
        <w:t>solve</w:t>
      </w:r>
      <w:proofErr w:type="spellEnd"/>
      <w:r w:rsidR="00537AAC">
        <w:t xml:space="preserve"> for alle parameter</w:t>
      </w:r>
    </w:p>
    <w:p w14:paraId="2557B182" w14:textId="77777777" w:rsidR="00650D04" w:rsidRDefault="00650D04" w:rsidP="00650D04">
      <w:pPr>
        <w:pStyle w:val="Overskrift4"/>
      </w:pPr>
      <w:r>
        <w:t>Normalfordeling:</w:t>
      </w:r>
    </w:p>
    <w:p w14:paraId="3343D1E6" w14:textId="6489CF7D" w:rsidR="00DC6FEA" w:rsidRPr="00DC6FEA" w:rsidRDefault="00E7193C" w:rsidP="00DC6FEA">
      <w:proofErr w:type="spellStart"/>
      <w:proofErr w:type="gramStart"/>
      <w:r>
        <w:t>Normalcdf</w:t>
      </w:r>
      <w:proofErr w:type="spellEnd"/>
      <w:r>
        <w:t>(</w:t>
      </w:r>
      <w:proofErr w:type="gramEnd"/>
      <w:r>
        <w:t>\</w:t>
      </w:r>
      <w:proofErr w:type="spellStart"/>
      <w:r>
        <w:t>mu</w:t>
      </w:r>
      <w:proofErr w:type="spellEnd"/>
      <w:r>
        <w:t xml:space="preserve">, \sigma, x) og </w:t>
      </w:r>
      <w:proofErr w:type="spellStart"/>
      <w:proofErr w:type="gramStart"/>
      <w:r w:rsidR="00E015BC">
        <w:t>normalcdf</w:t>
      </w:r>
      <w:proofErr w:type="spellEnd"/>
      <w:r w:rsidR="00E015BC">
        <w:t>(</w:t>
      </w:r>
      <w:proofErr w:type="gramEnd"/>
      <w:r w:rsidR="00E015BC">
        <w:t>\</w:t>
      </w:r>
      <w:proofErr w:type="spellStart"/>
      <w:r w:rsidR="00E015BC">
        <w:t>mu</w:t>
      </w:r>
      <w:proofErr w:type="spellEnd"/>
      <w:r w:rsidR="00E015BC">
        <w:t xml:space="preserve">, </w:t>
      </w:r>
      <w:r w:rsidR="00940805">
        <w:t xml:space="preserve">\sigma, start, slut) giver vist sig selv nogenlunde. Lignende ønske som ved binomialfordeling om en notation på formen </w:t>
      </w:r>
      <w:proofErr w:type="spellStart"/>
      <w:r w:rsidR="00940805">
        <w:t>X~</w:t>
      </w:r>
      <w:proofErr w:type="gramStart"/>
      <w:r w:rsidR="00940805">
        <w:t>n</w:t>
      </w:r>
      <w:proofErr w:type="spellEnd"/>
      <w:r w:rsidR="00940805">
        <w:t>(</w:t>
      </w:r>
      <w:proofErr w:type="gramEnd"/>
      <w:r w:rsidR="00940805">
        <w:t>10,2) og P(X&gt;9), … punktsandsynligheder er uden betydning</w:t>
      </w:r>
    </w:p>
    <w:p w14:paraId="7282E4CC" w14:textId="67624006" w:rsidR="00DB2613" w:rsidRDefault="00650D04" w:rsidP="00650D04">
      <w:pPr>
        <w:pStyle w:val="Overskrift4"/>
      </w:pPr>
      <w:r>
        <w:t>Chi-i-</w:t>
      </w:r>
      <w:proofErr w:type="spellStart"/>
      <w:r>
        <w:t>anden</w:t>
      </w:r>
      <w:r w:rsidR="00B56AFD">
        <w:t>tests</w:t>
      </w:r>
      <w:proofErr w:type="spellEnd"/>
      <w:r w:rsidR="00DB2613">
        <w:t>:</w:t>
      </w:r>
    </w:p>
    <w:p w14:paraId="4777B4F5" w14:textId="77777777" w:rsidR="00F23522" w:rsidRDefault="00537AAC" w:rsidP="00537AAC">
      <w:r>
        <w:t>Chi2</w:t>
      </w:r>
      <w:proofErr w:type="gramStart"/>
      <w:r w:rsidR="00F23522">
        <w:t>GOF(</w:t>
      </w:r>
      <w:proofErr w:type="gramEnd"/>
      <w:r w:rsidR="00F23522">
        <w:t xml:space="preserve">) tre argumenter observerede, forventede og antal frihedsgrader … returnerer et objekt hvor man kan finde bl.a. </w:t>
      </w:r>
      <w:proofErr w:type="spellStart"/>
      <w:r w:rsidR="00F23522">
        <w:t>p-værdien</w:t>
      </w:r>
      <w:proofErr w:type="spellEnd"/>
    </w:p>
    <w:p w14:paraId="63216CCD" w14:textId="05E5CDCE" w:rsidR="00537AAC" w:rsidRPr="00537AAC" w:rsidRDefault="00655064" w:rsidP="00537AAC">
      <w:r>
        <w:t>C</w:t>
      </w:r>
      <w:r w:rsidR="00F23522">
        <w:t>hi</w:t>
      </w:r>
      <w:r>
        <w:t>2</w:t>
      </w:r>
      <w:r w:rsidR="00F45FD5">
        <w:t>independence (uafhængighedstest, en matrix er input)</w:t>
      </w:r>
      <w:r w:rsidR="00175A19">
        <w:t xml:space="preserve"> som før returneres et </w:t>
      </w:r>
      <w:r w:rsidR="0088026A">
        <w:t>objekt … her ikke helt overblik over hvilket</w:t>
      </w:r>
      <w:r w:rsidR="00537AAC">
        <w:t xml:space="preserve"> </w:t>
      </w:r>
    </w:p>
    <w:p w14:paraId="6C81CD88" w14:textId="77777777" w:rsidR="00DB2613" w:rsidRDefault="00DB2613" w:rsidP="00650D04">
      <w:pPr>
        <w:pStyle w:val="Overskrift4"/>
      </w:pPr>
      <w:proofErr w:type="spellStart"/>
      <w:r>
        <w:t>Bionoialtests</w:t>
      </w:r>
      <w:proofErr w:type="spellEnd"/>
      <w:r>
        <w:t>:</w:t>
      </w:r>
    </w:p>
    <w:p w14:paraId="2C6024C2" w14:textId="4EA8A8D6" w:rsidR="0088026A" w:rsidRDefault="0088026A" w:rsidP="0088026A">
      <w:r>
        <w:t xml:space="preserve">Vi opererer med 2-sidede tests (så det skal være default) signifikansniveau </w:t>
      </w:r>
      <w:r w:rsidR="008F759F">
        <w:t>\</w:t>
      </w:r>
      <w:proofErr w:type="spellStart"/>
      <w:r w:rsidR="008F759F">
        <w:t>alpha</w:t>
      </w:r>
      <w:proofErr w:type="spellEnd"/>
      <w:r w:rsidR="008F759F">
        <w:t xml:space="preserve"> = 5% default</w:t>
      </w:r>
      <w:r w:rsidR="00CE4507">
        <w:t xml:space="preserve">, men ellers </w:t>
      </w:r>
      <w:r w:rsidR="00904495">
        <w:t>en funktion</w:t>
      </w:r>
    </w:p>
    <w:p w14:paraId="45291D06" w14:textId="4A076593" w:rsidR="00904495" w:rsidRDefault="00904495" w:rsidP="0088026A">
      <w:proofErr w:type="spellStart"/>
      <w:proofErr w:type="gramStart"/>
      <w:r>
        <w:t>Binomtest</w:t>
      </w:r>
      <w:proofErr w:type="spellEnd"/>
      <w:r>
        <w:t>(</w:t>
      </w:r>
      <w:proofErr w:type="gramEnd"/>
      <w:r w:rsidR="00BF7C72">
        <w:t xml:space="preserve">målværdi, </w:t>
      </w:r>
      <w:r w:rsidR="00474F3B">
        <w:t>n, p</w:t>
      </w:r>
      <w:r w:rsidR="00090C19">
        <w:t xml:space="preserve">) med valgfri </w:t>
      </w:r>
      <w:proofErr w:type="spellStart"/>
      <w:r w:rsidR="00090C19">
        <w:t>alpha</w:t>
      </w:r>
      <w:proofErr w:type="spellEnd"/>
      <w:r w:rsidR="00090C19">
        <w:t xml:space="preserve"> og </w:t>
      </w:r>
      <w:r w:rsidR="00C3195D">
        <w:t xml:space="preserve">type som førnævnt. Returner et objekt hvor vi kan læse bl.a. </w:t>
      </w:r>
      <w:proofErr w:type="spellStart"/>
      <w:r w:rsidR="00C3195D">
        <w:t>p-værdi</w:t>
      </w:r>
      <w:proofErr w:type="spellEnd"/>
      <w:r w:rsidR="00C3195D">
        <w:t>, Acceptmængde, kritisk mængde</w:t>
      </w:r>
    </w:p>
    <w:p w14:paraId="156A3BFB" w14:textId="5421B3D5" w:rsidR="00C3195D" w:rsidRPr="0088026A" w:rsidRDefault="00C778D3" w:rsidP="0088026A">
      <w:proofErr w:type="spellStart"/>
      <w:proofErr w:type="gramStart"/>
      <w:r>
        <w:t>C</w:t>
      </w:r>
      <w:r w:rsidR="00A707FD">
        <w:t>onfidence</w:t>
      </w:r>
      <w:proofErr w:type="spellEnd"/>
      <w:r w:rsidR="00A707FD">
        <w:t>(</w:t>
      </w:r>
      <w:proofErr w:type="gramEnd"/>
      <w:r w:rsidR="00E65B5D">
        <w:t xml:space="preserve">måltal, n, </w:t>
      </w:r>
      <w:proofErr w:type="spellStart"/>
      <w:r w:rsidR="00E65B5D">
        <w:t>significance</w:t>
      </w:r>
      <w:proofErr w:type="spellEnd"/>
      <w:r w:rsidR="00E65B5D">
        <w:t xml:space="preserve">) </w:t>
      </w:r>
      <w:proofErr w:type="spellStart"/>
      <w:r w:rsidR="00E65B5D">
        <w:t>Significance</w:t>
      </w:r>
      <w:proofErr w:type="spellEnd"/>
      <w:r w:rsidR="006164E0">
        <w:t xml:space="preserve"> er valgfri (default 95%), måltal og n er parametre der sendes med</w:t>
      </w:r>
    </w:p>
    <w:p w14:paraId="01BA6D39" w14:textId="32825005" w:rsidR="00650D04" w:rsidRDefault="00DB2613" w:rsidP="00650D04">
      <w:pPr>
        <w:pStyle w:val="Overskrift4"/>
      </w:pPr>
      <w:r>
        <w:t>Andre fordelinger/tests</w:t>
      </w:r>
      <w:r w:rsidR="00650D04">
        <w:t>:</w:t>
      </w:r>
    </w:p>
    <w:p w14:paraId="76CA98C5" w14:textId="5A3057EC" w:rsidR="00650D04" w:rsidRPr="00650D04" w:rsidRDefault="00A125A0" w:rsidP="00650D04">
      <w:r>
        <w:t>Det er muligt, at det giver mening nu eller senere at udvide med flere fordelinger.</w:t>
      </w:r>
      <w:r w:rsidR="00182C82">
        <w:t xml:space="preserve"> </w:t>
      </w:r>
      <w:proofErr w:type="gramStart"/>
      <w:r w:rsidR="00182C82">
        <w:t>Eksempelvis</w:t>
      </w:r>
      <w:proofErr w:type="gramEnd"/>
      <w:r w:rsidR="00182C82">
        <w:t xml:space="preserve"> møder vi forholdsvist ofte </w:t>
      </w:r>
      <w:proofErr w:type="spellStart"/>
      <w:r w:rsidR="00182C82">
        <w:t>hypergeometriske</w:t>
      </w:r>
      <w:proofErr w:type="spellEnd"/>
      <w:r w:rsidR="00182C82">
        <w:t xml:space="preserve"> fordelinger.</w:t>
      </w:r>
    </w:p>
    <w:p w14:paraId="158F2BD3" w14:textId="77777777" w:rsidR="00A125A0" w:rsidRDefault="00A125A0" w:rsidP="00A125A0">
      <w:pPr>
        <w:pStyle w:val="Overskrift3"/>
      </w:pPr>
      <w:r>
        <w:t>K</w:t>
      </w:r>
      <w:r>
        <w:t>ombinatorik</w:t>
      </w:r>
      <w:r>
        <w:t>:</w:t>
      </w:r>
    </w:p>
    <w:p w14:paraId="02EA20E7" w14:textId="47D8FE7D" w:rsidR="00844A25" w:rsidRDefault="00844A25" w:rsidP="00844A25">
      <w:proofErr w:type="spellStart"/>
      <w:r>
        <w:t>nCr</w:t>
      </w:r>
      <w:proofErr w:type="spellEnd"/>
      <w:r>
        <w:t xml:space="preserve"> to argumenter </w:t>
      </w:r>
      <w:r w:rsidR="00F97A4D">
        <w:t xml:space="preserve">n og r - giver sig selv. </w:t>
      </w:r>
      <w:proofErr w:type="spellStart"/>
      <w:r w:rsidR="00F97A4D">
        <w:t>Evt</w:t>
      </w:r>
      <w:proofErr w:type="spellEnd"/>
      <w:r w:rsidR="00F97A4D">
        <w:t xml:space="preserve"> syntaktisk lag hvor vi kan kalde den </w:t>
      </w:r>
      <w:proofErr w:type="gramStart"/>
      <w:r w:rsidR="00F97A4D">
        <w:t>K(</w:t>
      </w:r>
      <w:proofErr w:type="gramEnd"/>
      <w:r w:rsidR="00F97A4D">
        <w:t>n, r) som eleverne kender fra lærebogen</w:t>
      </w:r>
    </w:p>
    <w:p w14:paraId="445F3A40" w14:textId="0D158BEC" w:rsidR="00F97A4D" w:rsidRDefault="00F97A4D" w:rsidP="00844A25">
      <w:proofErr w:type="spellStart"/>
      <w:r>
        <w:t>nPr</w:t>
      </w:r>
      <w:proofErr w:type="spellEnd"/>
      <w:r>
        <w:t xml:space="preserve"> (som ovenstående … skal)</w:t>
      </w:r>
    </w:p>
    <w:p w14:paraId="009D192A" w14:textId="3EDB14DA" w:rsidR="00F97A4D" w:rsidRPr="00844A25" w:rsidRDefault="00F97A4D" w:rsidP="00844A25">
      <w:r>
        <w:t xml:space="preserve">n! (muligvis syntaktisk sukker for </w:t>
      </w:r>
      <w:proofErr w:type="spellStart"/>
      <w:r>
        <w:t>factorial</w:t>
      </w:r>
      <w:proofErr w:type="spellEnd"/>
      <w:r>
        <w:t>)</w:t>
      </w:r>
    </w:p>
    <w:p w14:paraId="3A68C485" w14:textId="0B1398D2" w:rsidR="00A125A0" w:rsidRDefault="00A125A0" w:rsidP="00A125A0">
      <w:pPr>
        <w:pStyle w:val="Overskrift3"/>
      </w:pPr>
      <w:proofErr w:type="spellStart"/>
      <w:r>
        <w:t>Infinitesemalregning</w:t>
      </w:r>
      <w:proofErr w:type="spellEnd"/>
      <w:r>
        <w:t>:</w:t>
      </w:r>
    </w:p>
    <w:p w14:paraId="1A7724C6" w14:textId="4295FCC3" w:rsidR="00A125A0" w:rsidRDefault="00A125A0" w:rsidP="00A125A0">
      <w:pPr>
        <w:pStyle w:val="Overskrift4"/>
      </w:pPr>
      <w:r>
        <w:t>Differentialregning</w:t>
      </w:r>
    </w:p>
    <w:p w14:paraId="0B058AFF" w14:textId="2199DE0E" w:rsidR="00485284" w:rsidRDefault="00485284" w:rsidP="00485284">
      <w:r>
        <w:t>Derivative(f(x), x, n) - og gerne notationen f’(x), f’’(x), f’’’(x) som syntaktisk sukker på de første tre afledede</w:t>
      </w:r>
    </w:p>
    <w:p w14:paraId="425403E2" w14:textId="3F06CCCB" w:rsidR="00485284" w:rsidRDefault="00485284" w:rsidP="00485284">
      <w:r>
        <w:t>Tangentline(f</w:t>
      </w:r>
      <w:r w:rsidR="00F035F2">
        <w:t xml:space="preserve">(x), x, x_0) </w:t>
      </w:r>
    </w:p>
    <w:p w14:paraId="1AB26D2D" w14:textId="44476C7D" w:rsidR="00CB5D8B" w:rsidRDefault="00423AAB" w:rsidP="00CB5D8B">
      <w:proofErr w:type="spellStart"/>
      <w:r>
        <w:lastRenderedPageBreak/>
        <w:t>M</w:t>
      </w:r>
      <w:r w:rsidR="00F035F2">
        <w:t>onoto</w:t>
      </w:r>
      <w:r>
        <w:t>ny</w:t>
      </w:r>
      <w:proofErr w:type="spellEnd"/>
      <w:r>
        <w:t>(f(x)</w:t>
      </w:r>
      <w:r w:rsidR="00280258">
        <w:t>) eller med valgfri parametre (</w:t>
      </w:r>
      <w:r w:rsidR="00D7512F">
        <w:t>sign=true/false (default false)</w:t>
      </w:r>
      <w:r w:rsidR="00D54BB2">
        <w:t>) for en fortegnsanalyse … den har vi vist været omkring tidligere</w:t>
      </w:r>
    </w:p>
    <w:p w14:paraId="7C62CACC" w14:textId="6598FFA4" w:rsidR="00F611E0" w:rsidRDefault="00F611E0" w:rsidP="00CB5D8B">
      <w:r>
        <w:t>Under funktioner af to variable er nævnt nogle andre funktioner, som også kunne være nævnt her.</w:t>
      </w:r>
    </w:p>
    <w:p w14:paraId="489E9E10" w14:textId="6A226A14" w:rsidR="00B57BE5" w:rsidRDefault="00B57BE5" w:rsidP="00F611E0">
      <w:pPr>
        <w:pStyle w:val="Overskrift4"/>
      </w:pPr>
      <w:r>
        <w:t>Integralregning:</w:t>
      </w:r>
    </w:p>
    <w:p w14:paraId="0445FC82" w14:textId="4D8A6382" w:rsidR="00F611E0" w:rsidRPr="00F611E0" w:rsidRDefault="00F611E0" w:rsidP="00F611E0">
      <w:r>
        <w:t xml:space="preserve">Bestemte og ubestemte integraler med </w:t>
      </w:r>
      <w:proofErr w:type="spellStart"/>
      <w:proofErr w:type="gramStart"/>
      <w:r>
        <w:t>integrate</w:t>
      </w:r>
      <w:proofErr w:type="spellEnd"/>
      <w:r>
        <w:t>(</w:t>
      </w:r>
      <w:proofErr w:type="spellStart"/>
      <w:proofErr w:type="gramEnd"/>
      <w:r>
        <w:t>fkt</w:t>
      </w:r>
      <w:proofErr w:type="spellEnd"/>
      <w:r>
        <w:t xml:space="preserve">, </w:t>
      </w:r>
      <w:r w:rsidR="001862DA">
        <w:t xml:space="preserve">x) … hvis der er to yderligere parametre så er det grænser og giver et bestemt </w:t>
      </w:r>
      <w:proofErr w:type="spellStart"/>
      <w:r w:rsidR="001862DA">
        <w:t>integrale</w:t>
      </w:r>
      <w:proofErr w:type="spellEnd"/>
    </w:p>
    <w:p w14:paraId="4B43FD2B" w14:textId="423AF400" w:rsidR="00A81F64" w:rsidRDefault="00B57BE5" w:rsidP="00B57BE5">
      <w:proofErr w:type="spellStart"/>
      <w:r>
        <w:t>Arclen</w:t>
      </w:r>
      <w:proofErr w:type="spellEnd"/>
      <w:r w:rsidR="001F6A9C">
        <w:t xml:space="preserve"> funktion der tager </w:t>
      </w:r>
      <w:proofErr w:type="spellStart"/>
      <w:r w:rsidR="001F6A9C">
        <w:t>fkt</w:t>
      </w:r>
      <w:proofErr w:type="spellEnd"/>
      <w:r w:rsidR="001F6A9C">
        <w:t xml:space="preserve">, </w:t>
      </w:r>
      <w:r w:rsidR="00003A3F">
        <w:t xml:space="preserve">variable (x) samt to grænser </w:t>
      </w:r>
      <w:r w:rsidR="00A81F64">
        <w:t>… bør give sig selv.</w:t>
      </w:r>
    </w:p>
    <w:p w14:paraId="5738AE7D" w14:textId="7E409B82" w:rsidR="00B57BE5" w:rsidRDefault="00B57BE5" w:rsidP="00B57BE5">
      <w:pPr>
        <w:pStyle w:val="Overskrift4"/>
      </w:pPr>
      <w:r>
        <w:t>Differentialligninger:</w:t>
      </w:r>
    </w:p>
    <w:p w14:paraId="4A41B777" w14:textId="77777777" w:rsidR="00076DCC" w:rsidRDefault="00681746" w:rsidP="00B57BE5">
      <w:proofErr w:type="spellStart"/>
      <w:proofErr w:type="gramStart"/>
      <w:r>
        <w:t>Dsovle</w:t>
      </w:r>
      <w:proofErr w:type="spellEnd"/>
      <w:r>
        <w:t>(</w:t>
      </w:r>
      <w:proofErr w:type="spellStart"/>
      <w:proofErr w:type="gramEnd"/>
      <w:r>
        <w:t>fkt</w:t>
      </w:r>
      <w:proofErr w:type="spellEnd"/>
      <w:r>
        <w:t xml:space="preserve">, randbetingelse, </w:t>
      </w:r>
      <w:r w:rsidR="00076DCC">
        <w:t>var) skal kunne klar det hele og mangler randbetingelser indeholde integrationskonstanter</w:t>
      </w:r>
    </w:p>
    <w:p w14:paraId="4D2A0F42" w14:textId="09CF8AC2" w:rsidR="00B57BE5" w:rsidRPr="00B57BE5" w:rsidRDefault="00B57BE5" w:rsidP="00B57BE5">
      <w:r>
        <w:t>Hældningsfelter</w:t>
      </w:r>
      <w:r w:rsidR="00693EDD">
        <w:t xml:space="preserve"> skal kunne tegnes ud fra </w:t>
      </w:r>
      <w:r w:rsidR="008A7D50">
        <w:t xml:space="preserve">differentialligning og </w:t>
      </w:r>
      <w:r w:rsidR="00B84454">
        <w:t>grænser</w:t>
      </w:r>
      <w:r w:rsidR="006525AE">
        <w:t xml:space="preserve"> som måske bare skal kunne justeres på figuren … tætheden af linjeelementer skal måske være en valgfri parameter.</w:t>
      </w:r>
    </w:p>
    <w:p w14:paraId="7242909B" w14:textId="2AC3A252" w:rsidR="00CC2568" w:rsidRDefault="001F5562" w:rsidP="00C824B3">
      <w:pPr>
        <w:pStyle w:val="Overskrift3"/>
      </w:pPr>
      <w:r>
        <w:t>Vektorer</w:t>
      </w:r>
      <w:r w:rsidR="00CC2568">
        <w:t>:</w:t>
      </w:r>
    </w:p>
    <w:p w14:paraId="7D875E39" w14:textId="6136904C" w:rsidR="00EC279F" w:rsidRDefault="00EC279F" w:rsidP="000130B4">
      <w:proofErr w:type="spellStart"/>
      <w:r>
        <w:t>dotP</w:t>
      </w:r>
      <w:proofErr w:type="spellEnd"/>
      <w:r>
        <w:t>, det: tager to vektorer som input og returnerer et tal</w:t>
      </w:r>
      <w:r w:rsidR="00CF4E94">
        <w:t>, Det er kun defineret i 2D</w:t>
      </w:r>
    </w:p>
    <w:p w14:paraId="1C7C9446" w14:textId="6AB4497A" w:rsidR="00CF4E94" w:rsidRDefault="00CF4E94" w:rsidP="000130B4">
      <w:proofErr w:type="spellStart"/>
      <w:r>
        <w:t>crossP</w:t>
      </w:r>
      <w:proofErr w:type="spellEnd"/>
      <w:r>
        <w:t>: tager to 3D-vektorer og returnerer en vektor</w:t>
      </w:r>
    </w:p>
    <w:p w14:paraId="0EB95598" w14:textId="1B793C7C" w:rsidR="006525AE" w:rsidRDefault="006525AE" w:rsidP="000130B4">
      <w:proofErr w:type="spellStart"/>
      <w:r>
        <w:t>vector</w:t>
      </w:r>
      <w:proofErr w:type="spellEnd"/>
      <w:r>
        <w:t xml:space="preserve"> en funktion som tager 2/3 koordinater og returnere en vektor, et punkt og giver stedvektoren til dette eller to punkter og </w:t>
      </w:r>
      <w:r w:rsidR="00145B6B">
        <w:t xml:space="preserve">giver </w:t>
      </w:r>
      <w:r w:rsidR="00D4438A">
        <w:t>vektoren mellem disse</w:t>
      </w:r>
    </w:p>
    <w:p w14:paraId="763C15B7" w14:textId="092C66EE" w:rsidR="00D4438A" w:rsidRDefault="00D4438A" w:rsidP="000130B4">
      <w:proofErr w:type="spellStart"/>
      <w:r>
        <w:t>unitvector</w:t>
      </w:r>
      <w:proofErr w:type="spellEnd"/>
    </w:p>
    <w:p w14:paraId="2E9C3413" w14:textId="3901D0EF" w:rsidR="00A252C6" w:rsidRPr="000130B4" w:rsidRDefault="00A252C6" w:rsidP="000130B4">
      <w:r>
        <w:t>angle tager to vektorer og returnerer vinklen (default i grader) mellem disse</w:t>
      </w:r>
    </w:p>
    <w:p w14:paraId="12C22C78" w14:textId="3AF61667" w:rsidR="00CC2568" w:rsidRDefault="00351929" w:rsidP="00C824B3">
      <w:pPr>
        <w:pStyle w:val="Overskrift3"/>
      </w:pPr>
      <w:r>
        <w:t>Analytisk geometri</w:t>
      </w:r>
      <w:r w:rsidR="00CC2568">
        <w:t>:</w:t>
      </w:r>
    </w:p>
    <w:p w14:paraId="47387B30" w14:textId="0DFC9E35" w:rsidR="001134F5" w:rsidRDefault="001134F5" w:rsidP="001134F5">
      <w:r>
        <w:t xml:space="preserve">Line ligning for linje </w:t>
      </w:r>
      <w:r w:rsidR="00C74A14">
        <w:t xml:space="preserve">gennem to </w:t>
      </w:r>
      <w:proofErr w:type="spellStart"/>
      <w:r w:rsidR="00C74A14">
        <w:t>puntker</w:t>
      </w:r>
      <w:proofErr w:type="spellEnd"/>
    </w:p>
    <w:p w14:paraId="6209A211" w14:textId="785F6B66" w:rsidR="00C74A14" w:rsidRDefault="007A3DE2" w:rsidP="001134F5">
      <w:r>
        <w:t xml:space="preserve">Angle </w:t>
      </w:r>
      <w:r w:rsidR="0084682B">
        <w:t>vinkel mellem to linjer (givet ved ligninger)</w:t>
      </w:r>
    </w:p>
    <w:p w14:paraId="7EBBE414" w14:textId="49BE9E98" w:rsidR="00FA6D38" w:rsidRPr="001134F5" w:rsidRDefault="0095651B" w:rsidP="001134F5">
      <w:r>
        <w:t>Plane tager tre punkter eller et punkt og normalvektor - returnerer planens ligning</w:t>
      </w:r>
    </w:p>
    <w:p w14:paraId="205AE296" w14:textId="49CAE37A" w:rsidR="00DF701B" w:rsidRDefault="00CC2568" w:rsidP="00C824B3">
      <w:pPr>
        <w:pStyle w:val="Overskrift3"/>
      </w:pPr>
      <w:r>
        <w:t xml:space="preserve">Mulige udvidelser som vil allerede </w:t>
      </w:r>
      <w:proofErr w:type="gramStart"/>
      <w:r>
        <w:t>kan</w:t>
      </w:r>
      <w:proofErr w:type="gramEnd"/>
      <w:r>
        <w:t xml:space="preserve"> ane nu</w:t>
      </w:r>
      <w:r w:rsidR="00C824B3">
        <w:t>:</w:t>
      </w:r>
    </w:p>
    <w:p w14:paraId="0F818CAD" w14:textId="20C2547F" w:rsidR="00AD51A2" w:rsidRPr="00AD51A2" w:rsidRDefault="00AD51A2" w:rsidP="00AD51A2">
      <w:pPr>
        <w:pStyle w:val="Overskrift4"/>
      </w:pPr>
      <w:r>
        <w:t xml:space="preserve">Trekanter: </w:t>
      </w:r>
    </w:p>
    <w:p w14:paraId="5818EFB0" w14:textId="516C64FC" w:rsidR="00C824B3" w:rsidRDefault="00B159BC" w:rsidP="00C824B3">
      <w:r>
        <w:t xml:space="preserve">Muligt med tiden at vi tager </w:t>
      </w:r>
      <w:r w:rsidR="00682654">
        <w:t>trigonometrien på en endnu mere elevvenlig måde: man kan skrive trekant og få en trekant i en grafik; her kan man sætte navne på sider og vinkler og indsætte de mål man kender og opgaven bliver så regnet automatisk</w:t>
      </w:r>
    </w:p>
    <w:p w14:paraId="4DE02F1F" w14:textId="63A5C6A4" w:rsidR="00F55567" w:rsidRDefault="00F55567" w:rsidP="00C824B3">
      <w:r>
        <w:t xml:space="preserve">Her vil det nok være relevant med mindst tre muligheder: </w:t>
      </w:r>
      <w:proofErr w:type="spellStart"/>
      <w:r>
        <w:t>Triangle</w:t>
      </w:r>
      <w:proofErr w:type="spellEnd"/>
      <w:r w:rsidR="002036B8">
        <w:t>, ”</w:t>
      </w:r>
      <w:proofErr w:type="spellStart"/>
      <w:r w:rsidR="002036B8">
        <w:t>regvinklet</w:t>
      </w:r>
      <w:proofErr w:type="spellEnd"/>
      <w:r w:rsidR="002036B8">
        <w:t>”- kan ikke huske engelsk navn</w:t>
      </w:r>
      <w:r w:rsidR="004016EB">
        <w:t xml:space="preserve">, og ”ensvinklet” som giver to trekanter som man kan indsætte relevante mål i </w:t>
      </w:r>
    </w:p>
    <w:p w14:paraId="64E2785D" w14:textId="0CDA36EA" w:rsidR="00F119A2" w:rsidRDefault="00AD51A2" w:rsidP="00AD51A2">
      <w:pPr>
        <w:pStyle w:val="Overskrift4"/>
      </w:pPr>
      <w:r>
        <w:t xml:space="preserve">Konstruktioner: </w:t>
      </w:r>
    </w:p>
    <w:p w14:paraId="639309F1" w14:textId="73B60D30" w:rsidR="00F119A2" w:rsidRDefault="00F119A2" w:rsidP="00C824B3">
      <w:r>
        <w:t xml:space="preserve">En anden ting er konstruktioner (konstruktionsbeskrivelse med nogle få nøgleord (Lad, punkt, halvlinje, </w:t>
      </w:r>
      <w:r w:rsidR="008A55D8">
        <w:t xml:space="preserve">drej, linje, cirkel), </w:t>
      </w:r>
      <w:r w:rsidR="001876B4">
        <w:t xml:space="preserve">plan, </w:t>
      </w:r>
      <w:r w:rsidR="008A55D8">
        <w:t xml:space="preserve">vinkel, </w:t>
      </w:r>
      <w:proofErr w:type="spellStart"/>
      <w:r w:rsidR="008A55D8">
        <w:t>skærring</w:t>
      </w:r>
      <w:proofErr w:type="spellEnd"/>
      <w:r w:rsidR="008A55D8">
        <w:t xml:space="preserve"> (skæringspunkt)</w:t>
      </w:r>
      <w:r w:rsidR="00006797">
        <w:t>, tegn, mål</w:t>
      </w:r>
      <w:r w:rsidR="006A3794">
        <w:t xml:space="preserve">, vinkelhalver, midtpunkt, </w:t>
      </w:r>
      <w:r w:rsidR="00AD51A2">
        <w:t>normal, højde, …</w:t>
      </w:r>
    </w:p>
    <w:p w14:paraId="6A7D9F59" w14:textId="38A105C6" w:rsidR="00006797" w:rsidRDefault="00006797" w:rsidP="00C824B3">
      <w:r>
        <w:t>Løse ideer</w:t>
      </w:r>
    </w:p>
    <w:p w14:paraId="5BF14FCE" w14:textId="7B02BBDC" w:rsidR="00006797" w:rsidRDefault="001876B4" w:rsidP="00C737C2">
      <w:pPr>
        <w:pStyle w:val="Listeafsnit"/>
        <w:numPr>
          <w:ilvl w:val="0"/>
          <w:numId w:val="2"/>
        </w:numPr>
      </w:pPr>
      <w:r>
        <w:rPr>
          <w:b/>
          <w:bCs/>
        </w:rPr>
        <w:t>Lad</w:t>
      </w:r>
      <w:r>
        <w:t xml:space="preserve"> A være et </w:t>
      </w:r>
      <w:r>
        <w:rPr>
          <w:b/>
          <w:bCs/>
        </w:rPr>
        <w:t>punkt</w:t>
      </w:r>
      <w:r>
        <w:t xml:space="preserve"> i </w:t>
      </w:r>
      <w:r w:rsidRPr="001876B4">
        <w:rPr>
          <w:b/>
          <w:bCs/>
        </w:rPr>
        <w:t>plan</w:t>
      </w:r>
      <w:r w:rsidRPr="001876B4">
        <w:t>en</w:t>
      </w:r>
    </w:p>
    <w:p w14:paraId="51A00A8A" w14:textId="03A27D09" w:rsidR="001876B4" w:rsidRDefault="001876B4" w:rsidP="00C737C2">
      <w:pPr>
        <w:pStyle w:val="Listeafsnit"/>
        <w:numPr>
          <w:ilvl w:val="0"/>
          <w:numId w:val="2"/>
        </w:numPr>
      </w:pPr>
      <w:r>
        <w:rPr>
          <w:b/>
          <w:bCs/>
        </w:rPr>
        <w:t xml:space="preserve">Lad </w:t>
      </w:r>
      <w:proofErr w:type="spellStart"/>
      <w:r>
        <w:t>cir</w:t>
      </w:r>
      <w:r w:rsidR="000B05D4">
        <w:t>c</w:t>
      </w:r>
      <w:proofErr w:type="spellEnd"/>
      <w:r w:rsidR="000B05D4">
        <w:t xml:space="preserve"> være </w:t>
      </w:r>
      <w:r w:rsidR="000B05D4">
        <w:rPr>
          <w:b/>
          <w:bCs/>
        </w:rPr>
        <w:t>cirklen</w:t>
      </w:r>
      <w:r w:rsidR="000B05D4">
        <w:t xml:space="preserve"> med </w:t>
      </w:r>
      <w:r w:rsidR="000B05D4">
        <w:rPr>
          <w:b/>
          <w:bCs/>
        </w:rPr>
        <w:t>centrum</w:t>
      </w:r>
      <w:r w:rsidR="000B05D4">
        <w:t xml:space="preserve"> i A og </w:t>
      </w:r>
      <w:r w:rsidR="000B05D4">
        <w:rPr>
          <w:b/>
          <w:bCs/>
        </w:rPr>
        <w:t>radius</w:t>
      </w:r>
      <w:r w:rsidR="000B05D4">
        <w:t xml:space="preserve"> 5.4</w:t>
      </w:r>
    </w:p>
    <w:p w14:paraId="197E6B56" w14:textId="7DC2EBB7" w:rsidR="000B05D4" w:rsidRDefault="000B05D4" w:rsidP="00C737C2">
      <w:pPr>
        <w:pStyle w:val="Listeafsnit"/>
        <w:numPr>
          <w:ilvl w:val="0"/>
          <w:numId w:val="2"/>
        </w:numPr>
      </w:pPr>
      <w:r>
        <w:rPr>
          <w:b/>
          <w:bCs/>
        </w:rPr>
        <w:t>Lad</w:t>
      </w:r>
      <w:r w:rsidR="00C3738C">
        <w:t xml:space="preserve"> B’ være punktet </w:t>
      </w:r>
      <w:proofErr w:type="gramStart"/>
      <w:r w:rsidR="00C3738C">
        <w:t xml:space="preserve">B </w:t>
      </w:r>
      <w:r w:rsidR="001F6645">
        <w:t xml:space="preserve"> </w:t>
      </w:r>
      <w:r w:rsidR="001F6645">
        <w:rPr>
          <w:b/>
          <w:bCs/>
        </w:rPr>
        <w:t>drej</w:t>
      </w:r>
      <w:r w:rsidR="001F6645">
        <w:t>et</w:t>
      </w:r>
      <w:proofErr w:type="gramEnd"/>
      <w:r w:rsidR="001F6645">
        <w:t xml:space="preserve"> 65\</w:t>
      </w:r>
      <w:proofErr w:type="spellStart"/>
      <w:r w:rsidR="001F6645">
        <w:t>deg</w:t>
      </w:r>
      <w:proofErr w:type="spellEnd"/>
      <w:r w:rsidR="001F6645">
        <w:t xml:space="preserve"> </w:t>
      </w:r>
      <w:r w:rsidR="001F6645" w:rsidRPr="001F6645">
        <w:rPr>
          <w:b/>
          <w:bCs/>
        </w:rPr>
        <w:t>om</w:t>
      </w:r>
      <w:r w:rsidR="001F6645">
        <w:t>kring A</w:t>
      </w:r>
    </w:p>
    <w:p w14:paraId="709C0A98" w14:textId="589F248C" w:rsidR="001F6645" w:rsidRDefault="001F6645" w:rsidP="00C737C2">
      <w:pPr>
        <w:pStyle w:val="Listeafsnit"/>
        <w:numPr>
          <w:ilvl w:val="0"/>
          <w:numId w:val="2"/>
        </w:numPr>
      </w:pPr>
      <w:r>
        <w:rPr>
          <w:b/>
          <w:bCs/>
        </w:rPr>
        <w:t>Lad</w:t>
      </w:r>
      <w:r>
        <w:t xml:space="preserve"> lin være </w:t>
      </w:r>
      <w:r>
        <w:rPr>
          <w:b/>
          <w:bCs/>
        </w:rPr>
        <w:t>halvlinje</w:t>
      </w:r>
      <w:r>
        <w:t xml:space="preserve">n </w:t>
      </w:r>
      <w:r w:rsidR="00324159">
        <w:rPr>
          <w:b/>
          <w:bCs/>
        </w:rPr>
        <w:t>fra</w:t>
      </w:r>
      <w:r w:rsidR="00324159">
        <w:t xml:space="preserve"> A gennem B’</w:t>
      </w:r>
    </w:p>
    <w:p w14:paraId="6E959CFA" w14:textId="397F6A28" w:rsidR="00324159" w:rsidRDefault="00324159" w:rsidP="00C737C2">
      <w:pPr>
        <w:pStyle w:val="Listeafsnit"/>
        <w:numPr>
          <w:ilvl w:val="0"/>
          <w:numId w:val="2"/>
        </w:numPr>
      </w:pPr>
      <w:r w:rsidRPr="00324159">
        <w:rPr>
          <w:b/>
          <w:bCs/>
        </w:rPr>
        <w:t>Lad</w:t>
      </w:r>
      <w:r>
        <w:t xml:space="preserve"> C være </w:t>
      </w:r>
      <w:r>
        <w:rPr>
          <w:b/>
          <w:bCs/>
        </w:rPr>
        <w:t>skæringspunkt</w:t>
      </w:r>
      <w:r w:rsidR="00F06E95">
        <w:t xml:space="preserve">et mellem lin og </w:t>
      </w:r>
      <w:proofErr w:type="spellStart"/>
      <w:r w:rsidR="00F06E95">
        <w:t>circ</w:t>
      </w:r>
      <w:proofErr w:type="spellEnd"/>
    </w:p>
    <w:p w14:paraId="6A3BD298" w14:textId="77777777" w:rsidR="008C2674" w:rsidRDefault="00AE34D2" w:rsidP="00C737C2">
      <w:pPr>
        <w:pStyle w:val="Listeafsnit"/>
        <w:numPr>
          <w:ilvl w:val="0"/>
          <w:numId w:val="2"/>
        </w:numPr>
      </w:pPr>
      <w:r>
        <w:rPr>
          <w:b/>
          <w:bCs/>
        </w:rPr>
        <w:t xml:space="preserve">Lad </w:t>
      </w:r>
      <w:r>
        <w:t xml:space="preserve">ABC være </w:t>
      </w:r>
      <w:r w:rsidRPr="008C2674">
        <w:rPr>
          <w:b/>
          <w:bCs/>
        </w:rPr>
        <w:t>Trekant</w:t>
      </w:r>
      <w:r w:rsidR="008C2674">
        <w:t xml:space="preserve">en gennem </w:t>
      </w:r>
      <w:r w:rsidR="008C2674" w:rsidRPr="008C2674">
        <w:rPr>
          <w:b/>
          <w:bCs/>
        </w:rPr>
        <w:t>punkt</w:t>
      </w:r>
      <w:r w:rsidR="008C2674">
        <w:t>erne A B og C</w:t>
      </w:r>
    </w:p>
    <w:p w14:paraId="09FC386D" w14:textId="32794654" w:rsidR="00F06E95" w:rsidRDefault="00F06E95" w:rsidP="00C737C2">
      <w:pPr>
        <w:pStyle w:val="Listeafsnit"/>
        <w:numPr>
          <w:ilvl w:val="0"/>
          <w:numId w:val="2"/>
        </w:numPr>
      </w:pPr>
      <w:r w:rsidRPr="008C2674">
        <w:rPr>
          <w:b/>
          <w:bCs/>
        </w:rPr>
        <w:t>Tegn</w:t>
      </w:r>
      <w:r>
        <w:t xml:space="preserve"> trekant A B C</w:t>
      </w:r>
      <w:r w:rsidR="008C2674">
        <w:t xml:space="preserve"> // trekanten fremhæves</w:t>
      </w:r>
    </w:p>
    <w:p w14:paraId="6B946D71" w14:textId="5F1CD61C" w:rsidR="00F06E95" w:rsidRDefault="00F06E95" w:rsidP="00C737C2">
      <w:pPr>
        <w:pStyle w:val="Listeafsnit"/>
        <w:numPr>
          <w:ilvl w:val="0"/>
          <w:numId w:val="2"/>
        </w:numPr>
      </w:pPr>
      <w:r>
        <w:rPr>
          <w:b/>
          <w:bCs/>
        </w:rPr>
        <w:t>Mål</w:t>
      </w:r>
      <w:r w:rsidR="00AE34D2">
        <w:t xml:space="preserve"> </w:t>
      </w:r>
      <w:r w:rsidR="00AE34D2">
        <w:rPr>
          <w:b/>
          <w:bCs/>
        </w:rPr>
        <w:t>vinkler</w:t>
      </w:r>
      <w:r w:rsidR="00AE34D2">
        <w:t xml:space="preserve"> i ABC</w:t>
      </w:r>
      <w:r w:rsidR="00E63F14">
        <w:t xml:space="preserve"> (vinkler påføres trekanten)</w:t>
      </w:r>
    </w:p>
    <w:p w14:paraId="7A1521AB" w14:textId="210001F0" w:rsidR="006A3794" w:rsidRPr="00C824B3" w:rsidRDefault="00E63F14" w:rsidP="006A3794">
      <w:pPr>
        <w:pStyle w:val="Listeafsnit"/>
        <w:numPr>
          <w:ilvl w:val="0"/>
          <w:numId w:val="2"/>
        </w:numPr>
      </w:pPr>
      <w:r>
        <w:rPr>
          <w:b/>
          <w:bCs/>
        </w:rPr>
        <w:t>Mål side</w:t>
      </w:r>
      <w:r>
        <w:t>r i ABC</w:t>
      </w:r>
    </w:p>
    <w:p w14:paraId="094E4CBF" w14:textId="77777777" w:rsidR="00873DD5" w:rsidRDefault="00873DD5" w:rsidP="00873DD5"/>
    <w:p w14:paraId="69B37FD2" w14:textId="18D782E7" w:rsidR="00873DD5" w:rsidRPr="00873DD5" w:rsidRDefault="00873DD5" w:rsidP="00873DD5">
      <w:pPr>
        <w:pStyle w:val="Overskrift2"/>
      </w:pPr>
      <w:r>
        <w:t xml:space="preserve">Prompt 4: </w:t>
      </w:r>
    </w:p>
    <w:p w14:paraId="0FA9486E" w14:textId="4A32D65B" w:rsidR="00D14888" w:rsidRPr="00FE6571" w:rsidRDefault="00D14888" w:rsidP="00D14888"/>
    <w:sectPr w:rsidR="00D14888" w:rsidRPr="00FE6571">
      <w:pgSz w:w="11906" w:h="16838"/>
      <w:pgMar w:top="1701" w:right="1134" w:bottom="1701"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42184A"/>
    <w:multiLevelType w:val="hybridMultilevel"/>
    <w:tmpl w:val="61DCD0AE"/>
    <w:lvl w:ilvl="0" w:tplc="5DE8F8C6">
      <w:numFmt w:val="bullet"/>
      <w:lvlText w:val="-"/>
      <w:lvlJc w:val="left"/>
      <w:pPr>
        <w:ind w:left="720" w:hanging="360"/>
      </w:pPr>
      <w:rPr>
        <w:rFonts w:ascii="Aptos" w:eastAsiaTheme="minorHAnsi" w:hAnsi="Aptos" w:cstheme="minorBidi"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 w15:restartNumberingAfterBreak="0">
    <w:nsid w:val="340973BC"/>
    <w:multiLevelType w:val="hybridMultilevel"/>
    <w:tmpl w:val="E2E0360A"/>
    <w:lvl w:ilvl="0" w:tplc="4B22A434">
      <w:numFmt w:val="bullet"/>
      <w:lvlText w:val="-"/>
      <w:lvlJc w:val="left"/>
      <w:pPr>
        <w:ind w:left="720" w:hanging="360"/>
      </w:pPr>
      <w:rPr>
        <w:rFonts w:ascii="Aptos" w:eastAsiaTheme="minorHAnsi" w:hAnsi="Aptos" w:cstheme="minorBidi"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num w:numId="1" w16cid:durableId="1564410506">
    <w:abstractNumId w:val="1"/>
  </w:num>
  <w:num w:numId="2" w16cid:durableId="14913648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59A5"/>
    <w:rsid w:val="00003A3F"/>
    <w:rsid w:val="00006797"/>
    <w:rsid w:val="000130B4"/>
    <w:rsid w:val="00021852"/>
    <w:rsid w:val="000360A4"/>
    <w:rsid w:val="00065B46"/>
    <w:rsid w:val="00076DCC"/>
    <w:rsid w:val="00090C19"/>
    <w:rsid w:val="000B05D4"/>
    <w:rsid w:val="000B7CA6"/>
    <w:rsid w:val="000E07E8"/>
    <w:rsid w:val="001134F5"/>
    <w:rsid w:val="00131DEF"/>
    <w:rsid w:val="00132544"/>
    <w:rsid w:val="00145B6B"/>
    <w:rsid w:val="00154FDF"/>
    <w:rsid w:val="00171658"/>
    <w:rsid w:val="00175A19"/>
    <w:rsid w:val="00182C82"/>
    <w:rsid w:val="001862DA"/>
    <w:rsid w:val="001876B4"/>
    <w:rsid w:val="001B628B"/>
    <w:rsid w:val="001C5287"/>
    <w:rsid w:val="001D0F37"/>
    <w:rsid w:val="001F5562"/>
    <w:rsid w:val="001F6645"/>
    <w:rsid w:val="001F6A9C"/>
    <w:rsid w:val="002036B8"/>
    <w:rsid w:val="00213E4D"/>
    <w:rsid w:val="00261C79"/>
    <w:rsid w:val="00270B91"/>
    <w:rsid w:val="00280258"/>
    <w:rsid w:val="00285B1B"/>
    <w:rsid w:val="00297E30"/>
    <w:rsid w:val="002A5C6B"/>
    <w:rsid w:val="002A5EDE"/>
    <w:rsid w:val="002B2D9F"/>
    <w:rsid w:val="002E2D42"/>
    <w:rsid w:val="00324159"/>
    <w:rsid w:val="003312B1"/>
    <w:rsid w:val="00332851"/>
    <w:rsid w:val="003368FB"/>
    <w:rsid w:val="0034263F"/>
    <w:rsid w:val="00351929"/>
    <w:rsid w:val="0037678D"/>
    <w:rsid w:val="003924F6"/>
    <w:rsid w:val="003B46A5"/>
    <w:rsid w:val="003E1972"/>
    <w:rsid w:val="003E4AE9"/>
    <w:rsid w:val="004016EB"/>
    <w:rsid w:val="00417DC4"/>
    <w:rsid w:val="00423AAB"/>
    <w:rsid w:val="00424BCB"/>
    <w:rsid w:val="0046799F"/>
    <w:rsid w:val="00472118"/>
    <w:rsid w:val="00474F3B"/>
    <w:rsid w:val="00483D36"/>
    <w:rsid w:val="00485284"/>
    <w:rsid w:val="00495546"/>
    <w:rsid w:val="004C60F9"/>
    <w:rsid w:val="004D1E8A"/>
    <w:rsid w:val="00502603"/>
    <w:rsid w:val="00505D74"/>
    <w:rsid w:val="00505FDB"/>
    <w:rsid w:val="00537AAC"/>
    <w:rsid w:val="005441C5"/>
    <w:rsid w:val="005455F6"/>
    <w:rsid w:val="0056136E"/>
    <w:rsid w:val="0056182F"/>
    <w:rsid w:val="00566142"/>
    <w:rsid w:val="005770EA"/>
    <w:rsid w:val="005977ED"/>
    <w:rsid w:val="005A2375"/>
    <w:rsid w:val="005A4A99"/>
    <w:rsid w:val="005C4E54"/>
    <w:rsid w:val="005D5982"/>
    <w:rsid w:val="006164E0"/>
    <w:rsid w:val="006474B3"/>
    <w:rsid w:val="00650D04"/>
    <w:rsid w:val="006525AE"/>
    <w:rsid w:val="00653584"/>
    <w:rsid w:val="00655064"/>
    <w:rsid w:val="006761D5"/>
    <w:rsid w:val="00677F4F"/>
    <w:rsid w:val="00681746"/>
    <w:rsid w:val="00682654"/>
    <w:rsid w:val="00682F59"/>
    <w:rsid w:val="00693EDD"/>
    <w:rsid w:val="00695678"/>
    <w:rsid w:val="006A082B"/>
    <w:rsid w:val="006A3794"/>
    <w:rsid w:val="006B2DA6"/>
    <w:rsid w:val="006B56AA"/>
    <w:rsid w:val="006C2576"/>
    <w:rsid w:val="006C4672"/>
    <w:rsid w:val="006F59A5"/>
    <w:rsid w:val="006F7059"/>
    <w:rsid w:val="0072411D"/>
    <w:rsid w:val="00752ABA"/>
    <w:rsid w:val="00786EA2"/>
    <w:rsid w:val="00787225"/>
    <w:rsid w:val="0079084E"/>
    <w:rsid w:val="007A3DE2"/>
    <w:rsid w:val="007B0C88"/>
    <w:rsid w:val="007B0CA2"/>
    <w:rsid w:val="007C3532"/>
    <w:rsid w:val="007D4A74"/>
    <w:rsid w:val="007F289A"/>
    <w:rsid w:val="008001FE"/>
    <w:rsid w:val="00800347"/>
    <w:rsid w:val="00800C1B"/>
    <w:rsid w:val="00802B24"/>
    <w:rsid w:val="00806D86"/>
    <w:rsid w:val="0081507D"/>
    <w:rsid w:val="00837305"/>
    <w:rsid w:val="00843C74"/>
    <w:rsid w:val="00844A25"/>
    <w:rsid w:val="0084682B"/>
    <w:rsid w:val="00873DD5"/>
    <w:rsid w:val="0088026A"/>
    <w:rsid w:val="008A55D8"/>
    <w:rsid w:val="008A7D50"/>
    <w:rsid w:val="008B139B"/>
    <w:rsid w:val="008C2674"/>
    <w:rsid w:val="008C5FB3"/>
    <w:rsid w:val="008C6C13"/>
    <w:rsid w:val="008D1EB7"/>
    <w:rsid w:val="008D6DBE"/>
    <w:rsid w:val="008E7B93"/>
    <w:rsid w:val="008F395F"/>
    <w:rsid w:val="008F5638"/>
    <w:rsid w:val="008F759F"/>
    <w:rsid w:val="00904495"/>
    <w:rsid w:val="00922864"/>
    <w:rsid w:val="009371BE"/>
    <w:rsid w:val="00940805"/>
    <w:rsid w:val="00944A2C"/>
    <w:rsid w:val="00951220"/>
    <w:rsid w:val="0095651B"/>
    <w:rsid w:val="009A109E"/>
    <w:rsid w:val="009B5412"/>
    <w:rsid w:val="009D0A8A"/>
    <w:rsid w:val="009E17EB"/>
    <w:rsid w:val="00A042F3"/>
    <w:rsid w:val="00A11974"/>
    <w:rsid w:val="00A125A0"/>
    <w:rsid w:val="00A252C6"/>
    <w:rsid w:val="00A454DD"/>
    <w:rsid w:val="00A457B7"/>
    <w:rsid w:val="00A4785F"/>
    <w:rsid w:val="00A53CF4"/>
    <w:rsid w:val="00A707FD"/>
    <w:rsid w:val="00A81F64"/>
    <w:rsid w:val="00A8497E"/>
    <w:rsid w:val="00AA1BA2"/>
    <w:rsid w:val="00AA7DD3"/>
    <w:rsid w:val="00AD51A2"/>
    <w:rsid w:val="00AE34D2"/>
    <w:rsid w:val="00B03A4E"/>
    <w:rsid w:val="00B03DF5"/>
    <w:rsid w:val="00B13E4B"/>
    <w:rsid w:val="00B159BC"/>
    <w:rsid w:val="00B303AC"/>
    <w:rsid w:val="00B31C77"/>
    <w:rsid w:val="00B40D86"/>
    <w:rsid w:val="00B43379"/>
    <w:rsid w:val="00B46305"/>
    <w:rsid w:val="00B56AFD"/>
    <w:rsid w:val="00B57BE5"/>
    <w:rsid w:val="00B80090"/>
    <w:rsid w:val="00B81A44"/>
    <w:rsid w:val="00B84454"/>
    <w:rsid w:val="00BC562C"/>
    <w:rsid w:val="00BE0BFE"/>
    <w:rsid w:val="00BF7C72"/>
    <w:rsid w:val="00C10016"/>
    <w:rsid w:val="00C223BD"/>
    <w:rsid w:val="00C3195D"/>
    <w:rsid w:val="00C3738C"/>
    <w:rsid w:val="00C41334"/>
    <w:rsid w:val="00C43A4C"/>
    <w:rsid w:val="00C51C39"/>
    <w:rsid w:val="00C53FFB"/>
    <w:rsid w:val="00C737C2"/>
    <w:rsid w:val="00C74A14"/>
    <w:rsid w:val="00C778D3"/>
    <w:rsid w:val="00C816C1"/>
    <w:rsid w:val="00C824B3"/>
    <w:rsid w:val="00C84FDD"/>
    <w:rsid w:val="00C8576A"/>
    <w:rsid w:val="00CB5D8B"/>
    <w:rsid w:val="00CC2568"/>
    <w:rsid w:val="00CE4507"/>
    <w:rsid w:val="00CF09A5"/>
    <w:rsid w:val="00CF4E94"/>
    <w:rsid w:val="00CF6D7C"/>
    <w:rsid w:val="00D0197D"/>
    <w:rsid w:val="00D03FC2"/>
    <w:rsid w:val="00D14888"/>
    <w:rsid w:val="00D2333C"/>
    <w:rsid w:val="00D25320"/>
    <w:rsid w:val="00D359EF"/>
    <w:rsid w:val="00D4438A"/>
    <w:rsid w:val="00D54BB2"/>
    <w:rsid w:val="00D7512F"/>
    <w:rsid w:val="00D76C17"/>
    <w:rsid w:val="00D91CD4"/>
    <w:rsid w:val="00DB2613"/>
    <w:rsid w:val="00DB2686"/>
    <w:rsid w:val="00DC6A4B"/>
    <w:rsid w:val="00DC6FEA"/>
    <w:rsid w:val="00DE4157"/>
    <w:rsid w:val="00DE69F5"/>
    <w:rsid w:val="00DF57E6"/>
    <w:rsid w:val="00DF701B"/>
    <w:rsid w:val="00DF7D85"/>
    <w:rsid w:val="00E015BC"/>
    <w:rsid w:val="00E167A6"/>
    <w:rsid w:val="00E21B84"/>
    <w:rsid w:val="00E330AC"/>
    <w:rsid w:val="00E44070"/>
    <w:rsid w:val="00E613E4"/>
    <w:rsid w:val="00E63F14"/>
    <w:rsid w:val="00E65B5D"/>
    <w:rsid w:val="00E66DBC"/>
    <w:rsid w:val="00E7193C"/>
    <w:rsid w:val="00E838E4"/>
    <w:rsid w:val="00EC21B3"/>
    <w:rsid w:val="00EC279F"/>
    <w:rsid w:val="00ED42A2"/>
    <w:rsid w:val="00EE7EE3"/>
    <w:rsid w:val="00EF6F37"/>
    <w:rsid w:val="00F00BE1"/>
    <w:rsid w:val="00F035F2"/>
    <w:rsid w:val="00F06E95"/>
    <w:rsid w:val="00F119A2"/>
    <w:rsid w:val="00F11E43"/>
    <w:rsid w:val="00F13514"/>
    <w:rsid w:val="00F20D8D"/>
    <w:rsid w:val="00F23522"/>
    <w:rsid w:val="00F45FD5"/>
    <w:rsid w:val="00F55567"/>
    <w:rsid w:val="00F611E0"/>
    <w:rsid w:val="00F64BE7"/>
    <w:rsid w:val="00F81EAE"/>
    <w:rsid w:val="00F97A4D"/>
    <w:rsid w:val="00FA3750"/>
    <w:rsid w:val="00FA6D38"/>
    <w:rsid w:val="00FB3411"/>
    <w:rsid w:val="00FC2128"/>
    <w:rsid w:val="00FE5398"/>
    <w:rsid w:val="00FE6571"/>
    <w:rsid w:val="00FF4EDC"/>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6D66F7"/>
  <w15:chartTrackingRefBased/>
  <w15:docId w15:val="{6C7F7804-72A3-4244-A778-35BEF7C5AC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a-D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6F59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unhideWhenUsed/>
    <w:qFormat/>
    <w:rsid w:val="006F59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unhideWhenUsed/>
    <w:qFormat/>
    <w:rsid w:val="006F59A5"/>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unhideWhenUsed/>
    <w:qFormat/>
    <w:rsid w:val="006F59A5"/>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6F59A5"/>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6F59A5"/>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6F59A5"/>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6F59A5"/>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6F59A5"/>
    <w:pPr>
      <w:keepNext/>
      <w:keepLines/>
      <w:spacing w:after="0"/>
      <w:outlineLvl w:val="8"/>
    </w:pPr>
    <w:rPr>
      <w:rFonts w:eastAsiaTheme="majorEastAsia" w:cstheme="majorBidi"/>
      <w:color w:val="272727" w:themeColor="text1" w:themeTint="D8"/>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uiPriority w:val="9"/>
    <w:rsid w:val="006F59A5"/>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typeiafsnit"/>
    <w:link w:val="Overskrift2"/>
    <w:uiPriority w:val="9"/>
    <w:rsid w:val="006F59A5"/>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typeiafsnit"/>
    <w:link w:val="Overskrift3"/>
    <w:uiPriority w:val="9"/>
    <w:rsid w:val="006F59A5"/>
    <w:rPr>
      <w:rFonts w:eastAsiaTheme="majorEastAsia" w:cstheme="majorBidi"/>
      <w:color w:val="0F4761" w:themeColor="accent1" w:themeShade="BF"/>
      <w:sz w:val="28"/>
      <w:szCs w:val="28"/>
    </w:rPr>
  </w:style>
  <w:style w:type="character" w:customStyle="1" w:styleId="Overskrift4Tegn">
    <w:name w:val="Overskrift 4 Tegn"/>
    <w:basedOn w:val="Standardskrifttypeiafsnit"/>
    <w:link w:val="Overskrift4"/>
    <w:uiPriority w:val="9"/>
    <w:rsid w:val="006F59A5"/>
    <w:rPr>
      <w:rFonts w:eastAsiaTheme="majorEastAsia" w:cstheme="majorBidi"/>
      <w:i/>
      <w:iCs/>
      <w:color w:val="0F4761" w:themeColor="accent1" w:themeShade="BF"/>
    </w:rPr>
  </w:style>
  <w:style w:type="character" w:customStyle="1" w:styleId="Overskrift5Tegn">
    <w:name w:val="Overskrift 5 Tegn"/>
    <w:basedOn w:val="Standardskrifttypeiafsnit"/>
    <w:link w:val="Overskrift5"/>
    <w:uiPriority w:val="9"/>
    <w:semiHidden/>
    <w:rsid w:val="006F59A5"/>
    <w:rPr>
      <w:rFonts w:eastAsiaTheme="majorEastAsia" w:cstheme="majorBidi"/>
      <w:color w:val="0F4761" w:themeColor="accent1" w:themeShade="BF"/>
    </w:rPr>
  </w:style>
  <w:style w:type="character" w:customStyle="1" w:styleId="Overskrift6Tegn">
    <w:name w:val="Overskrift 6 Tegn"/>
    <w:basedOn w:val="Standardskrifttypeiafsnit"/>
    <w:link w:val="Overskrift6"/>
    <w:uiPriority w:val="9"/>
    <w:semiHidden/>
    <w:rsid w:val="006F59A5"/>
    <w:rPr>
      <w:rFonts w:eastAsiaTheme="majorEastAsia" w:cstheme="majorBidi"/>
      <w:i/>
      <w:iCs/>
      <w:color w:val="595959" w:themeColor="text1" w:themeTint="A6"/>
    </w:rPr>
  </w:style>
  <w:style w:type="character" w:customStyle="1" w:styleId="Overskrift7Tegn">
    <w:name w:val="Overskrift 7 Tegn"/>
    <w:basedOn w:val="Standardskrifttypeiafsnit"/>
    <w:link w:val="Overskrift7"/>
    <w:uiPriority w:val="9"/>
    <w:semiHidden/>
    <w:rsid w:val="006F59A5"/>
    <w:rPr>
      <w:rFonts w:eastAsiaTheme="majorEastAsia" w:cstheme="majorBidi"/>
      <w:color w:val="595959" w:themeColor="text1" w:themeTint="A6"/>
    </w:rPr>
  </w:style>
  <w:style w:type="character" w:customStyle="1" w:styleId="Overskrift8Tegn">
    <w:name w:val="Overskrift 8 Tegn"/>
    <w:basedOn w:val="Standardskrifttypeiafsnit"/>
    <w:link w:val="Overskrift8"/>
    <w:uiPriority w:val="9"/>
    <w:semiHidden/>
    <w:rsid w:val="006F59A5"/>
    <w:rPr>
      <w:rFonts w:eastAsiaTheme="majorEastAsia" w:cstheme="majorBidi"/>
      <w:i/>
      <w:iCs/>
      <w:color w:val="272727" w:themeColor="text1" w:themeTint="D8"/>
    </w:rPr>
  </w:style>
  <w:style w:type="character" w:customStyle="1" w:styleId="Overskrift9Tegn">
    <w:name w:val="Overskrift 9 Tegn"/>
    <w:basedOn w:val="Standardskrifttypeiafsnit"/>
    <w:link w:val="Overskrift9"/>
    <w:uiPriority w:val="9"/>
    <w:semiHidden/>
    <w:rsid w:val="006F59A5"/>
    <w:rPr>
      <w:rFonts w:eastAsiaTheme="majorEastAsia" w:cstheme="majorBidi"/>
      <w:color w:val="272727" w:themeColor="text1" w:themeTint="D8"/>
    </w:rPr>
  </w:style>
  <w:style w:type="paragraph" w:styleId="Titel">
    <w:name w:val="Title"/>
    <w:basedOn w:val="Normal"/>
    <w:next w:val="Normal"/>
    <w:link w:val="TitelTegn"/>
    <w:uiPriority w:val="10"/>
    <w:qFormat/>
    <w:rsid w:val="006F59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Tegn">
    <w:name w:val="Titel Tegn"/>
    <w:basedOn w:val="Standardskrifttypeiafsnit"/>
    <w:link w:val="Titel"/>
    <w:uiPriority w:val="10"/>
    <w:rsid w:val="006F59A5"/>
    <w:rPr>
      <w:rFonts w:asciiTheme="majorHAnsi" w:eastAsiaTheme="majorEastAsia" w:hAnsiTheme="majorHAnsi" w:cstheme="majorBidi"/>
      <w:spacing w:val="-10"/>
      <w:kern w:val="28"/>
      <w:sz w:val="56"/>
      <w:szCs w:val="56"/>
    </w:rPr>
  </w:style>
  <w:style w:type="paragraph" w:styleId="Undertitel">
    <w:name w:val="Subtitle"/>
    <w:basedOn w:val="Normal"/>
    <w:next w:val="Normal"/>
    <w:link w:val="UndertitelTegn"/>
    <w:uiPriority w:val="11"/>
    <w:qFormat/>
    <w:rsid w:val="006F59A5"/>
    <w:pPr>
      <w:numPr>
        <w:ilvl w:val="1"/>
      </w:numPr>
    </w:pPr>
    <w:rPr>
      <w:rFonts w:eastAsiaTheme="majorEastAsia" w:cstheme="majorBidi"/>
      <w:color w:val="595959" w:themeColor="text1" w:themeTint="A6"/>
      <w:spacing w:val="15"/>
      <w:sz w:val="28"/>
      <w:szCs w:val="28"/>
    </w:rPr>
  </w:style>
  <w:style w:type="character" w:customStyle="1" w:styleId="UndertitelTegn">
    <w:name w:val="Undertitel Tegn"/>
    <w:basedOn w:val="Standardskrifttypeiafsnit"/>
    <w:link w:val="Undertitel"/>
    <w:uiPriority w:val="11"/>
    <w:rsid w:val="006F59A5"/>
    <w:rPr>
      <w:rFonts w:eastAsiaTheme="majorEastAsia" w:cstheme="majorBidi"/>
      <w:color w:val="595959" w:themeColor="text1" w:themeTint="A6"/>
      <w:spacing w:val="15"/>
      <w:sz w:val="28"/>
      <w:szCs w:val="28"/>
    </w:rPr>
  </w:style>
  <w:style w:type="paragraph" w:styleId="Citat">
    <w:name w:val="Quote"/>
    <w:basedOn w:val="Normal"/>
    <w:next w:val="Normal"/>
    <w:link w:val="CitatTegn"/>
    <w:uiPriority w:val="29"/>
    <w:qFormat/>
    <w:rsid w:val="006F59A5"/>
    <w:pPr>
      <w:spacing w:before="160"/>
      <w:jc w:val="center"/>
    </w:pPr>
    <w:rPr>
      <w:i/>
      <w:iCs/>
      <w:color w:val="404040" w:themeColor="text1" w:themeTint="BF"/>
    </w:rPr>
  </w:style>
  <w:style w:type="character" w:customStyle="1" w:styleId="CitatTegn">
    <w:name w:val="Citat Tegn"/>
    <w:basedOn w:val="Standardskrifttypeiafsnit"/>
    <w:link w:val="Citat"/>
    <w:uiPriority w:val="29"/>
    <w:rsid w:val="006F59A5"/>
    <w:rPr>
      <w:i/>
      <w:iCs/>
      <w:color w:val="404040" w:themeColor="text1" w:themeTint="BF"/>
    </w:rPr>
  </w:style>
  <w:style w:type="paragraph" w:styleId="Listeafsnit">
    <w:name w:val="List Paragraph"/>
    <w:basedOn w:val="Normal"/>
    <w:uiPriority w:val="34"/>
    <w:qFormat/>
    <w:rsid w:val="006F59A5"/>
    <w:pPr>
      <w:ind w:left="720"/>
      <w:contextualSpacing/>
    </w:pPr>
  </w:style>
  <w:style w:type="character" w:styleId="Kraftigfremhvning">
    <w:name w:val="Intense Emphasis"/>
    <w:basedOn w:val="Standardskrifttypeiafsnit"/>
    <w:uiPriority w:val="21"/>
    <w:qFormat/>
    <w:rsid w:val="006F59A5"/>
    <w:rPr>
      <w:i/>
      <w:iCs/>
      <w:color w:val="0F4761" w:themeColor="accent1" w:themeShade="BF"/>
    </w:rPr>
  </w:style>
  <w:style w:type="paragraph" w:styleId="Strktcitat">
    <w:name w:val="Intense Quote"/>
    <w:basedOn w:val="Normal"/>
    <w:next w:val="Normal"/>
    <w:link w:val="StrktcitatTegn"/>
    <w:uiPriority w:val="30"/>
    <w:qFormat/>
    <w:rsid w:val="006F59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rktcitatTegn">
    <w:name w:val="Stærkt citat Tegn"/>
    <w:basedOn w:val="Standardskrifttypeiafsnit"/>
    <w:link w:val="Strktcitat"/>
    <w:uiPriority w:val="30"/>
    <w:rsid w:val="006F59A5"/>
    <w:rPr>
      <w:i/>
      <w:iCs/>
      <w:color w:val="0F4761" w:themeColor="accent1" w:themeShade="BF"/>
    </w:rPr>
  </w:style>
  <w:style w:type="character" w:styleId="Kraftighenvisning">
    <w:name w:val="Intense Reference"/>
    <w:basedOn w:val="Standardskrifttypeiafsnit"/>
    <w:uiPriority w:val="32"/>
    <w:qFormat/>
    <w:rsid w:val="006F59A5"/>
    <w:rPr>
      <w:b/>
      <w:bCs/>
      <w:smallCaps/>
      <w:color w:val="0F4761" w:themeColor="accent1" w:themeShade="BF"/>
      <w:spacing w:val="5"/>
    </w:rPr>
  </w:style>
  <w:style w:type="character" w:styleId="Hyperlink">
    <w:name w:val="Hyperlink"/>
    <w:basedOn w:val="Standardskrifttypeiafsnit"/>
    <w:uiPriority w:val="99"/>
    <w:unhideWhenUsed/>
    <w:rsid w:val="006F59A5"/>
    <w:rPr>
      <w:color w:val="467886" w:themeColor="hyperlink"/>
      <w:u w:val="single"/>
    </w:rPr>
  </w:style>
  <w:style w:type="character" w:styleId="Ulstomtale">
    <w:name w:val="Unresolved Mention"/>
    <w:basedOn w:val="Standardskrifttypeiafsnit"/>
    <w:uiPriority w:val="99"/>
    <w:semiHidden/>
    <w:unhideWhenUsed/>
    <w:rsid w:val="006F59A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uvm.dk" TargetMode="External"/><Relationship Id="rId4" Type="http://schemas.openxmlformats.org/officeDocument/2006/relationships/webSettings" Target="webSetting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3426</TotalTime>
  <Pages>2</Pages>
  <Words>5767</Words>
  <Characters>25320</Characters>
  <Application>Microsoft Office Word</Application>
  <DocSecurity>0</DocSecurity>
  <Lines>2532</Lines>
  <Paragraphs>1295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29792</CharactersWithSpaces>
  <SharedDoc>false</SharedDoc>
  <HLinks>
    <vt:vector size="6" baseType="variant">
      <vt:variant>
        <vt:i4>7864419</vt:i4>
      </vt:variant>
      <vt:variant>
        <vt:i4>0</vt:i4>
      </vt:variant>
      <vt:variant>
        <vt:i4>0</vt:i4>
      </vt:variant>
      <vt:variant>
        <vt:i4>5</vt:i4>
      </vt:variant>
      <vt:variant>
        <vt:lpwstr>http://www.uvm.dk/</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Jakob Bolko</dc:creator>
  <cp:keywords/>
  <dc:description/>
  <cp:lastModifiedBy>Jakob Bolko</cp:lastModifiedBy>
  <cp:revision>223</cp:revision>
  <dcterms:created xsi:type="dcterms:W3CDTF">2026-03-21T07:49:00Z</dcterms:created>
  <dcterms:modified xsi:type="dcterms:W3CDTF">2026-03-25T15:56:00Z</dcterms:modified>
</cp:coreProperties>
</file>