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AC13AC" w14:textId="1BD10714" w:rsidR="00A63B75" w:rsidRDefault="00043477" w:rsidP="00043477">
      <w:pPr>
        <w:pStyle w:val="ListParagraph"/>
        <w:numPr>
          <w:ilvl w:val="0"/>
          <w:numId w:val="1"/>
        </w:numPr>
      </w:pPr>
      <w:r>
        <w:t>Go to the AWS EC2 Console</w:t>
      </w:r>
      <w:bookmarkStart w:id="0" w:name="_GoBack"/>
      <w:bookmarkEnd w:id="0"/>
    </w:p>
    <w:p w14:paraId="3D09563E" w14:textId="683B0FBF" w:rsidR="00043477" w:rsidRDefault="00043477" w:rsidP="00043477">
      <w:pPr>
        <w:pStyle w:val="ListParagraph"/>
        <w:numPr>
          <w:ilvl w:val="0"/>
          <w:numId w:val="1"/>
        </w:numPr>
      </w:pPr>
      <w:r>
        <w:t>Navigate to ‘N. Virginia’ Region</w:t>
      </w:r>
    </w:p>
    <w:p w14:paraId="655F6E50" w14:textId="39CBB500" w:rsidR="00D41B04" w:rsidRDefault="00043477" w:rsidP="00D41B04">
      <w:pPr>
        <w:pStyle w:val="ListParagraph"/>
        <w:numPr>
          <w:ilvl w:val="0"/>
          <w:numId w:val="1"/>
        </w:numPr>
      </w:pPr>
      <w:r>
        <w:t xml:space="preserve">Start a </w:t>
      </w:r>
      <w:r w:rsidR="00DC6406">
        <w:t>new Instance (</w:t>
      </w:r>
      <w:r w:rsidR="002A3842">
        <w:t>s</w:t>
      </w:r>
      <w:r>
        <w:t>erver</w:t>
      </w:r>
      <w:r w:rsidR="002A3842">
        <w:t>)</w:t>
      </w:r>
      <w:r>
        <w:t xml:space="preserve"> based on one of our </w:t>
      </w:r>
      <w:r w:rsidR="002A3842">
        <w:t>AMIs</w:t>
      </w:r>
    </w:p>
    <w:p w14:paraId="2434F64B" w14:textId="56FA4A42" w:rsidR="00043477" w:rsidRDefault="00043477" w:rsidP="00D41B04">
      <w:pPr>
        <w:pStyle w:val="ListParagraph"/>
        <w:numPr>
          <w:ilvl w:val="1"/>
          <w:numId w:val="1"/>
        </w:numPr>
      </w:pPr>
      <w:r>
        <w:t>Click ‘Launch Instance’</w:t>
      </w:r>
    </w:p>
    <w:p w14:paraId="50DE8B21" w14:textId="4E9B1EB9" w:rsidR="00043477" w:rsidRDefault="00043477" w:rsidP="00D41B04">
      <w:pPr>
        <w:pStyle w:val="ListParagraph"/>
        <w:numPr>
          <w:ilvl w:val="1"/>
          <w:numId w:val="1"/>
        </w:numPr>
      </w:pPr>
      <w:r>
        <w:t>In the search box type: ‘</w:t>
      </w:r>
      <w:r w:rsidRPr="00043477">
        <w:t>CS403alphavpn</w:t>
      </w:r>
      <w:r>
        <w:t>’</w:t>
      </w:r>
    </w:p>
    <w:tbl>
      <w:tblPr>
        <w:tblStyle w:val="TableGrid"/>
        <w:tblW w:w="8630" w:type="dxa"/>
        <w:tblInd w:w="1080" w:type="dxa"/>
        <w:tblLook w:val="04A0" w:firstRow="1" w:lastRow="0" w:firstColumn="1" w:lastColumn="0" w:noHBand="0" w:noVBand="1"/>
      </w:tblPr>
      <w:tblGrid>
        <w:gridCol w:w="8630"/>
      </w:tblGrid>
      <w:tr w:rsidR="00043477" w14:paraId="00104205" w14:textId="77777777" w:rsidTr="00043477">
        <w:tc>
          <w:tcPr>
            <w:tcW w:w="8630" w:type="dxa"/>
          </w:tcPr>
          <w:p w14:paraId="14043274" w14:textId="029FBC2F" w:rsidR="00043477" w:rsidRDefault="00043477" w:rsidP="00043477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4502FF76" wp14:editId="2B975199">
                  <wp:extent cx="5138737" cy="1961065"/>
                  <wp:effectExtent l="0" t="0" r="5080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9021" cy="1968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F66D6F" w14:textId="77777777" w:rsidR="00043477" w:rsidRDefault="00043477" w:rsidP="00043477">
      <w:pPr>
        <w:pStyle w:val="ListParagraph"/>
        <w:ind w:left="1080"/>
      </w:pPr>
    </w:p>
    <w:p w14:paraId="0D6AF58E" w14:textId="58037745" w:rsidR="00043477" w:rsidRDefault="00043477" w:rsidP="00D41B04">
      <w:pPr>
        <w:pStyle w:val="ListParagraph"/>
        <w:numPr>
          <w:ilvl w:val="1"/>
          <w:numId w:val="1"/>
        </w:numPr>
      </w:pPr>
      <w:r>
        <w:t>Click on ‘1 Results’ in Community APIs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043477" w14:paraId="00B5C821" w14:textId="77777777" w:rsidTr="00043477">
        <w:tc>
          <w:tcPr>
            <w:tcW w:w="9350" w:type="dxa"/>
          </w:tcPr>
          <w:p w14:paraId="3A9EFF52" w14:textId="79533810" w:rsidR="00043477" w:rsidRDefault="00043477" w:rsidP="00043477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089AA54B" wp14:editId="61CB1F1F">
                  <wp:extent cx="5150115" cy="2281237"/>
                  <wp:effectExtent l="0" t="0" r="0" b="508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322" cy="2288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038276" w14:textId="77777777" w:rsidR="00043477" w:rsidRDefault="00043477" w:rsidP="00043477">
      <w:pPr>
        <w:pStyle w:val="ListParagraph"/>
        <w:ind w:left="1080"/>
      </w:pPr>
    </w:p>
    <w:p w14:paraId="16C67F04" w14:textId="7CAA1D2C" w:rsidR="00043477" w:rsidRDefault="00043477" w:rsidP="00D41B04">
      <w:pPr>
        <w:pStyle w:val="ListParagraph"/>
        <w:numPr>
          <w:ilvl w:val="1"/>
          <w:numId w:val="1"/>
        </w:numPr>
      </w:pPr>
      <w:r>
        <w:t>Click on ‘Select’, follow the prompts</w:t>
      </w:r>
    </w:p>
    <w:p w14:paraId="252E204A" w14:textId="7BD7693E" w:rsidR="00043477" w:rsidRDefault="00043477" w:rsidP="00D41B04">
      <w:pPr>
        <w:pStyle w:val="ListParagraph"/>
        <w:numPr>
          <w:ilvl w:val="1"/>
          <w:numId w:val="1"/>
        </w:numPr>
      </w:pPr>
      <w:r>
        <w:t>When you get to Step 6, make sure your security group is set-up like the following</w:t>
      </w:r>
      <w:r w:rsidR="00DC6406">
        <w:t xml:space="preserve"> (UDP on Port 1194, and SSH on Port 22)</w:t>
      </w:r>
      <w: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043477" w14:paraId="60034E57" w14:textId="77777777" w:rsidTr="00043477">
        <w:tc>
          <w:tcPr>
            <w:tcW w:w="9350" w:type="dxa"/>
          </w:tcPr>
          <w:p w14:paraId="07BFB159" w14:textId="1F589588" w:rsidR="00043477" w:rsidRDefault="00043477" w:rsidP="00043477">
            <w:pPr>
              <w:pStyle w:val="ListParagraph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246D3DE7" wp14:editId="137EB42F">
                  <wp:extent cx="5117983" cy="2314575"/>
                  <wp:effectExtent l="0" t="0" r="698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1986" cy="2320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D18182" w14:textId="77777777" w:rsidR="00043477" w:rsidRDefault="00043477" w:rsidP="00043477">
      <w:pPr>
        <w:pStyle w:val="ListParagraph"/>
        <w:ind w:left="1080"/>
      </w:pPr>
    </w:p>
    <w:p w14:paraId="5071DC27" w14:textId="42334C67" w:rsidR="00043477" w:rsidRDefault="00DC6406" w:rsidP="00D41B04">
      <w:pPr>
        <w:pStyle w:val="ListParagraph"/>
        <w:numPr>
          <w:ilvl w:val="1"/>
          <w:numId w:val="1"/>
        </w:numPr>
      </w:pPr>
      <w:r>
        <w:t>Complete the rest of the prompts and Launch the Instance</w:t>
      </w:r>
    </w:p>
    <w:p w14:paraId="1639C352" w14:textId="384B62E8" w:rsidR="00043477" w:rsidRDefault="00043477" w:rsidP="00043477">
      <w:pPr>
        <w:pStyle w:val="ListParagraph"/>
        <w:numPr>
          <w:ilvl w:val="0"/>
          <w:numId w:val="1"/>
        </w:numPr>
      </w:pPr>
      <w:r>
        <w:t>Create your own AMI from this Server</w:t>
      </w:r>
    </w:p>
    <w:p w14:paraId="3F1E31C0" w14:textId="39972026" w:rsidR="0082400B" w:rsidRDefault="0082400B" w:rsidP="0082400B">
      <w:pPr>
        <w:pStyle w:val="ListParagraph"/>
        <w:numPr>
          <w:ilvl w:val="1"/>
          <w:numId w:val="1"/>
        </w:numPr>
      </w:pPr>
      <w:r>
        <w:t xml:space="preserve">Once the Instance is running, </w:t>
      </w:r>
      <w:r w:rsidR="00680B9A">
        <w:t>select the Instance, then click “Actions”, “Image”, “Create Image”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910"/>
      </w:tblGrid>
      <w:tr w:rsidR="0082400B" w14:paraId="67A368BA" w14:textId="77777777" w:rsidTr="0082400B">
        <w:tc>
          <w:tcPr>
            <w:tcW w:w="9350" w:type="dxa"/>
          </w:tcPr>
          <w:p w14:paraId="51F60ED2" w14:textId="130FEB3B" w:rsidR="0082400B" w:rsidRDefault="00680B9A" w:rsidP="0082400B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64BFE6D6" wp14:editId="34EFCC7E">
                  <wp:extent cx="4972050" cy="1835834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185" cy="1846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98752B" w14:textId="77777777" w:rsidR="0082400B" w:rsidRDefault="0082400B" w:rsidP="0082400B">
      <w:pPr>
        <w:pStyle w:val="ListParagraph"/>
        <w:ind w:left="1440"/>
      </w:pPr>
    </w:p>
    <w:p w14:paraId="1A30A2D4" w14:textId="161870E8" w:rsidR="0082400B" w:rsidRDefault="00321999" w:rsidP="0082400B">
      <w:pPr>
        <w:pStyle w:val="ListParagraph"/>
        <w:numPr>
          <w:ilvl w:val="1"/>
          <w:numId w:val="1"/>
        </w:numPr>
      </w:pPr>
      <w:r>
        <w:t>Give the image a name, click “Create Image”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910"/>
      </w:tblGrid>
      <w:tr w:rsidR="00321999" w14:paraId="503AC652" w14:textId="77777777" w:rsidTr="00321999">
        <w:tc>
          <w:tcPr>
            <w:tcW w:w="9350" w:type="dxa"/>
          </w:tcPr>
          <w:p w14:paraId="4F7ED83F" w14:textId="4636F078" w:rsidR="00321999" w:rsidRDefault="00321999" w:rsidP="00321999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44B41458" wp14:editId="6A424C98">
                  <wp:extent cx="4962525" cy="2348716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3385" cy="235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B02E93" w14:textId="77777777" w:rsidR="00321999" w:rsidRDefault="00321999" w:rsidP="00321999">
      <w:pPr>
        <w:pStyle w:val="ListParagraph"/>
        <w:ind w:left="1440"/>
      </w:pPr>
    </w:p>
    <w:p w14:paraId="0A43CBD0" w14:textId="3E8B63D9" w:rsidR="00680B9A" w:rsidRDefault="00610D00" w:rsidP="0082400B">
      <w:pPr>
        <w:pStyle w:val="ListParagraph"/>
        <w:numPr>
          <w:ilvl w:val="1"/>
          <w:numId w:val="1"/>
        </w:numPr>
      </w:pPr>
      <w:r>
        <w:lastRenderedPageBreak/>
        <w:t>Navigate to “AMIs” under “Images” on the left side of the console.  You should see your Image.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910"/>
      </w:tblGrid>
      <w:tr w:rsidR="00610D00" w14:paraId="2C1FEF49" w14:textId="77777777" w:rsidTr="00610D00">
        <w:tc>
          <w:tcPr>
            <w:tcW w:w="9350" w:type="dxa"/>
          </w:tcPr>
          <w:p w14:paraId="406CE1D1" w14:textId="7EBBCE59" w:rsidR="00610D00" w:rsidRDefault="00610D00" w:rsidP="00610D00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05E82006" wp14:editId="4415DECF">
                  <wp:extent cx="4876800" cy="1851204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0969" cy="1856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825C92" w14:textId="77777777" w:rsidR="00610D00" w:rsidRDefault="00610D00" w:rsidP="00610D00">
      <w:pPr>
        <w:pStyle w:val="ListParagraph"/>
        <w:ind w:left="1440"/>
      </w:pPr>
    </w:p>
    <w:p w14:paraId="121AD2F9" w14:textId="3533AEC8" w:rsidR="00043477" w:rsidRDefault="00043477" w:rsidP="00043477">
      <w:pPr>
        <w:pStyle w:val="ListParagraph"/>
        <w:numPr>
          <w:ilvl w:val="0"/>
          <w:numId w:val="1"/>
        </w:numPr>
      </w:pPr>
      <w:r>
        <w:t>Note the AMI image ID</w:t>
      </w:r>
      <w:r w:rsidR="00610D00">
        <w:t xml:space="preserve"> (AMI ID)</w:t>
      </w:r>
      <w:r>
        <w:t>, and replace that value in our code</w:t>
      </w:r>
      <w:r w:rsidR="003B2DFB">
        <w:t>.  In the file “AlphaVPNFunctionsv4b.py”, the variable is near the top of the code, named “</w:t>
      </w:r>
      <w:proofErr w:type="spellStart"/>
      <w:r w:rsidR="003B2DFB">
        <w:t>listOfCloneRegionAMIs</w:t>
      </w:r>
      <w:proofErr w:type="spellEnd"/>
      <w:r w:rsidR="003B2DFB">
        <w:t>”.  Replace the AMI ID listed for us-east-1 (N. Virginia) with your AMI ID.</w:t>
      </w:r>
    </w:p>
    <w:p w14:paraId="2962FA86" w14:textId="273C8A77" w:rsidR="00043477" w:rsidRDefault="00043477" w:rsidP="00043477">
      <w:pPr>
        <w:pStyle w:val="ListParagraph"/>
        <w:numPr>
          <w:ilvl w:val="0"/>
          <w:numId w:val="1"/>
        </w:numPr>
      </w:pPr>
      <w:r>
        <w:t xml:space="preserve">Now you can create a VPN (and hops) based on </w:t>
      </w:r>
      <w:r w:rsidR="00F054B6">
        <w:t>your new</w:t>
      </w:r>
      <w:r>
        <w:t xml:space="preserve"> image, in the N. Virginia Region</w:t>
      </w:r>
    </w:p>
    <w:p w14:paraId="5E627DBD" w14:textId="0EF44AA1" w:rsidR="00043477" w:rsidRDefault="00043477" w:rsidP="00043477">
      <w:pPr>
        <w:pStyle w:val="ListParagraph"/>
        <w:numPr>
          <w:ilvl w:val="0"/>
          <w:numId w:val="1"/>
        </w:numPr>
      </w:pPr>
      <w:r>
        <w:t>To create VPNs in other Regions</w:t>
      </w:r>
    </w:p>
    <w:p w14:paraId="67A2C6E9" w14:textId="5898C322" w:rsidR="00043477" w:rsidRDefault="00043477" w:rsidP="00043477">
      <w:pPr>
        <w:pStyle w:val="ListParagraph"/>
        <w:numPr>
          <w:ilvl w:val="1"/>
          <w:numId w:val="1"/>
        </w:numPr>
      </w:pPr>
      <w:r>
        <w:t>Copy your AMI to the other Region where you would like to stand-up a VPN</w:t>
      </w:r>
    </w:p>
    <w:p w14:paraId="7782C943" w14:textId="0A315294" w:rsidR="00F054B6" w:rsidRDefault="00F054B6" w:rsidP="00043477">
      <w:pPr>
        <w:pStyle w:val="ListParagraph"/>
        <w:numPr>
          <w:ilvl w:val="1"/>
          <w:numId w:val="1"/>
        </w:numPr>
      </w:pPr>
      <w:r>
        <w:t>On the AMI tab, click on your Image, then click “Actions”, “Copy</w:t>
      </w:r>
      <w:r w:rsidR="00D41B04">
        <w:t xml:space="preserve"> AMI</w:t>
      </w:r>
      <w:r>
        <w:t>”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910"/>
      </w:tblGrid>
      <w:tr w:rsidR="00D41B04" w14:paraId="643AA199" w14:textId="77777777" w:rsidTr="00D41B04">
        <w:tc>
          <w:tcPr>
            <w:tcW w:w="9350" w:type="dxa"/>
          </w:tcPr>
          <w:p w14:paraId="4324576C" w14:textId="26E75E44" w:rsidR="00D41B04" w:rsidRDefault="00D41B04" w:rsidP="00D41B04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1518266E" wp14:editId="3EE5E9E1">
                  <wp:extent cx="4938713" cy="1913224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9707" cy="1925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666B9B" w14:textId="77777777" w:rsidR="00D41B04" w:rsidRDefault="00D41B04" w:rsidP="00D41B04">
      <w:pPr>
        <w:pStyle w:val="ListParagraph"/>
        <w:ind w:left="1440"/>
      </w:pPr>
    </w:p>
    <w:p w14:paraId="37BDF025" w14:textId="02223B77" w:rsidR="00F054B6" w:rsidRDefault="00BC49B4" w:rsidP="00043477">
      <w:pPr>
        <w:pStyle w:val="ListParagraph"/>
        <w:numPr>
          <w:ilvl w:val="1"/>
          <w:numId w:val="1"/>
        </w:numPr>
      </w:pPr>
      <w:r>
        <w:t>In the first drop-down box, select the Region where you would like to copy your AMI, then click “Copy AMI”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910"/>
      </w:tblGrid>
      <w:tr w:rsidR="00BC49B4" w14:paraId="03F1746B" w14:textId="77777777" w:rsidTr="00BC49B4">
        <w:tc>
          <w:tcPr>
            <w:tcW w:w="9350" w:type="dxa"/>
          </w:tcPr>
          <w:p w14:paraId="53F1F283" w14:textId="5F27EA78" w:rsidR="00BC49B4" w:rsidRDefault="00BC49B4" w:rsidP="00BC49B4">
            <w:pPr>
              <w:pStyle w:val="ListParagraph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195AD82F" wp14:editId="4E4B587B">
                  <wp:extent cx="4933950" cy="3156990"/>
                  <wp:effectExtent l="0" t="0" r="0" b="571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6889" cy="3165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37F955" w14:textId="77777777" w:rsidR="00BC49B4" w:rsidRDefault="00BC49B4" w:rsidP="00BC49B4">
      <w:pPr>
        <w:pStyle w:val="ListParagraph"/>
        <w:ind w:left="1440"/>
      </w:pPr>
    </w:p>
    <w:p w14:paraId="31AB2B76" w14:textId="120D5690" w:rsidR="00043477" w:rsidRDefault="00043477" w:rsidP="00043477">
      <w:pPr>
        <w:pStyle w:val="ListParagraph"/>
        <w:numPr>
          <w:ilvl w:val="1"/>
          <w:numId w:val="1"/>
        </w:numPr>
      </w:pPr>
      <w:r>
        <w:t>Note the AMI image ID</w:t>
      </w:r>
      <w:r w:rsidR="005E318D">
        <w:t xml:space="preserve">, and add it to the code </w:t>
      </w:r>
      <w:r w:rsidR="00D41B04">
        <w:t>(</w:t>
      </w:r>
      <w:r w:rsidR="005E318D">
        <w:t xml:space="preserve">as in Step </w:t>
      </w:r>
      <w:r w:rsidR="00D41B04">
        <w:t>5</w:t>
      </w:r>
      <w:r w:rsidR="005E318D">
        <w:t xml:space="preserve"> above</w:t>
      </w:r>
      <w:r w:rsidR="00D41B04">
        <w:t>)</w:t>
      </w:r>
    </w:p>
    <w:p w14:paraId="24BE990C" w14:textId="264AA2D6" w:rsidR="00BC49B4" w:rsidRDefault="00BC49B4" w:rsidP="00043477">
      <w:pPr>
        <w:pStyle w:val="ListParagraph"/>
        <w:numPr>
          <w:ilvl w:val="1"/>
          <w:numId w:val="1"/>
        </w:numPr>
      </w:pPr>
      <w:r>
        <w:t>Now you can create VPN and Hop servers in this new Region</w:t>
      </w:r>
    </w:p>
    <w:p w14:paraId="6A998062" w14:textId="0A47A731" w:rsidR="00043477" w:rsidRDefault="00BC49B4" w:rsidP="00043477">
      <w:pPr>
        <w:pStyle w:val="ListParagraph"/>
        <w:numPr>
          <w:ilvl w:val="0"/>
          <w:numId w:val="1"/>
        </w:numPr>
      </w:pPr>
      <w:proofErr w:type="gramStart"/>
      <w:r>
        <w:t>Rinse,</w:t>
      </w:r>
      <w:proofErr w:type="gramEnd"/>
      <w:r>
        <w:t xml:space="preserve"> Repeat for any other Regions.  </w:t>
      </w:r>
      <w:r w:rsidRPr="00BC49B4">
        <w:rPr>
          <w:b/>
          <w:bCs/>
        </w:rPr>
        <w:t>Note</w:t>
      </w:r>
      <w:r>
        <w:t>: there may be some cost for storing these images over time, check your charges.</w:t>
      </w:r>
    </w:p>
    <w:sectPr w:rsidR="000434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383E02"/>
    <w:multiLevelType w:val="hybridMultilevel"/>
    <w:tmpl w:val="23DE7D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734"/>
    <w:rsid w:val="00043477"/>
    <w:rsid w:val="002A3842"/>
    <w:rsid w:val="00321999"/>
    <w:rsid w:val="003B2DFB"/>
    <w:rsid w:val="00430734"/>
    <w:rsid w:val="005E318D"/>
    <w:rsid w:val="00610D00"/>
    <w:rsid w:val="00633243"/>
    <w:rsid w:val="00680B9A"/>
    <w:rsid w:val="0082400B"/>
    <w:rsid w:val="00BC49B4"/>
    <w:rsid w:val="00D41B04"/>
    <w:rsid w:val="00DC6406"/>
    <w:rsid w:val="00F054B6"/>
    <w:rsid w:val="00F85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58923"/>
  <w15:chartTrackingRefBased/>
  <w15:docId w15:val="{5D93AA80-CC36-4AE9-AA19-792649C74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3477"/>
    <w:pPr>
      <w:ind w:left="720"/>
      <w:contextualSpacing/>
    </w:pPr>
  </w:style>
  <w:style w:type="table" w:styleId="TableGrid">
    <w:name w:val="Table Grid"/>
    <w:basedOn w:val="TableNormal"/>
    <w:uiPriority w:val="39"/>
    <w:rsid w:val="000434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240</Words>
  <Characters>1371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Bedingfield</dc:creator>
  <cp:keywords/>
  <dc:description/>
  <cp:lastModifiedBy>John Bedingfield</cp:lastModifiedBy>
  <cp:revision>12</cp:revision>
  <dcterms:created xsi:type="dcterms:W3CDTF">2019-08-07T00:21:00Z</dcterms:created>
  <dcterms:modified xsi:type="dcterms:W3CDTF">2019-08-07T00:59:00Z</dcterms:modified>
</cp:coreProperties>
</file>