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978B" w14:textId="613CC369" w:rsidR="00D72198" w:rsidRPr="00D72198" w:rsidRDefault="00D72198">
      <w:pPr>
        <w:rPr>
          <w:b/>
        </w:rPr>
      </w:pPr>
      <w:r w:rsidRPr="00D72198">
        <w:rPr>
          <w:b/>
        </w:rPr>
        <w:t>Thoughts on ASF</w:t>
      </w:r>
      <w:r w:rsidR="00623B3F" w:rsidRPr="00D72198">
        <w:rPr>
          <w:b/>
        </w:rPr>
        <w:br/>
      </w:r>
      <w:bookmarkStart w:id="0" w:name="_GoBack"/>
      <w:bookmarkEnd w:id="0"/>
    </w:p>
    <w:p w14:paraId="30D25276" w14:textId="578D7A67" w:rsidR="003850EB" w:rsidRDefault="00D72198">
      <w:r>
        <w:t>HEIGHT DATA</w:t>
      </w:r>
      <w:r w:rsidR="00623B3F">
        <w:br/>
        <w:t xml:space="preserve">Looking at median perch height data. It seems to me that there are animals using the full breadth of vertical strata at the edge of mixed forests. Once you go into 500m though they </w:t>
      </w:r>
      <w:proofErr w:type="gramStart"/>
      <w:r w:rsidR="00623B3F">
        <w:t>appear to predominately use</w:t>
      </w:r>
      <w:proofErr w:type="gramEnd"/>
      <w:r w:rsidR="00623B3F">
        <w:t xml:space="preserve"> the understory and ground. Much lower in the trees. </w:t>
      </w:r>
    </w:p>
    <w:p w14:paraId="7AD1B0F6" w14:textId="597ECB8C" w:rsidR="00623B3F" w:rsidRDefault="00623B3F"/>
    <w:p w14:paraId="70538F33" w14:textId="22AD739B" w:rsidR="00623B3F" w:rsidRDefault="00623B3F">
      <w:r>
        <w:t xml:space="preserve">In </w:t>
      </w:r>
      <w:proofErr w:type="spellStart"/>
      <w:r>
        <w:t>Brachystegia</w:t>
      </w:r>
      <w:proofErr w:type="spellEnd"/>
      <w:r>
        <w:t xml:space="preserve"> you seem to have less of a pattern here. This more open habitat seems to </w:t>
      </w:r>
      <w:proofErr w:type="spellStart"/>
      <w:r>
        <w:t>fascilitate</w:t>
      </w:r>
      <w:proofErr w:type="spellEnd"/>
      <w:r>
        <w:t xml:space="preserve"> using the full breadth of the strata at the edge and in the interior. Seeming to indicate that edge conditions are similar to core for this more woodland. BUT, there appears to be a concentration of animals in the understory/mid canopy range at the very edge, but this area totally drops out inside the forest at 500m in. I wonder if this is because the very edge of </w:t>
      </w:r>
      <w:proofErr w:type="spellStart"/>
      <w:r>
        <w:t>brachystegia</w:t>
      </w:r>
      <w:proofErr w:type="spellEnd"/>
      <w:r>
        <w:t xml:space="preserve"> was very dense with understory growth, but the further you go in the more open it became. </w:t>
      </w:r>
    </w:p>
    <w:sectPr w:rsidR="00623B3F" w:rsidSect="0035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3F"/>
    <w:rsid w:val="002F59D0"/>
    <w:rsid w:val="00353C45"/>
    <w:rsid w:val="00581ABA"/>
    <w:rsid w:val="00623B3F"/>
    <w:rsid w:val="0071044D"/>
    <w:rsid w:val="007E32C0"/>
    <w:rsid w:val="008C1348"/>
    <w:rsid w:val="008C6D5C"/>
    <w:rsid w:val="00BE5A1E"/>
    <w:rsid w:val="00D7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129A3"/>
  <w14:defaultImageDpi w14:val="32767"/>
  <w15:chartTrackingRefBased/>
  <w15:docId w15:val="{4FBC76F2-9F23-8148-B798-2BFE696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Borden</dc:creator>
  <cp:keywords/>
  <dc:description/>
  <cp:lastModifiedBy>Jesse Borden</cp:lastModifiedBy>
  <cp:revision>2</cp:revision>
  <dcterms:created xsi:type="dcterms:W3CDTF">2018-09-25T19:52:00Z</dcterms:created>
  <dcterms:modified xsi:type="dcterms:W3CDTF">2018-09-25T23:06:00Z</dcterms:modified>
</cp:coreProperties>
</file>