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887395" cy="3729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850.393700787401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7" w:line="360" w:lineRule="auto"/>
        <w:ind w:left="850.3937007874017" w:right="70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Proposta de Product Backlog</w:t>
      </w:r>
    </w:p>
    <w:p w:rsidR="00000000" w:rsidDel="00000000" w:rsidP="00000000" w:rsidRDefault="00000000" w:rsidRPr="00000000" w14:paraId="0000000E">
      <w:pPr>
        <w:widowControl w:val="0"/>
        <w:spacing w:before="207" w:line="360" w:lineRule="auto"/>
        <w:ind w:left="850.3937007874017" w:righ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38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GUILHERME BROEDEL ZORZAL - 5064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Florestal - MG </w:t>
      </w:r>
    </w:p>
    <w:p w:rsidR="00000000" w:rsidDel="00000000" w:rsidP="00000000" w:rsidRDefault="00000000" w:rsidRPr="00000000" w14:paraId="00000018">
      <w:pPr>
        <w:widowControl w:val="0"/>
        <w:spacing w:before="196" w:line="360" w:lineRule="auto"/>
        <w:ind w:left="3259.8425196850394" w:right="3585.708661417324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pStyle w:val="Heading1"/>
        <w:widowControl w:val="0"/>
        <w:spacing w:before="196" w:line="360" w:lineRule="auto"/>
        <w:ind w:right="3585.708661417324"/>
        <w:rPr>
          <w:sz w:val="42"/>
          <w:szCs w:val="42"/>
        </w:rPr>
      </w:pPr>
      <w:bookmarkStart w:colFirst="0" w:colLast="0" w:name="_27vfc1oh8box" w:id="0"/>
      <w:bookmarkEnd w:id="0"/>
      <w:r w:rsidDel="00000000" w:rsidR="00000000" w:rsidRPr="00000000">
        <w:rPr>
          <w:sz w:val="42"/>
          <w:szCs w:val="42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7vfc1oh8b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1ttdqhxs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t3hf3ei1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Redução de escopo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c0cvwjt8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Redução de escopo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c5tnq10q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jaeyosep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caso de uso UML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5srzb5599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Casos de Uso Relacionados a Aluno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rxfy5pzn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CSU01: Jogar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ocb2drum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CSU02: Gerar e salvar relatório individual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x9kxu8vn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CSU03: Selecionar personagem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0zj836oc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Casos de Uso Relacionados a Professor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mjde95zm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CSU04: Autenticar professor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xldt2mb9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CSU05: Cadastrar Professor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xnuqlke2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CSU06: Escolher texto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tnfgqj7m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CSU07: Cadastrar texto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tfjb9r7wd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CSU08: Gerar relatório da turma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xo2zqmvgai0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rq1ttdqhxsso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O seguinte documento consiste na Proposta de Product Backlog do sistema a ser desenvolvido pela equipe 4 do projeto Integrador. A ideia deste documento consiste em trazer as principais mudanças propostas para o projeto desenvolvido em ESOF I, principalmente no que diz respeito ao refinamento de requisitos.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O projeto proposto consiste em um jogo chamado "Digitóvsky", voltado para crianças que estejam no 4° ano do ensino fundamental. O objetivo do jogo consiste em ensinar as crianças como aprender a digitar corretamente, de forma a melhorar suas experiências com ferramentas computacionais e cumprindo um dos eixos propostos pela BNCC.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 documentação a seguir é o refinamento inicial proposto pelo design, em conjunto com os Arquitetos de Software, A Líder, e o Dev Senior.  Porém os casos ainda podem ser mudados e atualizados de acordo com o andamento do projeto.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Além disso, dúvidas e sugestões podem ser levantadas através do discord, nosso meio de comunicação.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7gt3hf3ei18h" w:id="3"/>
      <w:bookmarkEnd w:id="3"/>
      <w:r w:rsidDel="00000000" w:rsidR="00000000" w:rsidRPr="00000000">
        <w:rPr>
          <w:rtl w:val="0"/>
        </w:rPr>
        <w:t xml:space="preserve">Escopo anterior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Durante a disciplina de ESOF I, foram decididos os Casos de Uso a serem seguidos no projeto. A documentação dos Casos de Uso pode ser conferida no seguinte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https://docs.google.com/document/d/1GjPEtQ8ktpnuPJ1Z_FTUsavjAlEb0VVtMdOG_Kjt3jk/edit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Os casos de uso originalmente propostos são os seguintes: 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Casos de uso relacionados ao aluno</w:t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Jogar</w:t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Gerar e salvar relatório individual</w:t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Selecionar personagem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Casos de uso relacionados ao professor</w:t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Autenticar professor</w:t>
      </w:r>
    </w:p>
    <w:p w:rsidR="00000000" w:rsidDel="00000000" w:rsidP="00000000" w:rsidRDefault="00000000" w:rsidRPr="00000000" w14:paraId="00000041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Cadastrar Professor</w:t>
      </w:r>
    </w:p>
    <w:p w:rsidR="00000000" w:rsidDel="00000000" w:rsidP="00000000" w:rsidRDefault="00000000" w:rsidRPr="00000000" w14:paraId="00000042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Escolher texto</w:t>
      </w:r>
    </w:p>
    <w:p w:rsidR="00000000" w:rsidDel="00000000" w:rsidP="00000000" w:rsidRDefault="00000000" w:rsidRPr="00000000" w14:paraId="00000043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Cadastrar texto</w:t>
      </w:r>
    </w:p>
    <w:p w:rsidR="00000000" w:rsidDel="00000000" w:rsidP="00000000" w:rsidRDefault="00000000" w:rsidRPr="00000000" w14:paraId="00000044">
      <w:pPr>
        <w:numPr>
          <w:ilvl w:val="1"/>
          <w:numId w:val="28"/>
        </w:numPr>
        <w:ind w:left="2160" w:hanging="360"/>
      </w:pPr>
      <w:r w:rsidDel="00000000" w:rsidR="00000000" w:rsidRPr="00000000">
        <w:rPr>
          <w:rtl w:val="0"/>
        </w:rPr>
        <w:t xml:space="preserve">Gerar relatório da turma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Além disso, o modelo de classes proposto inicialmente é o seguinte: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nc0cvwjt8ua" w:id="4"/>
      <w:bookmarkEnd w:id="4"/>
      <w:r w:rsidDel="00000000" w:rsidR="00000000" w:rsidRPr="00000000">
        <w:rPr>
          <w:rtl w:val="0"/>
        </w:rPr>
        <w:t xml:space="preserve">Redução de escopo</w:t>
      </w:r>
    </w:p>
    <w:p w:rsidR="00000000" w:rsidDel="00000000" w:rsidP="00000000" w:rsidRDefault="00000000" w:rsidRPr="00000000" w14:paraId="0000004A">
      <w:pPr>
        <w:ind w:firstLine="720"/>
        <w:rPr/>
      </w:pPr>
      <w:commentRangeStart w:id="0"/>
      <w:r w:rsidDel="00000000" w:rsidR="00000000" w:rsidRPr="00000000">
        <w:rPr>
          <w:rtl w:val="0"/>
        </w:rPr>
        <w:t xml:space="preserve">Tendo em vista o modelo de classes inicialmente proposto e os casos de uso existentes inicialmente, foi decidido estruturar a organização das sprints da seguinte form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Selecionar personagem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Autenticar professor &amp; Cadastrar  professor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Jogar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Gerar e salvar relatório individual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Crud de texto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tabs>
          <w:tab w:val="right" w:leader="none" w:pos="12000"/>
        </w:tabs>
        <w:ind w:left="720" w:hanging="360"/>
      </w:pPr>
      <w:r w:rsidDel="00000000" w:rsidR="00000000" w:rsidRPr="00000000">
        <w:rPr>
          <w:rtl w:val="0"/>
        </w:rPr>
        <w:t xml:space="preserve">Escolher texto</w:t>
      </w:r>
    </w:p>
    <w:p w:rsidR="00000000" w:rsidDel="00000000" w:rsidP="00000000" w:rsidRDefault="00000000" w:rsidRPr="00000000" w14:paraId="00000052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Note que ocorreram algumas mudanças importantes em relação ao que havia sido proposto inicialmente. Primeiramente, note que os casos de uso não seguem a ordem descrita na documentação dos casos de uso original. Isso ocorreu pois os casos de uso foram escolhidos de forma a tentar fazer com que o projeto fosse mais fácil no início e no fim, e que a carga mais difícil de trabalho ficasse mais ou menos no meio do calendário.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Além disso, alguns outros casos foram adicionados, casos que não haviam sido imaginados inicialmente. Esses casos serão documentados mais adiante no documento.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fim, alguns dos casos de usos não essenciais foram deixados como opções caso o projeto corra muito bem e sobre tempo suficiente para realizar sua implementação. São eles: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turma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na turma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relatório da turma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relatórios coletivos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de pasta de texto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Os casos de uso acima também estão organizados em ordem de prioridade.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ujaeyosepdt" w:id="5"/>
      <w:bookmarkEnd w:id="5"/>
      <w:r w:rsidDel="00000000" w:rsidR="00000000" w:rsidRPr="00000000">
        <w:rPr>
          <w:rtl w:val="0"/>
        </w:rPr>
        <w:t xml:space="preserve">Diagramas de caso de uso UML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Com a redução de escopo que foi realizada retirou alguns dos casos de uso, o novo diagrama de Casos de Uso passou a ser o seguinte: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85c5tnq10qqd" w:id="6"/>
      <w:bookmarkEnd w:id="6"/>
      <w:r w:rsidDel="00000000" w:rsidR="00000000" w:rsidRPr="00000000">
        <w:rPr>
          <w:rtl w:val="0"/>
        </w:rPr>
        <w:t xml:space="preserve">Resumo das sprints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Segue abaixo a documentação dos casos de usos e requisitos após a redução de escopo inicial e refinamentos. </w:t>
      </w:r>
    </w:p>
    <w:p w:rsidR="00000000" w:rsidDel="00000000" w:rsidP="00000000" w:rsidRDefault="00000000" w:rsidRPr="00000000" w14:paraId="00000065">
      <w:pPr>
        <w:pStyle w:val="Heading1"/>
        <w:spacing w:after="0" w:before="0" w:line="360" w:lineRule="auto"/>
        <w:jc w:val="both"/>
        <w:rPr>
          <w:b w:val="1"/>
          <w:sz w:val="32"/>
          <w:szCs w:val="32"/>
        </w:rPr>
      </w:pPr>
      <w:bookmarkStart w:colFirst="0" w:colLast="0" w:name="_nq6df1r6738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jc w:val="both"/>
        <w:rPr/>
      </w:pPr>
      <w:bookmarkStart w:colFirst="0" w:colLast="0" w:name="_b28df5gnabzc" w:id="8"/>
      <w:bookmarkEnd w:id="8"/>
      <w:r w:rsidDel="00000000" w:rsidR="00000000" w:rsidRPr="00000000">
        <w:rPr>
          <w:rtl w:val="0"/>
        </w:rPr>
        <w:t xml:space="preserve">Sprint 1 - Selecionar personagem</w:t>
      </w:r>
    </w:p>
    <w:p w:rsidR="00000000" w:rsidDel="00000000" w:rsidP="00000000" w:rsidRDefault="00000000" w:rsidRPr="00000000" w14:paraId="00000067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ilx9kxu8vn39" w:id="9"/>
      <w:bookmarkEnd w:id="9"/>
      <w:r w:rsidDel="00000000" w:rsidR="00000000" w:rsidRPr="00000000">
        <w:rPr>
          <w:sz w:val="28"/>
          <w:szCs w:val="28"/>
          <w:rtl w:val="0"/>
        </w:rPr>
        <w:t xml:space="preserve">CSU03</w:t>
      </w:r>
      <w:r w:rsidDel="00000000" w:rsidR="00000000" w:rsidRPr="00000000">
        <w:rPr>
          <w:sz w:val="28"/>
          <w:szCs w:val="28"/>
          <w:rtl w:val="0"/>
        </w:rPr>
        <w:t xml:space="preserve">: Selecionar personagem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 </w:t>
      </w:r>
      <w:r w:rsidDel="00000000" w:rsidR="00000000" w:rsidRPr="00000000">
        <w:rPr>
          <w:sz w:val="24"/>
          <w:szCs w:val="24"/>
          <w:rtl w:val="0"/>
        </w:rPr>
        <w:t xml:space="preserve">Selecionar personagem.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O aluno deve ser capaz de selecionar o personagem que o representa melhor, dentre os disponíveis no jogo.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conjunto de personagens prontos para o usuário;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uma dentre as opções;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requisita que o usuário confirme sua escolha;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sua escolha.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(2): Usuário escolhe sair do menu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usuário escolher sair, o sistema retorna para a tela anterior.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(4): Usuário cancela sua 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usuário optar por cancelar sua escolha, o caso de uso recomeça do passo 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personagem do aluno selecionado pelo aluno foi salvo corretamente.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s3fl0abfd4px" w:id="10"/>
      <w:bookmarkEnd w:id="10"/>
      <w:r w:rsidDel="00000000" w:rsidR="00000000" w:rsidRPr="00000000">
        <w:rPr>
          <w:rtl w:val="0"/>
        </w:rPr>
        <w:t xml:space="preserve">Sprint 2 - Autenticar professor &amp; Cadastrar  professor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z1mjde95zmwh" w:id="11"/>
      <w:bookmarkEnd w:id="11"/>
      <w:r w:rsidDel="00000000" w:rsidR="00000000" w:rsidRPr="00000000">
        <w:rPr>
          <w:sz w:val="28"/>
          <w:szCs w:val="28"/>
          <w:rtl w:val="0"/>
        </w:rPr>
        <w:t xml:space="preserve">CSU04</w:t>
      </w:r>
      <w:r w:rsidDel="00000000" w:rsidR="00000000" w:rsidRPr="00000000">
        <w:rPr>
          <w:sz w:val="28"/>
          <w:szCs w:val="28"/>
          <w:rtl w:val="0"/>
        </w:rPr>
        <w:t xml:space="preserve">: Autenticar professor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Autenticar professor.</w:t>
      </w:r>
    </w:p>
    <w:p w:rsidR="00000000" w:rsidDel="00000000" w:rsidP="00000000" w:rsidRDefault="00000000" w:rsidRPr="00000000" w14:paraId="000000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Ser capaz de autenticar o professor previamente cadastrado.</w:t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ter uma conta registrada no sistema. 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conectado ao banco de dados de usuários. 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operacional e acessível</w:t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Principal: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"Entrar como professor"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chama o serviço de autenticação pedindo login e senha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digita o respectivo login e senha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acessa o banco de dados e verifica se a autenticação é válida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é validada e o sistema exibe as opções do menu do professor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</w:t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Alternativo (3): Usuário selecionou a opção cadastrar professor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a. O usuário seleciona a opção cadastrar professor.</w:t>
      </w:r>
    </w:p>
    <w:p w:rsidR="00000000" w:rsidDel="00000000" w:rsidP="00000000" w:rsidRDefault="00000000" w:rsidRPr="00000000" w14:paraId="0000008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b. O sistema dispara a ação para cadastrar o professor.</w:t>
      </w:r>
    </w:p>
    <w:p w:rsidR="00000000" w:rsidDel="00000000" w:rsidP="00000000" w:rsidRDefault="00000000" w:rsidRPr="00000000" w14:paraId="0000008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c. Retorna ao passo 2</w:t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(4): Erro na autenticação</w:t>
      </w:r>
    </w:p>
    <w:p w:rsidR="00000000" w:rsidDel="00000000" w:rsidP="00000000" w:rsidRDefault="00000000" w:rsidRPr="00000000" w14:paraId="0000009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O sistema pede para o professor digitar novamente o usuário e a senha 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b. O professor digite novamente o usuário e a senha</w:t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Exceção (4): Falha no acesso ao sistema</w:t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O sistema tenta acessar o banco de dados que não se encontra presente,  exibe para o usuário a falha e exibe um botão para voltar ao menu principal.</w:t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b. O usuário seleciona o botão de voltar.</w:t>
      </w:r>
    </w:p>
    <w:p w:rsidR="00000000" w:rsidDel="00000000" w:rsidP="00000000" w:rsidRDefault="00000000" w:rsidRPr="00000000" w14:paraId="0000009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Pós-condições: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estará autenticado e capaz de realizar suas funções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0" w:line="360" w:lineRule="auto"/>
        <w:ind w:firstLine="720"/>
        <w:jc w:val="both"/>
        <w:rPr/>
      </w:pPr>
      <w:bookmarkStart w:colFirst="0" w:colLast="0" w:name="_35xldt2mb9k3" w:id="12"/>
      <w:bookmarkEnd w:id="12"/>
      <w:r w:rsidDel="00000000" w:rsidR="00000000" w:rsidRPr="00000000">
        <w:rPr>
          <w:sz w:val="28"/>
          <w:szCs w:val="28"/>
          <w:rtl w:val="0"/>
        </w:rPr>
        <w:t xml:space="preserve">CSU05</w:t>
      </w:r>
      <w:r w:rsidDel="00000000" w:rsidR="00000000" w:rsidRPr="00000000">
        <w:rPr>
          <w:sz w:val="28"/>
          <w:szCs w:val="28"/>
          <w:rtl w:val="0"/>
        </w:rPr>
        <w:t xml:space="preserve">: Cadastrar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Cadastrar Professor.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Professor.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sz w:val="24"/>
          <w:szCs w:val="24"/>
          <w:rtl w:val="0"/>
        </w:rPr>
        <w:t xml:space="preserve"> O professor deverá ser capaz de criar uma conta no sistema, que ficará associada a seus textos e relatórios.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pede que o usuário crie um nome e uma senha. Também pede que seja fornecida a instituição de ensino do professor, seu email e que a senha seja confirmada;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as informações solicitadas e pressiona um botão de confirmação;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cria a conta de professor e direciona o usuário para a tela de cadastro de textos.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Exceção (2): campo faltando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notifica o usuário de que um campo está faltando;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recomeça do passo 1.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Exceção (2): confirmação da senha não é igual a senha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notifica o usuário de que a senha e sua confirmação não são iguais;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recomeça do passo 1.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babagve964mu" w:id="13"/>
      <w:bookmarkEnd w:id="13"/>
      <w:r w:rsidDel="00000000" w:rsidR="00000000" w:rsidRPr="00000000">
        <w:rPr>
          <w:rtl w:val="0"/>
        </w:rPr>
        <w:t xml:space="preserve">Sprint 3 - Jogar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before="0" w:line="360" w:lineRule="auto"/>
        <w:ind w:firstLine="720"/>
        <w:jc w:val="both"/>
        <w:rPr/>
      </w:pPr>
      <w:bookmarkStart w:colFirst="0" w:colLast="0" w:name="_6emizi6rx4dk" w:id="14"/>
      <w:bookmarkEnd w:id="14"/>
      <w:r w:rsidDel="00000000" w:rsidR="00000000" w:rsidRPr="00000000">
        <w:rPr>
          <w:rtl w:val="0"/>
        </w:rPr>
        <w:t xml:space="preserve">CSU01: Jogar</w:t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Jogar.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Ser capaz de iniciar o jogo e começar a contagem de pontos de acordo com o desempenho do aluno.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ter criado seu personagem;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deve ter sido selecionado pelo professor.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"jogar";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primeira frase do texto selecionado pelo professor;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digita;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avança o texto e computa o tempo e as entradas;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termina de digitar o texto;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dispara a ação “gerar e salvar relatório individual”;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(4): O texto não foi terminado.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próxima frase do texto selecionado pelo professor;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ao passo 3.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Pós-condições: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será capaz de visualizar sua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y6h2xn4fvica" w:id="15"/>
      <w:bookmarkEnd w:id="15"/>
      <w:r w:rsidDel="00000000" w:rsidR="00000000" w:rsidRPr="00000000">
        <w:rPr>
          <w:rtl w:val="0"/>
        </w:rPr>
        <w:t xml:space="preserve">Sprint 4 - Gerar e salvar relatório individual</w:t>
      </w:r>
    </w:p>
    <w:p w:rsidR="00000000" w:rsidDel="00000000" w:rsidP="00000000" w:rsidRDefault="00000000" w:rsidRPr="00000000" w14:paraId="000000C1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tyocb2drum33" w:id="16"/>
      <w:bookmarkEnd w:id="16"/>
      <w:r w:rsidDel="00000000" w:rsidR="00000000" w:rsidRPr="00000000">
        <w:rPr>
          <w:sz w:val="28"/>
          <w:szCs w:val="28"/>
          <w:rtl w:val="0"/>
        </w:rPr>
        <w:t xml:space="preserve">CSU02: Gerar e salvar relatório individual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Gerar e salvar relatório individual.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Finalizar um jogo, salvando as estatísticas relativas a ele e gerando um relatório que descreve o desempenho do aluno no mesmo.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ter criado seu personagem;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deve ter sido escolhido pelo professor;</w:t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deve ter sido completamente digitado de maneira correta pelo aluno.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e exibe o relatório.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pressiona o botão“Jogar novamente”.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dispara a ação “Jogar” com o próximo texto selecionado pelo professor.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(2): o usuário pressiona o botão “Sair”.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à tela inicial.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pode passar imediatamente para o próximo texto selecionado pelo professor.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sv2y0dqmwgi4" w:id="17"/>
      <w:bookmarkEnd w:id="17"/>
      <w:r w:rsidDel="00000000" w:rsidR="00000000" w:rsidRPr="00000000">
        <w:rPr>
          <w:rtl w:val="0"/>
        </w:rPr>
        <w:t xml:space="preserve">Sprint 5 - Crud de texto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Na 5° Sprint, a ideia é realizar o desenvolvimento do Crud de texto, ou seja, Create, Read, Update, Delete.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igs67ur7ssuy" w:id="18"/>
      <w:bookmarkEnd w:id="18"/>
      <w:r w:rsidDel="00000000" w:rsidR="00000000" w:rsidRPr="00000000">
        <w:rPr>
          <w:rtl w:val="0"/>
        </w:rPr>
        <w:t xml:space="preserve">Sprint 6 - Escolher texto</w:t>
      </w:r>
    </w:p>
    <w:p w:rsidR="00000000" w:rsidDel="00000000" w:rsidP="00000000" w:rsidRDefault="00000000" w:rsidRPr="00000000" w14:paraId="000000D8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w3sgstkrn8b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xdxnuqlke210" w:id="20"/>
      <w:bookmarkEnd w:id="20"/>
      <w:r w:rsidDel="00000000" w:rsidR="00000000" w:rsidRPr="00000000">
        <w:rPr>
          <w:sz w:val="28"/>
          <w:szCs w:val="28"/>
          <w:rtl w:val="0"/>
        </w:rPr>
        <w:t xml:space="preserve">CSU0</w:t>
      </w:r>
      <w:r w:rsidDel="00000000" w:rsidR="00000000" w:rsidRPr="00000000">
        <w:rPr>
          <w:sz w:val="28"/>
          <w:szCs w:val="28"/>
          <w:rtl w:val="0"/>
        </w:rPr>
        <w:t xml:space="preserve">6: Escolher texto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Escolher texto.</w:t>
      </w:r>
    </w:p>
    <w:p w:rsidR="00000000" w:rsidDel="00000000" w:rsidP="00000000" w:rsidRDefault="00000000" w:rsidRPr="00000000" w14:paraId="000000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 </w:t>
      </w:r>
      <w:r w:rsidDel="00000000" w:rsidR="00000000" w:rsidRPr="00000000">
        <w:rPr>
          <w:sz w:val="24"/>
          <w:szCs w:val="24"/>
          <w:rtl w:val="0"/>
        </w:rPr>
        <w:t xml:space="preserve">Professor.</w:t>
      </w:r>
    </w:p>
    <w:p w:rsidR="00000000" w:rsidDel="00000000" w:rsidP="00000000" w:rsidRDefault="00000000" w:rsidRPr="00000000" w14:paraId="000000D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O professor será capaz de escolher um texto a ser utilizado pelos alunos no jogo.</w:t>
      </w:r>
    </w:p>
    <w:p w:rsidR="00000000" w:rsidDel="00000000" w:rsidP="00000000" w:rsidRDefault="00000000" w:rsidRPr="00000000" w14:paraId="000000D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precisa estar autenticado.</w:t>
      </w:r>
    </w:p>
    <w:p w:rsidR="00000000" w:rsidDel="00000000" w:rsidP="00000000" w:rsidRDefault="00000000" w:rsidRPr="00000000" w14:paraId="000000E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Principal:</w:t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de escolher texto.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abre uma opção para que o usuário escolha qual texto será acessado pelos alunos.</w:t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o texto.</w:t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 texto selecionado para os alunos.</w:t>
      </w:r>
    </w:p>
    <w:p w:rsidR="00000000" w:rsidDel="00000000" w:rsidP="00000000" w:rsidRDefault="00000000" w:rsidRPr="00000000" w14:paraId="000000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alunos poderão acessar o texto que foi escolhido.</w:t>
      </w:r>
    </w:p>
    <w:p w:rsidR="00000000" w:rsidDel="00000000" w:rsidP="00000000" w:rsidRDefault="00000000" w:rsidRPr="00000000" w14:paraId="000000E7">
      <w:pPr>
        <w:pStyle w:val="Heading3"/>
        <w:spacing w:after="0" w:before="0" w:line="360" w:lineRule="auto"/>
        <w:jc w:val="both"/>
        <w:rPr>
          <w:color w:val="000000"/>
          <w:sz w:val="24"/>
          <w:szCs w:val="24"/>
        </w:rPr>
      </w:pPr>
      <w:bookmarkStart w:colFirst="0" w:colLast="0" w:name="_5gozc039he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xv9q8rs66d0v" w:id="22"/>
      <w:bookmarkEnd w:id="22"/>
      <w:r w:rsidDel="00000000" w:rsidR="00000000" w:rsidRPr="00000000">
        <w:rPr>
          <w:rtl w:val="0"/>
        </w:rPr>
        <w:t xml:space="preserve">Casos de uso não removidos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Devido a redução de escopo, os casos de uso abaixo foram removidos a fim de ser possível concluir o projeto dentro do prazo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2ctnfgqj7mr3" w:id="23"/>
      <w:bookmarkEnd w:id="23"/>
      <w:r w:rsidDel="00000000" w:rsidR="00000000" w:rsidRPr="00000000">
        <w:rPr>
          <w:sz w:val="28"/>
          <w:szCs w:val="28"/>
          <w:rtl w:val="0"/>
        </w:rPr>
        <w:t xml:space="preserve">CSU0</w:t>
      </w:r>
      <w:r w:rsidDel="00000000" w:rsidR="00000000" w:rsidRPr="00000000">
        <w:rPr>
          <w:sz w:val="28"/>
          <w:szCs w:val="28"/>
          <w:rtl w:val="0"/>
        </w:rPr>
        <w:t xml:space="preserve">7: Cadastrar texto</w:t>
      </w:r>
    </w:p>
    <w:p w:rsidR="00000000" w:rsidDel="00000000" w:rsidP="00000000" w:rsidRDefault="00000000" w:rsidRPr="00000000" w14:paraId="000000E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Cadastrar texto</w:t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O professor será capaz de cadastrar um novo texto no sistema para utilização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F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autenticado.</w:t>
      </w:r>
    </w:p>
    <w:p w:rsidR="00000000" w:rsidDel="00000000" w:rsidP="00000000" w:rsidRDefault="00000000" w:rsidRPr="00000000" w14:paraId="000000F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Principal:</w:t>
      </w:r>
    </w:p>
    <w:p w:rsidR="00000000" w:rsidDel="00000000" w:rsidP="00000000" w:rsidRDefault="00000000" w:rsidRPr="00000000" w14:paraId="000000F4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botão de cadastrar novo texto</w:t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a caixa de entrada de texto</w:t>
      </w:r>
    </w:p>
    <w:p w:rsidR="00000000" w:rsidDel="00000000" w:rsidP="00000000" w:rsidRDefault="00000000" w:rsidRPr="00000000" w14:paraId="000000F6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entra com o texto</w:t>
      </w:r>
    </w:p>
    <w:p w:rsidR="00000000" w:rsidDel="00000000" w:rsidP="00000000" w:rsidRDefault="00000000" w:rsidRPr="00000000" w14:paraId="000000F7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botão de cadastrar o texto no banco de dados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 texto no banco de dados</w:t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o botão de voltar à tela inicial e o caso de uso termina.</w:t>
      </w:r>
    </w:p>
    <w:p w:rsidR="00000000" w:rsidDel="00000000" w:rsidP="00000000" w:rsidRDefault="00000000" w:rsidRPr="00000000" w14:paraId="000000F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Exceção (5): Falha no acesso ao banco de dados</w:t>
      </w:r>
    </w:p>
    <w:p w:rsidR="00000000" w:rsidDel="00000000" w:rsidP="00000000" w:rsidRDefault="00000000" w:rsidRPr="00000000" w14:paraId="000000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O sistema não consegue acessar o banco de dados e retorna uma mensagem de erro na tela.</w:t>
      </w:r>
    </w:p>
    <w:p w:rsidR="00000000" w:rsidDel="00000000" w:rsidP="00000000" w:rsidRDefault="00000000" w:rsidRPr="00000000" w14:paraId="000000F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b. O sistema fornece a opção de tentar novamente ou voltar à tela inicial.</w:t>
      </w:r>
    </w:p>
    <w:p w:rsidR="00000000" w:rsidDel="00000000" w:rsidP="00000000" w:rsidRDefault="00000000" w:rsidRPr="00000000" w14:paraId="000000F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c. Se o usuário escolher tentar novamente, o caso de uso retornará ao passo 2.</w:t>
      </w:r>
    </w:p>
    <w:p w:rsidR="00000000" w:rsidDel="00000000" w:rsidP="00000000" w:rsidRDefault="00000000" w:rsidRPr="00000000" w14:paraId="000000F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d. Se o usuário escolher voltar à tela inicial, o caso de uso seguirá a partir do passo 6.</w:t>
      </w:r>
    </w:p>
    <w:p w:rsidR="00000000" w:rsidDel="00000000" w:rsidP="00000000" w:rsidRDefault="00000000" w:rsidRPr="00000000" w14:paraId="000000F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Pós-condições: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deve estar salvo no banco de dados.</w:t>
      </w:r>
    </w:p>
    <w:p w:rsidR="00000000" w:rsidDel="00000000" w:rsidP="00000000" w:rsidRDefault="00000000" w:rsidRPr="00000000" w14:paraId="000001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4tfjb9r7wd9i" w:id="24"/>
      <w:bookmarkEnd w:id="24"/>
      <w:r w:rsidDel="00000000" w:rsidR="00000000" w:rsidRPr="00000000">
        <w:rPr>
          <w:sz w:val="28"/>
          <w:szCs w:val="28"/>
          <w:rtl w:val="0"/>
        </w:rPr>
        <w:t xml:space="preserve">CSU0</w:t>
      </w:r>
      <w:r w:rsidDel="00000000" w:rsidR="00000000" w:rsidRPr="00000000">
        <w:rPr>
          <w:sz w:val="28"/>
          <w:szCs w:val="28"/>
          <w:rtl w:val="0"/>
        </w:rPr>
        <w:t xml:space="preserve">8: Gerar relatório da turma</w:t>
      </w:r>
    </w:p>
    <w:p w:rsidR="00000000" w:rsidDel="00000000" w:rsidP="00000000" w:rsidRDefault="00000000" w:rsidRPr="00000000" w14:paraId="000001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Gerar relatório da turma</w:t>
      </w:r>
    </w:p>
    <w:p w:rsidR="00000000" w:rsidDel="00000000" w:rsidP="00000000" w:rsidRDefault="00000000" w:rsidRPr="00000000" w14:paraId="000001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O usuário será capaz de gerar relatórios que mostram o desempenho da turma</w:t>
      </w:r>
    </w:p>
    <w:p w:rsidR="00000000" w:rsidDel="00000000" w:rsidP="00000000" w:rsidRDefault="00000000" w:rsidRPr="00000000" w14:paraId="000001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turma deve ter jogado o jogo e ter finalizado.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autenticado. 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de gerar relatório da turma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e exibe a opção de visualizar relatório geral da turma, visualizar relatório individual (de um aluno específico) ou exportar relatório.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observar o desempenho individual de um aluno específico.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informações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de deixar a tela.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(2): O usuário escolheu um aluno para observar o desempenho individual.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e exibe um relatório individual.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seleciona a opção de voltar à tela principal e o caso de uso recomeça do passo 1.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(2): O usuário escolheu exportar o relatório gerado.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oferece a opção de exportar o relatório em PDF ou CSV.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escolhe a opção de exportação.</w:t>
      </w:r>
    </w:p>
    <w:p w:rsidR="00000000" w:rsidDel="00000000" w:rsidP="00000000" w:rsidRDefault="00000000" w:rsidRPr="00000000" w14:paraId="00000119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exporta o relatório e retorna ao passo 2.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teve acesso ao resultado da classe e de cada aluno.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Broedel Zorzal" w:id="0" w:date="2024-10-19T04:45:33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aqui seja "requisitos" ao invés de "casos de uso". Como eu não tenho certeza de quem marcar, estou marcando o @kelvinfernandesfv@gmail.com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_Atribuído a kelvinfernandesfv@gmail.com_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GjPEtQ8ktpnuPJ1Z_FTUsavjAlEb0VVtMdOG_Kjt3j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