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532F" w14:textId="77777777" w:rsidR="006E334C" w:rsidRDefault="006E334C" w:rsidP="00C204B2">
      <w:pPr>
        <w:pStyle w:val="Ttulo"/>
      </w:pPr>
    </w:p>
    <w:p w14:paraId="6448F38F" w14:textId="77777777" w:rsidR="00D44531" w:rsidRDefault="00D44531" w:rsidP="00D44531">
      <w:pPr>
        <w:rPr>
          <w:rFonts w:cstheme="minorHAnsi"/>
          <w:szCs w:val="24"/>
        </w:rPr>
      </w:pPr>
      <w:r w:rsidRPr="00AA7A01">
        <w:rPr>
          <w:rFonts w:cstheme="minorHAnsi"/>
          <w:szCs w:val="24"/>
        </w:rPr>
        <w:t>PAIM TELECOMUNICAÇÕES E CONTROLE DE TRÁFEGO AÉREO</w:t>
      </w:r>
    </w:p>
    <w:p w14:paraId="4B7B70C5" w14:textId="1C15DEA5" w:rsidR="00F75EF9" w:rsidRDefault="0097117E" w:rsidP="00F75EF9">
      <w:pPr>
        <w:rPr>
          <w:rFonts w:cstheme="minorHAnsi"/>
          <w:b/>
          <w:bCs/>
          <w:szCs w:val="24"/>
        </w:rPr>
      </w:pPr>
      <w:r w:rsidRPr="0097117E">
        <w:rPr>
          <w:rFonts w:cstheme="minorHAnsi"/>
          <w:b/>
          <w:bCs/>
          <w:szCs w:val="24"/>
        </w:rPr>
        <w:t>TWR SDCO</w:t>
      </w:r>
    </w:p>
    <w:p w14:paraId="0E0B2E78" w14:textId="77777777" w:rsidR="008D1BF6" w:rsidRPr="00F75EF9" w:rsidRDefault="008D1BF6" w:rsidP="00F75EF9">
      <w:pPr>
        <w:rPr>
          <w:rFonts w:cstheme="minorHAnsi"/>
          <w:b/>
          <w:bCs/>
          <w:szCs w:val="24"/>
        </w:rPr>
      </w:pPr>
    </w:p>
    <w:sectPr w:rsidR="008D1BF6" w:rsidRPr="00F75EF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69D43" w14:textId="77777777" w:rsidR="00712B9C" w:rsidRDefault="00712B9C" w:rsidP="00E1750C">
      <w:pPr>
        <w:spacing w:after="0" w:line="240" w:lineRule="auto"/>
      </w:pPr>
      <w:r>
        <w:separator/>
      </w:r>
    </w:p>
  </w:endnote>
  <w:endnote w:type="continuationSeparator" w:id="0">
    <w:p w14:paraId="7233F169" w14:textId="77777777" w:rsidR="00712B9C" w:rsidRDefault="00712B9C" w:rsidP="00E17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A6332" w14:textId="77777777" w:rsidR="00712B9C" w:rsidRDefault="00712B9C" w:rsidP="00E1750C">
      <w:pPr>
        <w:spacing w:after="0" w:line="240" w:lineRule="auto"/>
      </w:pPr>
      <w:r>
        <w:separator/>
      </w:r>
    </w:p>
  </w:footnote>
  <w:footnote w:type="continuationSeparator" w:id="0">
    <w:p w14:paraId="4FB4CD4A" w14:textId="77777777" w:rsidR="00712B9C" w:rsidRDefault="00712B9C" w:rsidP="00E17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3B720" w14:textId="77777777" w:rsidR="00E1750C" w:rsidRDefault="00E1750C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1EDD2C" wp14:editId="0C17827B">
          <wp:simplePos x="0" y="0"/>
          <wp:positionH relativeFrom="margin">
            <wp:align>center</wp:align>
          </wp:positionH>
          <wp:positionV relativeFrom="paragraph">
            <wp:posOffset>-244475</wp:posOffset>
          </wp:positionV>
          <wp:extent cx="1095375" cy="692057"/>
          <wp:effectExtent l="0" t="0" r="0" b="0"/>
          <wp:wrapSquare wrapText="bothSides"/>
          <wp:docPr id="2" name="Imagem 2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, nome da empres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6920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31"/>
    <w:rsid w:val="00036854"/>
    <w:rsid w:val="0006575C"/>
    <w:rsid w:val="00231588"/>
    <w:rsid w:val="00435D70"/>
    <w:rsid w:val="006677E9"/>
    <w:rsid w:val="006C405A"/>
    <w:rsid w:val="006E334C"/>
    <w:rsid w:val="00712B9C"/>
    <w:rsid w:val="0074286D"/>
    <w:rsid w:val="00865E46"/>
    <w:rsid w:val="008C29A1"/>
    <w:rsid w:val="008D1BF6"/>
    <w:rsid w:val="0097117E"/>
    <w:rsid w:val="009B76FF"/>
    <w:rsid w:val="00A41DB4"/>
    <w:rsid w:val="00BA7268"/>
    <w:rsid w:val="00C145B5"/>
    <w:rsid w:val="00C204B2"/>
    <w:rsid w:val="00D44531"/>
    <w:rsid w:val="00DA0AB0"/>
    <w:rsid w:val="00E1750C"/>
    <w:rsid w:val="00E80A04"/>
    <w:rsid w:val="00F56D83"/>
    <w:rsid w:val="00F714A7"/>
    <w:rsid w:val="00F75EF9"/>
    <w:rsid w:val="0979F751"/>
    <w:rsid w:val="09B27DDE"/>
    <w:rsid w:val="0D9A51FE"/>
    <w:rsid w:val="2191E135"/>
    <w:rsid w:val="2A5C0B05"/>
    <w:rsid w:val="503E45E3"/>
    <w:rsid w:val="5EE7AB85"/>
    <w:rsid w:val="61CF1B6B"/>
    <w:rsid w:val="6CA248E0"/>
    <w:rsid w:val="6F1B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9F5C3"/>
  <w15:chartTrackingRefBased/>
  <w15:docId w15:val="{C81E6F40-61DE-40E0-AF6C-43B5788C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9A1"/>
    <w:pPr>
      <w:jc w:val="center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4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175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750C"/>
  </w:style>
  <w:style w:type="paragraph" w:styleId="Rodap">
    <w:name w:val="footer"/>
    <w:basedOn w:val="Normal"/>
    <w:link w:val="RodapChar"/>
    <w:uiPriority w:val="99"/>
    <w:unhideWhenUsed/>
    <w:rsid w:val="00E175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750C"/>
  </w:style>
  <w:style w:type="paragraph" w:styleId="Ttulo">
    <w:name w:val="Title"/>
    <w:basedOn w:val="Normal"/>
    <w:next w:val="Normal"/>
    <w:link w:val="TtuloChar"/>
    <w:uiPriority w:val="10"/>
    <w:qFormat/>
    <w:rsid w:val="00C204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0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oLivro">
    <w:name w:val="Book Title"/>
    <w:basedOn w:val="Fontepargpadro"/>
    <w:uiPriority w:val="33"/>
    <w:qFormat/>
    <w:rsid w:val="008C29A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</dc:creator>
  <cp:keywords/>
  <dc:description/>
  <cp:lastModifiedBy>Jocimar Caiado Braga</cp:lastModifiedBy>
  <cp:revision>18</cp:revision>
  <cp:lastPrinted>2020-11-13T15:44:00Z</cp:lastPrinted>
  <dcterms:created xsi:type="dcterms:W3CDTF">2020-11-06T17:55:00Z</dcterms:created>
  <dcterms:modified xsi:type="dcterms:W3CDTF">2022-04-12T01:14:00Z</dcterms:modified>
</cp:coreProperties>
</file>