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7F5E8"/>
  <w:body>
    <w:p w:rsidR="00AB7566" w:rsidP="63EC9DE1" w:rsidRDefault="00AB7566" w14:paraId="04452BCF" w14:noSpellErr="1" w14:textId="5E4975F8">
      <w:pPr>
        <w:pStyle w:val="Normal"/>
        <w:rPr>
          <w:rFonts w:cs="Clear Sans"/>
          <w:b w:val="1"/>
          <w:bCs w:val="1"/>
          <w:color w:val="111827"/>
          <w:sz w:val="28"/>
          <w:szCs w:val="28"/>
        </w:rPr>
      </w:pPr>
    </w:p>
    <w:p w:rsidRPr="00BD48A0" w:rsidR="008E387D" w:rsidP="7D4B2316" w:rsidRDefault="00BD48A0" w14:paraId="0FFEAC10" w14:textId="7D38BA04">
      <w:pPr>
        <w:rPr>
          <w:rFonts w:cs="Clear Sans"/>
          <w:b/>
          <w:bCs/>
          <w:color w:val="111827"/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922491F" wp14:editId="6342501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 descr="A logo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4542" name="Picture 4" descr="A logo with a lightning bol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8A0" w:rsidR="002C7C20">
        <w:rPr>
          <w:rFonts w:cs="Clear Sans"/>
          <w:b/>
          <w:bCs/>
          <w:color w:val="111827"/>
          <w:sz w:val="28"/>
          <w:szCs w:val="28"/>
        </w:rPr>
        <w:t>Quality Control Project</w:t>
      </w:r>
      <w:r>
        <w:rPr>
          <w:rFonts w:cs="Clear Sans"/>
          <w:b/>
          <w:bCs/>
          <w:color w:val="111827"/>
          <w:sz w:val="28"/>
          <w:szCs w:val="28"/>
        </w:rPr>
        <w:t xml:space="preserve"> – Mystic Manuscripts</w:t>
      </w:r>
    </w:p>
    <w:p w:rsidRPr="00BD48A0" w:rsidR="002C7C20" w:rsidP="7D4B2316" w:rsidRDefault="002C7C20" w14:paraId="4982364F" w14:textId="75ECDACF">
      <w:pPr>
        <w:jc w:val="both"/>
        <w:rPr>
          <w:rFonts w:cs="Clear Sans"/>
          <w:sz w:val="20"/>
          <w:szCs w:val="20"/>
        </w:rPr>
      </w:pPr>
      <w:r w:rsidRPr="7D4B2316">
        <w:rPr>
          <w:rFonts w:cs="Clear Sans"/>
          <w:sz w:val="20"/>
          <w:szCs w:val="20"/>
        </w:rPr>
        <w:t>Welcome to Data Dynamo Consultants, where we turn data chaos into data clarity! We're excited to have you on board for a challenging and rewarding project that will hone your skills in data management and quality control.</w:t>
      </w:r>
      <w:r w:rsidRPr="7D4B2316" w:rsidR="00BD48A0">
        <w:rPr>
          <w:rFonts w:cs="Clear Sans"/>
          <w:sz w:val="20"/>
          <w:szCs w:val="20"/>
        </w:rPr>
        <w:t xml:space="preserve"> This project is more than just data cleaning; it's about understanding the importance of accuracy and reliability in data. Quality data is the cornerstone of trustworthy analysis, essential for our clients to make informed decisions.</w:t>
      </w:r>
    </w:p>
    <w:p w:rsidRPr="00BD48A0" w:rsidR="002C7C20" w:rsidP="002C7C20" w:rsidRDefault="002C7C20" w14:paraId="403CD6D7" w14:textId="3E376033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Project Overview</w:t>
      </w:r>
    </w:p>
    <w:p w:rsidRPr="00BD48A0" w:rsidR="002C7C20" w:rsidP="00BD48A0" w:rsidRDefault="002C7C20" w14:paraId="0CA72461" w14:textId="395EF11C">
      <w:pPr>
        <w:jc w:val="both"/>
        <w:rPr>
          <w:rFonts w:cs="Clear Sans"/>
          <w:sz w:val="20"/>
          <w:szCs w:val="20"/>
        </w:rPr>
      </w:pPr>
      <w:r w:rsidRPr="00BD48A0">
        <w:rPr>
          <w:rFonts w:cs="Clear Sans"/>
          <w:sz w:val="20"/>
          <w:szCs w:val="20"/>
        </w:rPr>
        <w:t>You've been assigned to a crucial project for one of our esteemed clients, "</w:t>
      </w:r>
      <w:r w:rsidRPr="00BD48A0">
        <w:rPr>
          <w:rFonts w:cs="Clear Sans"/>
          <w:b/>
          <w:bCs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>". They have entrusted us with a significant dataset, crucial for their upcoming analysis. Your mission is to ensure the integrity and quality of this data before it's used for any further analysis.</w:t>
      </w:r>
    </w:p>
    <w:p w:rsidRPr="00BD48A0" w:rsidR="002C7C20" w:rsidP="002C7C20" w:rsidRDefault="002C7C20" w14:paraId="130F26C5" w14:textId="1F814B6D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Your Mission</w:t>
      </w:r>
    </w:p>
    <w:p w:rsidRPr="00BD48A0" w:rsidR="002C7C20" w:rsidP="002C7C20" w:rsidRDefault="002C7C20" w14:paraId="403AE6BC" w14:textId="2C276493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Dataset Upload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 xml:space="preserve">Import the dataset from </w:t>
      </w:r>
      <w:r w:rsidR="00BD48A0">
        <w:rPr>
          <w:rFonts w:cs="Clear Sans"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 xml:space="preserve"> into our SQL database. Treat this step with utmost care, as it sets the foundation for your project.</w:t>
      </w:r>
    </w:p>
    <w:p w:rsidRPr="00BD48A0" w:rsidR="002C7C20" w:rsidP="002C7C20" w:rsidRDefault="002C7C20" w14:paraId="12ADA29E" w14:textId="130D840B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Error Identification and Quality Control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>Delve into the dataset and identify the errors. These could range from incorrect entries, missing information, duplicates, to more subtle data inconsistencies.</w:t>
      </w:r>
    </w:p>
    <w:p w:rsidRPr="00BD48A0" w:rsidR="002C7C20" w:rsidP="002C7C20" w:rsidRDefault="002C7C20" w14:paraId="1E7CC9AF" w14:textId="42C5B95C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Client Interaction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 xml:space="preserve">You can meet with the client – Mystic Manuscripts. During this meeting, you can verify anomalies, gather additional data insights, and clarify any challenges you’re having. </w:t>
      </w:r>
    </w:p>
    <w:p w:rsidRPr="00BD48A0" w:rsidR="002C7C20" w:rsidP="002C7C20" w:rsidRDefault="002C7C20" w14:paraId="34520DB3" w14:textId="613677EC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Documentation and Quality Control Form:</w:t>
      </w:r>
      <w:r w:rsidRPr="00BD48A0">
        <w:rPr>
          <w:rFonts w:cs="Clear Sans"/>
          <w:sz w:val="20"/>
          <w:szCs w:val="20"/>
        </w:rPr>
        <w:t xml:space="preserve"> 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>Document each step of your error identification and correction process. Conclude your project by completing a Quality Control Form based on the provided template, which certifies the dataset's readiness for further use.</w:t>
      </w:r>
    </w:p>
    <w:p w:rsidRPr="00BD48A0" w:rsidR="002C7C20" w:rsidP="002C7C20" w:rsidRDefault="002C7C20" w14:paraId="4AE45EAC" w14:textId="77777777">
      <w:pPr>
        <w:rPr>
          <w:rFonts w:cs="Clear Sans"/>
          <w:sz w:val="20"/>
          <w:szCs w:val="20"/>
        </w:rPr>
      </w:pPr>
    </w:p>
    <w:p w:rsidRPr="00BD48A0" w:rsidR="002C7C20" w:rsidP="002C7C20" w:rsidRDefault="00BD48A0" w14:paraId="3610D3BD" w14:textId="142ABA4C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Deliverables</w:t>
      </w:r>
    </w:p>
    <w:p w:rsidRPr="00BD48A0" w:rsidR="00BD48A0" w:rsidP="00BD48A0" w:rsidRDefault="00BD48A0" w14:paraId="3F3A8FB1" w14:textId="50710EB9">
      <w:pPr>
        <w:pStyle w:val="NormalWeb"/>
        <w:shd w:val="clear" w:color="auto" w:fill="FFFFFF"/>
        <w:spacing w:before="0" w:beforeAutospacing="0"/>
        <w:rPr>
          <w:rFonts w:ascii="Clear Sans" w:hAnsi="Clear Sans" w:cs="Clear Sans" w:eastAsiaTheme="minorHAnsi"/>
          <w:b/>
          <w:bCs/>
          <w:kern w:val="2"/>
          <w:sz w:val="20"/>
          <w:szCs w:val="20"/>
          <w:lang w:eastAsia="en-US"/>
          <w14:ligatures w14:val="standardContextual"/>
        </w:rPr>
      </w:pPr>
      <w:r w:rsidRPr="00BD48A0">
        <w:rPr>
          <w:rFonts w:ascii="Clear Sans" w:hAnsi="Clear Sans" w:cs="Clear Sans"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The following deliverables are expected:</w:t>
      </w:r>
    </w:p>
    <w:p w:rsidRPr="00BD48A0" w:rsidR="00BD48A0" w:rsidP="00BD48A0" w:rsidRDefault="00BD48A0" w14:paraId="44A73E29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SQL code showcasing table creation, as well as any updated/alterations. (As a .</w:t>
      </w:r>
      <w:proofErr w:type="spellStart"/>
      <w:r w:rsidRPr="00BD48A0">
        <w:rPr>
          <w:rFonts w:cs="Clear Sans"/>
          <w:b/>
          <w:bCs/>
          <w:sz w:val="20"/>
          <w:szCs w:val="20"/>
        </w:rPr>
        <w:t>sql</w:t>
      </w:r>
      <w:proofErr w:type="spellEnd"/>
      <w:r w:rsidRPr="00BD48A0">
        <w:rPr>
          <w:rFonts w:cs="Clear Sans"/>
          <w:b/>
          <w:bCs/>
          <w:sz w:val="20"/>
          <w:szCs w:val="20"/>
        </w:rPr>
        <w:t xml:space="preserve"> or .txt file)</w:t>
      </w:r>
    </w:p>
    <w:p w:rsidRPr="00BD48A0" w:rsidR="00BD48A0" w:rsidP="5F60F668" w:rsidRDefault="00BD48A0" w14:paraId="5F0881F6" w14:textId="12B3D9C0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cs="Clear Sans"/>
          <w:b w:val="1"/>
          <w:bCs w:val="1"/>
          <w:sz w:val="20"/>
          <w:szCs w:val="20"/>
        </w:rPr>
      </w:pPr>
      <w:r w:rsidRPr="5F60F668" w:rsidR="00BD48A0">
        <w:rPr>
          <w:rFonts w:cs="Clear Sans"/>
          <w:b w:val="1"/>
          <w:bCs w:val="1"/>
          <w:sz w:val="20"/>
          <w:szCs w:val="20"/>
        </w:rPr>
        <w:t xml:space="preserve">SQL code </w:t>
      </w:r>
      <w:r w:rsidRPr="5F60F668" w:rsidR="00BD48A0">
        <w:rPr>
          <w:rFonts w:cs="Clear Sans"/>
          <w:b w:val="1"/>
          <w:bCs w:val="1"/>
          <w:sz w:val="20"/>
          <w:szCs w:val="20"/>
        </w:rPr>
        <w:t>showcasing</w:t>
      </w:r>
      <w:r w:rsidRPr="5F60F668" w:rsidR="00BD48A0">
        <w:rPr>
          <w:rFonts w:cs="Clear Sans"/>
          <w:b w:val="1"/>
          <w:bCs w:val="1"/>
          <w:sz w:val="20"/>
          <w:szCs w:val="20"/>
        </w:rPr>
        <w:t xml:space="preserve"> quality control checks. </w:t>
      </w:r>
      <w:r w:rsidRPr="5F60F668" w:rsidR="0DAE951A">
        <w:rPr>
          <w:rFonts w:cs="Clear Sans"/>
          <w:b w:val="1"/>
          <w:bCs w:val="1"/>
          <w:sz w:val="20"/>
          <w:szCs w:val="20"/>
        </w:rPr>
        <w:t xml:space="preserve">This excludes </w:t>
      </w:r>
      <w:r w:rsidRPr="5F60F668" w:rsidR="0DAE951A">
        <w:rPr>
          <w:rFonts w:cs="Clear Sans"/>
          <w:b w:val="1"/>
          <w:bCs w:val="1"/>
          <w:sz w:val="20"/>
          <w:szCs w:val="20"/>
          <w:highlight w:val="cyan"/>
        </w:rPr>
        <w:t>queries 1 - 7</w:t>
      </w:r>
      <w:r w:rsidRPr="5F60F668" w:rsidR="0DAE951A">
        <w:rPr>
          <w:rFonts w:cs="Clear Sans"/>
          <w:b w:val="1"/>
          <w:bCs w:val="1"/>
          <w:sz w:val="20"/>
          <w:szCs w:val="20"/>
        </w:rPr>
        <w:t xml:space="preserve">, that you </w:t>
      </w:r>
      <w:r w:rsidRPr="5F60F668" w:rsidR="0DAE951A">
        <w:rPr>
          <w:rFonts w:cs="Clear Sans"/>
          <w:b w:val="1"/>
          <w:bCs w:val="1"/>
          <w:sz w:val="20"/>
          <w:szCs w:val="20"/>
        </w:rPr>
        <w:t>would've</w:t>
      </w:r>
      <w:r w:rsidRPr="5F60F668" w:rsidR="0DAE951A">
        <w:rPr>
          <w:rFonts w:cs="Clear Sans"/>
          <w:b w:val="1"/>
          <w:bCs w:val="1"/>
          <w:sz w:val="20"/>
          <w:szCs w:val="20"/>
        </w:rPr>
        <w:t xml:space="preserve"> been tested against on Git already. </w:t>
      </w:r>
      <w:r w:rsidRPr="5F60F668" w:rsidR="00BD48A0">
        <w:rPr>
          <w:rFonts w:cs="Clear Sans"/>
          <w:b w:val="1"/>
          <w:bCs w:val="1"/>
          <w:sz w:val="20"/>
          <w:szCs w:val="20"/>
        </w:rPr>
        <w:t>(As a .</w:t>
      </w:r>
      <w:r w:rsidRPr="5F60F668" w:rsidR="00BD48A0">
        <w:rPr>
          <w:rFonts w:cs="Clear Sans"/>
          <w:b w:val="1"/>
          <w:bCs w:val="1"/>
          <w:sz w:val="20"/>
          <w:szCs w:val="20"/>
        </w:rPr>
        <w:t>sql</w:t>
      </w:r>
      <w:r w:rsidRPr="5F60F668" w:rsidR="00BD48A0">
        <w:rPr>
          <w:rFonts w:cs="Clear Sans"/>
          <w:b w:val="1"/>
          <w:bCs w:val="1"/>
          <w:sz w:val="20"/>
          <w:szCs w:val="20"/>
        </w:rPr>
        <w:t xml:space="preserve"> or .txt file)</w:t>
      </w:r>
    </w:p>
    <w:p w:rsidRPr="00BD48A0" w:rsidR="00BD48A0" w:rsidP="00BD48A0" w:rsidRDefault="00BD48A0" w14:paraId="646E96C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63EC9DE1" w:rsidR="00BD48A0">
        <w:rPr>
          <w:rFonts w:cs="Clear Sans"/>
          <w:b w:val="1"/>
          <w:bCs w:val="1"/>
          <w:sz w:val="20"/>
          <w:szCs w:val="20"/>
        </w:rPr>
        <w:t>Quality control form referencing the checks that have been carried out. (As a .docx or .pdf file)</w:t>
      </w:r>
    </w:p>
    <w:p w:rsidR="63EC9DE1" w:rsidP="63EC9DE1" w:rsidRDefault="63EC9DE1" w14:paraId="42270660" w14:textId="374B6E6B">
      <w:pPr>
        <w:rPr>
          <w:rFonts w:cs="Clear Sans"/>
          <w:sz w:val="20"/>
          <w:szCs w:val="20"/>
        </w:rPr>
      </w:pPr>
    </w:p>
    <w:p w:rsidRPr="00BD48A0" w:rsidR="002C7C20" w:rsidP="002C7C20" w:rsidRDefault="002C7C20" w14:paraId="6E10D27C" w14:textId="546AB66E">
      <w:pPr>
        <w:rPr>
          <w:rFonts w:cs="Clear Sans"/>
          <w:sz w:val="20"/>
          <w:szCs w:val="20"/>
        </w:rPr>
      </w:pPr>
      <w:r w:rsidRPr="63EC9DE1" w:rsidR="7134B2C8">
        <w:rPr>
          <w:rFonts w:ascii="Segoe UI Emoji" w:hAnsi="Segoe UI Emoji" w:eastAsia="Segoe UI Emoji" w:cs="Segoe UI Emoji"/>
          <w:sz w:val="20"/>
          <w:szCs w:val="20"/>
        </w:rPr>
        <w:t>📌</w:t>
      </w:r>
      <w:r w:rsidRPr="63EC9DE1" w:rsidR="4399086C">
        <w:rPr>
          <w:rFonts w:cs="Clear Sans"/>
          <w:sz w:val="20"/>
          <w:szCs w:val="20"/>
        </w:rPr>
        <w:t xml:space="preserve">Additionally: Some of your queries will be </w:t>
      </w:r>
      <w:r w:rsidRPr="63EC9DE1" w:rsidR="4399086C">
        <w:rPr>
          <w:rFonts w:cs="Clear Sans"/>
          <w:sz w:val="20"/>
          <w:szCs w:val="20"/>
        </w:rPr>
        <w:t>submitted</w:t>
      </w:r>
      <w:r w:rsidRPr="63EC9DE1" w:rsidR="4399086C">
        <w:rPr>
          <w:rFonts w:cs="Clear Sans"/>
          <w:sz w:val="20"/>
          <w:szCs w:val="20"/>
        </w:rPr>
        <w:t xml:space="preserve"> with Git instead (Queries 1 to 7). </w:t>
      </w:r>
    </w:p>
    <w:sectPr w:rsidRPr="00BD48A0" w:rsidR="002C7C2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57BD3"/>
    <w:multiLevelType w:val="multilevel"/>
    <w:tmpl w:val="637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7080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2C7C20"/>
    <w:rsid w:val="00492B02"/>
    <w:rsid w:val="004C5FA9"/>
    <w:rsid w:val="006E466A"/>
    <w:rsid w:val="008E387D"/>
    <w:rsid w:val="00A44782"/>
    <w:rsid w:val="00A814EE"/>
    <w:rsid w:val="00AB7566"/>
    <w:rsid w:val="00BD48A0"/>
    <w:rsid w:val="00E919EA"/>
    <w:rsid w:val="0DAE951A"/>
    <w:rsid w:val="229F1F68"/>
    <w:rsid w:val="292341AA"/>
    <w:rsid w:val="31AD78CF"/>
    <w:rsid w:val="4399086C"/>
    <w:rsid w:val="5F60F668"/>
    <w:rsid w:val="63EC9DE1"/>
    <w:rsid w:val="7134B2C8"/>
    <w:rsid w:val="7D4B2316"/>
    <w:rsid w:val="7EF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48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2024-01-11T08:29:42+00:00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351C4E-1074-40F0-A6D7-45311B835B13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F6115011-71D8-42EF-8C93-607FE4095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361-A1CE-4CCC-B47F-1858D908E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Carpenter</dc:creator>
  <keywords/>
  <dc:description/>
  <lastModifiedBy>Alex Caian</lastModifiedBy>
  <revision>7</revision>
  <dcterms:created xsi:type="dcterms:W3CDTF">2024-01-09T20:37:00.0000000Z</dcterms:created>
  <dcterms:modified xsi:type="dcterms:W3CDTF">2024-11-03T13:59:23.4073044Z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