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4379" w14:textId="33AC8149" w:rsidR="00D13C08" w:rsidRDefault="001336CA">
      <w:r>
        <w:t>Blank</w:t>
      </w:r>
    </w:p>
    <w:sectPr w:rsidR="00D13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6CA"/>
    <w:rsid w:val="001336CA"/>
    <w:rsid w:val="00D1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572A"/>
  <w15:chartTrackingRefBased/>
  <w15:docId w15:val="{D2FB8285-073F-4AC6-B798-45EED983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Brimhall</dc:creator>
  <cp:keywords/>
  <dc:description/>
  <cp:lastModifiedBy>Joshua Brimhall</cp:lastModifiedBy>
  <cp:revision>1</cp:revision>
  <dcterms:created xsi:type="dcterms:W3CDTF">2023-03-03T19:34:00Z</dcterms:created>
  <dcterms:modified xsi:type="dcterms:W3CDTF">2023-03-03T19:34:00Z</dcterms:modified>
</cp:coreProperties>
</file>