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EBB32EA" w14:textId="63D06566" w:rsidR="00C7474F" w:rsidRPr="00370669" w:rsidRDefault="00000000" w:rsidP="00370669">
      <w:pPr>
        <w:spacing w:before="200" w:after="200" w:line="360" w:lineRule="auto"/>
        <w:ind w:left="-360" w:right="-360"/>
        <w:rPr>
          <w:rFonts w:ascii="Google Sans" w:eastAsia="Google Sans" w:hAnsi="Google Sans" w:cs="Google Sans"/>
          <w:b/>
          <w:color w:val="3C4043"/>
          <w:sz w:val="40"/>
          <w:szCs w:val="40"/>
        </w:rPr>
      </w:pPr>
      <w:r>
        <w:rPr>
          <w:rFonts w:ascii="Google Sans" w:eastAsia="Google Sans" w:hAnsi="Google Sans" w:cs="Google Sans"/>
          <w:b/>
          <w:color w:val="3C4043"/>
          <w:sz w:val="40"/>
          <w:szCs w:val="40"/>
        </w:rPr>
        <w:t>Incident handler's journal</w:t>
      </w:r>
    </w:p>
    <w:tbl>
      <w:tblPr>
        <w:tblStyle w:val="a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C7474F" w14:paraId="18A640E0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D0976" w14:textId="0A850E60" w:rsidR="00C7474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  <w:r w:rsidR="00E5153B">
              <w:rPr>
                <w:rFonts w:ascii="Google Sans" w:eastAsia="Google Sans" w:hAnsi="Google Sans" w:cs="Google Sans"/>
              </w:rPr>
              <w:t>July</w:t>
            </w:r>
            <w:r>
              <w:rPr>
                <w:rFonts w:ascii="Google Sans" w:eastAsia="Google Sans" w:hAnsi="Google Sans" w:cs="Google Sans"/>
              </w:rPr>
              <w:t xml:space="preserve"> 14, 2024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80AE2A" w14:textId="77777777" w:rsidR="00C7474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 xml:space="preserve">Entry:  </w:t>
            </w:r>
            <w:r>
              <w:rPr>
                <w:rFonts w:ascii="Google Sans" w:eastAsia="Google Sans" w:hAnsi="Google Sans" w:cs="Google Sans"/>
              </w:rPr>
              <w:t>#1</w:t>
            </w:r>
          </w:p>
        </w:tc>
      </w:tr>
      <w:tr w:rsidR="00C7474F" w14:paraId="07DDE420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38D05" w14:textId="77777777" w:rsidR="00C7474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15C2C6" w14:textId="77777777" w:rsidR="00C7474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Documenting a security incident</w:t>
            </w:r>
          </w:p>
        </w:tc>
      </w:tr>
      <w:tr w:rsidR="00C7474F" w14:paraId="37B487A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549F5" w14:textId="77777777" w:rsidR="00C7474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732DE6" w14:textId="77777777" w:rsidR="00C7474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None</w:t>
            </w:r>
          </w:p>
        </w:tc>
      </w:tr>
      <w:tr w:rsidR="00C7474F" w14:paraId="362BA3C1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C3F25F" w14:textId="77777777" w:rsidR="00C7474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35F9E9" w14:textId="77777777" w:rsidR="00C7474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44C1197D" w14:textId="77777777" w:rsidR="00C7474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Who: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A group of unethical hackers</w:t>
            </w:r>
          </w:p>
          <w:p w14:paraId="3EFBB2F1" w14:textId="77777777" w:rsidR="00C7474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What: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A ransomware security incident</w:t>
            </w:r>
          </w:p>
          <w:p w14:paraId="590C9BEB" w14:textId="77777777" w:rsidR="00C7474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When: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Tuesday at 9:00 am</w:t>
            </w:r>
          </w:p>
          <w:p w14:paraId="53C67471" w14:textId="77777777" w:rsidR="00C7474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 xml:space="preserve">Where: </w:t>
            </w:r>
            <w:r>
              <w:rPr>
                <w:rFonts w:ascii="Google Sans" w:eastAsia="Google Sans" w:hAnsi="Google Sans" w:cs="Google Sans"/>
                <w:color w:val="434343"/>
              </w:rPr>
              <w:t>At a small U.S. health care clinic</w:t>
            </w:r>
          </w:p>
          <w:p w14:paraId="7F6DE65E" w14:textId="77777777" w:rsidR="00C7474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 xml:space="preserve">Why: </w:t>
            </w:r>
            <w:r>
              <w:rPr>
                <w:rFonts w:ascii="Google Sans" w:eastAsia="Google Sans" w:hAnsi="Google Sans" w:cs="Google Sans"/>
                <w:color w:val="434343"/>
              </w:rPr>
              <w:t>Employees were victims of a phishing attack.</w:t>
            </w:r>
          </w:p>
        </w:tc>
      </w:tr>
      <w:tr w:rsidR="00C7474F" w14:paraId="7F7FA99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5E37A" w14:textId="77777777" w:rsidR="00C7474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649A4A" w14:textId="77777777" w:rsidR="00C7474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None.</w:t>
            </w:r>
          </w:p>
        </w:tc>
      </w:tr>
    </w:tbl>
    <w:p w14:paraId="5F9B476C" w14:textId="77777777" w:rsidR="00C7474F" w:rsidRDefault="00C7474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630FF471" w14:textId="77777777" w:rsidR="00C7474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6A686652">
          <v:rect id="_x0000_i1025" style="width:0;height:1.5pt" o:hralign="center" o:hrstd="t" o:hr="t" fillcolor="#a0a0a0" stroked="f"/>
        </w:pict>
      </w:r>
    </w:p>
    <w:p w14:paraId="762176B4" w14:textId="77777777" w:rsidR="00C7474F" w:rsidRDefault="00C7474F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0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C7474F" w14:paraId="61E2668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3C78E" w14:textId="307B0425" w:rsidR="00C7474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  <w:r w:rsidR="00E5153B">
              <w:rPr>
                <w:rFonts w:ascii="Google Sans" w:eastAsia="Google Sans" w:hAnsi="Google Sans" w:cs="Google Sans"/>
              </w:rPr>
              <w:t>July</w:t>
            </w:r>
            <w:r>
              <w:rPr>
                <w:rFonts w:ascii="Google Sans" w:eastAsia="Google Sans" w:hAnsi="Google Sans" w:cs="Google Sans"/>
              </w:rPr>
              <w:t xml:space="preserve"> 15, 2024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B8FA4" w14:textId="77777777" w:rsidR="00C7474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 xml:space="preserve">Entry: </w:t>
            </w:r>
            <w:r>
              <w:rPr>
                <w:rFonts w:ascii="Google Sans" w:eastAsia="Google Sans" w:hAnsi="Google Sans" w:cs="Google Sans"/>
              </w:rPr>
              <w:t>#2</w:t>
            </w:r>
          </w:p>
        </w:tc>
      </w:tr>
      <w:tr w:rsidR="00C7474F" w14:paraId="258F665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56FF0" w14:textId="77777777" w:rsidR="00C7474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242AEC" w14:textId="77777777" w:rsidR="00C7474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Documenting a suspicious file hash</w:t>
            </w:r>
          </w:p>
        </w:tc>
      </w:tr>
      <w:tr w:rsidR="00C7474F" w14:paraId="7181EF5C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550F51" w14:textId="77777777" w:rsidR="00C7474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E11914" w14:textId="2982AB08" w:rsidR="006234F4" w:rsidRPr="006234F4" w:rsidRDefault="00000000" w:rsidP="006234F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proofErr w:type="spellStart"/>
            <w:r>
              <w:rPr>
                <w:rFonts w:ascii="Google Sans" w:eastAsia="Google Sans" w:hAnsi="Google Sans" w:cs="Google Sans"/>
                <w:color w:val="434343"/>
              </w:rPr>
              <w:t>VirusTota</w:t>
            </w:r>
            <w:r w:rsidR="008D693D">
              <w:rPr>
                <w:rFonts w:ascii="Google Sans" w:eastAsia="Google Sans" w:hAnsi="Google Sans" w:cs="Google Sans"/>
                <w:color w:val="434343"/>
              </w:rPr>
              <w:t>l</w:t>
            </w:r>
            <w:proofErr w:type="spellEnd"/>
            <w:r w:rsidR="006234F4">
              <w:rPr>
                <w:rFonts w:ascii="Google Sans" w:eastAsia="Google Sans" w:hAnsi="Google Sans" w:cs="Google Sans"/>
                <w:color w:val="434343"/>
              </w:rPr>
              <w:t xml:space="preserve"> to analyze the file </w:t>
            </w:r>
            <w:r w:rsidR="00D160CB">
              <w:rPr>
                <w:rFonts w:ascii="Google Sans" w:eastAsia="Google Sans" w:hAnsi="Google Sans" w:cs="Google Sans"/>
                <w:color w:val="434343"/>
              </w:rPr>
              <w:t>hash</w:t>
            </w:r>
            <w:r w:rsidR="006234F4">
              <w:rPr>
                <w:rFonts w:ascii="Google Sans" w:eastAsia="Google Sans" w:hAnsi="Google Sans" w:cs="Google Sans"/>
                <w:color w:val="434343"/>
              </w:rPr>
              <w:t xml:space="preserve">. </w:t>
            </w:r>
            <w:r w:rsidR="006234F4" w:rsidRPr="006234F4">
              <w:rPr>
                <w:rFonts w:ascii="Google Sans" w:eastAsia="Google Sans" w:hAnsi="Google Sans" w:cs="Google Sans"/>
                <w:color w:val="434343"/>
              </w:rPr>
              <w:t xml:space="preserve">This incident occurred in the </w:t>
            </w:r>
            <w:r w:rsidR="006234F4" w:rsidRPr="006234F4">
              <w:rPr>
                <w:rFonts w:ascii="Google Sans" w:eastAsia="Google Sans" w:hAnsi="Google Sans" w:cs="Google Sans"/>
                <w:b/>
                <w:bCs/>
                <w:color w:val="434343"/>
              </w:rPr>
              <w:t>Detection and Analysis</w:t>
            </w:r>
            <w:r w:rsidR="006234F4" w:rsidRPr="006234F4">
              <w:rPr>
                <w:rFonts w:ascii="Google Sans" w:eastAsia="Google Sans" w:hAnsi="Google Sans" w:cs="Google Sans"/>
                <w:color w:val="434343"/>
              </w:rPr>
              <w:t xml:space="preserve"> phase. The scenario put</w:t>
            </w:r>
            <w:r w:rsidR="006234F4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6234F4" w:rsidRPr="006234F4">
              <w:rPr>
                <w:rFonts w:ascii="Google Sans" w:eastAsia="Google Sans" w:hAnsi="Google Sans" w:cs="Google Sans"/>
                <w:color w:val="434343"/>
              </w:rPr>
              <w:t>me in the place of a security analyst at a SOC investigating a suspicious file</w:t>
            </w:r>
            <w:r w:rsidR="006234F4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6234F4" w:rsidRPr="006234F4">
              <w:rPr>
                <w:rFonts w:ascii="Google Sans" w:eastAsia="Google Sans" w:hAnsi="Google Sans" w:cs="Google Sans"/>
                <w:color w:val="434343"/>
              </w:rPr>
              <w:t>hash. After the suspicious file was detected by the security systems in place, I</w:t>
            </w:r>
          </w:p>
          <w:p w14:paraId="318BD9A7" w14:textId="77777777" w:rsidR="006234F4" w:rsidRPr="006234F4" w:rsidRDefault="006234F4" w:rsidP="006234F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6234F4">
              <w:rPr>
                <w:rFonts w:ascii="Google Sans" w:eastAsia="Google Sans" w:hAnsi="Google Sans" w:cs="Google Sans"/>
                <w:color w:val="434343"/>
              </w:rPr>
              <w:lastRenderedPageBreak/>
              <w:t>had to perform deeper analysis and investigation to determine if the alert</w:t>
            </w:r>
          </w:p>
          <w:p w14:paraId="1F393A65" w14:textId="5D2996C9" w:rsidR="00C7474F" w:rsidRDefault="006234F4" w:rsidP="006234F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 w:rsidRPr="006234F4">
              <w:rPr>
                <w:rFonts w:ascii="Google Sans" w:eastAsia="Google Sans" w:hAnsi="Google Sans" w:cs="Google Sans"/>
                <w:color w:val="434343"/>
              </w:rPr>
              <w:t>signified a real threat.</w:t>
            </w:r>
          </w:p>
        </w:tc>
      </w:tr>
      <w:tr w:rsidR="00C7474F" w14:paraId="7194BC5D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C87EE1" w14:textId="77777777" w:rsidR="00C7474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B84B4A" w14:textId="77777777" w:rsidR="00C7474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272D2FA6" w14:textId="77777777" w:rsidR="00C7474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5D3727">
              <w:rPr>
                <w:rFonts w:ascii="Google Sans" w:eastAsia="Google Sans" w:hAnsi="Google Sans" w:cs="Google Sans"/>
                <w:b/>
                <w:color w:val="434343"/>
              </w:rPr>
              <w:t>Who: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proofErr w:type="spellStart"/>
            <w:r>
              <w:rPr>
                <w:rFonts w:ascii="Google Sans" w:eastAsia="Google Sans" w:hAnsi="Google Sans" w:cs="Google Sans"/>
                <w:color w:val="434343"/>
              </w:rPr>
              <w:t>BlackTech</w:t>
            </w:r>
            <w:proofErr w:type="spellEnd"/>
          </w:p>
          <w:p w14:paraId="0B89BE03" w14:textId="7F53B460" w:rsidR="00C7474F" w:rsidRPr="006234F4" w:rsidRDefault="00000000" w:rsidP="006234F4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5D3727">
              <w:rPr>
                <w:rFonts w:ascii="Google Sans" w:eastAsia="Google Sans" w:hAnsi="Google Sans" w:cs="Google Sans"/>
                <w:b/>
                <w:color w:val="434343"/>
              </w:rPr>
              <w:t>What: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A phishing attack</w:t>
            </w:r>
            <w:r w:rsidR="006234F4">
              <w:rPr>
                <w:rFonts w:ascii="Google Sans" w:eastAsia="Google Sans" w:hAnsi="Google Sans" w:cs="Google Sans"/>
                <w:color w:val="434343"/>
              </w:rPr>
              <w:t xml:space="preserve"> aim at an employee email with the </w:t>
            </w:r>
            <w:r w:rsidR="006234F4" w:rsidRPr="006234F4">
              <w:rPr>
                <w:rFonts w:ascii="Google Sans" w:eastAsia="Google Sans" w:hAnsi="Google Sans" w:cs="Google Sans"/>
                <w:color w:val="434343"/>
              </w:rPr>
              <w:t>SHA-256 file hash</w:t>
            </w:r>
            <w:r w:rsidR="006234F4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6234F4" w:rsidRPr="006234F4">
              <w:rPr>
                <w:rFonts w:ascii="Google Sans" w:eastAsia="Google Sans" w:hAnsi="Google Sans" w:cs="Google Sans"/>
                <w:color w:val="434343"/>
              </w:rPr>
              <w:t>of</w:t>
            </w:r>
            <w:r w:rsidR="006234F4"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6234F4" w:rsidRPr="006234F4">
              <w:rPr>
                <w:rFonts w:ascii="Google Sans" w:eastAsia="Google Sans" w:hAnsi="Google Sans" w:cs="Google Sans"/>
                <w:color w:val="434343"/>
              </w:rPr>
              <w:t>54e6ea47eb04634d3e87fd7787e2136ccfbcc80ade34f246a12cf93bab527f6b</w:t>
            </w:r>
          </w:p>
          <w:p w14:paraId="3E4B303D" w14:textId="1587B9A2" w:rsidR="00C7474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5D3727">
              <w:rPr>
                <w:rFonts w:ascii="Google Sans" w:eastAsia="Google Sans" w:hAnsi="Google Sans" w:cs="Google Sans"/>
                <w:b/>
                <w:color w:val="434343"/>
              </w:rPr>
              <w:t>When: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1:11 p</w:t>
            </w:r>
            <w:r w:rsidR="006234F4">
              <w:rPr>
                <w:rFonts w:ascii="Google Sans" w:eastAsia="Google Sans" w:hAnsi="Google Sans" w:cs="Google Sans"/>
                <w:color w:val="434343"/>
              </w:rPr>
              <w:t>.</w:t>
            </w:r>
            <w:r>
              <w:rPr>
                <w:rFonts w:ascii="Google Sans" w:eastAsia="Google Sans" w:hAnsi="Google Sans" w:cs="Google Sans"/>
                <w:color w:val="434343"/>
              </w:rPr>
              <w:t>m</w:t>
            </w:r>
            <w:r w:rsidR="006234F4">
              <w:rPr>
                <w:rFonts w:ascii="Google Sans" w:eastAsia="Google Sans" w:hAnsi="Google Sans" w:cs="Google Sans"/>
                <w:color w:val="434343"/>
              </w:rPr>
              <w:t>.</w:t>
            </w:r>
          </w:p>
          <w:p w14:paraId="65866202" w14:textId="090F1B3D" w:rsidR="00C7474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5D3727">
              <w:rPr>
                <w:rFonts w:ascii="Google Sans" w:eastAsia="Google Sans" w:hAnsi="Google Sans" w:cs="Google Sans"/>
                <w:b/>
                <w:color w:val="434343"/>
              </w:rPr>
              <w:t>Where: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6234F4">
              <w:rPr>
                <w:rFonts w:ascii="Google Sans" w:eastAsia="Google Sans" w:hAnsi="Google Sans" w:cs="Google Sans"/>
                <w:color w:val="434343"/>
              </w:rPr>
              <w:t xml:space="preserve">At a </w:t>
            </w:r>
            <w:r>
              <w:rPr>
                <w:rFonts w:ascii="Google Sans" w:eastAsia="Google Sans" w:hAnsi="Google Sans" w:cs="Google Sans"/>
                <w:color w:val="434343"/>
              </w:rPr>
              <w:t>financial services company</w:t>
            </w:r>
          </w:p>
          <w:p w14:paraId="6F6ADC5D" w14:textId="291DE636" w:rsidR="00C7474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5D3727">
              <w:rPr>
                <w:rFonts w:ascii="Google Sans" w:eastAsia="Google Sans" w:hAnsi="Google Sans" w:cs="Google Sans"/>
                <w:b/>
                <w:color w:val="434343"/>
              </w:rPr>
              <w:t>Why: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0E1866">
              <w:rPr>
                <w:rFonts w:ascii="Google Sans" w:eastAsia="Google Sans" w:hAnsi="Google Sans" w:cs="Google Sans"/>
                <w:color w:val="434343"/>
              </w:rPr>
              <w:t>An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employee downloaded a</w:t>
            </w:r>
            <w:r w:rsidR="006234F4">
              <w:rPr>
                <w:rFonts w:ascii="Google Sans" w:eastAsia="Google Sans" w:hAnsi="Google Sans" w:cs="Google Sans"/>
                <w:color w:val="434343"/>
              </w:rPr>
              <w:t>nd executed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6234F4">
              <w:rPr>
                <w:rFonts w:ascii="Google Sans" w:eastAsia="Google Sans" w:hAnsi="Google Sans" w:cs="Google Sans"/>
                <w:color w:val="434343"/>
              </w:rPr>
              <w:t xml:space="preserve">a 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file </w:t>
            </w:r>
            <w:r w:rsidR="006234F4">
              <w:rPr>
                <w:rFonts w:ascii="Google Sans" w:eastAsia="Google Sans" w:hAnsi="Google Sans" w:cs="Google Sans"/>
                <w:color w:val="434343"/>
              </w:rPr>
              <w:t xml:space="preserve">attach to a malicious email </w:t>
            </w:r>
          </w:p>
        </w:tc>
      </w:tr>
      <w:tr w:rsidR="00C7474F" w14:paraId="05F743D0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0B413B" w14:textId="77777777" w:rsidR="00C7474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9C8AA1" w14:textId="77777777" w:rsidR="00C7474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The malware in question is known as </w:t>
            </w:r>
            <w:proofErr w:type="spellStart"/>
            <w:r>
              <w:rPr>
                <w:rFonts w:ascii="Google Sans" w:eastAsia="Google Sans" w:hAnsi="Google Sans" w:cs="Google Sans"/>
                <w:color w:val="434343"/>
              </w:rPr>
              <w:t>Flagpro</w:t>
            </w:r>
            <w:proofErr w:type="spellEnd"/>
            <w:r w:rsidR="000E1866">
              <w:rPr>
                <w:rFonts w:ascii="Google Sans" w:eastAsia="Google Sans" w:hAnsi="Google Sans" w:cs="Google Sans"/>
                <w:color w:val="434343"/>
              </w:rPr>
              <w:t xml:space="preserve">. I choose to escalate the alert ticket to a level-two SOC analyst to take further action. </w:t>
            </w:r>
          </w:p>
          <w:p w14:paraId="34D2619B" w14:textId="7B670EA6" w:rsidR="006234F4" w:rsidRDefault="006234F4" w:rsidP="006234F4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How can this type of incident be prevented in the future? Should we consider improving the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employees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security awareness with training?</w:t>
            </w:r>
          </w:p>
        </w:tc>
      </w:tr>
    </w:tbl>
    <w:p w14:paraId="79F1477E" w14:textId="77777777" w:rsidR="00C7474F" w:rsidRDefault="00C7474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3850B12C" w14:textId="77777777" w:rsidR="00C7474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422A596A">
          <v:rect id="_x0000_i1026" style="width:0;height:1.5pt" o:hralign="center" o:hrstd="t" o:hr="t" fillcolor="#a0a0a0" stroked="f"/>
        </w:pict>
      </w:r>
    </w:p>
    <w:p w14:paraId="0AA9BD54" w14:textId="77777777" w:rsidR="00C7474F" w:rsidRDefault="00C7474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tbl>
      <w:tblPr>
        <w:tblStyle w:val="a1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C7474F" w14:paraId="03115838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E9E1BA" w14:textId="7F24310A" w:rsidR="00C7474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  <w:r w:rsidR="00E5153B">
              <w:rPr>
                <w:rFonts w:ascii="Google Sans" w:eastAsia="Google Sans" w:hAnsi="Google Sans" w:cs="Google Sans"/>
              </w:rPr>
              <w:t>July</w:t>
            </w:r>
            <w:r w:rsidR="00DB4912">
              <w:rPr>
                <w:rFonts w:ascii="Google Sans" w:eastAsia="Google Sans" w:hAnsi="Google Sans" w:cs="Google Sans"/>
              </w:rPr>
              <w:t xml:space="preserve"> 16, 2024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FF2A95" w14:textId="43E52898" w:rsidR="00C7474F" w:rsidRPr="00DB4912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Cs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  <w:r w:rsidR="00DB4912">
              <w:rPr>
                <w:rFonts w:ascii="Google Sans" w:eastAsia="Google Sans" w:hAnsi="Google Sans" w:cs="Google Sans"/>
                <w:b/>
              </w:rPr>
              <w:t xml:space="preserve"> </w:t>
            </w:r>
            <w:r w:rsidR="00DB4912">
              <w:rPr>
                <w:rFonts w:ascii="Google Sans" w:eastAsia="Google Sans" w:hAnsi="Google Sans" w:cs="Google Sans"/>
                <w:bCs/>
              </w:rPr>
              <w:t>#3</w:t>
            </w:r>
          </w:p>
        </w:tc>
      </w:tr>
      <w:tr w:rsidR="00C7474F" w14:paraId="58E6F22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217C3" w14:textId="77777777" w:rsidR="00C7474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066F40" w14:textId="5B65D782" w:rsidR="00C7474F" w:rsidRDefault="00DB4912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Documenting a data breach</w:t>
            </w:r>
          </w:p>
        </w:tc>
      </w:tr>
      <w:tr w:rsidR="00C7474F" w14:paraId="57B78888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E548A5" w14:textId="77777777" w:rsidR="00C7474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20A06F" w14:textId="656152F9" w:rsidR="00C7474F" w:rsidRDefault="00DB4912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Not specified</w:t>
            </w:r>
          </w:p>
        </w:tc>
      </w:tr>
      <w:tr w:rsidR="00C7474F" w14:paraId="75CE3BCE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FDAAD0" w14:textId="77777777" w:rsidR="00C7474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8ECC7F" w14:textId="77777777" w:rsidR="00C7474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4D48034C" w14:textId="792E89FD" w:rsidR="00C7474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</w:t>
            </w:r>
            <w:r w:rsidR="00DB4912">
              <w:rPr>
                <w:rFonts w:ascii="Google Sans" w:eastAsia="Google Sans" w:hAnsi="Google Sans" w:cs="Google Sans"/>
                <w:b/>
                <w:color w:val="434343"/>
              </w:rPr>
              <w:t xml:space="preserve">o: </w:t>
            </w:r>
            <w:r w:rsidR="00DB4912">
              <w:rPr>
                <w:rFonts w:ascii="Google Sans" w:eastAsia="Google Sans" w:hAnsi="Google Sans" w:cs="Google Sans"/>
                <w:bCs/>
                <w:color w:val="434343"/>
              </w:rPr>
              <w:t>A hacker</w:t>
            </w:r>
          </w:p>
          <w:p w14:paraId="5EB3484F" w14:textId="1647B1BC" w:rsidR="00C7474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 w:rsidR="00DB4912">
              <w:rPr>
                <w:rFonts w:ascii="Google Sans" w:eastAsia="Google Sans" w:hAnsi="Google Sans" w:cs="Google Sans"/>
                <w:b/>
                <w:color w:val="434343"/>
              </w:rPr>
              <w:t>: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DB4912">
              <w:rPr>
                <w:rFonts w:ascii="Google Sans" w:eastAsia="Google Sans" w:hAnsi="Google Sans" w:cs="Google Sans"/>
                <w:color w:val="434343"/>
              </w:rPr>
              <w:t>A ransomware security incident</w:t>
            </w:r>
          </w:p>
          <w:p w14:paraId="1EE9E667" w14:textId="78DB3DF9" w:rsidR="00C7474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lastRenderedPageBreak/>
              <w:t>When</w:t>
            </w:r>
            <w:r w:rsidR="00DB4912">
              <w:rPr>
                <w:rFonts w:ascii="Google Sans" w:eastAsia="Google Sans" w:hAnsi="Google Sans" w:cs="Google Sans"/>
                <w:b/>
                <w:color w:val="434343"/>
              </w:rPr>
              <w:t>: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DB4912">
              <w:rPr>
                <w:rFonts w:ascii="Google Sans" w:eastAsia="Google Sans" w:hAnsi="Google Sans" w:cs="Google Sans"/>
                <w:color w:val="434343"/>
              </w:rPr>
              <w:t>December 28, 2022</w:t>
            </w:r>
          </w:p>
          <w:p w14:paraId="0E38BFE2" w14:textId="501E8ACF" w:rsidR="00C7474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 w:rsidR="00DB4912">
              <w:rPr>
                <w:rFonts w:ascii="Google Sans" w:eastAsia="Google Sans" w:hAnsi="Google Sans" w:cs="Google Sans"/>
                <w:b/>
                <w:color w:val="434343"/>
              </w:rPr>
              <w:t>: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DB4912">
              <w:rPr>
                <w:rFonts w:ascii="Google Sans" w:eastAsia="Google Sans" w:hAnsi="Google Sans" w:cs="Google Sans"/>
                <w:color w:val="434343"/>
              </w:rPr>
              <w:t>At a mid-sized retail company</w:t>
            </w:r>
          </w:p>
          <w:p w14:paraId="3225F900" w14:textId="2C6A3BCE" w:rsidR="00DB4912" w:rsidRPr="00DB4912" w:rsidRDefault="00000000" w:rsidP="00DB4912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 w:rsidR="00DB4912">
              <w:rPr>
                <w:rFonts w:ascii="Google Sans" w:eastAsia="Google Sans" w:hAnsi="Google Sans" w:cs="Google Sans"/>
                <w:b/>
                <w:color w:val="434343"/>
              </w:rPr>
              <w:t>: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DB4912">
              <w:rPr>
                <w:rFonts w:ascii="Google Sans" w:eastAsia="Google Sans" w:hAnsi="Google Sans" w:cs="Google Sans"/>
                <w:color w:val="434343"/>
              </w:rPr>
              <w:t xml:space="preserve">A vulnerability in the e-commerce web application. The security team found that by modifying the order number in the </w:t>
            </w:r>
            <w:r w:rsidR="00D447B5">
              <w:rPr>
                <w:rFonts w:ascii="Google Sans" w:eastAsia="Google Sans" w:hAnsi="Google Sans" w:cs="Google Sans"/>
                <w:color w:val="434343"/>
              </w:rPr>
              <w:t>URL</w:t>
            </w:r>
            <w:r w:rsidR="00DB4912">
              <w:rPr>
                <w:rFonts w:ascii="Google Sans" w:eastAsia="Google Sans" w:hAnsi="Google Sans" w:cs="Google Sans"/>
                <w:color w:val="434343"/>
              </w:rPr>
              <w:t xml:space="preserve"> you could access customers data.</w:t>
            </w:r>
          </w:p>
        </w:tc>
      </w:tr>
      <w:tr w:rsidR="00C7474F" w14:paraId="1A4A2A4D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940A1" w14:textId="77777777" w:rsidR="00C7474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lastRenderedPageBreak/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8F9B78" w14:textId="77777777" w:rsidR="00C7474F" w:rsidRDefault="00D447B5" w:rsidP="00D447B5">
            <w:pPr>
              <w:pStyle w:val="ListParagraph"/>
              <w:widowControl w:val="0"/>
              <w:numPr>
                <w:ilvl w:val="0"/>
                <w:numId w:val="2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 w:rsidRPr="00D447B5">
              <w:rPr>
                <w:rFonts w:ascii="Google Sans" w:eastAsia="Google Sans" w:hAnsi="Google Sans" w:cs="Google Sans"/>
                <w:color w:val="434343"/>
              </w:rPr>
              <w:t>Should the company pay the ransom?</w:t>
            </w:r>
          </w:p>
          <w:p w14:paraId="40911E74" w14:textId="6B59A0CC" w:rsidR="00D447B5" w:rsidRPr="00D447B5" w:rsidRDefault="00D447B5" w:rsidP="00D447B5">
            <w:pPr>
              <w:pStyle w:val="ListParagraph"/>
              <w:widowControl w:val="0"/>
              <w:numPr>
                <w:ilvl w:val="0"/>
                <w:numId w:val="2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How could the team prevent an incident like this to happen?</w:t>
            </w:r>
          </w:p>
        </w:tc>
      </w:tr>
    </w:tbl>
    <w:p w14:paraId="2A457D80" w14:textId="77777777" w:rsidR="00C7474F" w:rsidRDefault="00C7474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46EC73D0" w14:textId="77777777" w:rsidR="00C7474F" w:rsidRDefault="00000000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6DB51A7C">
          <v:rect id="_x0000_i1027" style="width:0;height:1.5pt" o:hralign="center" o:hrstd="t" o:hr="t" fillcolor="#a0a0a0" stroked="f"/>
        </w:pict>
      </w:r>
    </w:p>
    <w:p w14:paraId="7823C402" w14:textId="77777777" w:rsidR="00C7474F" w:rsidRDefault="00C7474F">
      <w:pPr>
        <w:spacing w:after="200" w:line="360" w:lineRule="auto"/>
        <w:ind w:left="-360" w:right="-360"/>
        <w:rPr>
          <w:rFonts w:ascii="Google Sans" w:eastAsia="Google Sans" w:hAnsi="Google Sans" w:cs="Google Sans"/>
          <w:sz w:val="24"/>
          <w:szCs w:val="24"/>
        </w:rPr>
      </w:pPr>
    </w:p>
    <w:tbl>
      <w:tblPr>
        <w:tblStyle w:val="a2"/>
        <w:tblW w:w="10080" w:type="dxa"/>
        <w:tblInd w:w="-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055"/>
        <w:gridCol w:w="8025"/>
      </w:tblGrid>
      <w:tr w:rsidR="00C7474F" w14:paraId="4F792F3F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E2C124" w14:textId="61A0FE48" w:rsidR="00C7474F" w:rsidRDefault="00000000" w:rsidP="00E5153B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  <w:b/>
              </w:rPr>
              <w:t>Date:</w:t>
            </w:r>
            <w:r>
              <w:rPr>
                <w:rFonts w:ascii="Google Sans" w:eastAsia="Google Sans" w:hAnsi="Google Sans" w:cs="Google Sans"/>
              </w:rPr>
              <w:t xml:space="preserve"> </w:t>
            </w:r>
            <w:r w:rsidR="00E5153B">
              <w:rPr>
                <w:rFonts w:ascii="Google Sans" w:eastAsia="Google Sans" w:hAnsi="Google Sans" w:cs="Google Sans"/>
                <w:color w:val="434343"/>
              </w:rPr>
              <w:t>July 16, 2024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A3A3D" w14:textId="53CD17D4" w:rsidR="00C7474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b/>
              </w:rPr>
              <w:t>Entry:</w:t>
            </w:r>
            <w:r w:rsidR="00E5153B">
              <w:rPr>
                <w:rFonts w:ascii="Google Sans" w:eastAsia="Google Sans" w:hAnsi="Google Sans" w:cs="Google Sans"/>
                <w:b/>
              </w:rPr>
              <w:t xml:space="preserve"> </w:t>
            </w:r>
            <w:r w:rsidR="00E5153B">
              <w:rPr>
                <w:rFonts w:ascii="Google Sans" w:eastAsia="Google Sans" w:hAnsi="Google Sans" w:cs="Google Sans"/>
                <w:color w:val="434343"/>
              </w:rPr>
              <w:t>#4</w:t>
            </w:r>
          </w:p>
        </w:tc>
      </w:tr>
      <w:tr w:rsidR="00C7474F" w14:paraId="341096A1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662D1" w14:textId="77777777" w:rsidR="00C7474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Description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D9F173" w14:textId="69F697DF" w:rsidR="00C7474F" w:rsidRDefault="00E5153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Documenting a phishing investigation</w:t>
            </w:r>
          </w:p>
        </w:tc>
      </w:tr>
      <w:tr w:rsidR="00C7474F" w14:paraId="3A13B852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6F6DC2" w14:textId="77777777" w:rsidR="00C7474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Tool(s) used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D2B26B" w14:textId="76964A17" w:rsidR="00C7474F" w:rsidRDefault="00E5153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Chronicle</w:t>
            </w:r>
          </w:p>
        </w:tc>
      </w:tr>
      <w:tr w:rsidR="00C7474F" w14:paraId="04E137FC" w14:textId="77777777">
        <w:trPr>
          <w:trHeight w:val="1061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92E899" w14:textId="77777777" w:rsidR="00C7474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 xml:space="preserve">The 5 W's 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20203" w14:textId="77777777" w:rsidR="00C7474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b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 xml:space="preserve">Capture the 5 </w:t>
            </w:r>
            <w:proofErr w:type="gramStart"/>
            <w:r>
              <w:rPr>
                <w:rFonts w:ascii="Google Sans" w:eastAsia="Google Sans" w:hAnsi="Google Sans" w:cs="Google Sans"/>
                <w:color w:val="434343"/>
              </w:rPr>
              <w:t>W's</w:t>
            </w:r>
            <w:proofErr w:type="gramEnd"/>
            <w:r>
              <w:rPr>
                <w:rFonts w:ascii="Google Sans" w:eastAsia="Google Sans" w:hAnsi="Google Sans" w:cs="Google Sans"/>
                <w:color w:val="434343"/>
              </w:rPr>
              <w:t xml:space="preserve"> of an incident.</w:t>
            </w:r>
          </w:p>
          <w:p w14:paraId="2E43EB0F" w14:textId="3071BCDB" w:rsidR="00C7474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Who</w:t>
            </w:r>
            <w:r w:rsidR="00E5153B">
              <w:rPr>
                <w:rFonts w:ascii="Google Sans" w:eastAsia="Google Sans" w:hAnsi="Google Sans" w:cs="Google Sans"/>
                <w:b/>
                <w:color w:val="434343"/>
              </w:rPr>
              <w:t>: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E5153B">
              <w:rPr>
                <w:rFonts w:ascii="Google Sans" w:eastAsia="Google Sans" w:hAnsi="Google Sans" w:cs="Google Sans"/>
                <w:color w:val="434343"/>
              </w:rPr>
              <w:t>Not identified</w:t>
            </w:r>
          </w:p>
          <w:p w14:paraId="7E9D5A3D" w14:textId="14AF51D2" w:rsidR="00C7474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What</w:t>
            </w:r>
            <w:r w:rsidR="00E5153B">
              <w:rPr>
                <w:rFonts w:ascii="Google Sans" w:eastAsia="Google Sans" w:hAnsi="Google Sans" w:cs="Google Sans"/>
                <w:b/>
                <w:color w:val="434343"/>
              </w:rPr>
              <w:t>: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E5153B">
              <w:rPr>
                <w:rFonts w:ascii="Google Sans" w:eastAsia="Google Sans" w:hAnsi="Google Sans" w:cs="Google Sans"/>
                <w:color w:val="434343"/>
              </w:rPr>
              <w:t>A P</w:t>
            </w:r>
            <w:r w:rsidR="00E5153B">
              <w:rPr>
                <w:rFonts w:ascii="Google Sans" w:eastAsia="Google Sans" w:hAnsi="Google Sans" w:cs="Google Sans"/>
                <w:color w:val="434343"/>
              </w:rPr>
              <w:t>hishing</w:t>
            </w:r>
            <w:r w:rsidR="00E5153B">
              <w:rPr>
                <w:rFonts w:ascii="Google Sans" w:eastAsia="Google Sans" w:hAnsi="Google Sans" w:cs="Google Sans"/>
                <w:color w:val="434343"/>
              </w:rPr>
              <w:t xml:space="preserve"> email</w:t>
            </w:r>
          </w:p>
          <w:p w14:paraId="759BD469" w14:textId="7C4A174C" w:rsidR="00C7474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When</w:t>
            </w:r>
            <w:r w:rsidR="00E5153B">
              <w:rPr>
                <w:rFonts w:ascii="Google Sans" w:eastAsia="Google Sans" w:hAnsi="Google Sans" w:cs="Google Sans"/>
                <w:b/>
                <w:color w:val="434343"/>
              </w:rPr>
              <w:t>: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E5153B">
              <w:rPr>
                <w:rFonts w:ascii="Google Sans" w:eastAsia="Google Sans" w:hAnsi="Google Sans" w:cs="Google Sans"/>
                <w:color w:val="434343"/>
              </w:rPr>
              <w:t>July 8, 2023</w:t>
            </w:r>
          </w:p>
          <w:p w14:paraId="7630C2E4" w14:textId="416CC4BB" w:rsidR="00C7474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Where</w:t>
            </w:r>
            <w:r w:rsidR="00E5153B">
              <w:rPr>
                <w:rFonts w:ascii="Google Sans" w:eastAsia="Google Sans" w:hAnsi="Google Sans" w:cs="Google Sans"/>
                <w:b/>
                <w:color w:val="434343"/>
              </w:rPr>
              <w:t>: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E5153B">
              <w:rPr>
                <w:rFonts w:ascii="Google Sans" w:eastAsia="Google Sans" w:hAnsi="Google Sans" w:cs="Google Sans"/>
                <w:color w:val="434343"/>
              </w:rPr>
              <w:t>at a financial services company</w:t>
            </w:r>
          </w:p>
          <w:p w14:paraId="47B1A3AE" w14:textId="03D4DA3E" w:rsidR="00C7474F" w:rsidRDefault="00000000">
            <w:pPr>
              <w:numPr>
                <w:ilvl w:val="0"/>
                <w:numId w:val="1"/>
              </w:numPr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b/>
                <w:color w:val="434343"/>
              </w:rPr>
              <w:t>Why</w:t>
            </w:r>
            <w:r w:rsidR="00E5153B">
              <w:rPr>
                <w:rFonts w:ascii="Google Sans" w:eastAsia="Google Sans" w:hAnsi="Google Sans" w:cs="Google Sans"/>
                <w:b/>
                <w:color w:val="434343"/>
              </w:rPr>
              <w:t xml:space="preserve">: </w:t>
            </w:r>
            <w:r>
              <w:rPr>
                <w:rFonts w:ascii="Google Sans" w:eastAsia="Google Sans" w:hAnsi="Google Sans" w:cs="Google Sans"/>
                <w:color w:val="434343"/>
              </w:rPr>
              <w:t xml:space="preserve"> </w:t>
            </w:r>
            <w:r w:rsidR="00E5153B">
              <w:rPr>
                <w:rFonts w:ascii="Google Sans" w:eastAsia="Google Sans" w:hAnsi="Google Sans" w:cs="Google Sans"/>
                <w:color w:val="434343"/>
              </w:rPr>
              <w:t>An employee received a phishing email in their inbox.</w:t>
            </w:r>
          </w:p>
        </w:tc>
      </w:tr>
      <w:tr w:rsidR="00C7474F" w14:paraId="12BF6DCB" w14:textId="77777777">
        <w:trPr>
          <w:trHeight w:val="420"/>
        </w:trPr>
        <w:tc>
          <w:tcPr>
            <w:tcW w:w="20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D75FE" w14:textId="77777777" w:rsidR="00C7474F" w:rsidRDefault="00000000">
            <w:pPr>
              <w:widowControl w:val="0"/>
              <w:spacing w:line="360" w:lineRule="auto"/>
              <w:rPr>
                <w:rFonts w:ascii="Google Sans" w:eastAsia="Google Sans" w:hAnsi="Google Sans" w:cs="Google Sans"/>
              </w:rPr>
            </w:pPr>
            <w:r>
              <w:rPr>
                <w:rFonts w:ascii="Google Sans" w:eastAsia="Google Sans" w:hAnsi="Google Sans" w:cs="Google Sans"/>
              </w:rPr>
              <w:t>Additional notes</w:t>
            </w:r>
          </w:p>
        </w:tc>
        <w:tc>
          <w:tcPr>
            <w:tcW w:w="802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47B00" w14:textId="78BCB901" w:rsidR="00C7474F" w:rsidRDefault="00E5153B">
            <w:pPr>
              <w:widowControl w:val="0"/>
              <w:spacing w:line="360" w:lineRule="auto"/>
              <w:rPr>
                <w:rFonts w:ascii="Google Sans" w:eastAsia="Google Sans" w:hAnsi="Google Sans" w:cs="Google Sans"/>
                <w:color w:val="434343"/>
              </w:rPr>
            </w:pPr>
            <w:r>
              <w:rPr>
                <w:rFonts w:ascii="Google Sans" w:eastAsia="Google Sans" w:hAnsi="Google Sans" w:cs="Google Sans"/>
                <w:color w:val="434343"/>
              </w:rPr>
              <w:t>None.</w:t>
            </w:r>
          </w:p>
        </w:tc>
      </w:tr>
    </w:tbl>
    <w:p w14:paraId="54E3C077" w14:textId="77777777" w:rsidR="00C7474F" w:rsidRDefault="00C7474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405B6627" w14:textId="77777777" w:rsidR="00C7474F" w:rsidRDefault="00C7474F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</w:p>
    <w:p w14:paraId="3CD8F629" w14:textId="3BA9F4B6" w:rsidR="00C7474F" w:rsidRPr="006234F4" w:rsidRDefault="00000000" w:rsidP="006234F4">
      <w:pPr>
        <w:spacing w:after="200" w:line="360" w:lineRule="auto"/>
        <w:ind w:left="-360" w:right="-360"/>
        <w:rPr>
          <w:rFonts w:ascii="Google Sans" w:eastAsia="Google Sans" w:hAnsi="Google Sans" w:cs="Google Sans"/>
        </w:rPr>
      </w:pPr>
      <w:r>
        <w:pict w14:anchorId="57C6053A">
          <v:rect id="_x0000_i1028" style="width:0;height:1.5pt" o:hralign="center" o:hrstd="t" o:hr="t" fillcolor="#a0a0a0" stroked="f"/>
        </w:pict>
      </w:r>
    </w:p>
    <w:sectPr w:rsidR="00C7474F" w:rsidRPr="006234F4">
      <w:headerReference w:type="default" r:id="rId7"/>
      <w:headerReference w:type="first" r:id="rId8"/>
      <w:footerReference w:type="first" r:id="rId9"/>
      <w:pgSz w:w="12240" w:h="15840"/>
      <w:pgMar w:top="1440" w:right="1440" w:bottom="1440" w:left="144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E499051" w14:textId="77777777" w:rsidR="00564283" w:rsidRDefault="00564283">
      <w:pPr>
        <w:spacing w:line="240" w:lineRule="auto"/>
      </w:pPr>
      <w:r>
        <w:separator/>
      </w:r>
    </w:p>
  </w:endnote>
  <w:endnote w:type="continuationSeparator" w:id="0">
    <w:p w14:paraId="3E46ECD6" w14:textId="77777777" w:rsidR="00564283" w:rsidRDefault="005642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F992A70D-FEB7-4FEC-8C72-BD8C4542EE8D}"/>
    <w:embedBold r:id="rId2" w:fontKey="{43474987-4708-46AD-9039-51686F1AADC5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44488FCE-5879-4711-B8A9-CD2D35B48D6A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B77A613B-C1AD-4FA7-9ADD-4A72A2681EC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06F9566" w14:textId="77777777" w:rsidR="00C7474F" w:rsidRDefault="00C7474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9A7E02B" w14:textId="77777777" w:rsidR="00564283" w:rsidRDefault="00564283">
      <w:pPr>
        <w:spacing w:line="240" w:lineRule="auto"/>
      </w:pPr>
      <w:r>
        <w:separator/>
      </w:r>
    </w:p>
  </w:footnote>
  <w:footnote w:type="continuationSeparator" w:id="0">
    <w:p w14:paraId="46BBD9A5" w14:textId="77777777" w:rsidR="00564283" w:rsidRDefault="0056428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3BADCA" w14:textId="77777777" w:rsidR="00C7474F" w:rsidRDefault="00C7474F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A2E340" w14:textId="77777777" w:rsidR="00C7474F" w:rsidRDefault="00000000">
    <w:r>
      <w:rPr>
        <w:noProof/>
      </w:rPr>
      <w:drawing>
        <wp:inline distT="19050" distB="19050" distL="19050" distR="19050" wp14:anchorId="6FFA440C" wp14:editId="6F1172EC">
          <wp:extent cx="820591" cy="642938"/>
          <wp:effectExtent l="0" t="0" r="0" b="0"/>
          <wp:docPr id="1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20591" cy="642938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8963AE"/>
    <w:multiLevelType w:val="hybridMultilevel"/>
    <w:tmpl w:val="0548E27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F9794D"/>
    <w:multiLevelType w:val="multilevel"/>
    <w:tmpl w:val="7D1636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23485557">
    <w:abstractNumId w:val="1"/>
  </w:num>
  <w:num w:numId="2" w16cid:durableId="87557760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7474F"/>
    <w:rsid w:val="000E1866"/>
    <w:rsid w:val="00300875"/>
    <w:rsid w:val="00370669"/>
    <w:rsid w:val="00564283"/>
    <w:rsid w:val="005D3727"/>
    <w:rsid w:val="006234F4"/>
    <w:rsid w:val="008D693D"/>
    <w:rsid w:val="00923CE2"/>
    <w:rsid w:val="00BB0D67"/>
    <w:rsid w:val="00C7474F"/>
    <w:rsid w:val="00D160CB"/>
    <w:rsid w:val="00D447B5"/>
    <w:rsid w:val="00DB4912"/>
    <w:rsid w:val="00E515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E065C8"/>
  <w15:docId w15:val="{E5D5B790-ED8F-47C9-BA50-A93CA08262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GB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D447B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404</TotalTime>
  <Pages>3</Pages>
  <Words>351</Words>
  <Characters>2002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João Brito</cp:lastModifiedBy>
  <cp:revision>9</cp:revision>
  <dcterms:created xsi:type="dcterms:W3CDTF">2024-07-15T23:04:00Z</dcterms:created>
  <dcterms:modified xsi:type="dcterms:W3CDTF">2024-07-16T22:26:00Z</dcterms:modified>
</cp:coreProperties>
</file>