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9C325" w14:textId="2455C702" w:rsidR="00AB662F" w:rsidRDefault="00410FCE">
      <w:pPr>
        <w:rPr>
          <w:b/>
          <w:bCs/>
          <w:u w:val="single"/>
        </w:rPr>
      </w:pPr>
      <w:r w:rsidRPr="00410FCE">
        <w:rPr>
          <w:b/>
          <w:bCs/>
          <w:u w:val="single"/>
        </w:rPr>
        <w:t xml:space="preserve">FOLLOW TUTORIAL </w:t>
      </w:r>
      <w:r w:rsidR="00CB0EDB">
        <w:rPr>
          <w:b/>
          <w:bCs/>
          <w:u w:val="single"/>
        </w:rPr>
        <w:t>3 to continue</w:t>
      </w:r>
      <w:bookmarkStart w:id="0" w:name="_GoBack"/>
      <w:bookmarkEnd w:id="0"/>
    </w:p>
    <w:p w14:paraId="7F43EBA4" w14:textId="083D3887" w:rsidR="009764FF" w:rsidRDefault="00484444">
      <w:pPr>
        <w:rPr>
          <w:b/>
          <w:bCs/>
          <w:u w:val="single"/>
        </w:rPr>
      </w:pPr>
      <w:r>
        <w:rPr>
          <w:b/>
          <w:bCs/>
          <w:u w:val="single"/>
        </w:rPr>
        <w:t>Step 1</w:t>
      </w:r>
    </w:p>
    <w:p w14:paraId="2FAE35E3" w14:textId="1CC2E3B4" w:rsidR="00484444" w:rsidRDefault="00484444">
      <w:pPr>
        <w:rPr>
          <w:b/>
          <w:bCs/>
        </w:rPr>
      </w:pPr>
      <w:r w:rsidRPr="00484444">
        <w:rPr>
          <w:b/>
          <w:bCs/>
        </w:rPr>
        <w:t>Create 2 empty GameObjects and put them in your aim position and your initial position.</w:t>
      </w:r>
    </w:p>
    <w:p w14:paraId="366355AD" w14:textId="16AE01A8" w:rsidR="001E7094" w:rsidRDefault="001E7094">
      <w:r>
        <w:t>Start of by selecting your rifle in the hierarchy, then right clicking and adding empty GameObject. Next rename this InitialPosition and change the icon of the object to make clearer in the scene room.</w:t>
      </w:r>
    </w:p>
    <w:p w14:paraId="7BA631F3" w14:textId="67394647" w:rsidR="001E7094" w:rsidRDefault="001E7094">
      <w:r>
        <w:rPr>
          <w:noProof/>
        </w:rPr>
        <w:drawing>
          <wp:inline distT="0" distB="0" distL="0" distR="0" wp14:anchorId="350A7B99" wp14:editId="0881662B">
            <wp:extent cx="4590047" cy="2302143"/>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5096" cy="2314706"/>
                    </a:xfrm>
                    <a:prstGeom prst="rect">
                      <a:avLst/>
                    </a:prstGeom>
                  </pic:spPr>
                </pic:pic>
              </a:graphicData>
            </a:graphic>
          </wp:inline>
        </w:drawing>
      </w:r>
      <w:r>
        <w:t xml:space="preserve"> </w:t>
      </w:r>
    </w:p>
    <w:p w14:paraId="1B49F6A6" w14:textId="2C823D0F" w:rsidR="001E7094" w:rsidRDefault="001E7094">
      <w:r>
        <w:t>Then drag this into the main camera and duplicate it. Rename the other empty GameObject to AimPosition and move into the rifle, then again change the icon to something other then the same one used for InitialPosition.</w:t>
      </w:r>
    </w:p>
    <w:p w14:paraId="1B6D36AD" w14:textId="45ADDC34" w:rsidR="001E7094" w:rsidRDefault="001E7094">
      <w:r>
        <w:rPr>
          <w:noProof/>
        </w:rPr>
        <w:drawing>
          <wp:inline distT="0" distB="0" distL="0" distR="0" wp14:anchorId="4825FA4E" wp14:editId="7BBE1162">
            <wp:extent cx="3050005" cy="30157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1061" cy="3046441"/>
                    </a:xfrm>
                    <a:prstGeom prst="rect">
                      <a:avLst/>
                    </a:prstGeom>
                  </pic:spPr>
                </pic:pic>
              </a:graphicData>
            </a:graphic>
          </wp:inline>
        </w:drawing>
      </w:r>
    </w:p>
    <w:p w14:paraId="39E59D9E" w14:textId="199A84AE" w:rsidR="001E7094" w:rsidRDefault="001E7094">
      <w:r>
        <w:t>Then next move over the Aimposition over to the left of where the gun Is facing inline with the camera, as well as stilling being inline with the InitialPosition.</w:t>
      </w:r>
    </w:p>
    <w:p w14:paraId="57E0BA3C" w14:textId="464B6369" w:rsidR="001E7094" w:rsidRDefault="001E7094">
      <w:r>
        <w:rPr>
          <w:noProof/>
        </w:rPr>
        <w:lastRenderedPageBreak/>
        <w:drawing>
          <wp:inline distT="0" distB="0" distL="0" distR="0" wp14:anchorId="7650D6FC" wp14:editId="14B6DD10">
            <wp:extent cx="5731510" cy="31775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77540"/>
                    </a:xfrm>
                    <a:prstGeom prst="rect">
                      <a:avLst/>
                    </a:prstGeom>
                  </pic:spPr>
                </pic:pic>
              </a:graphicData>
            </a:graphic>
          </wp:inline>
        </w:drawing>
      </w:r>
    </w:p>
    <w:p w14:paraId="38C9F4AF" w14:textId="1B6B8BA0" w:rsidR="00484444" w:rsidRDefault="00484444" w:rsidP="00484444">
      <w:pPr>
        <w:rPr>
          <w:b/>
          <w:bCs/>
          <w:u w:val="single"/>
        </w:rPr>
      </w:pPr>
      <w:r>
        <w:rPr>
          <w:b/>
          <w:bCs/>
          <w:u w:val="single"/>
        </w:rPr>
        <w:t xml:space="preserve">Step </w:t>
      </w:r>
      <w:r>
        <w:rPr>
          <w:b/>
          <w:bCs/>
          <w:u w:val="single"/>
        </w:rPr>
        <w:t>2</w:t>
      </w:r>
    </w:p>
    <w:p w14:paraId="51EE29E4" w14:textId="76F3258A" w:rsidR="00484444" w:rsidRDefault="004F4A97">
      <w:pPr>
        <w:rPr>
          <w:b/>
          <w:bCs/>
        </w:rPr>
      </w:pPr>
      <w:r>
        <w:rPr>
          <w:b/>
          <w:bCs/>
        </w:rPr>
        <w:t>Change the rifle script</w:t>
      </w:r>
      <w:r w:rsidR="001E7094">
        <w:rPr>
          <w:b/>
          <w:bCs/>
        </w:rPr>
        <w:t xml:space="preserve"> to allow the gun to aim in and out when left clicking.</w:t>
      </w:r>
    </w:p>
    <w:p w14:paraId="42E285B6" w14:textId="20F43AD5" w:rsidR="004F4A97" w:rsidRDefault="004F4A97">
      <w:pPr>
        <w:rPr>
          <w:b/>
          <w:bCs/>
        </w:rPr>
      </w:pPr>
      <w:r>
        <w:rPr>
          <w:noProof/>
        </w:rPr>
        <w:drawing>
          <wp:inline distT="0" distB="0" distL="0" distR="0" wp14:anchorId="5481D3C5" wp14:editId="6E72F83B">
            <wp:extent cx="4361447" cy="30688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416" cy="3080802"/>
                    </a:xfrm>
                    <a:prstGeom prst="rect">
                      <a:avLst/>
                    </a:prstGeom>
                  </pic:spPr>
                </pic:pic>
              </a:graphicData>
            </a:graphic>
          </wp:inline>
        </w:drawing>
      </w:r>
    </w:p>
    <w:p w14:paraId="00C9595C" w14:textId="0F435F30" w:rsidR="004F4A97" w:rsidRDefault="004F4A97">
      <w:pPr>
        <w:rPr>
          <w:b/>
          <w:bCs/>
        </w:rPr>
      </w:pPr>
      <w:r>
        <w:rPr>
          <w:noProof/>
        </w:rPr>
        <w:lastRenderedPageBreak/>
        <w:drawing>
          <wp:inline distT="0" distB="0" distL="0" distR="0" wp14:anchorId="22A49831" wp14:editId="7FA6408F">
            <wp:extent cx="4409947" cy="155809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4590" cy="1584462"/>
                    </a:xfrm>
                    <a:prstGeom prst="rect">
                      <a:avLst/>
                    </a:prstGeom>
                  </pic:spPr>
                </pic:pic>
              </a:graphicData>
            </a:graphic>
          </wp:inline>
        </w:drawing>
      </w:r>
    </w:p>
    <w:p w14:paraId="26A778C6" w14:textId="21490787" w:rsidR="004F4A97" w:rsidRDefault="004F4A97">
      <w:pPr>
        <w:rPr>
          <w:b/>
          <w:bCs/>
        </w:rPr>
      </w:pPr>
      <w:r>
        <w:rPr>
          <w:noProof/>
        </w:rPr>
        <w:drawing>
          <wp:inline distT="0" distB="0" distL="0" distR="0" wp14:anchorId="190ADBA4" wp14:editId="0BD88DE9">
            <wp:extent cx="4373479" cy="286267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9" cy="2867932"/>
                    </a:xfrm>
                    <a:prstGeom prst="rect">
                      <a:avLst/>
                    </a:prstGeom>
                  </pic:spPr>
                </pic:pic>
              </a:graphicData>
            </a:graphic>
          </wp:inline>
        </w:drawing>
      </w:r>
    </w:p>
    <w:p w14:paraId="09B294B9" w14:textId="3B453C40" w:rsidR="004F4A97" w:rsidRDefault="004F4A97">
      <w:pPr>
        <w:rPr>
          <w:b/>
          <w:bCs/>
        </w:rPr>
      </w:pPr>
      <w:r>
        <w:rPr>
          <w:noProof/>
        </w:rPr>
        <w:drawing>
          <wp:inline distT="0" distB="0" distL="0" distR="0" wp14:anchorId="3B62E154" wp14:editId="54982410">
            <wp:extent cx="4421605" cy="228575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215" cy="2294857"/>
                    </a:xfrm>
                    <a:prstGeom prst="rect">
                      <a:avLst/>
                    </a:prstGeom>
                  </pic:spPr>
                </pic:pic>
              </a:graphicData>
            </a:graphic>
          </wp:inline>
        </w:drawing>
      </w:r>
    </w:p>
    <w:p w14:paraId="6A253837" w14:textId="2411D5B9" w:rsidR="00AE1769" w:rsidRPr="00AE1769" w:rsidRDefault="00AE1769">
      <w:r>
        <w:t>Lastly in the Method to shoot bullets you will need to change SpawnPoint.Position and Spawnpoint.Forward to Camera.transform.</w:t>
      </w:r>
    </w:p>
    <w:p w14:paraId="6A3644EC" w14:textId="3BFC4F81" w:rsidR="004F4A97" w:rsidRDefault="004F4A97">
      <w:pPr>
        <w:rPr>
          <w:b/>
          <w:bCs/>
        </w:rPr>
      </w:pPr>
      <w:r>
        <w:rPr>
          <w:noProof/>
        </w:rPr>
        <w:lastRenderedPageBreak/>
        <w:drawing>
          <wp:inline distT="0" distB="0" distL="0" distR="0" wp14:anchorId="5982E586" wp14:editId="78A95A70">
            <wp:extent cx="5731510" cy="1437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37640"/>
                    </a:xfrm>
                    <a:prstGeom prst="rect">
                      <a:avLst/>
                    </a:prstGeom>
                  </pic:spPr>
                </pic:pic>
              </a:graphicData>
            </a:graphic>
          </wp:inline>
        </w:drawing>
      </w:r>
    </w:p>
    <w:p w14:paraId="5B13F3D0" w14:textId="77777777" w:rsidR="004F4A97" w:rsidRDefault="004F4A97">
      <w:pPr>
        <w:rPr>
          <w:b/>
          <w:bCs/>
        </w:rPr>
      </w:pPr>
    </w:p>
    <w:p w14:paraId="2768B955" w14:textId="08A8A1F8" w:rsidR="00484444" w:rsidRDefault="00484444" w:rsidP="00484444">
      <w:pPr>
        <w:rPr>
          <w:b/>
          <w:bCs/>
          <w:u w:val="single"/>
        </w:rPr>
      </w:pPr>
      <w:r>
        <w:rPr>
          <w:b/>
          <w:bCs/>
          <w:u w:val="single"/>
        </w:rPr>
        <w:t xml:space="preserve">Step </w:t>
      </w:r>
      <w:r>
        <w:rPr>
          <w:b/>
          <w:bCs/>
          <w:u w:val="single"/>
        </w:rPr>
        <w:t>3</w:t>
      </w:r>
    </w:p>
    <w:p w14:paraId="0A6D8A8B" w14:textId="79FD4412" w:rsidR="00484444" w:rsidRDefault="004F4A97">
      <w:pPr>
        <w:rPr>
          <w:b/>
          <w:bCs/>
        </w:rPr>
      </w:pPr>
      <w:r>
        <w:rPr>
          <w:b/>
          <w:bCs/>
        </w:rPr>
        <w:t>Now assign the previous empty object to the script</w:t>
      </w:r>
    </w:p>
    <w:p w14:paraId="042960D3" w14:textId="7269C8C2" w:rsidR="00DD5971" w:rsidRDefault="00DD5971">
      <w:r>
        <w:t>To assign the InitiaPosition and Aim position to the rifle you must select the rifle in Hierarchy and in the inspector, you will see two new areas in the rifle script section. You will drag and drop the corresponding names to the inspector</w:t>
      </w:r>
    </w:p>
    <w:p w14:paraId="5F47B8E1" w14:textId="151DC902" w:rsidR="00DD5971" w:rsidRPr="00DD5971" w:rsidRDefault="00DD5971">
      <w:r>
        <w:rPr>
          <w:noProof/>
        </w:rPr>
        <w:drawing>
          <wp:inline distT="0" distB="0" distL="0" distR="0" wp14:anchorId="32B51A8F" wp14:editId="09400AF4">
            <wp:extent cx="2725153" cy="187946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097" cy="1931155"/>
                    </a:xfrm>
                    <a:prstGeom prst="rect">
                      <a:avLst/>
                    </a:prstGeom>
                  </pic:spPr>
                </pic:pic>
              </a:graphicData>
            </a:graphic>
          </wp:inline>
        </w:drawing>
      </w:r>
    </w:p>
    <w:p w14:paraId="0EE5C03D" w14:textId="61CEB587" w:rsidR="004F4A97" w:rsidRDefault="00DD5971">
      <w:r>
        <w:t>This will now allow you to aim in and out when you play your build.</w:t>
      </w:r>
    </w:p>
    <w:p w14:paraId="5216F43A" w14:textId="55C04459" w:rsidR="00DD5971" w:rsidRPr="00DD5971" w:rsidRDefault="00DD5971">
      <w:r>
        <w:rPr>
          <w:noProof/>
        </w:rPr>
        <w:drawing>
          <wp:inline distT="0" distB="0" distL="0" distR="0" wp14:anchorId="4C0AFA6D" wp14:editId="5835FE6B">
            <wp:extent cx="5731510" cy="31089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8960"/>
                    </a:xfrm>
                    <a:prstGeom prst="rect">
                      <a:avLst/>
                    </a:prstGeom>
                  </pic:spPr>
                </pic:pic>
              </a:graphicData>
            </a:graphic>
          </wp:inline>
        </w:drawing>
      </w:r>
    </w:p>
    <w:sectPr w:rsidR="00DD5971" w:rsidRPr="00DD597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B1715" w14:textId="77777777" w:rsidR="00AF05A1" w:rsidRDefault="00AF05A1" w:rsidP="00CC19BD">
      <w:pPr>
        <w:spacing w:after="0" w:line="240" w:lineRule="auto"/>
      </w:pPr>
      <w:r>
        <w:separator/>
      </w:r>
    </w:p>
  </w:endnote>
  <w:endnote w:type="continuationSeparator" w:id="0">
    <w:p w14:paraId="1D5CD446" w14:textId="77777777" w:rsidR="00AF05A1" w:rsidRDefault="00AF05A1" w:rsidP="00CC1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21C93" w14:textId="77777777" w:rsidR="00AF05A1" w:rsidRDefault="00AF05A1" w:rsidP="00CC19BD">
      <w:pPr>
        <w:spacing w:after="0" w:line="240" w:lineRule="auto"/>
      </w:pPr>
      <w:r>
        <w:separator/>
      </w:r>
    </w:p>
  </w:footnote>
  <w:footnote w:type="continuationSeparator" w:id="0">
    <w:p w14:paraId="3CD6CDE6" w14:textId="77777777" w:rsidR="00AF05A1" w:rsidRDefault="00AF05A1" w:rsidP="00CC1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385A6" w14:textId="5AE37702" w:rsidR="00CC19BD" w:rsidRDefault="00CC19BD" w:rsidP="00CC19BD">
    <w:pPr>
      <w:pStyle w:val="Header"/>
    </w:pPr>
    <w:r>
      <w:t>Jack Budge</w:t>
    </w:r>
    <w:r>
      <w:ptab w:relativeTo="margin" w:alignment="center" w:leader="none"/>
    </w:r>
    <w:r>
      <w:t xml:space="preserve">Tutorial </w:t>
    </w:r>
    <w:r w:rsidR="0045526B">
      <w:t>4</w:t>
    </w:r>
    <w:r>
      <w:ptab w:relativeTo="margin" w:alignment="right" w:leader="none"/>
    </w:r>
    <w:r w:rsidR="0045526B">
      <w:t>03</w:t>
    </w:r>
    <w:r>
      <w:t>/10/2020</w:t>
    </w:r>
  </w:p>
  <w:p w14:paraId="4E9BCB48" w14:textId="27D34C04" w:rsidR="0045526B" w:rsidRPr="0045526B" w:rsidRDefault="00CC19BD" w:rsidP="0045526B">
    <w:r>
      <w:ptab w:relativeTo="margin" w:alignment="center" w:leader="none"/>
    </w:r>
    <w:r w:rsidR="009764FF">
      <w:t xml:space="preserve"> Aim Script </w:t>
    </w:r>
  </w:p>
  <w:p w14:paraId="4DDAFD82" w14:textId="49D270C8" w:rsidR="00CC19BD" w:rsidRDefault="00CC19BD" w:rsidP="00CC19BD">
    <w:pPr>
      <w:pStyle w:val="Header"/>
    </w:pPr>
    <w:r>
      <w:t xml:space="preserve"> </w:t>
    </w:r>
  </w:p>
  <w:p w14:paraId="025B3411" w14:textId="77777777" w:rsidR="00CC19BD" w:rsidRDefault="00CC19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40"/>
    <w:rsid w:val="001E7094"/>
    <w:rsid w:val="00232D44"/>
    <w:rsid w:val="00410FCE"/>
    <w:rsid w:val="0045526B"/>
    <w:rsid w:val="00484444"/>
    <w:rsid w:val="004B72D7"/>
    <w:rsid w:val="004F1EC3"/>
    <w:rsid w:val="004F4A97"/>
    <w:rsid w:val="007A500B"/>
    <w:rsid w:val="0083166D"/>
    <w:rsid w:val="00853CF0"/>
    <w:rsid w:val="00892BAF"/>
    <w:rsid w:val="009764FF"/>
    <w:rsid w:val="00AB662F"/>
    <w:rsid w:val="00AE1769"/>
    <w:rsid w:val="00AF05A1"/>
    <w:rsid w:val="00B010C9"/>
    <w:rsid w:val="00B347A6"/>
    <w:rsid w:val="00B4590F"/>
    <w:rsid w:val="00BE0F40"/>
    <w:rsid w:val="00C0663F"/>
    <w:rsid w:val="00CB0EDB"/>
    <w:rsid w:val="00CC19BD"/>
    <w:rsid w:val="00DD5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7566C"/>
  <w15:chartTrackingRefBased/>
  <w15:docId w15:val="{20320563-244D-4675-B36F-82C06E38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52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BD"/>
  </w:style>
  <w:style w:type="paragraph" w:styleId="Footer">
    <w:name w:val="footer"/>
    <w:basedOn w:val="Normal"/>
    <w:link w:val="FooterChar"/>
    <w:uiPriority w:val="99"/>
    <w:unhideWhenUsed/>
    <w:rsid w:val="00CC1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BD"/>
  </w:style>
  <w:style w:type="character" w:customStyle="1" w:styleId="Heading1Char">
    <w:name w:val="Heading 1 Char"/>
    <w:basedOn w:val="DefaultParagraphFont"/>
    <w:link w:val="Heading1"/>
    <w:uiPriority w:val="9"/>
    <w:rsid w:val="0045526B"/>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0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budge</dc:creator>
  <cp:keywords/>
  <dc:description/>
  <cp:lastModifiedBy>jack budge</cp:lastModifiedBy>
  <cp:revision>7</cp:revision>
  <dcterms:created xsi:type="dcterms:W3CDTF">2020-11-03T12:30:00Z</dcterms:created>
  <dcterms:modified xsi:type="dcterms:W3CDTF">2020-11-10T10:25:00Z</dcterms:modified>
</cp:coreProperties>
</file>