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A1BF4" w14:textId="4ACA5E6D" w:rsidR="004608E9" w:rsidRDefault="00B064A5" w:rsidP="004608E9">
      <w:pPr>
        <w:pStyle w:val="Heading1"/>
      </w:pPr>
      <w:r>
        <w:t>House Sensing</w:t>
      </w:r>
      <w:r w:rsidR="002643B0">
        <w:t xml:space="preserve"> workbook</w:t>
      </w:r>
    </w:p>
    <w:p w14:paraId="50954D58" w14:textId="0A3C9B4B" w:rsidR="0092181B" w:rsidRDefault="0092181B" w:rsidP="0092181B">
      <w:pPr>
        <w:pStyle w:val="Heading2"/>
      </w:pPr>
      <w:r>
        <w:t>Part 1: Outline</w:t>
      </w:r>
    </w:p>
    <w:p w14:paraId="521E3827" w14:textId="784DA876" w:rsidR="0092181B" w:rsidRPr="00A428DF" w:rsidRDefault="00A428DF" w:rsidP="0092181B">
      <w:pPr>
        <w:rPr>
          <w:color w:val="FF0000"/>
        </w:rPr>
      </w:pPr>
      <w:r>
        <w:rPr>
          <w:color w:val="FF0000"/>
        </w:rPr>
        <w:t>ADD BASIC OUTLINE OF PROJECT</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47BEA432" w:rsidR="00ED75A7" w:rsidRDefault="00ED75A7" w:rsidP="004608E9">
      <w:pPr>
        <w:pStyle w:val="Heading4"/>
      </w:pPr>
      <w:r>
        <w:t>What</w:t>
      </w:r>
      <w:r w:rsidR="004A7F1F">
        <w:t xml:space="preserve"> information is being 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3F98B217" w14:textId="2D5F9011" w:rsidR="005E7B92" w:rsidRDefault="00482202" w:rsidP="004A7F1F">
      <w:pPr>
        <w:pStyle w:val="ListParagraph"/>
        <w:numPr>
          <w:ilvl w:val="0"/>
          <w:numId w:val="1"/>
        </w:numPr>
      </w:pPr>
      <w:r>
        <w:t>LED Strip’s On/Off State; - Is the LED strip powered</w:t>
      </w:r>
    </w:p>
    <w:p w14:paraId="4626A322" w14:textId="36F9B0D2" w:rsidR="009129B8" w:rsidRDefault="009129B8" w:rsidP="004A7F1F">
      <w:pPr>
        <w:pStyle w:val="ListParagraph"/>
        <w:numPr>
          <w:ilvl w:val="0"/>
          <w:numId w:val="1"/>
        </w:numPr>
      </w:pPr>
      <w:r>
        <w:t>LED Strip’s Colour; - RGB values</w:t>
      </w:r>
    </w:p>
    <w:p w14:paraId="374C89E3" w14:textId="4D1AE4B8" w:rsidR="00482202" w:rsidRPr="00B36B9A" w:rsidRDefault="00C745EA" w:rsidP="004A7F1F">
      <w:pPr>
        <w:pStyle w:val="ListParagraph"/>
        <w:numPr>
          <w:ilvl w:val="0"/>
          <w:numId w:val="1"/>
        </w:numPr>
      </w:pPr>
      <w:r>
        <w:t>Fan’s On/Off State; -</w:t>
      </w:r>
      <w:r w:rsidRPr="005F0BBA">
        <w:rPr>
          <w:color w:val="FF0000"/>
        </w:rPr>
        <w:t xml:space="preserve"> POSSIBLE ADDITION</w:t>
      </w:r>
    </w:p>
    <w:p w14:paraId="1BC547F4" w14:textId="3807A4F7" w:rsidR="00B36B9A" w:rsidRPr="00B064A5" w:rsidRDefault="00B36B9A" w:rsidP="004A7F1F">
      <w:pPr>
        <w:pStyle w:val="ListParagraph"/>
        <w:numPr>
          <w:ilvl w:val="0"/>
          <w:numId w:val="1"/>
        </w:numPr>
      </w:pPr>
      <w:r>
        <w:t xml:space="preserve">LCD Screen Displaying Temp and Humidity and Room Name; - </w:t>
      </w:r>
      <w:r w:rsidRPr="00B36B9A">
        <w:rPr>
          <w:color w:val="FF0000"/>
        </w:rPr>
        <w:t>POSSIBLE ADDITION</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1F4B2ACF" w14:textId="737E51AF" w:rsidR="003D22E1" w:rsidRDefault="003D22E1" w:rsidP="007C2C84">
      <w:pPr>
        <w:ind w:left="0" w:firstLine="454"/>
      </w:pPr>
      <w:r>
        <w:t xml:space="preserve">How </w:t>
      </w:r>
      <w:r w:rsidR="0049144C">
        <w:t>will the LED Strip be controlled?</w:t>
      </w:r>
    </w:p>
    <w:p w14:paraId="01F8AA4A" w14:textId="7F0EE0EC" w:rsidR="004574BD" w:rsidRDefault="00AE692B" w:rsidP="004574BD">
      <w:r>
        <w:t>How</w:t>
      </w:r>
      <w:r w:rsidR="0049144C">
        <w:t xml:space="preserve"> will messages be transferred </w:t>
      </w:r>
      <w:r>
        <w:t>between the ESP8266 and the Arduino</w:t>
      </w:r>
      <w:r w:rsidR="0049144C">
        <w:t>?</w:t>
      </w:r>
    </w:p>
    <w:p w14:paraId="78D7B4DE" w14:textId="0642A1A9" w:rsidR="008E5DAB" w:rsidRDefault="008E5DAB" w:rsidP="004574BD"/>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4C744D9D" w:rsidR="00464802" w:rsidRPr="00006D88" w:rsidRDefault="00464802" w:rsidP="00464802">
      <w:r>
        <w:rPr>
          <w:b/>
        </w:rPr>
        <w:t>The WeMos D1 mini</w:t>
      </w:r>
      <w:r>
        <w:t xml:space="preserve"> is a</w:t>
      </w:r>
      <w:r w:rsidR="00512272">
        <w:t>n</w:t>
      </w:r>
      <w:r>
        <w:t xml:space="preserve"> ESP8266 board that has a built in USB-to-UART bridge, so a separate board isn’t </w:t>
      </w:r>
      <w:proofErr w:type="gramStart"/>
      <w:r>
        <w:t>required</w:t>
      </w:r>
      <w:proofErr w:type="gramEnd"/>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8"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9"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1"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2"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77777777" w:rsidR="00B36B9A" w:rsidRDefault="00B36B9A" w:rsidP="008E5DAB">
      <w:pPr>
        <w:ind w:left="0"/>
        <w:rPr>
          <w:b/>
        </w:rPr>
      </w:pPr>
    </w:p>
    <w:p w14:paraId="2B073CCE" w14:textId="03B657CB" w:rsidR="00DC089C" w:rsidRDefault="00F00B82" w:rsidP="00D621B4">
      <w:r>
        <w:rPr>
          <w:b/>
        </w:rPr>
        <w:t>To control t</w:t>
      </w:r>
      <w:r w:rsidR="00DC089C">
        <w:rPr>
          <w:b/>
        </w:rPr>
        <w:t>he LED Strip</w:t>
      </w:r>
      <w:r w:rsidR="00DC089C">
        <w:t xml:space="preserve"> </w:t>
      </w:r>
      <w:r>
        <w:t>a separate library will be used to minimize the length of the code. The</w:t>
      </w:r>
      <w:r w:rsidR="00B13348">
        <w:t xml:space="preserve"> library FTRGBLED by </w:t>
      </w:r>
      <w:proofErr w:type="spellStart"/>
      <w:r w:rsidR="00B13348">
        <w:t>freetronics</w:t>
      </w:r>
      <w:proofErr w:type="spellEnd"/>
      <w:r w:rsidR="003E5193">
        <w:t xml:space="preserve"> (</w:t>
      </w:r>
      <w:hyperlink r:id="rId13" w:history="1">
        <w:r w:rsidR="003E5193" w:rsidRPr="0027032A">
          <w:rPr>
            <w:rStyle w:val="Hyperlink"/>
          </w:rPr>
          <w:t>https://github.com/freetronics/FTRGBLED/</w:t>
        </w:r>
      </w:hyperlink>
      <w:r w:rsidR="003E5193">
        <w:t xml:space="preserve"> )</w:t>
      </w:r>
      <w:r w:rsidR="00B13348">
        <w:t xml:space="preserve"> will be used to control the LED strips</w:t>
      </w:r>
      <w:r w:rsidR="00E12BB7">
        <w:t>.</w:t>
      </w:r>
      <w:r w:rsidR="00110EE0">
        <w:t xml:space="preserve"> This library was chosen as it deals with a variety of types of LED strips</w:t>
      </w:r>
      <w:r w:rsidR="000241D8">
        <w:t>. A WS2801, the type</w:t>
      </w:r>
      <w:r w:rsidR="000241D8" w:rsidRPr="000241D8">
        <w:t xml:space="preserve"> </w:t>
      </w:r>
      <w:r w:rsidR="000241D8">
        <w:t xml:space="preserve">being used of chip on the strip, makes each RGB LED addressable and </w:t>
      </w:r>
      <w:r w:rsidR="000241D8">
        <w:lastRenderedPageBreak/>
        <w:t>individually controllable and is included in the types of LED strip controllers that can be controlled by the library.</w:t>
      </w:r>
    </w:p>
    <w:p w14:paraId="5308B90F" w14:textId="0CD58AFA" w:rsidR="00B36B9A" w:rsidRDefault="00B36B9A" w:rsidP="00D621B4">
      <w:r>
        <w:rPr>
          <w:noProof/>
        </w:rPr>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503C63F0" w14:textId="094CE186" w:rsidR="00AE692B" w:rsidRDefault="00AE692B" w:rsidP="00D621B4">
      <w:pPr>
        <w:rPr>
          <w:b/>
        </w:rPr>
      </w:pPr>
      <w:r>
        <w:rPr>
          <w:b/>
        </w:rPr>
        <w:t>Software Serial</w:t>
      </w:r>
    </w:p>
    <w:p w14:paraId="4DBED6DC" w14:textId="45F44949" w:rsidR="00AE692B" w:rsidRPr="00AE692B" w:rsidRDefault="000241D8" w:rsidP="00D621B4">
      <w:r>
        <w:t>For testing purposes, both the ESP8266 and the Arduino will remain plugged into the computer to monitor output</w:t>
      </w:r>
      <w:r w:rsidR="008E5DAB">
        <w:t>, however when they are plugged in, there are issues with Sending messages via the Serial</w:t>
      </w:r>
      <w:r w:rsidR="000807FD">
        <w:t xml:space="preserve"> pins therefore a software solution is needed. This comes in the form of a pair of libraries both called SoftwareSerial. SoftwareSerial for the Arduino comes pre-installed on the ArduinoIDE, however a separate version of this must be downloaded for implementation on the ESP8266. The library must be downloaded online (</w:t>
      </w:r>
      <w:hyperlink r:id="rId15" w:history="1">
        <w:r w:rsidR="000807FD">
          <w:rPr>
            <w:rStyle w:val="Hyperlink"/>
          </w:rPr>
          <w:t>https://github.com/plerup/espsoftwareserial</w:t>
        </w:r>
      </w:hyperlink>
      <w:r w:rsidR="000807FD">
        <w:t>) and installed manually. This library is implemented the same way as it would normally be implemented.</w:t>
      </w: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6"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7"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8"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proofErr w:type="spellStart"/>
      <w:r>
        <w:lastRenderedPageBreak/>
        <w:t>MoSCoW</w:t>
      </w:r>
      <w:proofErr w:type="spellEnd"/>
    </w:p>
    <w:p w14:paraId="30E44E12" w14:textId="77777777" w:rsidR="00E62488" w:rsidRDefault="009129B8" w:rsidP="00E62488">
      <w:pPr>
        <w:rPr>
          <w:b/>
          <w:u w:val="single"/>
        </w:rPr>
      </w:pPr>
      <w:r>
        <w:rPr>
          <w:b/>
          <w:u w:val="single"/>
        </w:rPr>
        <w:t>M</w:t>
      </w:r>
    </w:p>
    <w:p w14:paraId="0F66D2E9" w14:textId="748A64CB" w:rsidR="00E62488" w:rsidRDefault="00E62488" w:rsidP="00E62488">
      <w:pPr>
        <w:pStyle w:val="ListParagraph"/>
        <w:numPr>
          <w:ilvl w:val="0"/>
          <w:numId w:val="3"/>
        </w:numPr>
      </w:pPr>
      <w:r>
        <w:t>Temperature displayed on ESP8266</w:t>
      </w:r>
      <w:r w:rsidR="00D341C4">
        <w:t>/Arduino</w:t>
      </w:r>
      <w:r>
        <w:t xml:space="preserve"> serial monitor;</w:t>
      </w:r>
    </w:p>
    <w:p w14:paraId="4C62349C" w14:textId="3077120B" w:rsidR="00E62488" w:rsidRDefault="00E62488" w:rsidP="009129B8">
      <w:pPr>
        <w:pStyle w:val="ListParagraph"/>
        <w:numPr>
          <w:ilvl w:val="0"/>
          <w:numId w:val="2"/>
        </w:numPr>
      </w:pPr>
      <w:r>
        <w:t>Humidity displayed on ESP8266</w:t>
      </w:r>
      <w:r w:rsidR="00D341C4">
        <w:t>/Arduino</w:t>
      </w:r>
      <w:r>
        <w:t xml:space="preserve">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558F45A" w:rsidR="00E62488" w:rsidRDefault="00E62488" w:rsidP="009129B8">
      <w:pPr>
        <w:pStyle w:val="ListParagraph"/>
        <w:numPr>
          <w:ilvl w:val="0"/>
          <w:numId w:val="2"/>
        </w:numPr>
      </w:pPr>
      <w:r>
        <w:t xml:space="preserve">LED strip </w:t>
      </w:r>
      <w:r w:rsidR="009971F9">
        <w:t>powered state</w:t>
      </w:r>
      <w:r w:rsidR="005F0BBA">
        <w:t xml:space="preserve"> displayed and</w:t>
      </w:r>
      <w:r w:rsidR="009971F9">
        <w:t xml:space="preserve"> 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208904E1" w:rsidR="005F0BBA" w:rsidRDefault="005F0BBA" w:rsidP="009971F9">
      <w:pPr>
        <w:pStyle w:val="ListParagraph"/>
        <w:numPr>
          <w:ilvl w:val="0"/>
          <w:numId w:val="4"/>
        </w:numPr>
      </w:pPr>
      <w:r>
        <w:t>Multiple sets of ESP8266</w:t>
      </w:r>
      <w:r w:rsidR="00D341C4">
        <w:t>/Arduino</w:t>
      </w:r>
      <w:r>
        <w:t xml:space="preserve"> connected sensors communicating with Android application;</w:t>
      </w:r>
    </w:p>
    <w:p w14:paraId="438CF518" w14:textId="3F3D4E4B" w:rsidR="00321646" w:rsidRPr="00E62488" w:rsidRDefault="00321646" w:rsidP="009971F9">
      <w:pPr>
        <w:pStyle w:val="ListParagraph"/>
        <w:numPr>
          <w:ilvl w:val="0"/>
          <w:numId w:val="4"/>
        </w:numPr>
      </w:pPr>
      <w:r>
        <w:t>Make application look nice visually;</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52473E58" w:rsidR="00D341C4" w:rsidRDefault="00D341C4" w:rsidP="009129B8">
      <w:pPr>
        <w:pStyle w:val="ListParagraph"/>
        <w:numPr>
          <w:ilvl w:val="0"/>
          <w:numId w:val="2"/>
        </w:numPr>
      </w:pPr>
      <w:r>
        <w:t>Scan for LCD I2C addresses connected to ESP8266/Arduino;</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FEFD079" w:rsidR="0092181B" w:rsidRDefault="0092181B" w:rsidP="009129B8">
      <w:pPr>
        <w:pStyle w:val="ListParagraph"/>
        <w:numPr>
          <w:ilvl w:val="0"/>
          <w:numId w:val="2"/>
        </w:numPr>
      </w:pPr>
      <w:r>
        <w:t>House the hardware components in a project box or shell, making it visually appealing;</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6BBFE9C9" w14:textId="388D94D5" w:rsidR="0092181B" w:rsidRPr="0092181B" w:rsidRDefault="00286BDB" w:rsidP="0092181B">
      <w:pPr>
        <w:pStyle w:val="Heading4"/>
      </w:pPr>
      <w:r>
        <w:t>System overview diagram</w:t>
      </w:r>
    </w:p>
    <w:p w14:paraId="1C8FA8B1" w14:textId="1BE5914D" w:rsidR="00D16069" w:rsidRPr="00D16069" w:rsidRDefault="002D4AD9" w:rsidP="00DC1340">
      <w:r>
        <w:rPr>
          <w:noProof/>
        </w:rPr>
        <w:drawing>
          <wp:inline distT="0" distB="0" distL="0" distR="0" wp14:anchorId="030C44F3" wp14:editId="6CA72AFF">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0CBF8508" w14:textId="77777777" w:rsidR="00DC1340" w:rsidRDefault="00DC1340" w:rsidP="00DC1340">
      <w:pPr>
        <w:pStyle w:val="Heading4"/>
      </w:pPr>
    </w:p>
    <w:p w14:paraId="2451FFF4" w14:textId="77777777" w:rsidR="00DC1340" w:rsidRDefault="00DC1340" w:rsidP="00DC1340">
      <w:pPr>
        <w:pStyle w:val="Heading4"/>
      </w:pPr>
    </w:p>
    <w:p w14:paraId="71D81CEB" w14:textId="77777777" w:rsidR="00E77651" w:rsidRDefault="00E77651" w:rsidP="00DC1340">
      <w:pPr>
        <w:pStyle w:val="Heading4"/>
      </w:pPr>
    </w:p>
    <w:p w14:paraId="74D20B40" w14:textId="77777777" w:rsidR="00E77651" w:rsidRDefault="00E77651" w:rsidP="00DC1340">
      <w:pPr>
        <w:pStyle w:val="Heading4"/>
      </w:pP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7777777" w:rsidR="00DC1340" w:rsidRDefault="00DC1340" w:rsidP="00DC1340">
      <w:pPr>
        <w:pStyle w:val="ListParagraph"/>
        <w:numPr>
          <w:ilvl w:val="0"/>
          <w:numId w:val="6"/>
        </w:numPr>
      </w:pPr>
      <w:r w:rsidRPr="00D16069">
        <w:rPr>
          <w:b/>
        </w:rPr>
        <w:t>Android Application</w:t>
      </w:r>
      <w:r>
        <w:t xml:space="preserve"> – Programmed using Processing 3+;</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77777777" w:rsidR="00DC1340" w:rsidRDefault="00DC1340" w:rsidP="00DC1340">
      <w:pPr>
        <w:ind w:left="2160"/>
      </w:pPr>
      <w:r>
        <w:t>Temperature, Humidity, LED Strip info (ON/OFF/COLOUR), Fan info;</w:t>
      </w:r>
    </w:p>
    <w:p w14:paraId="21D56980" w14:textId="77777777" w:rsidR="00DC1340" w:rsidRDefault="00DC1340" w:rsidP="00DC1340">
      <w:pPr>
        <w:rPr>
          <w:u w:val="single"/>
        </w:rPr>
      </w:pPr>
      <w:r>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77777777" w:rsidR="00DC1340" w:rsidRPr="00D16069" w:rsidRDefault="00DC1340" w:rsidP="00DC1340">
      <w:pPr>
        <w:ind w:left="1174" w:firstLine="266"/>
        <w:rPr>
          <w:u w:val="single"/>
        </w:rPr>
      </w:pPr>
      <w:r>
        <w:rPr>
          <w:u w:val="single"/>
        </w:rPr>
        <w:t xml:space="preserve">OUTPUTS </w:t>
      </w:r>
      <w:r w:rsidRPr="00D16069">
        <w:rPr>
          <w:u w:val="single"/>
        </w:rPr>
        <w:t xml:space="preserve">(To ESP8266/ARDUINO):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1D5C7CEC" w:rsidR="00DC1340" w:rsidRPr="008F3D79" w:rsidRDefault="00DC1340" w:rsidP="00DC1340">
      <w:pPr>
        <w:ind w:left="1628" w:firstLine="532"/>
      </w:pPr>
      <w:r>
        <w:t>Temperature, Humidity, LED Strip info (ON/OFF/COLOUR), Fan info;</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77777777" w:rsidR="00DC1340" w:rsidRDefault="00DC1340" w:rsidP="00DC1340">
      <w:pPr>
        <w:ind w:left="1174" w:firstLine="532"/>
        <w:rPr>
          <w:u w:val="single"/>
        </w:rPr>
      </w:pPr>
      <w:r>
        <w:rPr>
          <w:u w:val="single"/>
        </w:rPr>
        <w:t>INPUTS (From Arduino):</w:t>
      </w:r>
    </w:p>
    <w:p w14:paraId="71A6C709" w14:textId="77777777" w:rsidR="00DC1340" w:rsidRPr="00D16069" w:rsidRDefault="00DC1340" w:rsidP="00DC1340">
      <w:pPr>
        <w:ind w:left="1174" w:firstLine="532"/>
      </w:pPr>
      <w:r>
        <w:tab/>
        <w:t>Temperature, Humidity, LED Strip Info (ON/OFF/COLOUR), Fan Info;</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77777777" w:rsidR="00DC1340" w:rsidRDefault="00DC1340" w:rsidP="00DC1340">
      <w:pPr>
        <w:ind w:left="1174" w:firstLine="532"/>
      </w:pPr>
      <w:r>
        <w:rPr>
          <w:u w:val="single"/>
        </w:rPr>
        <w:t>OUTPUTS (To Arduino):</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77777777" w:rsidR="00DC1340" w:rsidRPr="00D16069" w:rsidRDefault="00DC1340" w:rsidP="00DC1340">
      <w:pPr>
        <w:ind w:left="1174" w:firstLine="532"/>
      </w:pPr>
      <w:r>
        <w:tab/>
        <w:t>Temperature, Humidity, LED Strip Info (ON/OFF/COLOUR), Fan Info;</w:t>
      </w:r>
    </w:p>
    <w:p w14:paraId="221D0A82" w14:textId="77777777" w:rsidR="00DC1340" w:rsidRDefault="00DC1340" w:rsidP="00DC1340">
      <w:pPr>
        <w:pStyle w:val="ListParagraph"/>
        <w:numPr>
          <w:ilvl w:val="0"/>
          <w:numId w:val="6"/>
        </w:numPr>
      </w:pPr>
      <w:r w:rsidRPr="00E77651">
        <w:rPr>
          <w:b/>
        </w:rPr>
        <w:t>Arduino</w:t>
      </w:r>
      <w:r>
        <w:t>;</w:t>
      </w:r>
    </w:p>
    <w:p w14:paraId="4F28D340" w14:textId="77777777" w:rsidR="00DC1340" w:rsidRDefault="00DC1340" w:rsidP="00DC1340">
      <w:pPr>
        <w:ind w:left="1440"/>
        <w:rPr>
          <w:u w:val="single"/>
        </w:rPr>
      </w:pPr>
      <w:r>
        <w:rPr>
          <w:u w:val="single"/>
        </w:rPr>
        <w:t>INPUT (From Sensors):</w:t>
      </w:r>
    </w:p>
    <w:p w14:paraId="6C3D16AA" w14:textId="77777777" w:rsidR="00DC1340" w:rsidRDefault="00DC1340" w:rsidP="00DC1340">
      <w:pPr>
        <w:ind w:left="1440"/>
      </w:pPr>
      <w:r>
        <w:tab/>
        <w:t>Temperature, Humidity;</w:t>
      </w:r>
    </w:p>
    <w:p w14:paraId="7E9B5E7B" w14:textId="77777777" w:rsidR="00DC1340" w:rsidRDefault="00DC1340" w:rsidP="00DC1340">
      <w:pPr>
        <w:ind w:left="1440"/>
        <w:rPr>
          <w:u w:val="single"/>
        </w:rPr>
      </w:pPr>
      <w:r>
        <w:rPr>
          <w:u w:val="single"/>
        </w:rPr>
        <w:t>INPUT (From ESP8266):</w:t>
      </w:r>
    </w:p>
    <w:p w14:paraId="29849616" w14:textId="77777777" w:rsidR="00DC1340" w:rsidRDefault="00DC1340" w:rsidP="00DC1340">
      <w:pPr>
        <w:ind w:left="1440"/>
      </w:pPr>
      <w:r>
        <w:tab/>
        <w:t>LED state/colour changes;</w:t>
      </w:r>
    </w:p>
    <w:p w14:paraId="5E7E9824" w14:textId="77777777" w:rsidR="00DC1340" w:rsidRDefault="00DC1340" w:rsidP="00DC1340">
      <w:pPr>
        <w:ind w:left="1440"/>
      </w:pPr>
      <w:r>
        <w:rPr>
          <w:u w:val="single"/>
        </w:rPr>
        <w:t>OUTPUT (To ESP8266):</w:t>
      </w:r>
    </w:p>
    <w:p w14:paraId="399F883A" w14:textId="77777777" w:rsidR="00DC1340" w:rsidRDefault="00DC1340" w:rsidP="00DC1340">
      <w:pPr>
        <w:ind w:left="1440"/>
      </w:pPr>
      <w:r>
        <w:tab/>
        <w:t>Temperature, Humidity, LED Strip Info (ON/OFF/COLOUR), Fan Info;</w:t>
      </w:r>
    </w:p>
    <w:p w14:paraId="528C4345" w14:textId="63B7E456" w:rsidR="00DC1340" w:rsidRDefault="00DC1340" w:rsidP="00E77651">
      <w:r>
        <w:lastRenderedPageBreak/>
        <w:t>The Arduino application will be written using Processing 3+ and will communicate</w:t>
      </w:r>
      <w:r w:rsidR="00E77651">
        <w:t xml:space="preserve"> via Wi-Fi to the ESP8266 and the ESP8266 will relay those messages to the Arduino via the Rx and Tx Serial wires.</w:t>
      </w:r>
    </w:p>
    <w:p w14:paraId="6D2572CB" w14:textId="4EFCB8F5" w:rsidR="00CC7960" w:rsidRDefault="00CC7960" w:rsidP="00CC7960">
      <w:pPr>
        <w:pStyle w:val="Heading4"/>
      </w:pPr>
      <w:r>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77777777" w:rsidR="004608E9" w:rsidRDefault="006E48C7" w:rsidP="004608E9">
      <w:pPr>
        <w:pStyle w:val="Heading4"/>
      </w:pPr>
      <w:r>
        <w:t>Challenges expected</w:t>
      </w:r>
    </w:p>
    <w:p w14:paraId="4A6A2CFE" w14:textId="2576FDAE" w:rsidR="000471D2" w:rsidRDefault="009F3912" w:rsidP="006E48C7">
      <w:r>
        <w:t>The main difficulties will be with</w:t>
      </w:r>
      <w:r w:rsidR="007B61BE">
        <w:t>in</w:t>
      </w:r>
      <w:r>
        <w:t xml:space="preserve"> the Android Processing Application</w:t>
      </w:r>
      <w:r w:rsidR="00B86CEB">
        <w:t xml:space="preserve"> and this may result in the Android Studio IDE being used instead. This will require </w:t>
      </w:r>
      <w:r w:rsidR="000A7D5C">
        <w:t>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0892247E" w14:textId="4B95982A" w:rsidR="000A7D5C" w:rsidRDefault="000A7D5C" w:rsidP="006E48C7">
      <w:r>
        <w:t xml:space="preserve">Additionally, the format of the message sent by both sides of the wireless communication could prove an issue due to some corruption in the message as it is transferred due to </w:t>
      </w:r>
      <w:proofErr w:type="gramStart"/>
      <w:r>
        <w:t>loose</w:t>
      </w:r>
      <w:proofErr w:type="gramEnd"/>
      <w:r>
        <w:t xml:space="preserve"> wires and connections etc.</w:t>
      </w:r>
    </w:p>
    <w:p w14:paraId="1A06DEF7" w14:textId="77777777" w:rsidR="009A77A7" w:rsidRDefault="009A77A7" w:rsidP="006E48C7"/>
    <w:p w14:paraId="664CDF97" w14:textId="73F91A30" w:rsidR="006E48C7" w:rsidRDefault="00A013BB" w:rsidP="006E48C7">
      <w:pPr>
        <w:pStyle w:val="Heading3"/>
      </w:pPr>
      <w:r>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DD5ACB5" w:rsidR="00A51F31" w:rsidRDefault="00126C9D" w:rsidP="00126C9D">
      <w:r>
        <w:t>The time given for this project is approximately 4 weeks, with aims for main development to be completed by the end of week 3 and beautification occurring during week 4.</w:t>
      </w:r>
    </w:p>
    <w:p w14:paraId="6A70043F" w14:textId="10D63878" w:rsidR="00B13348" w:rsidRDefault="00B13348" w:rsidP="00B13348">
      <w:pPr>
        <w:pStyle w:val="Heading2"/>
      </w:pPr>
      <w:r>
        <w:lastRenderedPageBreak/>
        <w:t xml:space="preserve">Part </w:t>
      </w:r>
      <w:r w:rsidR="00126C9D">
        <w:t>3</w:t>
      </w:r>
      <w:r>
        <w:t>: Implementation</w:t>
      </w:r>
    </w:p>
    <w:p w14:paraId="50E5D745" w14:textId="6108335D" w:rsidR="00B13348" w:rsidRDefault="00B13348" w:rsidP="00B13348">
      <w:pPr>
        <w:pStyle w:val="Heading3"/>
      </w:pPr>
      <w:r>
        <w:t>Arduino</w:t>
      </w:r>
    </w:p>
    <w:p w14:paraId="1C80611D" w14:textId="77777777" w:rsidR="00B13348" w:rsidRDefault="00B13348" w:rsidP="00B13348">
      <w:pPr>
        <w:pStyle w:val="Heading4"/>
      </w:pPr>
      <w:r>
        <w:t>Software specification</w:t>
      </w:r>
    </w:p>
    <w:p w14:paraId="5985E6B7" w14:textId="78FA77E0" w:rsidR="00FD2055" w:rsidRDefault="00126C9D" w:rsidP="00FD2055">
      <w:r>
        <w:t xml:space="preserve">There are multiple constraints with the development of the Hardware implementation, with memory being the main one. This is because both the Arduino and the WeMos D1 </w:t>
      </w:r>
      <w:r w:rsidR="006E40E3">
        <w:t>have limited memory and storage which, in turn, limits the size and complexity of code that can be written</w:t>
      </w:r>
      <w:r w:rsidR="00FD2055">
        <w:t xml:space="preserve">. ArduinoIDE will be used to program both the WeMos D1 and the Arduino boards, with full commentary throughout the code. Additionally, a GitHub repository will be used for version control for both the files for the Arduino and the Mobile Application.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1"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2"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3" w:history="1">
        <w:r>
          <w:rPr>
            <w:rStyle w:val="Hyperlink"/>
          </w:rPr>
          <w:t>https://github.com/adafruit/DHT-sensor-library</w:t>
        </w:r>
      </w:hyperlink>
      <w:r>
        <w:t>);</w:t>
      </w:r>
    </w:p>
    <w:p w14:paraId="6C4CBD0D" w14:textId="5FA9FBB5" w:rsidR="00B57A4E" w:rsidRDefault="00EC6681" w:rsidP="00B57A4E">
      <w:pPr>
        <w:pStyle w:val="ListParagraph"/>
        <w:numPr>
          <w:ilvl w:val="0"/>
          <w:numId w:val="6"/>
        </w:numPr>
      </w:pPr>
      <w:r>
        <w:t xml:space="preserve">Freetronic’ s FTRGBLED </w:t>
      </w:r>
      <w:r w:rsidR="00B57A4E">
        <w:t>(</w:t>
      </w:r>
      <w:hyperlink r:id="rId24" w:history="1">
        <w:r w:rsidR="00B57A4E" w:rsidRPr="0027032A">
          <w:rPr>
            <w:rStyle w:val="Hyperlink"/>
          </w:rPr>
          <w:t>https://github.com/freetronics/FTRGBLED/</w:t>
        </w:r>
      </w:hyperlink>
      <w:r w:rsidR="00B57A4E">
        <w:t xml:space="preserve"> )</w:t>
      </w:r>
      <w:r>
        <w:t>;</w:t>
      </w:r>
    </w:p>
    <w:p w14:paraId="172A3DCD" w14:textId="3BCEFBBE" w:rsidR="00EC6681" w:rsidRDefault="00EC6681" w:rsidP="00B57A4E">
      <w:pPr>
        <w:pStyle w:val="ListParagraph"/>
        <w:numPr>
          <w:ilvl w:val="0"/>
          <w:numId w:val="6"/>
        </w:numPr>
      </w:pPr>
      <w:r>
        <w:t>ArduinoIDE’s in-built SoftwareSerial Library and the ESP8266 SoftwareSerial Library addition(</w:t>
      </w:r>
      <w:hyperlink r:id="rId25" w:history="1">
        <w:r>
          <w:rPr>
            <w:rStyle w:val="Hyperlink"/>
          </w:rPr>
          <w:t>https://github.com/plerup/espsoftwareserial</w:t>
        </w:r>
      </w:hyperlink>
      <w:r>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77777777" w:rsidR="00126C9D" w:rsidRDefault="00126C9D" w:rsidP="00126C9D">
      <w:pPr>
        <w:pStyle w:val="Heading3"/>
      </w:pPr>
      <w:r>
        <w:t>Processing Android application</w:t>
      </w:r>
    </w:p>
    <w:p w14:paraId="7E279C1F" w14:textId="77777777" w:rsidR="00126C9D" w:rsidRDefault="00126C9D" w:rsidP="00126C9D">
      <w:pPr>
        <w:pStyle w:val="Heading4"/>
      </w:pPr>
      <w:r>
        <w:t>Software specification</w:t>
      </w:r>
    </w:p>
    <w:p w14:paraId="28ABB703" w14:textId="77777777" w:rsidR="00104459" w:rsidRDefault="007377D5" w:rsidP="006E40E3">
      <w:r>
        <w:t xml:space="preserve">For the mobile application, I am planning to use Processing 3+, however in the event that the app becomes more complicated than Processing can handle, then Android Studio will be used to develop the app as it is written using Java, the same language that Processing </w:t>
      </w:r>
      <w:r w:rsidR="00104459">
        <w:t>uses therefore should take the least time to familiarize myself with.</w:t>
      </w:r>
    </w:p>
    <w:p w14:paraId="4C50AE02" w14:textId="5A359E97" w:rsidR="006E40E3" w:rsidRDefault="00104459" w:rsidP="006E40E3">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28" w:history="1">
        <w:r>
          <w:rPr>
            <w:rStyle w:val="Hyperlink"/>
          </w:rPr>
          <w:t>https://github.com/256dpi/processing-mqtt</w:t>
        </w:r>
      </w:hyperlink>
      <w:r>
        <w:t xml:space="preserve">). If Android Studio ends up being used, Eclipse </w:t>
      </w:r>
      <w:proofErr w:type="spellStart"/>
      <w:r>
        <w:t>Paho’s</w:t>
      </w:r>
      <w:proofErr w:type="spellEnd"/>
      <w:r>
        <w:t xml:space="preserve"> MQTT library will be used.</w:t>
      </w:r>
    </w:p>
    <w:p w14:paraId="20EAA5BF" w14:textId="66C10BB7" w:rsidR="006E40E3" w:rsidRPr="006E40E3" w:rsidRDefault="006E40E3" w:rsidP="006E40E3">
      <w:pPr>
        <w:pStyle w:val="Heading3"/>
      </w:pPr>
      <w:r>
        <w:t>Integration</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lastRenderedPageBreak/>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30">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1"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23CE2B3F" w:rsidR="004E3F3E" w:rsidRDefault="004E3F3E" w:rsidP="00F851B2">
      <w:r>
        <w:rPr>
          <w:noProof/>
        </w:rPr>
        <w:lastRenderedPageBreak/>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2">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3"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1ED602BA" w14:textId="0A51AAEB" w:rsidR="009F4EB3" w:rsidRDefault="009F4EB3" w:rsidP="00D14956">
      <w:r>
        <w:rPr>
          <w:noProof/>
        </w:rPr>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4">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This layout is being used for the first mobile application prototype as it allows me to test three separate values being sent via the MQTT broker. A separate unit test will be written to reflect this as well.</w:t>
      </w:r>
    </w:p>
    <w:p w14:paraId="0DC63448" w14:textId="64EEB805" w:rsidR="009F4EB3" w:rsidRDefault="009F4EB3" w:rsidP="004B376A">
      <w:r>
        <w:rPr>
          <w:noProof/>
        </w:rPr>
        <w:lastRenderedPageBreak/>
        <w:drawing>
          <wp:anchor distT="0" distB="0" distL="114300" distR="114300" simplePos="0" relativeHeight="251660288" behindDoc="0" locked="0" layoutInCell="1" allowOverlap="1" wp14:anchorId="5B4300B4" wp14:editId="3AD4345D">
            <wp:simplePos x="0" y="0"/>
            <wp:positionH relativeFrom="margin">
              <wp:posOffset>201083</wp:posOffset>
            </wp:positionH>
            <wp:positionV relativeFrom="paragraph">
              <wp:posOffset>0</wp:posOffset>
            </wp:positionV>
            <wp:extent cx="2320925" cy="464185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0925" cy="4641850"/>
                    </a:xfrm>
                    <a:prstGeom prst="rect">
                      <a:avLst/>
                    </a:prstGeom>
                  </pic:spPr>
                </pic:pic>
              </a:graphicData>
            </a:graphic>
            <wp14:sizeRelH relativeFrom="page">
              <wp14:pctWidth>0</wp14:pctWidth>
            </wp14:sizeRelH>
            <wp14:sizeRelV relativeFrom="page">
              <wp14:pctHeight>0</wp14:pctHeight>
            </wp14:sizeRelV>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 RGB value for red, and when the other buttons are pressed, their respective RGB value is displayed as well.</w:t>
      </w:r>
      <w:r>
        <w:t xml:space="preserve"> </w:t>
      </w:r>
      <w:r w:rsidR="002D5BC3">
        <w:t>These buttons and values will be important for testing the LED Strip with 3 different values.</w:t>
      </w:r>
    </w:p>
    <w:p w14:paraId="3516764D" w14:textId="39C543B0" w:rsidR="004B376A" w:rsidRDefault="004B376A" w:rsidP="004B376A"/>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28DEB28D" w14:textId="02748C90" w:rsidR="004B376A" w:rsidRDefault="004B376A" w:rsidP="004B376A"/>
    <w:p w14:paraId="4C4132C6" w14:textId="7C45B430" w:rsidR="004B376A" w:rsidRDefault="004B376A" w:rsidP="004B376A"/>
    <w:p w14:paraId="191E999D" w14:textId="45F7DF65" w:rsidR="004B376A" w:rsidRDefault="004B376A" w:rsidP="004B376A"/>
    <w:p w14:paraId="51420AD8" w14:textId="6DA6E28C" w:rsidR="004B376A" w:rsidRDefault="004B376A" w:rsidP="004B376A"/>
    <w:p w14:paraId="364E0C25" w14:textId="57AA326C" w:rsidR="004B376A" w:rsidRDefault="00982A00" w:rsidP="00982A00">
      <w:pPr>
        <w:pStyle w:val="Heading4"/>
      </w:pPr>
      <w:r>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6">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12AD424E" w:rsidR="008D0168" w:rsidRDefault="008D0168" w:rsidP="008D0168">
      <w:r>
        <w:t xml:space="preserve">The </w:t>
      </w:r>
      <w:proofErr w:type="spellStart"/>
      <w:r>
        <w:t>WeMos</w:t>
      </w:r>
      <w:proofErr w:type="spellEnd"/>
      <w:r>
        <w:t xml:space="preserve"> D1 mini functions as its own microcontroller, much like the Arduino, therefore, I have decided to cut the Arduino out completely and only use the </w:t>
      </w:r>
      <w:proofErr w:type="spellStart"/>
      <w:r>
        <w:t>WeMos</w:t>
      </w:r>
      <w:proofErr w:type="spellEnd"/>
      <w:r>
        <w:t xml:space="preserve"> D1 mini. This means that I need to change the LED strip library being used, FTRGBLED, to another library, </w:t>
      </w:r>
      <w:proofErr w:type="spellStart"/>
      <w:r>
        <w:t>FastLED</w:t>
      </w:r>
      <w:proofErr w:type="spellEnd"/>
      <w:r>
        <w:t xml:space="preserve">. This is because the FTRGBLED library utilises the Arduino’s </w:t>
      </w:r>
      <w:proofErr w:type="spellStart"/>
      <w:r>
        <w:t>avr</w:t>
      </w:r>
      <w:proofErr w:type="spellEnd"/>
      <w:r>
        <w:t xml:space="preserve"> architecture and wont compile when on the ESP8266 chip.</w:t>
      </w:r>
      <w:r w:rsidR="00295F63">
        <w:t xml:space="preserve"> Utilizing </w:t>
      </w:r>
      <w:proofErr w:type="spellStart"/>
      <w:r w:rsidR="00295F63">
        <w:t>FastLED</w:t>
      </w:r>
      <w:proofErr w:type="spellEnd"/>
      <w:r w:rsidR="00295F63">
        <w:t xml:space="preserve"> and the </w:t>
      </w:r>
      <w:proofErr w:type="spellStart"/>
      <w:r w:rsidR="00295F63">
        <w:t>WeMos</w:t>
      </w:r>
      <w:proofErr w:type="spellEnd"/>
      <w:r w:rsidR="00295F63">
        <w:t xml:space="preserve"> D1 mini, we can cut out the separate power supply meaning that the overall circuit will be smaller and easier to </w:t>
      </w:r>
      <w:proofErr w:type="gramStart"/>
      <w:r w:rsidR="00295F63">
        <w:t>manage</w:t>
      </w:r>
      <w:proofErr w:type="gramEnd"/>
      <w:r w:rsidR="00295F63">
        <w:t xml:space="preserve"> and we can stop using the </w:t>
      </w:r>
      <w:proofErr w:type="spellStart"/>
      <w:r w:rsidR="00295F63">
        <w:t>SofwareSerial</w:t>
      </w:r>
      <w:proofErr w:type="spellEnd"/>
      <w:r w:rsidR="00295F63">
        <w:t xml:space="preserve"> library as it will no longer be needed.</w:t>
      </w:r>
    </w:p>
    <w:p w14:paraId="388CD2D8" w14:textId="0BD4C3B8" w:rsidR="003D5C71" w:rsidRDefault="00295F63" w:rsidP="008D0168">
      <w:r>
        <w:rPr>
          <w:noProof/>
        </w:rPr>
        <w:lastRenderedPageBreak/>
        <w:drawing>
          <wp:inline distT="0" distB="0" distL="0" distR="0" wp14:anchorId="7C651260" wp14:editId="193268C6">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3A2C3C7F" w14:textId="76FF1485" w:rsidR="003D5C71" w:rsidRDefault="00295F63" w:rsidP="008D0168">
      <w:r>
        <w:t>Here is the new system diagram, showing the interactions in the system.</w:t>
      </w:r>
    </w:p>
    <w:p w14:paraId="4868362F" w14:textId="67754E68" w:rsidR="003D5C71" w:rsidRDefault="00F14F6D" w:rsidP="008D0168">
      <w:r>
        <w:t xml:space="preserve">The new library has been easy to implement, and can be seen in this video (made and uploaded by me) </w:t>
      </w:r>
      <w:hyperlink r:id="rId38" w:history="1">
        <w:r w:rsidRPr="005835B4">
          <w:rPr>
            <w:rStyle w:val="Hyperlink"/>
          </w:rPr>
          <w:t>https://youtu.be/QRZyD9ZKtmI</w:t>
        </w:r>
      </w:hyperlink>
      <w:r>
        <w:t xml:space="preserve"> showing an edited version of the blink library that blinks a green LED every half second.</w:t>
      </w:r>
    </w:p>
    <w:p w14:paraId="1A4DECE3" w14:textId="72BF9AC4" w:rsidR="004035BE" w:rsidRDefault="005158F8" w:rsidP="005158F8">
      <w:pPr>
        <w:pStyle w:val="Heading4"/>
      </w:pPr>
      <w:r>
        <w:t xml:space="preserve">Hardware Prototype 3: DHT Sensor on </w:t>
      </w:r>
      <w:proofErr w:type="spellStart"/>
      <w:r>
        <w:t>WeMos</w:t>
      </w:r>
      <w:proofErr w:type="spellEnd"/>
      <w:r>
        <w:t xml:space="preserve"> D1 mini</w:t>
      </w:r>
    </w:p>
    <w:p w14:paraId="3BA1506F" w14:textId="2468C6D4" w:rsidR="005158F8" w:rsidRDefault="005158F8" w:rsidP="005158F8">
      <w:r>
        <w:t xml:space="preserve">The next iteration of the hardware prototype is the integration of the DHT sensor to the </w:t>
      </w:r>
      <w:proofErr w:type="spellStart"/>
      <w:r>
        <w:t>WeMos</w:t>
      </w:r>
      <w:proofErr w:type="spellEnd"/>
      <w:r>
        <w:t xml:space="preserve"> D1 mini and the JSON serialization of the results. The code is almost identical to the Arduino prototype that takes in and prints the temperature and humidity to the Serial monitor. </w:t>
      </w:r>
      <w:r w:rsidR="00796235">
        <w:t>The output</w:t>
      </w:r>
      <w:r w:rsidR="00B73D0D">
        <w:t xml:space="preserve"> should be a JSON string containing values for the temperature and humidity. The following image is the output from the ESP8266 program:</w:t>
      </w:r>
    </w:p>
    <w:p w14:paraId="62A06DC2" w14:textId="4EA9FD48" w:rsidR="00B73D0D" w:rsidRDefault="00B73D0D" w:rsidP="005158F8">
      <w:r>
        <w:rPr>
          <w:noProof/>
        </w:rPr>
        <w:drawing>
          <wp:inline distT="0" distB="0" distL="0" distR="0" wp14:anchorId="35260FBB" wp14:editId="6B163988">
            <wp:extent cx="5381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 3.JPG"/>
                    <pic:cNvPicPr/>
                  </pic:nvPicPr>
                  <pic:blipFill>
                    <a:blip r:embed="rId39">
                      <a:extLst>
                        <a:ext uri="{28A0092B-C50C-407E-A947-70E740481C1C}">
                          <a14:useLocalDpi xmlns:a14="http://schemas.microsoft.com/office/drawing/2010/main" val="0"/>
                        </a:ext>
                      </a:extLst>
                    </a:blip>
                    <a:stretch>
                      <a:fillRect/>
                    </a:stretch>
                  </pic:blipFill>
                  <pic:spPr>
                    <a:xfrm>
                      <a:off x="0" y="0"/>
                      <a:ext cx="5381625" cy="1295400"/>
                    </a:xfrm>
                    <a:prstGeom prst="rect">
                      <a:avLst/>
                    </a:prstGeom>
                  </pic:spPr>
                </pic:pic>
              </a:graphicData>
            </a:graphic>
          </wp:inline>
        </w:drawing>
      </w:r>
    </w:p>
    <w:p w14:paraId="6A669C21" w14:textId="48FC17BA" w:rsidR="00B73D0D" w:rsidRDefault="00B73D0D" w:rsidP="005158F8">
      <w:r>
        <w:t>The JSON string contains all the information that will be sent to the mobile app in the next prototype.</w:t>
      </w:r>
    </w:p>
    <w:p w14:paraId="78A91021" w14:textId="0A27140A" w:rsidR="00B73D0D" w:rsidRDefault="00B73D0D" w:rsidP="00B73D0D">
      <w:pPr>
        <w:pStyle w:val="Heading4"/>
      </w:pPr>
      <w:r>
        <w:t>Hardware Prototype 4: One-way Communication</w:t>
      </w:r>
    </w:p>
    <w:p w14:paraId="18387277" w14:textId="36096DA4" w:rsidR="00B73D0D" w:rsidRDefault="00B73D0D" w:rsidP="00B73D0D">
      <w:r>
        <w:t>This prototype should be relatively easy as it only requires the addition of a single line of code (</w:t>
      </w:r>
      <w:proofErr w:type="spellStart"/>
      <w:proofErr w:type="gramStart"/>
      <w:r w:rsidRPr="00897B65">
        <w:rPr>
          <w:i/>
        </w:rPr>
        <w:t>client.publish</w:t>
      </w:r>
      <w:proofErr w:type="spellEnd"/>
      <w:proofErr w:type="gramEnd"/>
      <w:r w:rsidRPr="00897B65">
        <w:rPr>
          <w:i/>
        </w:rPr>
        <w:t>(“phone”, payload);</w:t>
      </w:r>
      <w:r>
        <w:t>)</w:t>
      </w:r>
      <w:r w:rsidR="00897B65">
        <w:t>. As the Mobile application can already accept incoming MQTT messages, the test for this is seeing whether the string from the previous prototype is displayed on the mobile application.</w:t>
      </w:r>
    </w:p>
    <w:p w14:paraId="22C00106" w14:textId="67E1E091" w:rsidR="00897B65" w:rsidRDefault="00897B65" w:rsidP="00B73D0D">
      <w:r>
        <w:rPr>
          <w:noProof/>
        </w:rPr>
        <w:lastRenderedPageBreak/>
        <w:drawing>
          <wp:inline distT="0" distB="0" distL="0" distR="0" wp14:anchorId="69AB6517" wp14:editId="42876DBF">
            <wp:extent cx="2121688" cy="42433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0895" cy="4261789"/>
                    </a:xfrm>
                    <a:prstGeom prst="rect">
                      <a:avLst/>
                    </a:prstGeom>
                  </pic:spPr>
                </pic:pic>
              </a:graphicData>
            </a:graphic>
          </wp:inline>
        </w:drawing>
      </w:r>
    </w:p>
    <w:p w14:paraId="3598D09B" w14:textId="7F03E7A1" w:rsidR="00897B65" w:rsidRDefault="00897B65" w:rsidP="00B73D0D">
      <w:r>
        <w:t>Unfortunately, the mobile application doesn’t have enough space to display the full JSON string sent from the hardware prototype, however, this does show that one</w:t>
      </w:r>
      <w:r w:rsidR="00014721">
        <w:t>-</w:t>
      </w:r>
      <w:r>
        <w:t>way communication is taking place.</w:t>
      </w:r>
    </w:p>
    <w:p w14:paraId="75BA538F" w14:textId="72386CB7" w:rsidR="00897B65" w:rsidRDefault="00897B65" w:rsidP="00897B65">
      <w:pPr>
        <w:pStyle w:val="Heading4"/>
      </w:pPr>
      <w:r>
        <w:t>Mobile Application Prototype 2: Processing a JSON input</w:t>
      </w:r>
    </w:p>
    <w:p w14:paraId="79AF9B31" w14:textId="42C7456B" w:rsidR="00897B65" w:rsidRDefault="00F415A8" w:rsidP="00897B65">
      <w:r>
        <w:t xml:space="preserve">Processing the </w:t>
      </w:r>
      <w:r w:rsidR="00014721">
        <w:t xml:space="preserve">JSON message using Android Studio is relatively easy as Java has in-built JSON processing capabilities. Due to this I have separated the temperature, humidity and room name into their own </w:t>
      </w:r>
      <w:proofErr w:type="spellStart"/>
      <w:r w:rsidR="00014721">
        <w:t>TextViews</w:t>
      </w:r>
      <w:proofErr w:type="spellEnd"/>
      <w:r w:rsidR="00014721">
        <w:t>. This is limited as it can only deal with one input, however I aim to fix that in one of the future prototypes.</w:t>
      </w:r>
    </w:p>
    <w:p w14:paraId="71BEE3AC" w14:textId="6F8E5D8A" w:rsidR="00014721" w:rsidRDefault="00014721" w:rsidP="00897B65">
      <w:r>
        <w:rPr>
          <w:noProof/>
        </w:rPr>
        <w:lastRenderedPageBreak/>
        <w:drawing>
          <wp:inline distT="0" distB="0" distL="0" distR="0" wp14:anchorId="628522C3" wp14:editId="128248A5">
            <wp:extent cx="1941771" cy="3883541"/>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Proto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1771" cy="3883541"/>
                    </a:xfrm>
                    <a:prstGeom prst="rect">
                      <a:avLst/>
                    </a:prstGeom>
                  </pic:spPr>
                </pic:pic>
              </a:graphicData>
            </a:graphic>
          </wp:inline>
        </w:drawing>
      </w:r>
      <w:r>
        <w:t xml:space="preserve"> Screenshot showing the processed JSON with the room, temperature and humidity given their own </w:t>
      </w:r>
      <w:proofErr w:type="spellStart"/>
      <w:r>
        <w:t>TextViews</w:t>
      </w:r>
      <w:proofErr w:type="spellEnd"/>
      <w:r>
        <w:t>. This updates every time that the ESP8266 takes a reading meaning a live temperature and humidity are being displayed on the screen.</w:t>
      </w:r>
    </w:p>
    <w:p w14:paraId="43A76E58" w14:textId="23B02DC6" w:rsidR="002A490B" w:rsidRDefault="002A490B" w:rsidP="00897B65">
      <w:r>
        <w:rPr>
          <w:noProof/>
        </w:rPr>
        <w:drawing>
          <wp:inline distT="0" distB="0" distL="0" distR="0" wp14:anchorId="441091D7" wp14:editId="687BF603">
            <wp:extent cx="4090188" cy="191458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Proto2CodeSnippet.JPG"/>
                    <pic:cNvPicPr/>
                  </pic:nvPicPr>
                  <pic:blipFill>
                    <a:blip r:embed="rId42">
                      <a:extLst>
                        <a:ext uri="{28A0092B-C50C-407E-A947-70E740481C1C}">
                          <a14:useLocalDpi xmlns:a14="http://schemas.microsoft.com/office/drawing/2010/main" val="0"/>
                        </a:ext>
                      </a:extLst>
                    </a:blip>
                    <a:stretch>
                      <a:fillRect/>
                    </a:stretch>
                  </pic:blipFill>
                  <pic:spPr>
                    <a:xfrm>
                      <a:off x="0" y="0"/>
                      <a:ext cx="4097853" cy="1918173"/>
                    </a:xfrm>
                    <a:prstGeom prst="rect">
                      <a:avLst/>
                    </a:prstGeom>
                  </pic:spPr>
                </pic:pic>
              </a:graphicData>
            </a:graphic>
          </wp:inline>
        </w:drawing>
      </w:r>
      <w:r>
        <w:t xml:space="preserve"> Screenshot of the code that processes the incoming messages into their separate </w:t>
      </w:r>
      <w:proofErr w:type="spellStart"/>
      <w:r>
        <w:t>TextViews</w:t>
      </w:r>
      <w:proofErr w:type="spellEnd"/>
      <w:r>
        <w:t>.</w:t>
      </w:r>
    </w:p>
    <w:p w14:paraId="38D8CD89" w14:textId="0CF72568" w:rsidR="002A490B" w:rsidRDefault="002A490B" w:rsidP="002A490B">
      <w:pPr>
        <w:pStyle w:val="Heading4"/>
      </w:pPr>
      <w:r>
        <w:t>Hardware Prototype 5</w:t>
      </w:r>
      <w:r w:rsidR="00321646">
        <w:t>/6</w:t>
      </w:r>
      <w:r>
        <w:t>: Processing an incoming JSON message to turn on the LED strip</w:t>
      </w:r>
    </w:p>
    <w:p w14:paraId="30E52805" w14:textId="11C820AC" w:rsidR="002A490B" w:rsidRPr="002A490B" w:rsidRDefault="00CD54C1" w:rsidP="002A490B">
      <w:r>
        <w:t xml:space="preserve">This step </w:t>
      </w:r>
      <w:r w:rsidR="00321646">
        <w:t>turned into both prototypes 5 and 6 as step 6 was going to be adding multiple sensor ‘agents’, representing different</w:t>
      </w:r>
      <w:r w:rsidR="008C70C7">
        <w:t>. The two prototypes are together because they blended into each other and I am unsure where one of the prototypes ends and the next begins. This has allowed me to completely rearrange the layout of the application while the hardware has remained the same.</w:t>
      </w:r>
    </w:p>
    <w:p w14:paraId="1E54F396" w14:textId="77777777" w:rsidR="00897B65" w:rsidRPr="00B73D0D" w:rsidRDefault="00897B65" w:rsidP="00B73D0D"/>
    <w:p w14:paraId="3CD66F50" w14:textId="084658B8" w:rsidR="00126C9D" w:rsidRDefault="00126C9D" w:rsidP="004B376A">
      <w:pPr>
        <w:pStyle w:val="Heading4"/>
      </w:pPr>
      <w:r>
        <w:t>Description of final version</w:t>
      </w:r>
    </w:p>
    <w:p w14:paraId="097915D3" w14:textId="39FB8D37" w:rsidR="00126C9D" w:rsidRDefault="00126C9D" w:rsidP="004B376A">
      <w:r>
        <w:t>(Including, for example, links to code repository, screenshots, code snippets, etc.)</w:t>
      </w:r>
    </w:p>
    <w:p w14:paraId="026548BB" w14:textId="04208A0D" w:rsidR="007C640B" w:rsidRDefault="007C640B" w:rsidP="004B376A">
      <w:pPr>
        <w:ind w:left="0" w:firstLine="720"/>
      </w:pPr>
      <w:r>
        <w:lastRenderedPageBreak/>
        <w:t xml:space="preserve">Code Repository: </w:t>
      </w:r>
      <w:hyperlink r:id="rId43" w:history="1">
        <w:r w:rsidRPr="005D5892">
          <w:rPr>
            <w:rStyle w:val="Hyperlink"/>
          </w:rPr>
          <w:t>https://github.com/JBurton26/Temp-Monitor-LED.git</w:t>
        </w:r>
      </w:hyperlink>
    </w:p>
    <w:p w14:paraId="64A84B4E" w14:textId="77777777" w:rsidR="007C640B" w:rsidRDefault="007C640B" w:rsidP="00126C9D"/>
    <w:p w14:paraId="0546F741" w14:textId="77777777" w:rsidR="00126C9D" w:rsidRPr="00F44F4D" w:rsidRDefault="00126C9D" w:rsidP="00126C9D"/>
    <w:p w14:paraId="7966D1AA" w14:textId="78865FEA" w:rsidR="006E40E3" w:rsidRDefault="006E40E3" w:rsidP="006E40E3"/>
    <w:p w14:paraId="561A8945" w14:textId="333CC00B" w:rsidR="006E40E3" w:rsidRPr="006E40E3" w:rsidRDefault="006E40E3" w:rsidP="006E40E3">
      <w:pPr>
        <w:pStyle w:val="Heading2"/>
      </w:pPr>
      <w:r>
        <w:t>Part 6: Testing</w:t>
      </w:r>
    </w:p>
    <w:p w14:paraId="7FA094C4" w14:textId="77777777" w:rsidR="006E40E3" w:rsidRDefault="006E40E3" w:rsidP="006E40E3">
      <w:pPr>
        <w:pStyle w:val="Heading3"/>
      </w:pPr>
      <w:r>
        <w:t>Test plan</w:t>
      </w:r>
    </w:p>
    <w:p w14:paraId="65F8D333" w14:textId="217FCD5A" w:rsidR="006E40E3" w:rsidRDefault="006E40E3" w:rsidP="006E40E3">
      <w:pPr>
        <w:pStyle w:val="Heading4"/>
      </w:pPr>
      <w:r>
        <w:t>Test</w:t>
      </w:r>
    </w:p>
    <w:p w14:paraId="4E780FA0" w14:textId="66550049" w:rsidR="006E40E3" w:rsidRDefault="006E40E3" w:rsidP="006E40E3">
      <w:r>
        <w:t>(What tests does this element need to pass?)</w:t>
      </w:r>
    </w:p>
    <w:p w14:paraId="6EFC40AB" w14:textId="77777777" w:rsidR="006E40E3" w:rsidRDefault="006E40E3" w:rsidP="006E40E3">
      <w:pPr>
        <w:ind w:left="0"/>
      </w:pPr>
    </w:p>
    <w:p w14:paraId="5E49CE44" w14:textId="77777777" w:rsidR="006E40E3" w:rsidRDefault="006E40E3" w:rsidP="006E40E3">
      <w:pPr>
        <w:pStyle w:val="Heading4"/>
      </w:pPr>
      <w:r>
        <w:t>Test results</w:t>
      </w:r>
    </w:p>
    <w:p w14:paraId="753A3E19" w14:textId="77777777" w:rsidR="00126C9D" w:rsidRPr="00A51F31" w:rsidRDefault="00126C9D" w:rsidP="003D22E1"/>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30E49693" w14:textId="724CBE1E" w:rsidR="00EC5CF0" w:rsidRDefault="00EC5CF0" w:rsidP="00EC5CF0">
      <w:pPr>
        <w:pStyle w:val="Heading3"/>
      </w:pPr>
      <w:r>
        <w:rPr>
          <w:color w:val="FF0000"/>
        </w:rPr>
        <w:tab/>
      </w:r>
      <w:r>
        <w:t>LED Strip not working as expected</w:t>
      </w:r>
    </w:p>
    <w:p w14:paraId="7513CE65" w14:textId="49908909" w:rsidR="00EC5CF0" w:rsidRDefault="00EC5CF0" w:rsidP="00EC5CF0">
      <w:pPr>
        <w:pStyle w:val="Heading4"/>
      </w:pPr>
      <w:r>
        <w:t>Problem</w:t>
      </w:r>
    </w:p>
    <w:p w14:paraId="56744ED7" w14:textId="65C8A095" w:rsidR="00EC5CF0" w:rsidRDefault="00EE2245" w:rsidP="00511075">
      <w:r>
        <w:t>When u</w:t>
      </w:r>
      <w:r w:rsidR="00EC5CF0">
        <w:t>sing an example script provided by the study material</w:t>
      </w:r>
      <w:r>
        <w:t>, there was an error when labelling the</w:t>
      </w:r>
      <w:r w:rsidR="00BC2F69">
        <w:t xml:space="preserve"> clock and data wires for the LED strip meaning it no longer worked, despite it working in the weeks prior. This was solved by trying different configurations of wires. </w:t>
      </w:r>
      <w:bookmarkStart w:id="0" w:name="_GoBack"/>
      <w:bookmarkEnd w:id="0"/>
    </w:p>
    <w:p w14:paraId="12BF5416" w14:textId="602FADD2" w:rsidR="00EC6681" w:rsidRDefault="00511075" w:rsidP="00EC6681">
      <w:pPr>
        <w:pStyle w:val="Heading3"/>
      </w:pPr>
      <w:r>
        <w:t>Compiling using newest version of ESP8266 board driver</w:t>
      </w:r>
    </w:p>
    <w:p w14:paraId="202C4D39" w14:textId="75462D8C" w:rsidR="00511075" w:rsidRDefault="00511075" w:rsidP="00511075">
      <w:pPr>
        <w:pStyle w:val="Heading4"/>
      </w:pPr>
      <w:r>
        <w:t>Problem</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13AAC7BF" w14:textId="11C86231" w:rsidR="002D5BC3" w:rsidRDefault="001A3CBB" w:rsidP="001A3CBB">
      <w:pPr>
        <w:pStyle w:val="Heading3"/>
      </w:pPr>
      <w:r>
        <w:t>MQTT Message coming out as random characters</w:t>
      </w:r>
    </w:p>
    <w:p w14:paraId="4F6B9D69" w14:textId="33DFC3FF" w:rsidR="001A3CBB" w:rsidRDefault="001A3CBB" w:rsidP="001A3CBB">
      <w:pPr>
        <w:pStyle w:val="Heading4"/>
      </w:pPr>
      <w:r>
        <w:t>Problem</w:t>
      </w:r>
    </w:p>
    <w:p w14:paraId="2A6ECA08" w14:textId="6D346AFF" w:rsidR="001A3CBB" w:rsidRDefault="001A3CBB" w:rsidP="001A3CB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w:t>
      </w:r>
      <w:proofErr w:type="gramStart"/>
      <w:r w:rsidR="004B376A">
        <w:t>Studio, and</w:t>
      </w:r>
      <w:proofErr w:type="gramEnd"/>
      <w:r w:rsidR="004B376A">
        <w:t xml:space="preserve"> solved by adding an iterative function to add each array member.</w:t>
      </w:r>
    </w:p>
    <w:p w14:paraId="0EF9AF8D" w14:textId="0CE09B8E" w:rsidR="008D0168" w:rsidRDefault="008D0168" w:rsidP="008D0168">
      <w:pPr>
        <w:pStyle w:val="Heading3"/>
      </w:pPr>
      <w:r>
        <w:t xml:space="preserve">When changing project to use only </w:t>
      </w:r>
      <w:proofErr w:type="spellStart"/>
      <w:r>
        <w:t>WeMos</w:t>
      </w:r>
      <w:proofErr w:type="spellEnd"/>
      <w:r>
        <w:t xml:space="preserve"> d1 mini</w:t>
      </w:r>
    </w:p>
    <w:p w14:paraId="1FBC4B0A" w14:textId="1EA16133" w:rsidR="008D0168" w:rsidRDefault="008D0168" w:rsidP="008D0168">
      <w:r>
        <w:t xml:space="preserve">When the project was changed to only use the </w:t>
      </w:r>
      <w:proofErr w:type="spellStart"/>
      <w:r>
        <w:t>WeMos</w:t>
      </w:r>
      <w:proofErr w:type="spellEnd"/>
      <w:r>
        <w:t xml:space="preserve"> D1 mini, the example program for FTRGBLED would no longer compile. This was due to the ESP8266 having a different processor/microprocessor from the Arduino. Due to this, the LED controller library needed to be changed to a library that supports the ESP8266 architecture. The solution to this was in the library </w:t>
      </w:r>
      <w:proofErr w:type="spellStart"/>
      <w:r>
        <w:t>FastLED</w:t>
      </w:r>
      <w:proofErr w:type="spellEnd"/>
      <w:r>
        <w:t xml:space="preserve"> by </w:t>
      </w:r>
      <w:proofErr w:type="spellStart"/>
      <w:r>
        <w:t>FastLED</w:t>
      </w:r>
      <w:proofErr w:type="spellEnd"/>
      <w:r>
        <w:t xml:space="preserve"> (</w:t>
      </w:r>
      <w:hyperlink r:id="rId44" w:history="1">
        <w:r>
          <w:rPr>
            <w:rStyle w:val="Hyperlink"/>
          </w:rPr>
          <w:t>https://github.com/FastLED/FastLED</w:t>
        </w:r>
      </w:hyperlink>
      <w:r>
        <w:t>)</w:t>
      </w:r>
      <w:r w:rsidR="00295F63">
        <w:t xml:space="preserve"> as it is compatible with the ESP8266 architecture.</w:t>
      </w:r>
    </w:p>
    <w:p w14:paraId="301AA783" w14:textId="77777777" w:rsidR="00295F63" w:rsidRPr="008D0168" w:rsidRDefault="00295F63" w:rsidP="008D0168"/>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77777777" w:rsidR="00F851B2" w:rsidRDefault="00F851B2" w:rsidP="00F851B2">
      <w:pPr>
        <w:pStyle w:val="Heading4"/>
      </w:pPr>
      <w:r>
        <w:t>Limitations of final version</w:t>
      </w:r>
    </w:p>
    <w:p w14:paraId="392A8BB2" w14:textId="77777777" w:rsidR="00EC5CF0" w:rsidRPr="00EC5CF0" w:rsidRDefault="00EC5CF0" w:rsidP="00EC5CF0"/>
    <w:p w14:paraId="49140C0B" w14:textId="2BF890DA" w:rsidR="00B13348" w:rsidRDefault="00B13348" w:rsidP="00EC5CF0">
      <w:pPr>
        <w:pStyle w:val="Heading2"/>
      </w:pPr>
      <w:r>
        <w:lastRenderedPageBreak/>
        <w:t>REFERENCES</w:t>
      </w:r>
    </w:p>
    <w:p w14:paraId="79D9BEDA" w14:textId="6C602912" w:rsidR="003E5193" w:rsidRDefault="003E5193" w:rsidP="00A51F31">
      <w:r>
        <w:rPr>
          <w:i/>
          <w:color w:val="FF0000"/>
        </w:rPr>
        <w:tab/>
      </w:r>
      <w:hyperlink r:id="rId45" w:history="1">
        <w:r w:rsidRPr="0027032A">
          <w:rPr>
            <w:rStyle w:val="Hyperlink"/>
          </w:rPr>
          <w:t>https://www.adafruit.com/product/386</w:t>
        </w:r>
      </w:hyperlink>
      <w:r>
        <w:t xml:space="preserve"> – DHT11 HUMIDITY SENSOR</w:t>
      </w:r>
    </w:p>
    <w:p w14:paraId="40149438" w14:textId="0C999172" w:rsidR="003E5193" w:rsidRDefault="003E5193" w:rsidP="00A51F31">
      <w:r>
        <w:tab/>
      </w:r>
      <w:hyperlink r:id="rId46" w:history="1">
        <w:r w:rsidRPr="0027032A">
          <w:rPr>
            <w:rStyle w:val="Hyperlink"/>
          </w:rPr>
          <w:t>https://github.com/freetronics/FTRGBLED/</w:t>
        </w:r>
      </w:hyperlink>
      <w:r>
        <w:t xml:space="preserve"> - FTRGBLED LIBRARY</w:t>
      </w:r>
    </w:p>
    <w:p w14:paraId="7A6D7117" w14:textId="5A1F2C0C" w:rsidR="003D5C71" w:rsidRDefault="003D5C71" w:rsidP="00A51F31">
      <w:hyperlink r:id="rId47" w:history="1">
        <w:r>
          <w:rPr>
            <w:rStyle w:val="Hyperlink"/>
          </w:rPr>
          <w:t>https://github.com/FastLED/FastLED</w:t>
        </w:r>
      </w:hyperlink>
      <w:r>
        <w:t xml:space="preserve"> – </w:t>
      </w:r>
      <w:proofErr w:type="spellStart"/>
      <w:r>
        <w:t>FastLED</w:t>
      </w:r>
      <w:proofErr w:type="spellEnd"/>
      <w:r>
        <w:t xml:space="preserve"> Library</w:t>
      </w:r>
    </w:p>
    <w:p w14:paraId="35E4314D" w14:textId="0E441F95" w:rsidR="00EC5CF0" w:rsidRDefault="00EC5CF0" w:rsidP="00A51F31"/>
    <w:p w14:paraId="49554D55" w14:textId="77777777" w:rsidR="00EC5CF0" w:rsidRDefault="00EC5CF0" w:rsidP="00EC5CF0">
      <w:pPr>
        <w:rPr>
          <w:i/>
          <w:color w:val="FF0000"/>
        </w:rPr>
      </w:pPr>
      <w:r w:rsidRPr="00B064A5">
        <w:rPr>
          <w:i/>
          <w:color w:val="FF0000"/>
        </w:rPr>
        <w:t>PROJECT BOX</w:t>
      </w:r>
    </w:p>
    <w:p w14:paraId="667C4AFA" w14:textId="77777777" w:rsidR="00EC5CF0" w:rsidRPr="003E5193" w:rsidRDefault="00EC5CF0" w:rsidP="00A51F31">
      <w:pPr>
        <w:rPr>
          <w:b/>
          <w:i/>
        </w:rPr>
      </w:pPr>
    </w:p>
    <w:sectPr w:rsidR="00EC5CF0" w:rsidRPr="003E5193">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AD957" w14:textId="77777777" w:rsidR="000219B2" w:rsidRDefault="000219B2" w:rsidP="004A7F1F">
      <w:pPr>
        <w:spacing w:after="0" w:line="240" w:lineRule="auto"/>
      </w:pPr>
      <w:r>
        <w:separator/>
      </w:r>
    </w:p>
  </w:endnote>
  <w:endnote w:type="continuationSeparator" w:id="0">
    <w:p w14:paraId="7C40C97C" w14:textId="77777777" w:rsidR="000219B2" w:rsidRDefault="000219B2"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2C446" w14:textId="77777777" w:rsidR="000219B2" w:rsidRDefault="000219B2" w:rsidP="004A7F1F">
      <w:pPr>
        <w:spacing w:after="0" w:line="240" w:lineRule="auto"/>
      </w:pPr>
      <w:r>
        <w:separator/>
      </w:r>
    </w:p>
  </w:footnote>
  <w:footnote w:type="continuationSeparator" w:id="0">
    <w:p w14:paraId="26E5C6F7" w14:textId="77777777" w:rsidR="000219B2" w:rsidRDefault="000219B2"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2"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4"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5"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6"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7"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8"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57F4"/>
    <w:rsid w:val="00006D88"/>
    <w:rsid w:val="00014721"/>
    <w:rsid w:val="0001653B"/>
    <w:rsid w:val="000219B2"/>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2045E"/>
    <w:rsid w:val="001233B3"/>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A10"/>
    <w:rsid w:val="00194019"/>
    <w:rsid w:val="00195802"/>
    <w:rsid w:val="001A3395"/>
    <w:rsid w:val="001A3CBB"/>
    <w:rsid w:val="001A5574"/>
    <w:rsid w:val="001B0EE8"/>
    <w:rsid w:val="001B18A7"/>
    <w:rsid w:val="001C03D5"/>
    <w:rsid w:val="001C62D4"/>
    <w:rsid w:val="001D7026"/>
    <w:rsid w:val="001D7460"/>
    <w:rsid w:val="001E2969"/>
    <w:rsid w:val="001E7956"/>
    <w:rsid w:val="001E7DDE"/>
    <w:rsid w:val="001F595B"/>
    <w:rsid w:val="002052DF"/>
    <w:rsid w:val="0020651D"/>
    <w:rsid w:val="002073E3"/>
    <w:rsid w:val="0021131B"/>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A490B"/>
    <w:rsid w:val="002B128F"/>
    <w:rsid w:val="002B2750"/>
    <w:rsid w:val="002B6F26"/>
    <w:rsid w:val="002C4E96"/>
    <w:rsid w:val="002C6B72"/>
    <w:rsid w:val="002C74E0"/>
    <w:rsid w:val="002D361A"/>
    <w:rsid w:val="002D4AD9"/>
    <w:rsid w:val="002D5BC3"/>
    <w:rsid w:val="002D6437"/>
    <w:rsid w:val="002D7350"/>
    <w:rsid w:val="002E10FB"/>
    <w:rsid w:val="002E115B"/>
    <w:rsid w:val="002E3527"/>
    <w:rsid w:val="002E3D25"/>
    <w:rsid w:val="002E5FD7"/>
    <w:rsid w:val="002F6CB3"/>
    <w:rsid w:val="00310A18"/>
    <w:rsid w:val="00310BC4"/>
    <w:rsid w:val="00311EC9"/>
    <w:rsid w:val="00321381"/>
    <w:rsid w:val="00321646"/>
    <w:rsid w:val="0033382D"/>
    <w:rsid w:val="0033640B"/>
    <w:rsid w:val="003366D9"/>
    <w:rsid w:val="00336F31"/>
    <w:rsid w:val="003412C7"/>
    <w:rsid w:val="00342AB5"/>
    <w:rsid w:val="00346165"/>
    <w:rsid w:val="0034627F"/>
    <w:rsid w:val="003476E9"/>
    <w:rsid w:val="003511F9"/>
    <w:rsid w:val="00356524"/>
    <w:rsid w:val="00357B82"/>
    <w:rsid w:val="00357C2B"/>
    <w:rsid w:val="00360F68"/>
    <w:rsid w:val="0036414F"/>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3036A"/>
    <w:rsid w:val="004415E0"/>
    <w:rsid w:val="00446BE4"/>
    <w:rsid w:val="00446D4B"/>
    <w:rsid w:val="00450B1A"/>
    <w:rsid w:val="00451021"/>
    <w:rsid w:val="00451209"/>
    <w:rsid w:val="00452184"/>
    <w:rsid w:val="00452270"/>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58F8"/>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248B"/>
    <w:rsid w:val="00553192"/>
    <w:rsid w:val="0055596D"/>
    <w:rsid w:val="005572A7"/>
    <w:rsid w:val="0055742C"/>
    <w:rsid w:val="00561619"/>
    <w:rsid w:val="00561F53"/>
    <w:rsid w:val="005712A1"/>
    <w:rsid w:val="00572900"/>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72A1"/>
    <w:rsid w:val="00631A99"/>
    <w:rsid w:val="006335D0"/>
    <w:rsid w:val="00633BD0"/>
    <w:rsid w:val="0063470D"/>
    <w:rsid w:val="00636D5C"/>
    <w:rsid w:val="00637E8F"/>
    <w:rsid w:val="0064173A"/>
    <w:rsid w:val="00645D8A"/>
    <w:rsid w:val="00654243"/>
    <w:rsid w:val="006570E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B43D6"/>
    <w:rsid w:val="006C7304"/>
    <w:rsid w:val="006C75BE"/>
    <w:rsid w:val="006E2E5A"/>
    <w:rsid w:val="006E3040"/>
    <w:rsid w:val="006E33C4"/>
    <w:rsid w:val="006E354B"/>
    <w:rsid w:val="006E40E3"/>
    <w:rsid w:val="006E48C7"/>
    <w:rsid w:val="006E6C50"/>
    <w:rsid w:val="006F1DC4"/>
    <w:rsid w:val="006F3908"/>
    <w:rsid w:val="006F6A51"/>
    <w:rsid w:val="006F70AD"/>
    <w:rsid w:val="00706BD2"/>
    <w:rsid w:val="00716FC8"/>
    <w:rsid w:val="007211BB"/>
    <w:rsid w:val="00721707"/>
    <w:rsid w:val="00725A0A"/>
    <w:rsid w:val="007351EF"/>
    <w:rsid w:val="007377D5"/>
    <w:rsid w:val="00744226"/>
    <w:rsid w:val="007753E4"/>
    <w:rsid w:val="007822ED"/>
    <w:rsid w:val="007834A8"/>
    <w:rsid w:val="00786158"/>
    <w:rsid w:val="00793A76"/>
    <w:rsid w:val="00794741"/>
    <w:rsid w:val="00796235"/>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5766"/>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2813"/>
    <w:rsid w:val="008529BB"/>
    <w:rsid w:val="0086674B"/>
    <w:rsid w:val="008719BE"/>
    <w:rsid w:val="0087244D"/>
    <w:rsid w:val="0087262A"/>
    <w:rsid w:val="00873D18"/>
    <w:rsid w:val="008812D2"/>
    <w:rsid w:val="00894165"/>
    <w:rsid w:val="008975F3"/>
    <w:rsid w:val="00897B65"/>
    <w:rsid w:val="008A016C"/>
    <w:rsid w:val="008A0E2E"/>
    <w:rsid w:val="008A1082"/>
    <w:rsid w:val="008A652B"/>
    <w:rsid w:val="008A679F"/>
    <w:rsid w:val="008B1E18"/>
    <w:rsid w:val="008B4121"/>
    <w:rsid w:val="008C0396"/>
    <w:rsid w:val="008C0A6D"/>
    <w:rsid w:val="008C424B"/>
    <w:rsid w:val="008C70C7"/>
    <w:rsid w:val="008D002F"/>
    <w:rsid w:val="008D0168"/>
    <w:rsid w:val="008D0647"/>
    <w:rsid w:val="008D58A9"/>
    <w:rsid w:val="008D7EED"/>
    <w:rsid w:val="008E0504"/>
    <w:rsid w:val="008E5DAB"/>
    <w:rsid w:val="008E65BD"/>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1927"/>
    <w:rsid w:val="009B1B7E"/>
    <w:rsid w:val="009C40A5"/>
    <w:rsid w:val="009C71E3"/>
    <w:rsid w:val="009D2ADA"/>
    <w:rsid w:val="009D4664"/>
    <w:rsid w:val="009D5D39"/>
    <w:rsid w:val="009D5EE0"/>
    <w:rsid w:val="009D6B89"/>
    <w:rsid w:val="009D756B"/>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3D0D"/>
    <w:rsid w:val="00B742C0"/>
    <w:rsid w:val="00B77EC4"/>
    <w:rsid w:val="00B834AF"/>
    <w:rsid w:val="00B84488"/>
    <w:rsid w:val="00B86CEB"/>
    <w:rsid w:val="00B90453"/>
    <w:rsid w:val="00B91101"/>
    <w:rsid w:val="00B93174"/>
    <w:rsid w:val="00B93D3F"/>
    <w:rsid w:val="00B96164"/>
    <w:rsid w:val="00BA1994"/>
    <w:rsid w:val="00BA221D"/>
    <w:rsid w:val="00BA5255"/>
    <w:rsid w:val="00BA77C4"/>
    <w:rsid w:val="00BB072F"/>
    <w:rsid w:val="00BB0947"/>
    <w:rsid w:val="00BB5CE0"/>
    <w:rsid w:val="00BB61EC"/>
    <w:rsid w:val="00BB790C"/>
    <w:rsid w:val="00BB7F6B"/>
    <w:rsid w:val="00BC0C49"/>
    <w:rsid w:val="00BC1B12"/>
    <w:rsid w:val="00BC2150"/>
    <w:rsid w:val="00BC2F69"/>
    <w:rsid w:val="00BC3E4A"/>
    <w:rsid w:val="00BC7BC5"/>
    <w:rsid w:val="00BD182E"/>
    <w:rsid w:val="00BD2973"/>
    <w:rsid w:val="00BD30DA"/>
    <w:rsid w:val="00BE15CE"/>
    <w:rsid w:val="00BE2543"/>
    <w:rsid w:val="00BE28F5"/>
    <w:rsid w:val="00BE33AB"/>
    <w:rsid w:val="00BE497C"/>
    <w:rsid w:val="00BE588D"/>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D54C1"/>
    <w:rsid w:val="00CF20CC"/>
    <w:rsid w:val="00D005E5"/>
    <w:rsid w:val="00D02212"/>
    <w:rsid w:val="00D049F6"/>
    <w:rsid w:val="00D1374A"/>
    <w:rsid w:val="00D14301"/>
    <w:rsid w:val="00D14956"/>
    <w:rsid w:val="00D16069"/>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2262"/>
    <w:rsid w:val="00DB2817"/>
    <w:rsid w:val="00DC089C"/>
    <w:rsid w:val="00DC1340"/>
    <w:rsid w:val="00DC3037"/>
    <w:rsid w:val="00DC5270"/>
    <w:rsid w:val="00DC5AFA"/>
    <w:rsid w:val="00DD2F3F"/>
    <w:rsid w:val="00DE4016"/>
    <w:rsid w:val="00DE6003"/>
    <w:rsid w:val="00DF2412"/>
    <w:rsid w:val="00DF257B"/>
    <w:rsid w:val="00DF6F01"/>
    <w:rsid w:val="00E0208F"/>
    <w:rsid w:val="00E056B9"/>
    <w:rsid w:val="00E05760"/>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6E83"/>
    <w:rsid w:val="00EA3D87"/>
    <w:rsid w:val="00EA4451"/>
    <w:rsid w:val="00EA6EDD"/>
    <w:rsid w:val="00EA6F06"/>
    <w:rsid w:val="00EB1781"/>
    <w:rsid w:val="00EB3449"/>
    <w:rsid w:val="00EC5CF0"/>
    <w:rsid w:val="00EC5D17"/>
    <w:rsid w:val="00EC6681"/>
    <w:rsid w:val="00ED0335"/>
    <w:rsid w:val="00ED1BFE"/>
    <w:rsid w:val="00ED71CC"/>
    <w:rsid w:val="00ED75A7"/>
    <w:rsid w:val="00EE2245"/>
    <w:rsid w:val="00EE551E"/>
    <w:rsid w:val="00EE66C1"/>
    <w:rsid w:val="00EF16A0"/>
    <w:rsid w:val="00EF1DA0"/>
    <w:rsid w:val="00EF672A"/>
    <w:rsid w:val="00F00B82"/>
    <w:rsid w:val="00F012F9"/>
    <w:rsid w:val="00F03C17"/>
    <w:rsid w:val="00F06717"/>
    <w:rsid w:val="00F1354B"/>
    <w:rsid w:val="00F14F6D"/>
    <w:rsid w:val="00F21DB5"/>
    <w:rsid w:val="00F34F80"/>
    <w:rsid w:val="00F415A8"/>
    <w:rsid w:val="00F416E5"/>
    <w:rsid w:val="00F44F4D"/>
    <w:rsid w:val="00F4538D"/>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reetronics/FTRGBLED/" TargetMode="External"/><Relationship Id="rId18" Type="http://schemas.openxmlformats.org/officeDocument/2006/relationships/hyperlink" Target="https://arduinojson.org/" TargetMode="External"/><Relationship Id="rId26" Type="http://schemas.openxmlformats.org/officeDocument/2006/relationships/hyperlink" Target="https://github.com/256dpi/arduino-mqtt" TargetMode="External"/><Relationship Id="rId39"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arduinojson.org/" TargetMode="External"/><Relationship Id="rId34" Type="http://schemas.openxmlformats.org/officeDocument/2006/relationships/image" Target="media/image10.JPG"/><Relationship Id="rId42" Type="http://schemas.openxmlformats.org/officeDocument/2006/relationships/image" Target="media/image17.JPG"/><Relationship Id="rId47" Type="http://schemas.openxmlformats.org/officeDocument/2006/relationships/hyperlink" Target="https://github.com/FastLED/FastLED"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adafruit/DHT-sensor-library" TargetMode="External"/><Relationship Id="rId17" Type="http://schemas.openxmlformats.org/officeDocument/2006/relationships/hyperlink" Target="https://github.com/256dpi/processing-mqtt" TargetMode="External"/><Relationship Id="rId25" Type="http://schemas.openxmlformats.org/officeDocument/2006/relationships/hyperlink" Target="https://github.com/plerup/espsoftwareserial" TargetMode="External"/><Relationship Id="rId33" Type="http://schemas.openxmlformats.org/officeDocument/2006/relationships/hyperlink" Target="https://wildanmsyah.wordpress.com/2017/05/11/mqtt-android-client-tutorial/" TargetMode="External"/><Relationship Id="rId38" Type="http://schemas.openxmlformats.org/officeDocument/2006/relationships/hyperlink" Target="https://youtu.be/QRZyD9ZKtmI" TargetMode="External"/><Relationship Id="rId46" Type="http://schemas.openxmlformats.org/officeDocument/2006/relationships/hyperlink" Target="https://github.com/freetronics/FTRGBLED/" TargetMode="External"/><Relationship Id="rId2" Type="http://schemas.openxmlformats.org/officeDocument/2006/relationships/styles" Target="styles.xml"/><Relationship Id="rId16" Type="http://schemas.openxmlformats.org/officeDocument/2006/relationships/hyperlink" Target="https://github.com/256dpi/arduino-mqtt" TargetMode="External"/><Relationship Id="rId20" Type="http://schemas.openxmlformats.org/officeDocument/2006/relationships/image" Target="media/image5.JPG"/><Relationship Id="rId29" Type="http://schemas.openxmlformats.org/officeDocument/2006/relationships/image" Target="media/image6.JP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dafruit/Adafruit_Sensor" TargetMode="External"/><Relationship Id="rId24" Type="http://schemas.openxmlformats.org/officeDocument/2006/relationships/hyperlink" Target="https://github.com/freetronics/FTRGBLED/"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adafruit.com/product/386" TargetMode="External"/><Relationship Id="rId5" Type="http://schemas.openxmlformats.org/officeDocument/2006/relationships/footnotes" Target="footnotes.xml"/><Relationship Id="rId15" Type="http://schemas.openxmlformats.org/officeDocument/2006/relationships/hyperlink" Target="https://github.com/plerup/espsoftwareserial" TargetMode="External"/><Relationship Id="rId23" Type="http://schemas.openxmlformats.org/officeDocument/2006/relationships/hyperlink" Target="https://github.com/adafruit/DHT-sensor-library" TargetMode="External"/><Relationship Id="rId28" Type="http://schemas.openxmlformats.org/officeDocument/2006/relationships/hyperlink" Target="https://github.com/256dpi/processing-mqtt" TargetMode="External"/><Relationship Id="rId36" Type="http://schemas.openxmlformats.org/officeDocument/2006/relationships/image" Target="media/image12.JP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hyperlink" Target="https://github.com/FastLED/FastLED" TargetMode="External"/><Relationship Id="rId4" Type="http://schemas.openxmlformats.org/officeDocument/2006/relationships/webSettings" Target="webSettings.xml"/><Relationship Id="rId9" Type="http://schemas.openxmlformats.org/officeDocument/2006/relationships/hyperlink" Target="https://www.adafruit.com/product/386" TargetMode="External"/><Relationship Id="rId14" Type="http://schemas.openxmlformats.org/officeDocument/2006/relationships/image" Target="media/image3.jpeg"/><Relationship Id="rId22" Type="http://schemas.openxmlformats.org/officeDocument/2006/relationships/hyperlink" Target="https://github.com/adafruit/Adafruit_Sensor"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hyperlink" Target="https://github.com/JBurton26/Temp-Monitor-LED.git" TargetMode="External"/><Relationship Id="rId48" Type="http://schemas.openxmlformats.org/officeDocument/2006/relationships/header" Target="header1.xml"/><Relationship Id="rId8" Type="http://schemas.openxmlformats.org/officeDocument/2006/relationships/hyperlink" Target="http://arduino.esp8266.com/stable/package_esp8266com_index.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5610</TotalTime>
  <Pages>15</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Jake Burton</cp:lastModifiedBy>
  <cp:revision>19</cp:revision>
  <dcterms:created xsi:type="dcterms:W3CDTF">2018-01-11T08:40:00Z</dcterms:created>
  <dcterms:modified xsi:type="dcterms:W3CDTF">2019-04-08T22:52:00Z</dcterms:modified>
</cp:coreProperties>
</file>