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099" w:rsidRDefault="00354099">
      <w:r>
        <w:t xml:space="preserve">Workshop 5 </w:t>
      </w:r>
    </w:p>
    <w:p w:rsidR="00354099" w:rsidRDefault="00354099">
      <w:r>
        <w:t xml:space="preserve">Julian Buursink </w:t>
      </w:r>
    </w:p>
    <w:p w:rsidR="00354099" w:rsidRDefault="00354099">
      <w:r>
        <w:br/>
      </w:r>
      <w:bookmarkStart w:id="0" w:name="_GoBack"/>
      <w:bookmarkEnd w:id="0"/>
      <w:r>
        <w:t>Opdrachten 1 t/m 3</w:t>
      </w:r>
    </w:p>
    <w:p w:rsidR="00354099" w:rsidRDefault="00354099"/>
    <w:p w:rsidR="007E7595" w:rsidRDefault="00354099">
      <w:r>
        <w:rPr>
          <w:noProof/>
        </w:rPr>
        <w:drawing>
          <wp:inline distT="0" distB="0" distL="0" distR="0">
            <wp:extent cx="5756910" cy="242316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druk 2019-03-11 17.10.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71F14" wp14:editId="01E00AE0">
            <wp:extent cx="5756910" cy="3232785"/>
            <wp:effectExtent l="0" t="0" r="0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druk 2019-03-11 17.12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15030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druk 2019-03-12 18.31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595" w:rsidSect="004F72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99"/>
    <w:rsid w:val="00354099"/>
    <w:rsid w:val="004F7257"/>
    <w:rsid w:val="007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DE73B"/>
  <w15:chartTrackingRefBased/>
  <w15:docId w15:val="{A1634C6B-09CC-9F44-A1B1-80C0DEE0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Buursink</dc:creator>
  <cp:keywords/>
  <dc:description/>
  <cp:lastModifiedBy>Julian Buursink</cp:lastModifiedBy>
  <cp:revision>1</cp:revision>
  <dcterms:created xsi:type="dcterms:W3CDTF">2019-03-12T17:32:00Z</dcterms:created>
  <dcterms:modified xsi:type="dcterms:W3CDTF">2019-03-12T17:34:00Z</dcterms:modified>
</cp:coreProperties>
</file>