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right="2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Juan Camilo Giraldo Giraldo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10773"/>
        </w:tabs>
        <w:spacing w:line="276" w:lineRule="auto"/>
        <w:ind w:right="2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Correo electrónico: </w:t>
      </w:r>
      <w:hyperlink r:id="rId7">
        <w:r w:rsidDel="00000000" w:rsidR="00000000" w:rsidRPr="00000000">
          <w:rPr>
            <w:rFonts w:ascii="Arial" w:cs="Arial" w:eastAsia="Arial" w:hAnsi="Arial"/>
            <w:color w:val="0563c1"/>
            <w:sz w:val="22"/>
            <w:szCs w:val="22"/>
            <w:u w:val="single"/>
            <w:rtl w:val="0"/>
          </w:rPr>
          <w:t xml:space="preserve">juan.camilo.giraldo.1119@gmail.com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Cel. (+57)3209202297</w:t>
      </w:r>
    </w:p>
    <w:p w:rsidR="00000000" w:rsidDel="00000000" w:rsidP="00000000" w:rsidRDefault="00000000" w:rsidRPr="00000000" w14:paraId="00000003">
      <w:pPr>
        <w:tabs>
          <w:tab w:val="right" w:leader="none" w:pos="10773"/>
        </w:tabs>
        <w:spacing w:line="276" w:lineRule="auto"/>
        <w:ind w:right="2"/>
        <w:jc w:val="center"/>
        <w:rPr>
          <w:rFonts w:ascii="Arial" w:cs="Arial" w:eastAsia="Arial" w:hAnsi="Arial"/>
          <w:sz w:val="22"/>
          <w:szCs w:val="22"/>
        </w:rPr>
      </w:pPr>
      <w:hyperlink r:id="rId8">
        <w:r w:rsidDel="00000000" w:rsidR="00000000" w:rsidRPr="00000000">
          <w:rPr>
            <w:rFonts w:ascii="Arial" w:cs="Arial" w:eastAsia="Arial" w:hAnsi="Arial"/>
            <w:color w:val="0563c1"/>
            <w:sz w:val="22"/>
            <w:szCs w:val="22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| </w:t>
      </w:r>
      <w:hyperlink r:id="rId9">
        <w:r w:rsidDel="00000000" w:rsidR="00000000" w:rsidRPr="00000000">
          <w:rPr>
            <w:rFonts w:ascii="Arial" w:cs="Arial" w:eastAsia="Arial" w:hAnsi="Arial"/>
            <w:color w:val="0563c1"/>
            <w:sz w:val="22"/>
            <w:szCs w:val="22"/>
            <w:u w:val="single"/>
            <w:rtl w:val="0"/>
          </w:rPr>
          <w:t xml:space="preserve">Portafolio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| </w:t>
      </w:r>
      <w:hyperlink r:id="rId10">
        <w:r w:rsidDel="00000000" w:rsidR="00000000" w:rsidRPr="00000000">
          <w:rPr>
            <w:rFonts w:ascii="Arial" w:cs="Arial" w:eastAsia="Arial" w:hAnsi="Arial"/>
            <w:color w:val="0563c1"/>
            <w:sz w:val="22"/>
            <w:szCs w:val="22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Arial" w:cs="Arial" w:eastAsia="Arial" w:hAnsi="Arial"/>
          <w:color w:val="0563c1"/>
          <w:sz w:val="22"/>
          <w:szCs w:val="22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10773"/>
        </w:tabs>
        <w:spacing w:line="276" w:lineRule="auto"/>
        <w:ind w:right="2"/>
        <w:jc w:val="center"/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Supia-Caldas, disponibilidad de movilidad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none" w:pos="10773"/>
        </w:tabs>
        <w:spacing w:line="276" w:lineRule="auto"/>
        <w:ind w:right="2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Colombia</w:t>
      </w:r>
    </w:p>
    <w:p w:rsidR="00000000" w:rsidDel="00000000" w:rsidP="00000000" w:rsidRDefault="00000000" w:rsidRPr="00000000" w14:paraId="00000006">
      <w:pPr>
        <w:spacing w:line="220" w:lineRule="auto"/>
        <w:ind w:right="2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1" w:sz="4" w:val="single"/>
        </w:pBdr>
        <w:tabs>
          <w:tab w:val="right" w:leader="none" w:pos="8646"/>
        </w:tabs>
        <w:spacing w:before="40" w:line="28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Perfil profesional </w:t>
      </w:r>
    </w:p>
    <w:p w:rsidR="00000000" w:rsidDel="00000000" w:rsidP="00000000" w:rsidRDefault="00000000" w:rsidRPr="00000000" w14:paraId="00000008">
      <w:pPr>
        <w:pBdr>
          <w:top w:color="000000" w:space="1" w:sz="4" w:val="single"/>
        </w:pBdr>
        <w:tabs>
          <w:tab w:val="right" w:leader="none" w:pos="8646"/>
        </w:tabs>
        <w:spacing w:before="40" w:line="28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1" w:sz="4" w:val="single"/>
        </w:pBdr>
        <w:tabs>
          <w:tab w:val="right" w:leader="none" w:pos="8646"/>
        </w:tabs>
        <w:spacing w:before="40" w:line="280" w:lineRule="auto"/>
        <w:jc w:val="both"/>
        <w:rPr>
          <w:rFonts w:ascii="Quattrocento Sans" w:cs="Quattrocento Sans" w:eastAsia="Quattrocento Sans" w:hAnsi="Quattrocento Sans"/>
          <w:color w:val="d1d5db"/>
          <w:shd w:fill="444654" w:val="clear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Desarrollador Junior Full Stack con enfoque en diseño y desarrollo web. Experiencia en la implementación de aplicaciones con HTML, CSS y JavaScript, además de conocimientos en frameworks como React y Node.js.  Destacando por aprender rápidamente y estar actualizado en tendencias web, aplicando buenas prácticas de programación.  Con buena adaptabilidad que permite trabajar efectivamente en equipos colaborativos y entornos remotos, brindando experiencias interactivas y funcionales que benefician a los usuarios. Convirtiendo pasión y experiencia en soluciones web efectivas, creando aplicaciones cautivadoras que fusionan creatividad y conocimiento técnico, para elevar la calidad de productos digitales y generar experiencias en línea memorables.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2160"/>
          <w:tab w:val="left" w:leader="none" w:pos="6480"/>
          <w:tab w:val="right" w:leader="none" w:pos="8646"/>
        </w:tabs>
        <w:spacing w:line="22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1" w:sz="4" w:val="single"/>
        </w:pBdr>
        <w:tabs>
          <w:tab w:val="right" w:leader="none" w:pos="8646"/>
        </w:tabs>
        <w:spacing w:before="40" w:line="28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Habilidades técnicas </w:t>
      </w:r>
    </w:p>
    <w:p w:rsidR="00000000" w:rsidDel="00000000" w:rsidP="00000000" w:rsidRDefault="00000000" w:rsidRPr="00000000" w14:paraId="0000000C">
      <w:pPr>
        <w:tabs>
          <w:tab w:val="left" w:leader="none" w:pos="2160"/>
          <w:tab w:val="left" w:leader="none" w:pos="6480"/>
          <w:tab w:val="right" w:leader="none" w:pos="8646"/>
        </w:tabs>
        <w:spacing w:line="22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160"/>
          <w:tab w:val="left" w:leader="none" w:pos="6480"/>
          <w:tab w:val="right" w:leader="none" w:pos="8646"/>
        </w:tabs>
        <w:spacing w:line="22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Experiencia con Git y GitHub para el control de versiones y colaboración en equipos, habilidad en el desarrollo con React para crear interfaces interactivas y dinámicas, Creación de interfaces adaptables a diferentes dispositivos, Diseño de experiencia de usuario e interfaz, HTML, CSS, JavaScript.</w:t>
      </w:r>
    </w:p>
    <w:p w:rsidR="00000000" w:rsidDel="00000000" w:rsidP="00000000" w:rsidRDefault="00000000" w:rsidRPr="00000000" w14:paraId="0000000E">
      <w:pPr>
        <w:tabs>
          <w:tab w:val="left" w:leader="none" w:pos="2160"/>
          <w:tab w:val="left" w:leader="none" w:pos="6480"/>
          <w:tab w:val="right" w:leader="none" w:pos="8646"/>
        </w:tabs>
        <w:spacing w:line="22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1" w:sz="4" w:val="single"/>
        </w:pBdr>
        <w:tabs>
          <w:tab w:val="right" w:leader="none" w:pos="8646"/>
        </w:tabs>
        <w:spacing w:before="40" w:line="28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Educación </w:t>
      </w:r>
    </w:p>
    <w:p w:rsidR="00000000" w:rsidDel="00000000" w:rsidP="00000000" w:rsidRDefault="00000000" w:rsidRPr="00000000" w14:paraId="00000010">
      <w:pPr>
        <w:pBdr>
          <w:top w:color="000000" w:space="1" w:sz="4" w:val="single"/>
        </w:pBdr>
        <w:tabs>
          <w:tab w:val="right" w:leader="none" w:pos="8646"/>
        </w:tabs>
        <w:spacing w:before="40" w:line="28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1" w:sz="4" w:val="single"/>
        </w:pBdr>
        <w:tabs>
          <w:tab w:val="right" w:leader="none" w:pos="8646"/>
        </w:tabs>
        <w:spacing w:before="40" w:line="280" w:lineRule="auto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2023-actual            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Desarrollador web full stack junior</w:t>
        <w:br w:type="textWrapping"/>
        <w:t xml:space="preserve">                                  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Ada School, Pro Talento</w:t>
      </w:r>
    </w:p>
    <w:p w:rsidR="00000000" w:rsidDel="00000000" w:rsidP="00000000" w:rsidRDefault="00000000" w:rsidRPr="00000000" w14:paraId="00000012">
      <w:pPr>
        <w:tabs>
          <w:tab w:val="right" w:leader="none" w:pos="8646"/>
        </w:tabs>
        <w:spacing w:line="1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160"/>
          <w:tab w:val="left" w:leader="none" w:pos="6480"/>
          <w:tab w:val="right" w:leader="none" w:pos="8646"/>
        </w:tabs>
        <w:spacing w:line="220" w:lineRule="auto"/>
        <w:ind w:right="-60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2012-2014</w:t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Diseño Gráfico e Integración Multimedia </w:t>
      </w:r>
    </w:p>
    <w:p w:rsidR="00000000" w:rsidDel="00000000" w:rsidP="00000000" w:rsidRDefault="00000000" w:rsidRPr="00000000" w14:paraId="00000014">
      <w:pPr>
        <w:tabs>
          <w:tab w:val="left" w:leader="none" w:pos="2160"/>
          <w:tab w:val="left" w:leader="none" w:pos="6480"/>
          <w:tab w:val="right" w:leader="none" w:pos="8646"/>
        </w:tabs>
        <w:spacing w:line="220" w:lineRule="auto"/>
        <w:ind w:right="-601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Servicio Nacional de Aprendizaje SENA</w:t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160"/>
          <w:tab w:val="left" w:leader="none" w:pos="6480"/>
          <w:tab w:val="right" w:leader="none" w:pos="8646"/>
        </w:tabs>
        <w:spacing w:line="22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160"/>
          <w:tab w:val="left" w:leader="none" w:pos="6390"/>
          <w:tab w:val="right" w:leader="none" w:pos="8646"/>
        </w:tabs>
        <w:spacing w:line="1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7">
      <w:pPr>
        <w:pBdr>
          <w:top w:color="000000" w:space="1" w:sz="4" w:val="single"/>
        </w:pBdr>
        <w:tabs>
          <w:tab w:val="right" w:leader="none" w:pos="8646"/>
        </w:tabs>
        <w:spacing w:before="40" w:line="28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Experiencia laboral </w:t>
      </w:r>
    </w:p>
    <w:p w:rsidR="00000000" w:rsidDel="00000000" w:rsidP="00000000" w:rsidRDefault="00000000" w:rsidRPr="00000000" w14:paraId="00000018">
      <w:pPr>
        <w:pBdr>
          <w:top w:color="000000" w:space="1" w:sz="4" w:val="single"/>
        </w:pBdr>
        <w:tabs>
          <w:tab w:val="right" w:leader="none" w:pos="8646"/>
        </w:tabs>
        <w:spacing w:before="40" w:line="28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1" w:sz="4" w:val="single"/>
        </w:pBdr>
        <w:tabs>
          <w:tab w:val="right" w:leader="none" w:pos="8646"/>
        </w:tabs>
        <w:spacing w:before="40" w:line="28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22-07-2023, Aplicación Lista de tareas, Desarrollador Full Stack</w:t>
      </w:r>
    </w:p>
    <w:p w:rsidR="00000000" w:rsidDel="00000000" w:rsidP="00000000" w:rsidRDefault="00000000" w:rsidRPr="00000000" w14:paraId="0000001A">
      <w:pPr>
        <w:pBdr>
          <w:top w:color="000000" w:space="1" w:sz="4" w:val="single"/>
        </w:pBdr>
        <w:tabs>
          <w:tab w:val="right" w:leader="none" w:pos="8646"/>
        </w:tabs>
        <w:spacing w:before="40" w:line="28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2160"/>
          <w:tab w:val="left" w:leader="none" w:pos="6480"/>
          <w:tab w:val="right" w:leader="none" w:pos="8646"/>
        </w:tabs>
        <w:spacing w:line="22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Aplicación sólida en React, empleando Chakra UI para interfaces interactivas y responsivas.</w:t>
        <w:br w:type="textWrapping"/>
        <w:t xml:space="preserve">enfoque en componentes reutilizables y optimización del rendimiento, contribuyendo significativamente a la experiencia de usuario. Responsable de cada etapa, desde el diseño hasta la implementación, asegurando un rol integral en el éxito del proyecto.</w:t>
      </w:r>
    </w:p>
    <w:p w:rsidR="00000000" w:rsidDel="00000000" w:rsidP="00000000" w:rsidRDefault="00000000" w:rsidRPr="00000000" w14:paraId="0000001C">
      <w:pPr>
        <w:tabs>
          <w:tab w:val="left" w:leader="none" w:pos="2160"/>
        </w:tabs>
        <w:spacing w:line="160" w:lineRule="auto"/>
        <w:rPr>
          <w:b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1" w:sz="4" w:val="single"/>
        </w:pBdr>
        <w:tabs>
          <w:tab w:val="right" w:leader="none" w:pos="8646"/>
        </w:tabs>
        <w:spacing w:before="40" w:line="280" w:lineRule="auto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Información adicional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F">
      <w:pPr>
        <w:tabs>
          <w:tab w:val="center" w:leader="none" w:pos="1440"/>
        </w:tabs>
        <w:ind w:left="2160" w:hanging="21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Otros cursos: </w:t>
        <w:tab/>
        <w:t xml:space="preserve">   </w:t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MANEJO DE HERRAMIENTAS MICROSOFT OFFICE 2016: EXCEL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center" w:leader="none" w:pos="144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center" w:leader="none" w:pos="1440"/>
        </w:tabs>
        <w:ind w:left="1440" w:hanging="2268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Idiomas: </w:t>
        <w:tab/>
        <w:t xml:space="preserve">          </w:t>
        <w:tab/>
        <w:t xml:space="preserve">Español (Nativo).</w:t>
      </w:r>
    </w:p>
    <w:p w:rsidR="00000000" w:rsidDel="00000000" w:rsidP="00000000" w:rsidRDefault="00000000" w:rsidRPr="00000000" w14:paraId="00000022">
      <w:pPr>
        <w:tabs>
          <w:tab w:val="center" w:leader="none" w:pos="1440"/>
        </w:tabs>
        <w:ind w:left="-828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794" w:top="794" w:left="1134" w:right="1134" w:header="357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ind w:left="1440"/>
      <w:jc w:val="both"/>
    </w:pPr>
    <w:rPr>
      <w:i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E187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2A06C7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Ttulo5">
    <w:name w:val="heading 5"/>
    <w:basedOn w:val="Normal"/>
    <w:next w:val="Normal"/>
    <w:link w:val="Ttulo5Car"/>
    <w:qFormat w:val="1"/>
    <w:rsid w:val="008E1876"/>
    <w:pPr>
      <w:keepNext w:val="1"/>
      <w:ind w:left="1440"/>
      <w:jc w:val="both"/>
      <w:outlineLvl w:val="4"/>
    </w:pPr>
    <w:rPr>
      <w:i w:val="1"/>
      <w:sz w:val="20"/>
      <w:lang w:val="en-GB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5Car" w:customStyle="1">
    <w:name w:val="Título 5 Car"/>
    <w:basedOn w:val="Fuentedeprrafopredeter"/>
    <w:link w:val="Ttulo5"/>
    <w:rsid w:val="008E1876"/>
    <w:rPr>
      <w:rFonts w:ascii="Times New Roman" w:cs="Times New Roman" w:eastAsia="Times New Roman" w:hAnsi="Times New Roman"/>
      <w:i w:val="1"/>
      <w:sz w:val="20"/>
      <w:szCs w:val="24"/>
      <w:lang w:val="en-GB"/>
    </w:rPr>
  </w:style>
  <w:style w:type="character" w:styleId="Arial12Reg" w:customStyle="1">
    <w:name w:val="Arial 12 Reg"/>
    <w:uiPriority w:val="1"/>
    <w:qFormat w:val="1"/>
    <w:rsid w:val="008E1876"/>
    <w:rPr>
      <w:rFonts w:ascii="Arial" w:hAnsi="Arial"/>
      <w:sz w:val="24"/>
    </w:rPr>
  </w:style>
  <w:style w:type="character" w:styleId="Arial10Reg" w:customStyle="1">
    <w:name w:val="Arial 10 Reg"/>
    <w:uiPriority w:val="1"/>
    <w:qFormat w:val="1"/>
    <w:rsid w:val="008E1876"/>
    <w:rPr>
      <w:rFonts w:ascii="Arial" w:hAnsi="Arial"/>
      <w:sz w:val="20"/>
    </w:rPr>
  </w:style>
  <w:style w:type="character" w:styleId="Arial10B" w:customStyle="1">
    <w:name w:val="Arial 10 B"/>
    <w:uiPriority w:val="1"/>
    <w:qFormat w:val="1"/>
    <w:rsid w:val="008E1876"/>
    <w:rPr>
      <w:rFonts w:ascii="Arial" w:hAnsi="Arial"/>
      <w:b w:val="1"/>
      <w:sz w:val="20"/>
    </w:rPr>
  </w:style>
  <w:style w:type="character" w:styleId="Arial10i" w:customStyle="1">
    <w:name w:val="Arial 10 i"/>
    <w:uiPriority w:val="1"/>
    <w:rsid w:val="008E1876"/>
    <w:rPr>
      <w:rFonts w:ascii="Arial" w:hAnsi="Arial"/>
      <w:i w:val="1"/>
      <w:sz w:val="20"/>
    </w:rPr>
  </w:style>
  <w:style w:type="character" w:styleId="Hipervnculo">
    <w:name w:val="Hyperlink"/>
    <w:basedOn w:val="Fuentedeprrafopredeter"/>
    <w:uiPriority w:val="99"/>
    <w:unhideWhenUsed w:val="1"/>
    <w:rsid w:val="008E187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 w:val="1"/>
    <w:rsid w:val="008E1876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2A06C7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7277B8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D6140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JC-GIRALDO-GIRALDO" TargetMode="External"/><Relationship Id="rId9" Type="http://schemas.openxmlformats.org/officeDocument/2006/relationships/hyperlink" Target="http://www.miguelportafolio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uan.camilo.giraldo.1119@gmail.com" TargetMode="External"/><Relationship Id="rId8" Type="http://schemas.openxmlformats.org/officeDocument/2006/relationships/hyperlink" Target="https://www.linkedin.com/in/juan-camilo-giraldo-giraldo-16719b271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+w95pC9+0nChdYEc5Fcum2YbuA==">CgMxLjAyCGguZ2pkZ3hzOAByITFrbEVHb0dEN0tzZGdhMGd0Z1Bta1RtMjByaEZfR1ZzZQ==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2023-08-16T17:53:00Z</dcterms:created>
  <dc:creator>UsuarioEdc Usuario</dc:creator>
</cp:coreProperties>
</file>