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CB0" w14:textId="77777777" w:rsidR="00672611" w:rsidRDefault="006210E6" w:rsidP="006210E6">
      <w:pPr>
        <w:pStyle w:val="Heading1"/>
      </w:pPr>
      <w:r w:rsidRPr="006210E6">
        <w:t>Introduction</w:t>
      </w:r>
    </w:p>
    <w:p w14:paraId="011FC241" w14:textId="558B4AA7" w:rsidR="006210E6" w:rsidRDefault="006210E6" w:rsidP="006210E6">
      <w:r>
        <w:tab/>
        <w:t>DeuteRater is a software tool designed to allow scientists to perform kinetic proteomic</w:t>
      </w:r>
      <w:r w:rsidR="00021D63">
        <w:t xml:space="preserve"> and lipidomic</w:t>
      </w:r>
      <w:r>
        <w:t xml:space="preserve">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w:t>
      </w:r>
      <w:r w:rsidRPr="00EB299D">
        <w:rPr>
          <w:highlight w:val="cyan"/>
        </w:rPr>
        <w:t>Source code is available at</w:t>
      </w:r>
      <w:r w:rsidR="00531813">
        <w:t xml:space="preserve"> </w:t>
      </w:r>
      <w:hyperlink r:id="rId9" w:history="1">
        <w:r w:rsidR="00531813" w:rsidRPr="00C16014">
          <w:rPr>
            <w:rStyle w:val="Hyperlink"/>
            <w:highlight w:val="cyan"/>
          </w:rPr>
          <w:t>https://github.com/JC-Price/DeuteRater</w:t>
        </w:r>
      </w:hyperlink>
      <w:r w:rsidR="00F94291" w:rsidRPr="00EB299D">
        <w:rPr>
          <w:highlight w:val="cyan"/>
        </w:rPr>
        <w:t xml:space="preserve">, a .exe is available at </w:t>
      </w:r>
      <w:r w:rsidR="00531813" w:rsidRPr="00531813">
        <w:rPr>
          <w:highlight w:val="cyan"/>
        </w:rPr>
        <w:t>https://github.com/JC-Price/DeuteRater/releases/tag/DeuteRater 2.0</w:t>
      </w:r>
      <w:r w:rsidR="00531813" w:rsidRPr="00531813">
        <w:t xml:space="preserve">.  </w:t>
      </w:r>
      <w:r>
        <w:t xml:space="preserve">This readme will </w:t>
      </w:r>
      <w:r w:rsidR="00CB6E3A">
        <w:t>show you</w:t>
      </w:r>
      <w:r>
        <w:t xml:space="preserve"> </w:t>
      </w:r>
      <w:r w:rsidR="00EB299D">
        <w:t>how to use</w:t>
      </w:r>
      <w:r>
        <w:t xml:space="preserve"> the software.  For proper experimental design please reference the associated paper.</w:t>
      </w:r>
      <w:r w:rsidR="00010C9E">
        <w:t xml:space="preserve"> For the purposes of this readme the word neutromer is synonymous with isotope</w:t>
      </w:r>
    </w:p>
    <w:p w14:paraId="3A6BE3E6" w14:textId="77777777" w:rsidR="006210E6" w:rsidRPr="006210E6" w:rsidRDefault="006210E6" w:rsidP="006210E6">
      <w:pPr>
        <w:pStyle w:val="Heading2"/>
      </w:pPr>
      <w:r w:rsidRPr="006210E6">
        <w:t>Version Choice</w:t>
      </w:r>
    </w:p>
    <w:p w14:paraId="5812AF71" w14:textId="77777777" w:rsidR="006210E6" w:rsidRDefault="006210E6" w:rsidP="006210E6">
      <w:r>
        <w:tab/>
        <w:t xml:space="preserve">It is recommended that unless you need to alter the source code for some reason that you download </w:t>
      </w:r>
      <w:proofErr w:type="gramStart"/>
      <w:r>
        <w:t>the .</w:t>
      </w:r>
      <w:proofErr w:type="gramEnd"/>
      <w:r>
        <w:t>exe as it is easy to use and should be resistant to bugs caused by the underlying python modules updating.</w:t>
      </w:r>
    </w:p>
    <w:p w14:paraId="5FE172E4" w14:textId="77777777" w:rsidR="006210E6" w:rsidRDefault="006210E6" w:rsidP="006210E6">
      <w:pPr>
        <w:pStyle w:val="Heading2"/>
      </w:pPr>
      <w:r>
        <w:t>Prerequisites</w:t>
      </w:r>
    </w:p>
    <w:p w14:paraId="670183CB" w14:textId="3BDDEA2C" w:rsidR="006210E6" w:rsidRDefault="006210E6" w:rsidP="006210E6">
      <w:r>
        <w:tab/>
        <w:t>Both versions require a Windows operating system (they have only been tested on Windows 10</w:t>
      </w:r>
      <w:r w:rsidR="00A013C4">
        <w:t xml:space="preserve"> and 11</w:t>
      </w:r>
      <w:r>
        <w:t>, but other Windows versions may work as well).</w:t>
      </w:r>
    </w:p>
    <w:p w14:paraId="402A0353" w14:textId="74428021" w:rsidR="006210E6" w:rsidRDefault="006210E6" w:rsidP="006210E6">
      <w:r>
        <w:tab/>
        <w:t xml:space="preserve">Python source code was created in Python version 3.8.1, therefore that is the minimum python version recommended.  Most imports are included in the basic python install, </w:t>
      </w:r>
      <w:r w:rsidR="00BA57D5">
        <w:t>9919</w:t>
      </w:r>
      <w:r>
        <w:t>however you must ensure the follow packages are installed:</w:t>
      </w:r>
    </w:p>
    <w:p w14:paraId="26CE554E" w14:textId="77777777" w:rsidR="006210E6" w:rsidRDefault="006210E6" w:rsidP="006210E6">
      <w:r>
        <w:t>-</w:t>
      </w:r>
      <w:r>
        <w:tab/>
        <w:t>PyQt5</w:t>
      </w:r>
    </w:p>
    <w:p w14:paraId="54AB561F" w14:textId="77777777" w:rsidR="006210E6" w:rsidRDefault="006210E6" w:rsidP="006210E6">
      <w:r>
        <w:t>-</w:t>
      </w:r>
      <w:r>
        <w:tab/>
      </w:r>
      <w:proofErr w:type="spellStart"/>
      <w:r>
        <w:t>tqdm</w:t>
      </w:r>
      <w:proofErr w:type="spellEnd"/>
    </w:p>
    <w:p w14:paraId="4C13B35C" w14:textId="77777777" w:rsidR="006210E6" w:rsidRDefault="006210E6" w:rsidP="006210E6">
      <w:pPr>
        <w:pStyle w:val="Heading1"/>
      </w:pPr>
      <w:bookmarkStart w:id="0" w:name="_Toc86148491"/>
      <w:r>
        <w:t>Installation</w:t>
      </w:r>
      <w:bookmarkEnd w:id="0"/>
    </w:p>
    <w:p w14:paraId="2AD4B0EE" w14:textId="77777777" w:rsidR="006210E6" w:rsidRDefault="006210E6" w:rsidP="006210E6">
      <w:pPr>
        <w:pStyle w:val="Heading2"/>
      </w:pPr>
      <w:bookmarkStart w:id="1" w:name="_Toc86148492"/>
      <w:r w:rsidRPr="002F3F6E">
        <w:t>Exe version</w:t>
      </w:r>
      <w:bookmarkEnd w:id="1"/>
    </w:p>
    <w:p w14:paraId="3C947281" w14:textId="563A1ADD" w:rsidR="006210E6" w:rsidRDefault="006210E6" w:rsidP="006210E6">
      <w:r w:rsidRPr="00EB299D">
        <w:rPr>
          <w:highlight w:val="cyan"/>
        </w:rPr>
        <w:t xml:space="preserve">Download the zip folder from </w:t>
      </w:r>
      <w:r w:rsidR="001C2E32" w:rsidRPr="00EB299D">
        <w:rPr>
          <w:highlight w:val="cyan"/>
        </w:rPr>
        <w:t>DeuteRate</w:t>
      </w:r>
      <w:r w:rsidR="00F94291" w:rsidRPr="00F94291">
        <w:rPr>
          <w:highlight w:val="cyan"/>
        </w:rPr>
        <w:t>r 2.0</w:t>
      </w:r>
      <w:r>
        <w:t>. Extract the folder to a location you can find easily on your hard drive. Inside the unzipped folder will be an .exe file:</w:t>
      </w:r>
    </w:p>
    <w:p w14:paraId="25F982C0" w14:textId="77777777" w:rsidR="006210E6" w:rsidRDefault="00F60C5B" w:rsidP="006210E6">
      <w:r>
        <w:rPr>
          <w:noProof/>
        </w:rPr>
        <mc:AlternateContent>
          <mc:Choice Requires="wps">
            <w:drawing>
              <wp:anchor distT="0" distB="0" distL="114300" distR="114300" simplePos="0" relativeHeight="251662336" behindDoc="0" locked="0" layoutInCell="1" allowOverlap="1" wp14:anchorId="1AC39C05" wp14:editId="5D4539F7">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22DA6"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" filled="f" strokecolor="red" strokeweight="1pt"/>
            </w:pict>
          </mc:Fallback>
        </mc:AlternateContent>
      </w:r>
      <w:r>
        <w:rPr>
          <w:noProof/>
        </w:rPr>
        <w:drawing>
          <wp:inline distT="0" distB="0" distL="0" distR="0" wp14:anchorId="43CDA3E1" wp14:editId="4314BED6">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DeuteRater. Nothing can be </w:t>
      </w:r>
      <w:r w:rsidR="006210E6">
        <w:lastRenderedPageBreak/>
        <w:t xml:space="preserve">removed from this folder without risk of causing an error.  If the position of the .exe is inconvenient you can </w:t>
      </w:r>
      <w:proofErr w:type="gramStart"/>
      <w:r w:rsidR="006210E6">
        <w:t>right</w:t>
      </w:r>
      <w:proofErr w:type="gramEnd"/>
      <w:r w:rsidR="006210E6">
        <w:t xml:space="preserve"> click on the .exe file and select “Create shortcut”. The shortcut can be moved anywhere you desire without causing an error.</w:t>
      </w:r>
    </w:p>
    <w:p w14:paraId="7019C8F4" w14:textId="77777777" w:rsidR="006210E6" w:rsidRDefault="006210E6" w:rsidP="006210E6">
      <w:pPr>
        <w:pStyle w:val="Heading2"/>
      </w:pPr>
      <w:bookmarkStart w:id="2" w:name="_Toc86148493"/>
      <w:r>
        <w:t>Python Source Code Version</w:t>
      </w:r>
      <w:bookmarkEnd w:id="2"/>
    </w:p>
    <w:p w14:paraId="283F243D" w14:textId="77777777" w:rsidR="006210E6" w:rsidRDefault="006210E6" w:rsidP="006210E6">
      <w:r w:rsidRPr="00EB299D">
        <w:rPr>
          <w:highlight w:val="cyan"/>
        </w:rPr>
        <w:t xml:space="preserve">Download the code from </w:t>
      </w:r>
      <w:hyperlink r:id="rId11" w:history="1">
        <w:r w:rsidRPr="00EB299D">
          <w:rPr>
            <w:rStyle w:val="Hyperlink"/>
            <w:highlight w:val="cyan"/>
          </w:rPr>
          <w:t>https://github.com/JC-Price/DeuteRater</w:t>
        </w:r>
      </w:hyperlink>
      <w:r w:rsidRPr="00EB299D">
        <w:rPr>
          <w:highlight w:val="cyan"/>
        </w:rPr>
        <w:t>.</w:t>
      </w:r>
      <w:r>
        <w:t xml:space="preserve">  All folders must be in the same directory for the code to work.  Use a command prompt to call the __main__.py or main_gui.py using python:</w:t>
      </w:r>
    </w:p>
    <w:p w14:paraId="195E0BB5" w14:textId="77777777" w:rsidR="006210E6" w:rsidRDefault="00816787" w:rsidP="006210E6">
      <w:r>
        <w:rPr>
          <w:noProof/>
        </w:rPr>
        <w:drawing>
          <wp:inline distT="0" distB="0" distL="0" distR="0" wp14:anchorId="0DE9F841" wp14:editId="63E5874A">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4375"/>
                    </a:xfrm>
                    <a:prstGeom prst="rect">
                      <a:avLst/>
                    </a:prstGeom>
                  </pic:spPr>
                </pic:pic>
              </a:graphicData>
            </a:graphic>
          </wp:inline>
        </w:drawing>
      </w:r>
    </w:p>
    <w:p w14:paraId="47F3E689" w14:textId="77777777" w:rsidR="006210E6" w:rsidRDefault="006210E6" w:rsidP="006210E6">
      <w:r>
        <w:t>It doesn’t matter if you call the full path including __main__.py, just the parent folder path, or cd into the directory and call __main__.py from there.</w:t>
      </w:r>
    </w:p>
    <w:p w14:paraId="72DFF00E" w14:textId="77777777" w:rsidR="006210E6" w:rsidRDefault="006210E6" w:rsidP="006210E6">
      <w:pPr>
        <w:pStyle w:val="Heading1"/>
      </w:pPr>
      <w:bookmarkStart w:id="3" w:name="_Toc86148494"/>
      <w:r>
        <w:t>Using DeuteRater</w:t>
      </w:r>
      <w:bookmarkEnd w:id="3"/>
    </w:p>
    <w:p w14:paraId="14094492" w14:textId="77777777" w:rsidR="006210E6" w:rsidRDefault="006210E6" w:rsidP="006210E6">
      <w:pPr>
        <w:pStyle w:val="Heading2"/>
      </w:pPr>
      <w:bookmarkStart w:id="4" w:name="_Toc86148495"/>
      <w:r>
        <w:t>Activating the Software</w:t>
      </w:r>
      <w:bookmarkEnd w:id="4"/>
    </w:p>
    <w:p w14:paraId="429855B4" w14:textId="77777777" w:rsidR="006210E6" w:rsidRDefault="006210E6" w:rsidP="006210E6">
      <w: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14:paraId="691CAADD" w14:textId="77777777" w:rsidR="006210E6" w:rsidRDefault="006210E6" w:rsidP="006210E6">
      <w:r>
        <w:rPr>
          <w:noProof/>
        </w:rPr>
        <w:drawing>
          <wp:inline distT="0" distB="0" distL="0" distR="0" wp14:anchorId="77840C21" wp14:editId="1FD23D8F">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5080"/>
                    </a:xfrm>
                    <a:prstGeom prst="rect">
                      <a:avLst/>
                    </a:prstGeom>
                  </pic:spPr>
                </pic:pic>
              </a:graphicData>
            </a:graphic>
          </wp:inline>
        </w:drawing>
      </w:r>
    </w:p>
    <w:p w14:paraId="0BD3BD46" w14:textId="50234D59" w:rsidR="006210E6" w:rsidRDefault="006210E6" w:rsidP="006210E6">
      <w:r>
        <w:t>Next is the main interface window that governs all DeuteRater operations:</w:t>
      </w:r>
    </w:p>
    <w:p w14:paraId="5510E9DD" w14:textId="568B26DC" w:rsidR="00AC746F" w:rsidRDefault="00882DCC" w:rsidP="00947440">
      <w:r w:rsidRPr="00882DCC">
        <w:rPr>
          <w:noProof/>
        </w:rPr>
        <w:lastRenderedPageBreak/>
        <w:drawing>
          <wp:inline distT="0" distB="0" distL="0" distR="0" wp14:anchorId="194499A4" wp14:editId="2AECB93D">
            <wp:extent cx="5943600" cy="4891405"/>
            <wp:effectExtent l="0" t="0" r="0" b="4445"/>
            <wp:docPr id="1349038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38962" name="Picture 1" descr="A screenshot of a computer&#10;&#10;Description automatically generated"/>
                    <pic:cNvPicPr/>
                  </pic:nvPicPr>
                  <pic:blipFill>
                    <a:blip r:embed="rId14"/>
                    <a:stretch>
                      <a:fillRect/>
                    </a:stretch>
                  </pic:blipFill>
                  <pic:spPr>
                    <a:xfrm>
                      <a:off x="0" y="0"/>
                      <a:ext cx="5943600" cy="4891405"/>
                    </a:xfrm>
                    <a:prstGeom prst="rect">
                      <a:avLst/>
                    </a:prstGeom>
                  </pic:spPr>
                </pic:pic>
              </a:graphicData>
            </a:graphic>
          </wp:inline>
        </w:drawing>
      </w:r>
    </w:p>
    <w:p w14:paraId="04E8AF69" w14:textId="77777777" w:rsidR="00AC746F" w:rsidRDefault="00AC746F" w:rsidP="00AC746F">
      <w:r>
        <w:t>We will go through each step in the workflow with input and output requirements. The first step is to collect the information we need to start the analysis.</w:t>
      </w:r>
    </w:p>
    <w:p w14:paraId="6D9E06BD" w14:textId="77777777" w:rsidR="00AC746F" w:rsidRDefault="00AC746F" w:rsidP="00AC746F">
      <w:pPr>
        <w:pStyle w:val="Heading2"/>
      </w:pPr>
      <w:bookmarkStart w:id="5" w:name="_Toc86148496"/>
      <w:r>
        <w:t xml:space="preserve">Create </w:t>
      </w:r>
      <w:r w:rsidR="00D372DE">
        <w:t>ID</w:t>
      </w:r>
      <w:r>
        <w:t xml:space="preserve"> File</w:t>
      </w:r>
      <w:bookmarkEnd w:id="5"/>
    </w:p>
    <w:p w14:paraId="62757852" w14:textId="4D454A83" w:rsidR="00AC746F" w:rsidRDefault="00AC746F" w:rsidP="00AC746F">
      <w:r>
        <w:t xml:space="preserve">On the left of the interface is the “Create </w:t>
      </w:r>
      <w:r w:rsidR="00D372DE">
        <w:t>ID</w:t>
      </w:r>
      <w:r>
        <w:t xml:space="preserve"> File” button.  A</w:t>
      </w:r>
      <w:r w:rsidR="00A74205">
        <w:t>n</w:t>
      </w:r>
      <w:r>
        <w:t xml:space="preserve"> </w:t>
      </w:r>
      <w:r w:rsidR="00D372DE">
        <w:t>ID</w:t>
      </w:r>
      <w:r>
        <w:t xml:space="preserve"> File is a file containing all the </w:t>
      </w:r>
      <w:r w:rsidRPr="00FA0580">
        <w:rPr>
          <w:highlight w:val="yellow"/>
        </w:rPr>
        <w:t>peptides</w:t>
      </w:r>
      <w:r w:rsidR="00A74205" w:rsidRPr="00FA0580">
        <w:rPr>
          <w:highlight w:val="yellow"/>
        </w:rPr>
        <w:t xml:space="preserve"> or </w:t>
      </w:r>
      <w:r w:rsidR="00631B1D" w:rsidRPr="00FA0580">
        <w:rPr>
          <w:highlight w:val="yellow"/>
        </w:rPr>
        <w:t>lipids</w:t>
      </w:r>
      <w:r w:rsidR="00FA0580" w:rsidRPr="00FA0580">
        <w:rPr>
          <w:highlight w:val="yellow"/>
        </w:rPr>
        <w:t xml:space="preserve"> constituents</w:t>
      </w:r>
      <w:r>
        <w:t xml:space="preserve"> you expect to see in your mass spectrometry files along with information to assist DeuteRater in locating the appropriate features, such as retention time and mass, as well as data that will be needed later such as the peptide sequence.</w:t>
      </w:r>
    </w:p>
    <w:p w14:paraId="4F95BEC6" w14:textId="6143C139" w:rsidR="00AC746F" w:rsidRDefault="00AC746F" w:rsidP="00AC746F">
      <w:r>
        <w:t xml:space="preserve">How the </w:t>
      </w:r>
      <w:r w:rsidR="00D372DE">
        <w:t>id</w:t>
      </w:r>
      <w:r>
        <w:t xml:space="preserve"> file is created is governed by the pulldown menu below the “Create </w:t>
      </w:r>
      <w:r w:rsidR="00D372DE">
        <w:t>ID</w:t>
      </w:r>
      <w:r>
        <w:t xml:space="preserve"> File” button. </w:t>
      </w:r>
      <w:r w:rsidR="00CB6E3A">
        <w:t>We offer a template for both peptides and lipids, respectively.</w:t>
      </w:r>
    </w:p>
    <w:p w14:paraId="03153686" w14:textId="1AFD5831" w:rsidR="00CB6E3A" w:rsidRDefault="00CB6E3A" w:rsidP="00AC746F">
      <w:r w:rsidRPr="00CB6E3A">
        <w:rPr>
          <w:noProof/>
        </w:rPr>
        <w:lastRenderedPageBreak/>
        <w:drawing>
          <wp:inline distT="0" distB="0" distL="0" distR="0" wp14:anchorId="042D0920" wp14:editId="5EC72B71">
            <wp:extent cx="5943600" cy="5070475"/>
            <wp:effectExtent l="0" t="0" r="0" b="0"/>
            <wp:docPr id="1077014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4810" name="Picture 1" descr="A screenshot of a computer&#10;&#10;Description automatically generated"/>
                    <pic:cNvPicPr/>
                  </pic:nvPicPr>
                  <pic:blipFill>
                    <a:blip r:embed="rId15"/>
                    <a:stretch>
                      <a:fillRect/>
                    </a:stretch>
                  </pic:blipFill>
                  <pic:spPr>
                    <a:xfrm>
                      <a:off x="0" y="0"/>
                      <a:ext cx="5943600" cy="5070475"/>
                    </a:xfrm>
                    <a:prstGeom prst="rect">
                      <a:avLst/>
                    </a:prstGeom>
                  </pic:spPr>
                </pic:pic>
              </a:graphicData>
            </a:graphic>
          </wp:inline>
        </w:drawing>
      </w:r>
    </w:p>
    <w:p w14:paraId="3EC49BBB" w14:textId="2785E452" w:rsidR="00AC746F" w:rsidRDefault="00AC746F" w:rsidP="00AC746F">
      <w:r w:rsidRPr="00B57275">
        <w:rPr>
          <w:highlight w:val="yellow"/>
        </w:rPr>
        <w:t xml:space="preserve">When you click “Create </w:t>
      </w:r>
      <w:r w:rsidR="00D372DE" w:rsidRPr="00B57275">
        <w:rPr>
          <w:highlight w:val="yellow"/>
        </w:rPr>
        <w:t>ID</w:t>
      </w:r>
      <w:r w:rsidRPr="00B57275">
        <w:rPr>
          <w:highlight w:val="yellow"/>
        </w:rPr>
        <w:t xml:space="preserve"> File” with “</w:t>
      </w:r>
      <w:r w:rsidR="00CB6E3A" w:rsidRPr="00B57275">
        <w:rPr>
          <w:highlight w:val="yellow"/>
        </w:rPr>
        <w:t>Peptide Template</w:t>
      </w:r>
      <w:r w:rsidRPr="00B57275">
        <w:rPr>
          <w:highlight w:val="yellow"/>
        </w:rPr>
        <w:t>”</w:t>
      </w:r>
      <w:r w:rsidR="00CB6E3A" w:rsidRPr="00B57275">
        <w:rPr>
          <w:highlight w:val="yellow"/>
        </w:rPr>
        <w:t xml:space="preserve"> or “Lipid Template”</w:t>
      </w:r>
      <w:r w:rsidRPr="00B57275">
        <w:rPr>
          <w:highlight w:val="yellow"/>
        </w:rPr>
        <w:t xml:space="preserv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r w:rsidR="00B57275" w:rsidRPr="00B57275">
        <w:rPr>
          <w:highlight w:val="yellow"/>
        </w:rPr>
        <w:t>The template will have example data in the first row under the headers, please remove before adding your own data.</w:t>
      </w:r>
    </w:p>
    <w:p w14:paraId="17971AB2" w14:textId="49024690" w:rsidR="00AC746F" w:rsidRDefault="00914C33" w:rsidP="00AC746F">
      <w:r>
        <w:t>For proteomics, t</w:t>
      </w:r>
      <w:r w:rsidR="00AC746F">
        <w:t xml:space="preserve">he following columns must be filled out or analysis will not proceed: </w:t>
      </w:r>
      <w:r w:rsidR="00AC746F" w:rsidRPr="003759F2">
        <w:t>Sequence</w:t>
      </w:r>
      <w:r w:rsidR="00AC746F">
        <w:t xml:space="preserve">, </w:t>
      </w:r>
      <w:proofErr w:type="spellStart"/>
      <w:r w:rsidR="00AC746F" w:rsidRPr="003759F2">
        <w:t>Protein</w:t>
      </w:r>
      <w:r w:rsidR="00CA305E">
        <w:t>_Name</w:t>
      </w:r>
      <w:proofErr w:type="spellEnd"/>
      <w:r w:rsidR="00AC746F">
        <w:t xml:space="preserve">, </w:t>
      </w:r>
      <w:r w:rsidR="00AC746F" w:rsidRPr="003759F2">
        <w:t>Precursor Retention Time (sec)</w:t>
      </w:r>
      <w:r w:rsidR="00AC746F">
        <w:t xml:space="preserve">, </w:t>
      </w:r>
      <w:r w:rsidR="00AC746F" w:rsidRPr="003759F2">
        <w:t>Precursor m/z</w:t>
      </w:r>
      <w:r w:rsidR="00AC746F">
        <w:t xml:space="preserve">, </w:t>
      </w:r>
      <w:r w:rsidR="00AC746F" w:rsidRPr="003759F2">
        <w:t>Identification Charge</w:t>
      </w:r>
      <w:r w:rsidR="004212CA">
        <w:t xml:space="preserve">, </w:t>
      </w:r>
      <w:proofErr w:type="spellStart"/>
      <w:r w:rsidR="004212CA">
        <w:t>neutromers_to_extract</w:t>
      </w:r>
      <w:proofErr w:type="spellEnd"/>
      <w:r w:rsidR="00297712">
        <w:t xml:space="preserve">, </w:t>
      </w:r>
      <w:proofErr w:type="spellStart"/>
      <w:r w:rsidR="00A80F16">
        <w:t>cf</w:t>
      </w:r>
      <w:proofErr w:type="spellEnd"/>
      <w:r w:rsidR="00A80F16">
        <w:t xml:space="preserve">, </w:t>
      </w:r>
      <w:r w:rsidR="00297712">
        <w:t>and l</w:t>
      </w:r>
      <w:proofErr w:type="spellStart"/>
      <w:r w:rsidR="00297712">
        <w:t>iterature_n</w:t>
      </w:r>
      <w:proofErr w:type="spellEnd"/>
      <w:r w:rsidR="00871526">
        <w:t>.</w:t>
      </w:r>
    </w:p>
    <w:p w14:paraId="71A4E9FA" w14:textId="4D2EC4E7" w:rsidR="00914C33" w:rsidRPr="009D09AF" w:rsidRDefault="00914C33" w:rsidP="00AC746F">
      <w:pPr>
        <w:rPr>
          <w:highlight w:val="yellow"/>
        </w:rPr>
      </w:pPr>
      <w:r w:rsidRPr="009D09AF">
        <w:rPr>
          <w:highlight w:val="yellow"/>
        </w:rPr>
        <w:t xml:space="preserve">For </w:t>
      </w:r>
      <w:proofErr w:type="spellStart"/>
      <w:r w:rsidRPr="009D09AF">
        <w:rPr>
          <w:highlight w:val="yellow"/>
        </w:rPr>
        <w:t>lipidomics</w:t>
      </w:r>
      <w:proofErr w:type="spellEnd"/>
      <w:r w:rsidRPr="009D09AF">
        <w:rPr>
          <w:highlight w:val="yellow"/>
        </w:rPr>
        <w:t xml:space="preserve">, the following columns must be filled out or analysis will not proceed: </w:t>
      </w:r>
      <w:r w:rsidR="0089543C" w:rsidRPr="009D09AF">
        <w:rPr>
          <w:highlight w:val="yellow"/>
        </w:rPr>
        <w:t xml:space="preserve">Precursor Retention Time (sec), Precursor m/z, Identification Charge, </w:t>
      </w:r>
      <w:r w:rsidR="00871526" w:rsidRPr="009D09AF">
        <w:rPr>
          <w:highlight w:val="yellow"/>
        </w:rPr>
        <w:t xml:space="preserve">Lipid Unique </w:t>
      </w:r>
      <w:proofErr w:type="gramStart"/>
      <w:r w:rsidR="00871526" w:rsidRPr="009D09AF">
        <w:rPr>
          <w:highlight w:val="yellow"/>
        </w:rPr>
        <w:t>Identifier,  Lipid</w:t>
      </w:r>
      <w:proofErr w:type="gramEnd"/>
      <w:r w:rsidR="00871526" w:rsidRPr="009D09AF">
        <w:rPr>
          <w:highlight w:val="yellow"/>
        </w:rPr>
        <w:t xml:space="preserve"> Name</w:t>
      </w:r>
      <w:r w:rsidR="00130813">
        <w:rPr>
          <w:highlight w:val="yellow"/>
        </w:rPr>
        <w:t>,</w:t>
      </w:r>
      <w:r w:rsidR="00AB1B98">
        <w:rPr>
          <w:highlight w:val="yellow"/>
        </w:rPr>
        <w:t xml:space="preserve"> </w:t>
      </w:r>
      <w:proofErr w:type="spellStart"/>
      <w:r w:rsidR="00AB1B98">
        <w:rPr>
          <w:highlight w:val="yellow"/>
        </w:rPr>
        <w:t>cf</w:t>
      </w:r>
      <w:proofErr w:type="spellEnd"/>
      <w:r w:rsidR="00AB1B98">
        <w:rPr>
          <w:highlight w:val="yellow"/>
        </w:rPr>
        <w:t xml:space="preserve">, </w:t>
      </w:r>
      <w:proofErr w:type="spellStart"/>
      <w:r w:rsidR="00130813">
        <w:rPr>
          <w:highlight w:val="yellow"/>
        </w:rPr>
        <w:t>neutromers_to_extract</w:t>
      </w:r>
      <w:proofErr w:type="spellEnd"/>
      <w:r w:rsidR="00AB1B98">
        <w:rPr>
          <w:highlight w:val="yellow"/>
        </w:rPr>
        <w:t xml:space="preserve">, Adduct, and </w:t>
      </w:r>
      <w:proofErr w:type="spellStart"/>
      <w:r w:rsidR="00AB1B98">
        <w:rPr>
          <w:highlight w:val="yellow"/>
        </w:rPr>
        <w:t>Adduct_cf</w:t>
      </w:r>
      <w:proofErr w:type="spellEnd"/>
      <w:r w:rsidR="00AB1B98">
        <w:rPr>
          <w:highlight w:val="yellow"/>
        </w:rPr>
        <w:t>.</w:t>
      </w:r>
    </w:p>
    <w:p w14:paraId="5D34874B" w14:textId="3426FB1D" w:rsidR="00BF0DDC" w:rsidRDefault="00295E5A" w:rsidP="00AC746F">
      <w:r w:rsidRPr="009D09AF">
        <w:rPr>
          <w:highlight w:val="yellow"/>
        </w:rPr>
        <w:t>Other</w:t>
      </w:r>
      <w:r w:rsidR="00BF0DDC" w:rsidRPr="009D09AF">
        <w:rPr>
          <w:highlight w:val="yellow"/>
        </w:rPr>
        <w:t xml:space="preserve"> columns </w:t>
      </w:r>
      <w:r w:rsidRPr="009D09AF">
        <w:rPr>
          <w:highlight w:val="yellow"/>
        </w:rPr>
        <w:t xml:space="preserve">that </w:t>
      </w:r>
      <w:r w:rsidR="00BF0DDC" w:rsidRPr="009D09AF">
        <w:rPr>
          <w:highlight w:val="yellow"/>
        </w:rPr>
        <w:t>are needed for analysis</w:t>
      </w:r>
      <w:r w:rsidRPr="009D09AF">
        <w:rPr>
          <w:highlight w:val="yellow"/>
        </w:rPr>
        <w:t xml:space="preserve"> </w:t>
      </w:r>
      <w:r w:rsidR="00BF0DDC" w:rsidRPr="009D09AF">
        <w:rPr>
          <w:highlight w:val="yellow"/>
        </w:rPr>
        <w:t>will be filled in by DeuteRater if left blank (do note that if any blanks are present in any of these columns, all data in any of these columns will be overwritten)</w:t>
      </w:r>
      <w:r w:rsidRPr="009D09AF">
        <w:rPr>
          <w:highlight w:val="yellow"/>
        </w:rPr>
        <w:t>.</w:t>
      </w:r>
      <w:r w:rsidR="00BF0DDC">
        <w:t xml:space="preserve"> </w:t>
      </w:r>
    </w:p>
    <w:p w14:paraId="4B1399A3" w14:textId="77777777" w:rsidR="00AC746F" w:rsidRDefault="00AC746F" w:rsidP="00AC746F">
      <w:r>
        <w:lastRenderedPageBreak/>
        <w:t>All other columns are for the user’s information and may be left blank or filled with data as you wish.  A description of all columns follows:</w:t>
      </w:r>
    </w:p>
    <w:p w14:paraId="49F9DF20" w14:textId="77777777" w:rsidR="00AC746F" w:rsidRDefault="00AC746F" w:rsidP="00AC746F">
      <w:r w:rsidRPr="003759F2">
        <w:t>Sequence</w:t>
      </w:r>
      <w:r>
        <w:t xml:space="preserve"> – the amino acid sequence.  It should be in the form of single letter amino acid code. Post translational modifications (PTMs) should be included here.  The recognized PTMs are found in the file “</w:t>
      </w:r>
      <w:proofErr w:type="spellStart"/>
      <w:r w:rsidRPr="0035640A">
        <w:t>aa_elem_compositions.tsv</w:t>
      </w:r>
      <w:proofErr w:type="spellEnd"/>
      <w:r>
        <w:t xml:space="preserve">” in the resources file of your DeuteRater download.  This will be detailed in sections “Adjusting Amino Acids” and “Adjusting Post Translational Modifications”. </w:t>
      </w:r>
    </w:p>
    <w:p w14:paraId="11F1B175" w14:textId="77777777" w:rsidR="00AC746F" w:rsidRDefault="00AC746F" w:rsidP="00AC746F">
      <w:r w:rsidRPr="003759F2">
        <w:t>Protein ID</w:t>
      </w:r>
      <w:r>
        <w:t xml:space="preserve"> – a unique identification code for the protein this peptide belongs to.</w:t>
      </w:r>
    </w:p>
    <w:p w14:paraId="00319F63" w14:textId="77777777" w:rsidR="00AC746F" w:rsidRDefault="00AC746F" w:rsidP="00AC746F">
      <w:r w:rsidRPr="003759F2">
        <w:t>Protein Name</w:t>
      </w:r>
      <w:r>
        <w:t xml:space="preserve"> – common name of the parent protein</w:t>
      </w:r>
    </w:p>
    <w:p w14:paraId="0ABC5031" w14:textId="47E73944" w:rsidR="00AC746F" w:rsidRDefault="00AC746F" w:rsidP="00AC746F">
      <w:r w:rsidRPr="00AE148C">
        <w:t>Precursor Retention Time (sec)</w:t>
      </w:r>
      <w:r>
        <w:t xml:space="preserve"> – the middle of the elution peak for this peptide</w:t>
      </w:r>
      <w:r w:rsidR="009D09AF">
        <w:t xml:space="preserve"> </w:t>
      </w:r>
      <w:r w:rsidR="009D09AF" w:rsidRPr="009D09AF">
        <w:rPr>
          <w:highlight w:val="yellow"/>
        </w:rPr>
        <w:t>or lipid</w:t>
      </w:r>
      <w:r w:rsidR="00FA0580" w:rsidRPr="00FA0580">
        <w:rPr>
          <w:highlight w:val="yellow"/>
        </w:rPr>
        <w:t xml:space="preserve"> constituent</w:t>
      </w:r>
      <w:r w:rsidRPr="009D09AF">
        <w:rPr>
          <w:highlight w:val="yellow"/>
        </w:rPr>
        <w:t>.</w:t>
      </w:r>
      <w:r>
        <w:t xml:space="preserve"> Time unit is set in the settings menu (default is seconds)</w:t>
      </w:r>
    </w:p>
    <w:p w14:paraId="755D1641" w14:textId="77777777" w:rsidR="00AC746F" w:rsidRDefault="00AC746F" w:rsidP="00AC746F">
      <w:proofErr w:type="spellStart"/>
      <w:r w:rsidRPr="00AE148C">
        <w:t>rt_start</w:t>
      </w:r>
      <w:proofErr w:type="spellEnd"/>
      <w:r>
        <w:t xml:space="preserve"> – the start of the elution peak.</w:t>
      </w:r>
      <w:r w:rsidRPr="005151B4">
        <w:t xml:space="preserve"> </w:t>
      </w:r>
    </w:p>
    <w:p w14:paraId="0F2BBB83" w14:textId="77777777" w:rsidR="00AC746F" w:rsidRPr="00F61322" w:rsidRDefault="00AC746F" w:rsidP="00AC746F">
      <w:proofErr w:type="spellStart"/>
      <w:r w:rsidRPr="00AE148C">
        <w:t>rt_end</w:t>
      </w:r>
      <w:proofErr w:type="spellEnd"/>
      <w:r>
        <w:t xml:space="preserve"> – the end of the elution peak.</w:t>
      </w:r>
    </w:p>
    <w:p w14:paraId="1BC5372E" w14:textId="77777777" w:rsidR="00AC746F" w:rsidRDefault="00AC746F" w:rsidP="00AC746F">
      <w:proofErr w:type="spellStart"/>
      <w:r w:rsidRPr="00AE148C">
        <w:t>rt_width</w:t>
      </w:r>
      <w:proofErr w:type="spellEnd"/>
      <w:r>
        <w:t xml:space="preserve"> – the width of the elution peak. </w:t>
      </w:r>
    </w:p>
    <w:p w14:paraId="77E2A817" w14:textId="0CA8DFAD" w:rsidR="00AC746F" w:rsidRDefault="00AC746F" w:rsidP="00AC746F">
      <w:r w:rsidRPr="00AE148C">
        <w:t>Precursor m/z</w:t>
      </w:r>
      <w:r>
        <w:t xml:space="preserve"> – observed m/z of the peptide</w:t>
      </w:r>
      <w:r w:rsidR="005C0E21">
        <w:t xml:space="preserve"> </w:t>
      </w:r>
      <w:r w:rsidR="005C0E21" w:rsidRPr="009D09AF">
        <w:rPr>
          <w:highlight w:val="yellow"/>
        </w:rPr>
        <w:t>or lipid</w:t>
      </w:r>
      <w:r w:rsidR="00FA0580" w:rsidRPr="00FA0580">
        <w:rPr>
          <w:highlight w:val="yellow"/>
        </w:rPr>
        <w:t xml:space="preserve"> constituent</w:t>
      </w:r>
      <w:r w:rsidR="005C0E21" w:rsidRPr="009D09AF">
        <w:rPr>
          <w:highlight w:val="yellow"/>
        </w:rPr>
        <w:t>.</w:t>
      </w:r>
    </w:p>
    <w:p w14:paraId="4D576607" w14:textId="13277ECC" w:rsidR="00AC746F" w:rsidRDefault="00AC746F" w:rsidP="00AC746F">
      <w:r w:rsidRPr="00AE148C">
        <w:t>Peptide Theoretical Mass</w:t>
      </w:r>
      <w:r>
        <w:t xml:space="preserve"> – the theoretical neutral mass of this peptide</w:t>
      </w:r>
      <w:r w:rsidR="00FA2FBA">
        <w:t>.</w:t>
      </w:r>
    </w:p>
    <w:p w14:paraId="2CF1F522" w14:textId="354780DD" w:rsidR="00AC746F" w:rsidRDefault="00AC746F" w:rsidP="00AC746F">
      <w:r w:rsidRPr="00AE148C">
        <w:t>Identification Charge</w:t>
      </w:r>
      <w:r>
        <w:t xml:space="preserve"> – observed charge state</w:t>
      </w:r>
      <w:r w:rsidR="00FA2FBA">
        <w:t>.</w:t>
      </w:r>
    </w:p>
    <w:p w14:paraId="5955E3FB" w14:textId="2D085F94" w:rsidR="00AC746F" w:rsidRDefault="00AC746F" w:rsidP="00AC746F">
      <w:proofErr w:type="spellStart"/>
      <w:r>
        <w:t>ptm</w:t>
      </w:r>
      <w:proofErr w:type="spellEnd"/>
      <w:r>
        <w:t xml:space="preserve"> – post translational modifications observed</w:t>
      </w:r>
      <w:r w:rsidR="00FA2FBA">
        <w:t>.</w:t>
      </w:r>
    </w:p>
    <w:p w14:paraId="4F17EABA" w14:textId="47D76346" w:rsidR="00AC746F" w:rsidRDefault="00AC746F" w:rsidP="00AC746F">
      <w:proofErr w:type="spellStart"/>
      <w:r>
        <w:t>avg_ppm</w:t>
      </w:r>
      <w:proofErr w:type="spellEnd"/>
      <w:r>
        <w:t xml:space="preserve"> – the average ppm mass error in the observed peptide</w:t>
      </w:r>
      <w:r w:rsidR="00FA2FBA">
        <w:t>.</w:t>
      </w:r>
    </w:p>
    <w:p w14:paraId="6394B38A" w14:textId="31BD57A0"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r w:rsidR="00FA2FBA">
        <w:rPr>
          <w:rFonts w:ascii="Calibri" w:eastAsia="Times New Roman" w:hAnsi="Calibri" w:cs="Calibri"/>
          <w:color w:val="000000"/>
        </w:rPr>
        <w:t>.</w:t>
      </w:r>
    </w:p>
    <w:p w14:paraId="5AB8AA65" w14:textId="5774AA7D" w:rsidR="00AC746F" w:rsidRDefault="00AC746F" w:rsidP="00AC746F">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r w:rsidR="00FA2FBA">
        <w:rPr>
          <w:rFonts w:ascii="Calibri" w:eastAsia="Times New Roman" w:hAnsi="Calibri" w:cs="Calibri"/>
          <w:color w:val="000000"/>
        </w:rPr>
        <w:t>.</w:t>
      </w:r>
    </w:p>
    <w:p w14:paraId="796DC8CB" w14:textId="4B0D4749"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3BD075D" w14:textId="2B25251B"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5D038C1" w14:textId="63436276"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r w:rsidR="00FA2FBA">
        <w:rPr>
          <w:rFonts w:ascii="Calibri" w:eastAsia="Times New Roman" w:hAnsi="Calibri" w:cs="Calibri"/>
          <w:color w:val="000000"/>
        </w:rPr>
        <w:t>.</w:t>
      </w:r>
    </w:p>
    <w:p w14:paraId="201DFFE9" w14:textId="2EFAB6CB"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species – the species this protein is from</w:t>
      </w:r>
      <w:r w:rsidR="00FA2FBA">
        <w:rPr>
          <w:rFonts w:ascii="Calibri" w:eastAsia="Times New Roman" w:hAnsi="Calibri" w:cs="Calibri"/>
          <w:color w:val="000000"/>
        </w:rPr>
        <w:t>.</w:t>
      </w:r>
    </w:p>
    <w:p w14:paraId="39EF3F2C" w14:textId="660E7622"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r w:rsidR="00FA2FBA">
        <w:rPr>
          <w:rFonts w:ascii="Calibri" w:eastAsia="Times New Roman" w:hAnsi="Calibri" w:cs="Calibri"/>
          <w:color w:val="000000"/>
        </w:rPr>
        <w:t>.</w:t>
      </w:r>
    </w:p>
    <w:p w14:paraId="2A57574C" w14:textId="0FF28614"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 a code to indicate the confidence that this protein is biologically relevant</w:t>
      </w:r>
      <w:r w:rsidR="00FA2FBA">
        <w:rPr>
          <w:rFonts w:ascii="Calibri" w:eastAsia="Times New Roman" w:hAnsi="Calibri" w:cs="Calibri"/>
          <w:color w:val="000000"/>
        </w:rPr>
        <w:t>.</w:t>
      </w:r>
    </w:p>
    <w:p w14:paraId="73BCD00E"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Pr>
          <w:rFonts w:ascii="Calibri" w:eastAsia="Times New Roman" w:hAnsi="Calibri" w:cs="Calibri"/>
          <w:color w:val="000000"/>
        </w:rPr>
        <w:t xml:space="preserve"> – a legacy setting from a previous version.  Leave it blank.</w:t>
      </w:r>
    </w:p>
    <w:p w14:paraId="2D8693EF" w14:textId="62F7C115"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w:t>
      </w:r>
      <w:r w:rsidR="00FA2FBA">
        <w:rPr>
          <w:rFonts w:ascii="Calibri" w:eastAsia="Times New Roman" w:hAnsi="Calibri" w:cs="Calibri"/>
          <w:color w:val="000000"/>
        </w:rPr>
        <w:t>e.g.,</w:t>
      </w:r>
      <w:r>
        <w:rPr>
          <w:rFonts w:ascii="Calibri" w:eastAsia="Times New Roman" w:hAnsi="Calibri" w:cs="Calibri"/>
          <w:color w:val="000000"/>
        </w:rPr>
        <w:t xml:space="preserve"> </w:t>
      </w:r>
      <w:r w:rsidRPr="00A04033">
        <w:rPr>
          <w:rFonts w:ascii="Calibri" w:eastAsia="Times New Roman" w:hAnsi="Calibri" w:cs="Calibri"/>
          <w:color w:val="000000"/>
        </w:rPr>
        <w:t>C34H60N10O10</w:t>
      </w:r>
      <w:r>
        <w:rPr>
          <w:rFonts w:ascii="Calibri" w:eastAsia="Times New Roman" w:hAnsi="Calibri" w:cs="Calibri"/>
          <w:color w:val="000000"/>
        </w:rPr>
        <w:t>)</w:t>
      </w:r>
      <w:r w:rsidR="00FA2FBA">
        <w:rPr>
          <w:rFonts w:ascii="Calibri" w:eastAsia="Times New Roman" w:hAnsi="Calibri" w:cs="Calibri"/>
          <w:color w:val="000000"/>
        </w:rPr>
        <w:t>.</w:t>
      </w:r>
    </w:p>
    <w:p w14:paraId="1EE61291" w14:textId="19DC4E45"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w:t>
      </w:r>
      <w:r w:rsidR="00010C9E">
        <w:rPr>
          <w:rFonts w:ascii="Calibri" w:eastAsia="Times New Roman" w:hAnsi="Calibri" w:cs="Calibri"/>
          <w:color w:val="000000"/>
        </w:rPr>
        <w:t xml:space="preserve">of </w:t>
      </w:r>
      <w:proofErr w:type="spellStart"/>
      <w:r w:rsidR="00010C9E">
        <w:rPr>
          <w:rFonts w:ascii="Calibri" w:eastAsia="Times New Roman" w:hAnsi="Calibri" w:cs="Calibri"/>
          <w:color w:val="000000"/>
        </w:rPr>
        <w:t>neutromers</w:t>
      </w:r>
      <w:proofErr w:type="spellEnd"/>
      <w:r>
        <w:rPr>
          <w:rFonts w:ascii="Calibri" w:eastAsia="Times New Roman" w:hAnsi="Calibri" w:cs="Calibri"/>
          <w:color w:val="000000"/>
        </w:rPr>
        <w:t xml:space="preserve"> to consider</w:t>
      </w:r>
      <w:r w:rsidR="00FA2FBA">
        <w:rPr>
          <w:rFonts w:ascii="Calibri" w:eastAsia="Times New Roman" w:hAnsi="Calibri" w:cs="Calibri"/>
          <w:color w:val="000000"/>
        </w:rPr>
        <w:t>.</w:t>
      </w:r>
    </w:p>
    <w:p w14:paraId="7B62F6E0" w14:textId="2A5B69B1"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r w:rsidR="00FA2FBA">
        <w:rPr>
          <w:rFonts w:ascii="Calibri" w:eastAsia="Times New Roman" w:hAnsi="Calibri" w:cs="Calibri"/>
          <w:color w:val="000000"/>
        </w:rPr>
        <w:t>.</w:t>
      </w:r>
    </w:p>
    <w:p w14:paraId="004BEE0F" w14:textId="6E3F188B"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Name </w:t>
      </w:r>
      <w:r w:rsidR="009D09AF" w:rsidRPr="00A45A23">
        <w:rPr>
          <w:rFonts w:ascii="Calibri" w:eastAsia="Times New Roman" w:hAnsi="Calibri" w:cs="Calibri"/>
          <w:color w:val="000000"/>
          <w:highlight w:val="yellow"/>
        </w:rPr>
        <w:t>–</w:t>
      </w:r>
      <w:r w:rsidRPr="00A45A23">
        <w:rPr>
          <w:rFonts w:ascii="Calibri" w:eastAsia="Times New Roman" w:hAnsi="Calibri" w:cs="Calibri"/>
          <w:color w:val="000000"/>
          <w:highlight w:val="yellow"/>
        </w:rPr>
        <w:t xml:space="preserve"> </w:t>
      </w:r>
      <w:r w:rsidR="00AA1553">
        <w:rPr>
          <w:rFonts w:ascii="Calibri" w:eastAsia="Times New Roman" w:hAnsi="Calibri" w:cs="Calibri"/>
          <w:color w:val="000000"/>
          <w:highlight w:val="yellow"/>
        </w:rPr>
        <w:t>common name of the parent lipid.</w:t>
      </w:r>
    </w:p>
    <w:p w14:paraId="7A6AC135" w14:textId="08D1904F"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lastRenderedPageBreak/>
        <w:t xml:space="preserve">Lipid Unique Identifier – </w:t>
      </w:r>
      <w:r w:rsidR="00F34FCB">
        <w:rPr>
          <w:rFonts w:ascii="Calibri" w:eastAsia="Times New Roman" w:hAnsi="Calibri" w:cs="Calibri"/>
          <w:color w:val="000000"/>
          <w:highlight w:val="yellow"/>
        </w:rPr>
        <w:t>A unique name for the specific lipid species.</w:t>
      </w:r>
    </w:p>
    <w:p w14:paraId="2FC2D809" w14:textId="7BDEFCFF" w:rsidR="005C0E21"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LMP – </w:t>
      </w:r>
    </w:p>
    <w:p w14:paraId="21A88B04" w14:textId="07B1A595" w:rsidR="00AB6C29"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HMP – </w:t>
      </w:r>
    </w:p>
    <w:p w14:paraId="408E81B4" w14:textId="589A196A" w:rsidR="00AB6C29"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Matched_Results_Analysis</w:t>
      </w:r>
      <w:proofErr w:type="spellEnd"/>
      <w:r w:rsidRPr="00A45A23">
        <w:rPr>
          <w:rFonts w:ascii="Calibri" w:eastAsia="Times New Roman" w:hAnsi="Calibri" w:cs="Calibri"/>
          <w:color w:val="000000"/>
          <w:highlight w:val="yellow"/>
        </w:rPr>
        <w:t xml:space="preserve"> – </w:t>
      </w:r>
      <w:r w:rsidR="00F34FCB">
        <w:rPr>
          <w:rFonts w:ascii="Calibri" w:eastAsia="Times New Roman" w:hAnsi="Calibri" w:cs="Calibri"/>
          <w:color w:val="000000"/>
          <w:highlight w:val="yellow"/>
        </w:rPr>
        <w:t>Used for statistical analysis.</w:t>
      </w:r>
    </w:p>
    <w:p w14:paraId="5B83D3ED" w14:textId="3285F879" w:rsidR="00FA2FBA"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Matched_Details_Replicates_Used</w:t>
      </w:r>
      <w:proofErr w:type="spellEnd"/>
      <w:r w:rsidRPr="00A45A23">
        <w:rPr>
          <w:rFonts w:ascii="Calibri" w:eastAsia="Times New Roman" w:hAnsi="Calibri" w:cs="Calibri"/>
          <w:color w:val="000000"/>
          <w:highlight w:val="yellow"/>
        </w:rPr>
        <w:t xml:space="preserve"> – </w:t>
      </w:r>
      <w:r w:rsidR="00F34FCB">
        <w:rPr>
          <w:rFonts w:ascii="Calibri" w:eastAsia="Times New Roman" w:hAnsi="Calibri" w:cs="Calibri"/>
          <w:color w:val="000000"/>
          <w:highlight w:val="yellow"/>
        </w:rPr>
        <w:t>Used for statistical analysis.</w:t>
      </w:r>
    </w:p>
    <w:p w14:paraId="4424ACA2" w14:textId="3630DF52" w:rsidR="00FA2FBA" w:rsidRPr="00A45A23" w:rsidRDefault="00A45A23"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Adduct – </w:t>
      </w:r>
      <w:r w:rsidR="00882DCC">
        <w:rPr>
          <w:rFonts w:ascii="Calibri" w:hAnsi="Calibri" w:cs="Calibri"/>
          <w:shd w:val="clear" w:color="auto" w:fill="F7F7F8"/>
        </w:rPr>
        <w:t>The</w:t>
      </w:r>
      <w:r w:rsidR="0046675F" w:rsidRPr="00882DCC">
        <w:rPr>
          <w:rFonts w:ascii="Calibri" w:hAnsi="Calibri" w:cs="Calibri"/>
          <w:shd w:val="clear" w:color="auto" w:fill="F7F7F8"/>
        </w:rPr>
        <w:t xml:space="preserve"> molecular-ion complexes </w:t>
      </w:r>
      <w:r w:rsidR="00882DCC">
        <w:rPr>
          <w:rFonts w:ascii="Calibri" w:hAnsi="Calibri" w:cs="Calibri"/>
          <w:shd w:val="clear" w:color="auto" w:fill="F7F7F8"/>
        </w:rPr>
        <w:t>used</w:t>
      </w:r>
      <w:r w:rsidR="0046675F" w:rsidRPr="00882DCC">
        <w:rPr>
          <w:rFonts w:ascii="Calibri" w:hAnsi="Calibri" w:cs="Calibri"/>
          <w:shd w:val="clear" w:color="auto" w:fill="F7F7F8"/>
        </w:rPr>
        <w:t xml:space="preserve"> for mass spectrometry analysis. </w:t>
      </w:r>
      <w:r w:rsidR="00882DCC">
        <w:rPr>
          <w:rFonts w:ascii="Calibri" w:hAnsi="Calibri" w:cs="Calibri"/>
          <w:shd w:val="clear" w:color="auto" w:fill="F7F7F8"/>
        </w:rPr>
        <w:t xml:space="preserve">For </w:t>
      </w:r>
      <w:r w:rsidR="0046675F" w:rsidRPr="00882DCC">
        <w:rPr>
          <w:rFonts w:ascii="Calibri" w:hAnsi="Calibri" w:cs="Calibri"/>
          <w:shd w:val="clear" w:color="auto" w:fill="F7F7F8"/>
        </w:rPr>
        <w:t>instance, a lipid molecule can create adducts with sodium ions, ammonium ions, or hydrogen ions, each yielding distinct m/z values while representing the same molecular species.</w:t>
      </w:r>
    </w:p>
    <w:p w14:paraId="6EA00F4A" w14:textId="5F1CC6DC" w:rsidR="00A45A23" w:rsidRPr="00AE148C" w:rsidRDefault="00A45A23" w:rsidP="00AC746F">
      <w:pPr>
        <w:spacing w:line="240" w:lineRule="auto"/>
        <w:rPr>
          <w:rFonts w:ascii="Calibri" w:eastAsia="Times New Roman" w:hAnsi="Calibri" w:cs="Calibri"/>
          <w:color w:val="000000"/>
        </w:rPr>
      </w:pPr>
      <w:proofErr w:type="spellStart"/>
      <w:r w:rsidRPr="00A45A23">
        <w:rPr>
          <w:rFonts w:ascii="Calibri" w:eastAsia="Times New Roman" w:hAnsi="Calibri" w:cs="Calibri"/>
          <w:color w:val="000000"/>
          <w:highlight w:val="yellow"/>
        </w:rPr>
        <w:t>Adduct_cf</w:t>
      </w:r>
      <w:proofErr w:type="spellEnd"/>
      <w:r w:rsidRPr="00A45A2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r w:rsidR="00882DCC">
        <w:rPr>
          <w:rFonts w:ascii="Calibri" w:eastAsia="Times New Roman" w:hAnsi="Calibri" w:cs="Calibri"/>
          <w:color w:val="000000"/>
        </w:rPr>
        <w:t>The chemical formula including the adduct.</w:t>
      </w:r>
    </w:p>
    <w:p w14:paraId="1EA5E40A" w14:textId="0784C847" w:rsidR="00AC746F" w:rsidRDefault="00AC746F" w:rsidP="00AC746F">
      <w:r>
        <w:t xml:space="preserve">Only </w:t>
      </w:r>
      <w:r w:rsidRPr="00AA1553">
        <w:rPr>
          <w:highlight w:val="yellow"/>
        </w:rPr>
        <w:t>peptides</w:t>
      </w:r>
      <w:r w:rsidR="00891AAC" w:rsidRPr="00AA1553">
        <w:rPr>
          <w:highlight w:val="yellow"/>
        </w:rPr>
        <w:t xml:space="preserve"> and lipid</w:t>
      </w:r>
      <w:r w:rsidR="00AA1553" w:rsidRPr="00AA1553">
        <w:rPr>
          <w:highlight w:val="yellow"/>
        </w:rPr>
        <w:t xml:space="preserve"> </w:t>
      </w:r>
      <w:r w:rsidR="00AA1553" w:rsidRPr="00FA0580">
        <w:rPr>
          <w:highlight w:val="yellow"/>
        </w:rPr>
        <w:t>constituents</w:t>
      </w:r>
      <w:r>
        <w:t xml:space="preserve"> you put into this document will be included in the search, so if you wish to search for multiple post translational modifications, or multiple charge states each must be on a separate line.</w:t>
      </w:r>
    </w:p>
    <w:p w14:paraId="5D2A266D" w14:textId="413B149E" w:rsidR="00AC746F" w:rsidRDefault="00AC746F" w:rsidP="00AC746F">
      <w:r>
        <w:t xml:space="preserve">If </w:t>
      </w:r>
      <w:r w:rsidR="003F6327">
        <w:t xml:space="preserve">the </w:t>
      </w:r>
      <w:r>
        <w:t xml:space="preserve">necessary columns are not </w:t>
      </w:r>
      <w:r w:rsidR="00CB6E3A">
        <w:t>filled</w:t>
      </w:r>
      <w:r w:rsidR="003F6327">
        <w:t>,</w:t>
      </w:r>
      <w:r>
        <w:t xml:space="preserve"> or there is a problem </w:t>
      </w:r>
      <w:r w:rsidR="003F6327">
        <w:t>auto filling</w:t>
      </w:r>
      <w:r>
        <w:t xml:space="preserve"> the necessary columns, an error message will appear</w:t>
      </w:r>
      <w:r w:rsidR="00947440">
        <w:t xml:space="preserve"> when attempting to use the file, </w:t>
      </w:r>
      <w:r>
        <w:t>as shown below.  Correct the problem, save the file, and proceed.</w:t>
      </w:r>
    </w:p>
    <w:p w14:paraId="351118C9" w14:textId="77777777" w:rsidR="00947440" w:rsidRDefault="00B846B5" w:rsidP="00947440">
      <w:bookmarkStart w:id="6" w:name="_Toc86148497"/>
      <w:r>
        <w:rPr>
          <w:noProof/>
        </w:rPr>
        <w:drawing>
          <wp:inline distT="0" distB="0" distL="0" distR="0" wp14:anchorId="12DAE770" wp14:editId="50EEB16D">
            <wp:extent cx="440055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933450"/>
                    </a:xfrm>
                    <a:prstGeom prst="rect">
                      <a:avLst/>
                    </a:prstGeom>
                  </pic:spPr>
                </pic:pic>
              </a:graphicData>
            </a:graphic>
          </wp:inline>
        </w:drawing>
      </w:r>
    </w:p>
    <w:p w14:paraId="6BF0B427" w14:textId="77777777" w:rsidR="00AC746F" w:rsidRDefault="00AC746F" w:rsidP="00AC746F">
      <w:pPr>
        <w:pStyle w:val="Heading2"/>
      </w:pPr>
      <w:r>
        <w:t>Rate Calculation – General</w:t>
      </w:r>
      <w:bookmarkEnd w:id="6"/>
    </w:p>
    <w:p w14:paraId="0C3C33E8" w14:textId="1BF5E0A9" w:rsidR="00AC746F" w:rsidRDefault="00AC746F" w:rsidP="00AC746F">
      <w:r>
        <w:tab/>
        <w:t>The main portion of DeuteRater is the Rate Calculation button (red box below) which starts the analysis by going through each step checked in the “Rate Calculator Step” table (blue box below):</w:t>
      </w:r>
    </w:p>
    <w:p w14:paraId="7CA008F2" w14:textId="4AC7A5CB" w:rsidR="00AC746F" w:rsidRDefault="00882DCC" w:rsidP="00AC746F">
      <w:r>
        <w:rPr>
          <w:noProof/>
        </w:rPr>
        <w:lastRenderedPageBreak/>
        <mc:AlternateContent>
          <mc:Choice Requires="wps">
            <w:drawing>
              <wp:anchor distT="0" distB="0" distL="114300" distR="114300" simplePos="0" relativeHeight="251660288" behindDoc="0" locked="0" layoutInCell="1" allowOverlap="1" wp14:anchorId="31516186" wp14:editId="4E3A358D">
                <wp:simplePos x="0" y="0"/>
                <wp:positionH relativeFrom="margin">
                  <wp:posOffset>1638301</wp:posOffset>
                </wp:positionH>
                <wp:positionV relativeFrom="paragraph">
                  <wp:posOffset>1788160</wp:posOffset>
                </wp:positionV>
                <wp:extent cx="2457450" cy="1181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457450" cy="11811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420F3" id="Rectangle 11" o:spid="_x0000_s1026" style="position:absolute;margin-left:129pt;margin-top:140.8pt;width:193.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" filled="f" strokecolor="#00b0f0" strokeweight="1.5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8BB2683" wp14:editId="105E1FC9">
                <wp:simplePos x="0" y="0"/>
                <wp:positionH relativeFrom="column">
                  <wp:posOffset>2038350</wp:posOffset>
                </wp:positionH>
                <wp:positionV relativeFrom="paragraph">
                  <wp:posOffset>1577975</wp:posOffset>
                </wp:positionV>
                <wp:extent cx="1362075" cy="238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62075"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E7C0" id="Rectangle 10" o:spid="_x0000_s1026" style="position:absolute;margin-left:160.5pt;margin-top:124.25pt;width:107.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" filled="f" strokecolor="red" strokeweight="1.5pt"/>
            </w:pict>
          </mc:Fallback>
        </mc:AlternateContent>
      </w:r>
      <w:r w:rsidRPr="00882DCC">
        <w:rPr>
          <w:noProof/>
        </w:rPr>
        <w:drawing>
          <wp:inline distT="0" distB="0" distL="0" distR="0" wp14:anchorId="62363EFA" wp14:editId="30F472F4">
            <wp:extent cx="4114800" cy="3064671"/>
            <wp:effectExtent l="0" t="0" r="0" b="2540"/>
            <wp:docPr id="1131321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21877" name="Picture 1" descr="A screenshot of a computer&#10;&#10;Description automatically generated"/>
                    <pic:cNvPicPr/>
                  </pic:nvPicPr>
                  <pic:blipFill>
                    <a:blip r:embed="rId14"/>
                    <a:stretch>
                      <a:fillRect/>
                    </a:stretch>
                  </pic:blipFill>
                  <pic:spPr>
                    <a:xfrm>
                      <a:off x="0" y="0"/>
                      <a:ext cx="4114800" cy="3064671"/>
                    </a:xfrm>
                    <a:prstGeom prst="rect">
                      <a:avLst/>
                    </a:prstGeom>
                  </pic:spPr>
                </pic:pic>
              </a:graphicData>
            </a:graphic>
          </wp:inline>
        </w:drawing>
      </w:r>
    </w:p>
    <w:p w14:paraId="22841890" w14:textId="77777777" w:rsidR="00AC746F" w:rsidRDefault="00AC746F" w:rsidP="00AC746F">
      <w:r>
        <w:t>We will go over each step individually but first, a few general rules about it.  All steps that are checked must be next to each other.  If there is a gap, you will get an error message:</w:t>
      </w:r>
    </w:p>
    <w:p w14:paraId="40AF0E79" w14:textId="77777777" w:rsidR="0031366A" w:rsidRDefault="0031366A" w:rsidP="00AC746F">
      <w:r>
        <w:rPr>
          <w:noProof/>
        </w:rPr>
        <w:drawing>
          <wp:inline distT="0" distB="0" distL="0" distR="0" wp14:anchorId="5B524AEA" wp14:editId="7F10CCC5">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1228725"/>
                    </a:xfrm>
                    <a:prstGeom prst="rect">
                      <a:avLst/>
                    </a:prstGeom>
                  </pic:spPr>
                </pic:pic>
              </a:graphicData>
            </a:graphic>
          </wp:inline>
        </w:drawing>
      </w:r>
    </w:p>
    <w:p w14:paraId="16CB20B6" w14:textId="28A4E8A8" w:rsidR="00AC746F" w:rsidRDefault="00AC746F" w:rsidP="00AC746F">
      <w:r>
        <w:t>No matter which step is checked, you will be asked to select a folder at first:</w:t>
      </w:r>
    </w:p>
    <w:p w14:paraId="397279C1" w14:textId="1132C11A" w:rsidR="00882DCC" w:rsidRDefault="00882DCC" w:rsidP="00AC746F"/>
    <w:p w14:paraId="09B2970D" w14:textId="77777777" w:rsidR="0031366A" w:rsidRDefault="0031366A" w:rsidP="00AC746F">
      <w:pPr>
        <w:rPr>
          <w:noProof/>
        </w:rPr>
      </w:pPr>
      <w:r>
        <w:rPr>
          <w:noProof/>
        </w:rPr>
        <w:drawing>
          <wp:inline distT="0" distB="0" distL="0" distR="0" wp14:anchorId="428C92A2" wp14:editId="25E22E70">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1085850"/>
                    </a:xfrm>
                    <a:prstGeom prst="rect">
                      <a:avLst/>
                    </a:prstGeom>
                  </pic:spPr>
                </pic:pic>
              </a:graphicData>
            </a:graphic>
          </wp:inline>
        </w:drawing>
      </w:r>
    </w:p>
    <w:p w14:paraId="2359724A" w14:textId="77777777"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14:paraId="39824CF0" w14:textId="77777777" w:rsidR="00AC746F" w:rsidRDefault="00D372DE" w:rsidP="00AC746F">
      <w:r>
        <w:rPr>
          <w:noProof/>
        </w:rPr>
        <w:lastRenderedPageBreak/>
        <w:drawing>
          <wp:inline distT="0" distB="0" distL="0" distR="0" wp14:anchorId="711C5381" wp14:editId="66BC6D61">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1219200"/>
                    </a:xfrm>
                    <a:prstGeom prst="rect">
                      <a:avLst/>
                    </a:prstGeom>
                  </pic:spPr>
                </pic:pic>
              </a:graphicData>
            </a:graphic>
          </wp:inline>
        </w:drawing>
      </w:r>
    </w:p>
    <w:p w14:paraId="56CE54AC" w14:textId="77777777" w:rsidR="00AC746F" w:rsidRDefault="00AC746F" w:rsidP="00AC746F">
      <w: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14:paraId="4493413F" w14:textId="77777777" w:rsidR="00B846B5" w:rsidRDefault="00B846B5" w:rsidP="0031366A">
      <w:r>
        <w:rPr>
          <w:noProof/>
        </w:rPr>
        <w:drawing>
          <wp:inline distT="0" distB="0" distL="0" distR="0" wp14:anchorId="65BD0345" wp14:editId="1F335086">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304925"/>
                    </a:xfrm>
                    <a:prstGeom prst="rect">
                      <a:avLst/>
                    </a:prstGeom>
                  </pic:spPr>
                </pic:pic>
              </a:graphicData>
            </a:graphic>
          </wp:inline>
        </w:drawing>
      </w:r>
    </w:p>
    <w:p w14:paraId="603AE3E7" w14:textId="77777777" w:rsidR="0031366A" w:rsidRDefault="0031366A" w:rsidP="0031366A">
      <w:r>
        <w:t xml:space="preserve">In addition to output spreadsheet files, the “Rate Calculation” produces a folder of graphs.  If this step is redone in the same parent folders, the graph subfolder will be deleted with all its contents. </w:t>
      </w:r>
    </w:p>
    <w:p w14:paraId="4E4602D6" w14:textId="77777777"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14:paraId="6EE7B77D" w14:textId="77777777" w:rsidR="0031366A" w:rsidRDefault="0031366A" w:rsidP="0031366A">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t>The .</w:t>
      </w:r>
      <w:proofErr w:type="spellStart"/>
      <w:r>
        <w:t>tsv</w:t>
      </w:r>
      <w:proofErr w:type="spellEnd"/>
      <w:proofErr w:type="gramEnd"/>
      <w:r>
        <w:t xml:space="preserve"> from one step can be used as the input file for the next step in the Rate Calculator, allowing you to start and stop if necessary (e.g. to redo part of the analysis with different settings).  Be </w:t>
      </w:r>
      <w:proofErr w:type="gramStart"/>
      <w:r>
        <w:t>warned,</w:t>
      </w:r>
      <w:proofErr w:type="gramEnd"/>
      <w:r>
        <w:t xml:space="preserve"> that except for the </w:t>
      </w:r>
      <w:r w:rsidR="00D372DE">
        <w:t>ID</w:t>
      </w:r>
      <w:r>
        <w:t xml:space="preserve"> file, DeuteRater will only check your input file for proper filetype and column names.  It will not check that the data makes sense.  Be careful changing intermediate files before re-using them as an input file for a later </w:t>
      </w:r>
      <w:proofErr w:type="gramStart"/>
      <w:r>
        <w:t>step, because</w:t>
      </w:r>
      <w:proofErr w:type="gramEnd"/>
      <w:r>
        <w:t xml:space="preserve"> changes may cause DeuteRater to error out or give nonsensical results.</w:t>
      </w:r>
    </w:p>
    <w:p w14:paraId="4A7717E4" w14:textId="77777777" w:rsidR="0031366A" w:rsidRDefault="0031366A" w:rsidP="0031366A">
      <w:r>
        <w:t xml:space="preserve">When running a worklist, </w:t>
      </w:r>
      <w:proofErr w:type="spellStart"/>
      <w:r>
        <w:t>rate_</w:t>
      </w:r>
      <w:proofErr w:type="gramStart"/>
      <w:r>
        <w:t>settings.yaml</w:t>
      </w:r>
      <w:proofErr w:type="spellEnd"/>
      <w:proofErr w:type="gramEnd"/>
      <w:r>
        <w:t xml:space="preserve"> will be saved in your output folder.  This should allow you to track what settings were used for each analysis should that be necessary.</w:t>
      </w:r>
    </w:p>
    <w:p w14:paraId="55DC6BCE" w14:textId="77777777" w:rsidR="00D372DE" w:rsidRDefault="00D372DE" w:rsidP="00D372DE">
      <w:pPr>
        <w:pStyle w:val="Heading2"/>
      </w:pPr>
      <w:bookmarkStart w:id="7" w:name="_Toc86148498"/>
      <w:r>
        <w:t>Rate Calculation – Extract</w:t>
      </w:r>
      <w:bookmarkEnd w:id="7"/>
    </w:p>
    <w:p w14:paraId="04209FD9" w14:textId="1609F3A4" w:rsidR="00D372DE" w:rsidRDefault="00D372DE" w:rsidP="00D372DE">
      <w:r>
        <w:t xml:space="preserve">The first step of Rate Calculation is “Extract”.  The purpose of the Extract step is to find </w:t>
      </w:r>
      <w:proofErr w:type="spellStart"/>
      <w:r>
        <w:t>neutromers</w:t>
      </w:r>
      <w:proofErr w:type="spellEnd"/>
      <w:r>
        <w:t xml:space="preserve"> in centroided MS1 mass spectrometry data. This requires two things.  The first is the ID file that you created earlier (see “Create ID File” section) and the second is one or more .mz</w:t>
      </w:r>
      <w:r w:rsidR="006F4D50">
        <w:t>ML</w:t>
      </w:r>
      <w:r>
        <w:t xml:space="preserve"> files.  The .mzML files need to be centroided and </w:t>
      </w:r>
      <w:r w:rsidR="006F4D50">
        <w:t>MS</w:t>
      </w:r>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xml:space="preserve">.  Us the </w:t>
      </w:r>
      <w:proofErr w:type="spellStart"/>
      <w:r>
        <w:t>peakpicking</w:t>
      </w:r>
      <w:proofErr w:type="spellEnd"/>
      <w:r>
        <w:t xml:space="preserve"> setting </w:t>
      </w:r>
      <w:proofErr w:type="gramStart"/>
      <w:r>
        <w:t>to</w:t>
      </w:r>
      <w:proofErr w:type="gramEnd"/>
      <w:r>
        <w:t xml:space="preserve"> centroid.</w:t>
      </w:r>
    </w:p>
    <w:p w14:paraId="72A0EB6C" w14:textId="77777777" w:rsidR="00D372DE" w:rsidRDefault="00D372DE" w:rsidP="00D372DE">
      <w:r>
        <w:lastRenderedPageBreak/>
        <w:t>First you will be asked to provide the id file:</w:t>
      </w:r>
    </w:p>
    <w:p w14:paraId="227472CA" w14:textId="77777777" w:rsidR="0031366A" w:rsidRDefault="00D372DE" w:rsidP="00AC746F">
      <w:r>
        <w:rPr>
          <w:noProof/>
        </w:rPr>
        <w:drawing>
          <wp:inline distT="0" distB="0" distL="0" distR="0" wp14:anchorId="0EA4F215" wp14:editId="68E7DB74">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1181100"/>
                    </a:xfrm>
                    <a:prstGeom prst="rect">
                      <a:avLst/>
                    </a:prstGeom>
                  </pic:spPr>
                </pic:pic>
              </a:graphicData>
            </a:graphic>
          </wp:inline>
        </w:drawing>
      </w:r>
    </w:p>
    <w:p w14:paraId="6864803A" w14:textId="77777777" w:rsidR="00D372DE" w:rsidRDefault="00D372DE" w:rsidP="00D372DE">
      <w:r>
        <w:t>Navigate to wherever you have the ID file and select it.  You will then be prompted to select your .mzML files.  You may select one or several at once:</w:t>
      </w:r>
    </w:p>
    <w:p w14:paraId="729830E5" w14:textId="08025DAF" w:rsidR="00D372DE" w:rsidRDefault="00D372DE" w:rsidP="00AC746F">
      <w:r>
        <w:rPr>
          <w:noProof/>
        </w:rPr>
        <w:drawing>
          <wp:inline distT="0" distB="0" distL="0" distR="0" wp14:anchorId="21DAEA74" wp14:editId="21745C37">
            <wp:extent cx="38195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88"/>
                    <a:stretch/>
                  </pic:blipFill>
                  <pic:spPr bwMode="auto">
                    <a:xfrm>
                      <a:off x="0" y="0"/>
                      <a:ext cx="3819525" cy="1152525"/>
                    </a:xfrm>
                    <a:prstGeom prst="rect">
                      <a:avLst/>
                    </a:prstGeom>
                    <a:ln>
                      <a:noFill/>
                    </a:ln>
                    <a:extLst>
                      <a:ext uri="{53640926-AAD7-44D8-BBD7-CCE9431645EC}">
                        <a14:shadowObscured xmlns:a14="http://schemas.microsoft.com/office/drawing/2010/main"/>
                      </a:ext>
                    </a:extLst>
                  </pic:spPr>
                </pic:pic>
              </a:graphicData>
            </a:graphic>
          </wp:inline>
        </w:drawing>
      </w:r>
    </w:p>
    <w:p w14:paraId="5398BCBF" w14:textId="77777777" w:rsidR="00311877" w:rsidRDefault="00311877" w:rsidP="00311877">
      <w:r>
        <w:t>This may prompt another window warning about overwriting files if you selected files that have already been extracted.  This is because DeuteRater does not know the filenames of the extracted outputs until you choose the .mzML files to extract, so cannot determine which files may be overwritten until this point.</w:t>
      </w:r>
    </w:p>
    <w:p w14:paraId="258DD975" w14:textId="7ED1C047" w:rsidR="00311877" w:rsidRDefault="00311877" w:rsidP="00311877">
      <w:r>
        <w:t xml:space="preserve">Each .mzML </w:t>
      </w:r>
      <w:r w:rsidR="00C95D81">
        <w:t xml:space="preserve">file </w:t>
      </w:r>
      <w:r>
        <w:t xml:space="preserve">you provided to DeuteRater will have a corresponding output file.  The file will have the same name as the original with </w:t>
      </w:r>
      <w:proofErr w:type="gramStart"/>
      <w:r>
        <w:t>a .</w:t>
      </w:r>
      <w:proofErr w:type="spellStart"/>
      <w:r>
        <w:t>tsv</w:t>
      </w:r>
      <w:proofErr w:type="spellEnd"/>
      <w:proofErr w:type="gramEnd"/>
      <w:r>
        <w:t xml:space="preserve"> extension instead of an .mzML extension.  The file will be the same as the ID file with several extra columns:</w:t>
      </w:r>
    </w:p>
    <w:p w14:paraId="4DDC30D3" w14:textId="3ECB050F" w:rsidR="004D6296" w:rsidRDefault="00B53834" w:rsidP="004D6296">
      <w:proofErr w:type="spellStart"/>
      <w:r>
        <w:t>i</w:t>
      </w:r>
      <w:r w:rsidR="004D6296">
        <w:t>d_index</w:t>
      </w:r>
      <w:proofErr w:type="spellEnd"/>
      <w:r w:rsidR="004D6296">
        <w:t xml:space="preserve"> – an internal index of the file</w:t>
      </w:r>
    </w:p>
    <w:p w14:paraId="1349E7E5" w14:textId="0D0125EA" w:rsidR="004D6296" w:rsidRDefault="00B53834" w:rsidP="004D6296">
      <w:proofErr w:type="spellStart"/>
      <w:r>
        <w:t>m</w:t>
      </w:r>
      <w:r w:rsidR="004D6296">
        <w:t>z</w:t>
      </w:r>
      <w:proofErr w:type="spellEnd"/>
      <w:r w:rsidR="004D6296">
        <w:t xml:space="preserve"> – calculated m/z value</w:t>
      </w:r>
    </w:p>
    <w:p w14:paraId="1551FC7C" w14:textId="77777777" w:rsidR="004D6296" w:rsidRDefault="004D6296" w:rsidP="004D6296">
      <w:r>
        <w:t>Z – charge state</w:t>
      </w:r>
    </w:p>
    <w:p w14:paraId="054FCEAF" w14:textId="07915FA0" w:rsidR="004D6296" w:rsidRDefault="00B53834" w:rsidP="004D6296">
      <w:r>
        <w:t>r</w:t>
      </w:r>
      <w:r w:rsidR="004D6296">
        <w:t>t – retention time in minutes</w:t>
      </w:r>
    </w:p>
    <w:p w14:paraId="61B8B470" w14:textId="19872B01" w:rsidR="004D6296" w:rsidRDefault="00B53834" w:rsidP="004D6296">
      <w:proofErr w:type="spellStart"/>
      <w:r>
        <w:t>n</w:t>
      </w:r>
      <w:r w:rsidR="004D6296">
        <w:t>_isos</w:t>
      </w:r>
      <w:proofErr w:type="spellEnd"/>
      <w:r w:rsidR="004D6296">
        <w:t xml:space="preserve"> – </w:t>
      </w:r>
      <w:proofErr w:type="spellStart"/>
      <w:r w:rsidR="004D6296">
        <w:t>neutromers</w:t>
      </w:r>
      <w:proofErr w:type="spellEnd"/>
      <w:r w:rsidR="004D6296">
        <w:t xml:space="preserve"> to </w:t>
      </w:r>
      <w:proofErr w:type="gramStart"/>
      <w:r w:rsidR="004D6296">
        <w:t>extract</w:t>
      </w:r>
      <w:proofErr w:type="gramEnd"/>
    </w:p>
    <w:p w14:paraId="05EF149E" w14:textId="4271DBD4" w:rsidR="004D6296" w:rsidRDefault="00B53834" w:rsidP="004D6296">
      <w:r>
        <w:t>m</w:t>
      </w:r>
      <w:r w:rsidR="004D6296">
        <w:t>ass – neutral mass</w:t>
      </w:r>
    </w:p>
    <w:p w14:paraId="3FF6A267" w14:textId="392FF921" w:rsidR="004D6296" w:rsidRDefault="00B53834" w:rsidP="004D6296">
      <w:proofErr w:type="spellStart"/>
      <w:r>
        <w:t>m</w:t>
      </w:r>
      <w:r w:rsidR="004D6296">
        <w:t>zs</w:t>
      </w:r>
      <w:proofErr w:type="spellEnd"/>
      <w:r w:rsidR="004D6296">
        <w:t xml:space="preserve"> – the actual </w:t>
      </w:r>
      <w:proofErr w:type="spellStart"/>
      <w:r w:rsidR="004D6296">
        <w:t>mzs</w:t>
      </w:r>
      <w:proofErr w:type="spellEnd"/>
      <w:r w:rsidR="004D6296">
        <w:t xml:space="preserve"> found in </w:t>
      </w:r>
      <w:proofErr w:type="gramStart"/>
      <w:r w:rsidR="004D6296">
        <w:t>the .mzML</w:t>
      </w:r>
      <w:proofErr w:type="gramEnd"/>
    </w:p>
    <w:p w14:paraId="73C11B50" w14:textId="29E0BDBF" w:rsidR="004D6296" w:rsidRDefault="00B53834" w:rsidP="004D6296">
      <w:r>
        <w:t>a</w:t>
      </w:r>
      <w:r w:rsidR="004D6296" w:rsidRPr="00E93632">
        <w:t>bundances</w:t>
      </w:r>
      <w:r w:rsidR="004D6296">
        <w:t xml:space="preserve"> – the actual </w:t>
      </w:r>
      <w:r w:rsidR="004D6296" w:rsidRPr="00E93632">
        <w:t>abundances</w:t>
      </w:r>
      <w:r w:rsidR="004D6296">
        <w:t xml:space="preserve"> found in </w:t>
      </w:r>
      <w:proofErr w:type="gramStart"/>
      <w:r w:rsidR="004D6296">
        <w:t>the .mzML</w:t>
      </w:r>
      <w:proofErr w:type="gramEnd"/>
    </w:p>
    <w:p w14:paraId="5241BA5B" w14:textId="77777777" w:rsidR="004D6296" w:rsidRDefault="004D6296" w:rsidP="004D6296">
      <w:proofErr w:type="spellStart"/>
      <w:r w:rsidRPr="00E93632">
        <w:t>lookback_mzs</w:t>
      </w:r>
      <w:proofErr w:type="spellEnd"/>
      <w:r>
        <w:t xml:space="preserve"> – </w:t>
      </w:r>
      <w:proofErr w:type="spellStart"/>
      <w:r>
        <w:t>mz</w:t>
      </w:r>
      <w:proofErr w:type="spellEnd"/>
      <w:r>
        <w:t xml:space="preserve"> of the </w:t>
      </w:r>
      <w:r w:rsidR="00010C9E">
        <w:t>neutromer</w:t>
      </w:r>
      <w:r>
        <w:t xml:space="preserve"> peak in front of the first neutromer extracted if the extractor is extracting on a </w:t>
      </w:r>
      <w:r w:rsidR="00010C9E">
        <w:t>neutromer</w:t>
      </w:r>
      <w:r>
        <w:t xml:space="preserve"> other than the </w:t>
      </w:r>
      <w:proofErr w:type="gramStart"/>
      <w:r>
        <w:t>first</w:t>
      </w:r>
      <w:proofErr w:type="gramEnd"/>
    </w:p>
    <w:p w14:paraId="3E971D49" w14:textId="4FCA559C" w:rsidR="004D6296" w:rsidRDefault="004D6296" w:rsidP="004D6296">
      <w:proofErr w:type="spellStart"/>
      <w:r w:rsidRPr="00B368C7">
        <w:t>lookback_abundances</w:t>
      </w:r>
      <w:proofErr w:type="spellEnd"/>
      <w:r>
        <w:t xml:space="preserve"> – abundance of the </w:t>
      </w:r>
      <w:r w:rsidR="00010C9E">
        <w:t>neutromer</w:t>
      </w:r>
      <w:r>
        <w:t xml:space="preserve"> peak in front of the first neutromer extracted if the extractor is extracting on a </w:t>
      </w:r>
      <w:r w:rsidR="00010C9E">
        <w:t>neutromer</w:t>
      </w:r>
      <w:r>
        <w:t xml:space="preserve"> other than the </w:t>
      </w:r>
      <w:proofErr w:type="gramStart"/>
      <w:r>
        <w:t>first</w:t>
      </w:r>
      <w:proofErr w:type="gramEnd"/>
    </w:p>
    <w:p w14:paraId="464B4665" w14:textId="77777777" w:rsidR="004D6296" w:rsidRDefault="004D6296" w:rsidP="004D6296">
      <w:proofErr w:type="spellStart"/>
      <w:r w:rsidRPr="00E93632">
        <w:lastRenderedPageBreak/>
        <w:t>look</w:t>
      </w:r>
      <w:r>
        <w:t>ahead</w:t>
      </w:r>
      <w:r w:rsidRPr="00E93632">
        <w:t>_mzs</w:t>
      </w:r>
      <w:proofErr w:type="spellEnd"/>
      <w:r>
        <w:t xml:space="preserve"> – </w:t>
      </w:r>
      <w:proofErr w:type="spellStart"/>
      <w:r>
        <w:t>mz</w:t>
      </w:r>
      <w:proofErr w:type="spellEnd"/>
      <w:r>
        <w:t xml:space="preserve"> of the </w:t>
      </w:r>
      <w:r w:rsidR="00010C9E">
        <w:t>neutromer</w:t>
      </w:r>
      <w:r>
        <w:t xml:space="preserve"> peak behind the last neutromer extracted if the extractor is extracting insufficient </w:t>
      </w:r>
      <w:proofErr w:type="spellStart"/>
      <w:r>
        <w:t>neutromers</w:t>
      </w:r>
      <w:proofErr w:type="spellEnd"/>
      <w:r>
        <w:t>.</w:t>
      </w:r>
    </w:p>
    <w:p w14:paraId="50D87877" w14:textId="12F01A7F" w:rsidR="004D6296" w:rsidRDefault="004D6296" w:rsidP="004D6296">
      <w:proofErr w:type="spellStart"/>
      <w:r w:rsidRPr="00B368C7">
        <w:t>lookback_abundances</w:t>
      </w:r>
      <w:proofErr w:type="spellEnd"/>
      <w:r>
        <w:t xml:space="preserve"> - abundance of the </w:t>
      </w:r>
      <w:r w:rsidR="00010C9E">
        <w:t>ne</w:t>
      </w:r>
      <w:r w:rsidR="00C95D81">
        <w:t>ut</w:t>
      </w:r>
      <w:r w:rsidR="00010C9E">
        <w:t>romer</w:t>
      </w:r>
      <w:r>
        <w:t xml:space="preserve"> peak behind the last neutromer extracted if the extractor is extracting insufficient </w:t>
      </w:r>
      <w:proofErr w:type="spellStart"/>
      <w:r>
        <w:t>neutromers</w:t>
      </w:r>
      <w:proofErr w:type="spellEnd"/>
      <w:r>
        <w:t>.</w:t>
      </w:r>
    </w:p>
    <w:p w14:paraId="203525F9" w14:textId="43450B6D" w:rsidR="003B5938" w:rsidRPr="00C54489" w:rsidRDefault="006342FB" w:rsidP="004D6296">
      <w:pPr>
        <w:rPr>
          <w:highlight w:val="yellow"/>
        </w:rPr>
      </w:pPr>
      <w:r w:rsidRPr="00C54489">
        <w:rPr>
          <w:highlight w:val="yellow"/>
        </w:rPr>
        <w:t xml:space="preserve">m-1_mz – </w:t>
      </w:r>
    </w:p>
    <w:p w14:paraId="7952A39D" w14:textId="17708FC1" w:rsidR="006342FB" w:rsidRPr="00C54489" w:rsidRDefault="006342FB" w:rsidP="004D6296">
      <w:pPr>
        <w:rPr>
          <w:highlight w:val="yellow"/>
        </w:rPr>
      </w:pPr>
      <w:r w:rsidRPr="00C54489">
        <w:rPr>
          <w:highlight w:val="yellow"/>
        </w:rPr>
        <w:t xml:space="preserve">m-1_abundance – </w:t>
      </w:r>
    </w:p>
    <w:p w14:paraId="75EB9867" w14:textId="6BCB4DBC" w:rsidR="006342FB" w:rsidRPr="00C54489" w:rsidRDefault="006342FB" w:rsidP="004D6296">
      <w:pPr>
        <w:rPr>
          <w:highlight w:val="yellow"/>
        </w:rPr>
      </w:pPr>
      <w:r w:rsidRPr="00C54489">
        <w:rPr>
          <w:highlight w:val="yellow"/>
        </w:rPr>
        <w:t xml:space="preserve">m_end+1_mz – </w:t>
      </w:r>
    </w:p>
    <w:p w14:paraId="78EB72A6" w14:textId="46C2F9A6" w:rsidR="006342FB" w:rsidRDefault="006342FB" w:rsidP="004D6296">
      <w:r w:rsidRPr="00C54489">
        <w:rPr>
          <w:highlight w:val="yellow"/>
        </w:rPr>
        <w:t>m_end+1_abundance –</w:t>
      </w:r>
      <w:r>
        <w:t xml:space="preserve"> </w:t>
      </w:r>
    </w:p>
    <w:p w14:paraId="1B925D07" w14:textId="77777777" w:rsidR="004D6296" w:rsidRDefault="004D6296" w:rsidP="004D6296">
      <w:proofErr w:type="spellStart"/>
      <w:r>
        <w:t>rt_min</w:t>
      </w:r>
      <w:proofErr w:type="spellEnd"/>
      <w:r>
        <w:t xml:space="preserve"> – minimum retention time </w:t>
      </w:r>
      <w:proofErr w:type="gramStart"/>
      <w:r>
        <w:t>observed</w:t>
      </w:r>
      <w:proofErr w:type="gramEnd"/>
    </w:p>
    <w:p w14:paraId="59078951" w14:textId="77777777" w:rsidR="004D6296" w:rsidRDefault="004D6296" w:rsidP="004D6296">
      <w:proofErr w:type="spellStart"/>
      <w:r>
        <w:t>rt_max</w:t>
      </w:r>
      <w:proofErr w:type="spellEnd"/>
      <w:r>
        <w:t xml:space="preserve"> – maximum retention time </w:t>
      </w:r>
      <w:proofErr w:type="gramStart"/>
      <w:r>
        <w:t>observed</w:t>
      </w:r>
      <w:proofErr w:type="gramEnd"/>
    </w:p>
    <w:p w14:paraId="112BD5F9" w14:textId="40F02B17" w:rsidR="004D6296" w:rsidRDefault="004D6296" w:rsidP="004D6296">
      <w:proofErr w:type="spellStart"/>
      <w:r w:rsidRPr="00B368C7">
        <w:t>baseline_signal</w:t>
      </w:r>
      <w:proofErr w:type="spellEnd"/>
      <w:r>
        <w:t xml:space="preserve"> – abundance of the baseline in the area around this neutromer envelope</w:t>
      </w:r>
    </w:p>
    <w:p w14:paraId="05AE38A1" w14:textId="03453A21" w:rsidR="00C54489" w:rsidRDefault="00C54489" w:rsidP="004D6296">
      <w:r w:rsidRPr="00C54489">
        <w:rPr>
          <w:highlight w:val="yellow"/>
        </w:rPr>
        <w:t>signal_2_noise –</w:t>
      </w:r>
      <w:r>
        <w:t xml:space="preserve"> </w:t>
      </w:r>
    </w:p>
    <w:p w14:paraId="59BC7A5C" w14:textId="77777777" w:rsidR="004D6296" w:rsidRDefault="004D6296" w:rsidP="004D6296">
      <w:r w:rsidRPr="00B368C7">
        <w:t>mads</w:t>
      </w:r>
      <w:r>
        <w:t xml:space="preserve"> – an error </w:t>
      </w:r>
      <w:proofErr w:type="gramStart"/>
      <w:r>
        <w:t>metric</w:t>
      </w:r>
      <w:proofErr w:type="gramEnd"/>
      <w:r>
        <w:t xml:space="preserve"> </w:t>
      </w:r>
    </w:p>
    <w:p w14:paraId="2EAF1183" w14:textId="77777777" w:rsidR="004D6296" w:rsidRDefault="004D6296" w:rsidP="004D6296">
      <w:proofErr w:type="spellStart"/>
      <w:r w:rsidRPr="00B368C7">
        <w:t>mzs_list</w:t>
      </w:r>
      <w:proofErr w:type="spellEnd"/>
      <w:r>
        <w:t xml:space="preserve"> – only filled for chromatography division setting.</w:t>
      </w:r>
    </w:p>
    <w:p w14:paraId="0D3F8C42" w14:textId="77777777" w:rsidR="004D6296" w:rsidRDefault="004D6296" w:rsidP="004D6296">
      <w:proofErr w:type="spellStart"/>
      <w:r w:rsidRPr="00B368C7">
        <w:t>intensities_list</w:t>
      </w:r>
      <w:proofErr w:type="spellEnd"/>
      <w:r>
        <w:t xml:space="preserve"> – only filled for chromatography division setting.</w:t>
      </w:r>
    </w:p>
    <w:p w14:paraId="59F48642" w14:textId="77777777" w:rsidR="004D6296" w:rsidRDefault="004D6296" w:rsidP="004D6296">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t>only filled for chromatography division setting.</w:t>
      </w:r>
    </w:p>
    <w:p w14:paraId="14CF7A5B" w14:textId="77777777" w:rsidR="004D6296" w:rsidRDefault="004D6296" w:rsidP="004D6296">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t>only filled for chromatography division setting.</w:t>
      </w:r>
    </w:p>
    <w:p w14:paraId="7695A981" w14:textId="1D9AB0F8" w:rsidR="004D6296" w:rsidRDefault="004D6296" w:rsidP="004D6296">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638EC023" w14:textId="06D55173" w:rsidR="003F3991" w:rsidRDefault="003F3991" w:rsidP="004D6296">
      <w:pPr>
        <w:rPr>
          <w:rFonts w:ascii="Calibri" w:eastAsia="Times New Roman" w:hAnsi="Calibri" w:cs="Calibri"/>
          <w:color w:val="000000"/>
        </w:rPr>
      </w:pPr>
      <w:proofErr w:type="spellStart"/>
      <w:r w:rsidRPr="003F3991">
        <w:rPr>
          <w:rFonts w:ascii="Calibri" w:eastAsia="Times New Roman" w:hAnsi="Calibri" w:cs="Calibri"/>
          <w:color w:val="000000"/>
          <w:highlight w:val="yellow"/>
        </w:rPr>
        <w:t>Id_path</w:t>
      </w:r>
      <w:proofErr w:type="spellEnd"/>
      <w:r w:rsidRPr="003F3991">
        <w:rPr>
          <w:rFonts w:ascii="Calibri" w:eastAsia="Times New Roman" w:hAnsi="Calibri" w:cs="Calibri"/>
          <w:color w:val="000000"/>
          <w:highlight w:val="yellow"/>
        </w:rPr>
        <w:t xml:space="preserve"> –</w:t>
      </w:r>
      <w:r>
        <w:rPr>
          <w:rFonts w:ascii="Calibri" w:eastAsia="Times New Roman" w:hAnsi="Calibri" w:cs="Calibri"/>
          <w:color w:val="000000"/>
        </w:rPr>
        <w:t xml:space="preserve"> </w:t>
      </w:r>
      <w:r w:rsidR="0055617C">
        <w:rPr>
          <w:rFonts w:ascii="Calibri" w:eastAsia="Times New Roman" w:hAnsi="Calibri" w:cs="Calibri"/>
          <w:color w:val="000000"/>
        </w:rPr>
        <w:t>the path to the ID file used for this data.</w:t>
      </w:r>
    </w:p>
    <w:p w14:paraId="6694BFC2" w14:textId="40A26612" w:rsidR="004D6296" w:rsidRDefault="004D6296" w:rsidP="004D6296">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r w:rsidR="00C95D81">
        <w:rPr>
          <w:rFonts w:ascii="Calibri" w:eastAsia="Times New Roman" w:hAnsi="Calibri" w:cs="Calibri"/>
          <w:color w:val="000000"/>
        </w:rPr>
        <w:t>.</w:t>
      </w:r>
      <w:r>
        <w:rPr>
          <w:rFonts w:ascii="Calibri" w:eastAsia="Times New Roman" w:hAnsi="Calibri" w:cs="Calibri"/>
          <w:color w:val="000000"/>
        </w:rPr>
        <w:t>mz</w:t>
      </w:r>
      <w:r w:rsidR="00C95D81">
        <w:rPr>
          <w:rFonts w:ascii="Calibri" w:eastAsia="Times New Roman" w:hAnsi="Calibri" w:cs="Calibri"/>
          <w:color w:val="000000"/>
        </w:rPr>
        <w:t>ML</w:t>
      </w:r>
      <w:r>
        <w:rPr>
          <w:rFonts w:ascii="Calibri" w:eastAsia="Times New Roman" w:hAnsi="Calibri" w:cs="Calibri"/>
          <w:color w:val="000000"/>
        </w:rPr>
        <w:t xml:space="preserve"> file used for this data</w:t>
      </w:r>
      <w:r w:rsidR="0055617C">
        <w:rPr>
          <w:rFonts w:ascii="Calibri" w:eastAsia="Times New Roman" w:hAnsi="Calibri" w:cs="Calibri"/>
          <w:color w:val="000000"/>
        </w:rPr>
        <w:t>.</w:t>
      </w:r>
    </w:p>
    <w:p w14:paraId="69678D38" w14:textId="5E7D477C" w:rsidR="00BB6857"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Extraction_Updated</w:t>
      </w:r>
      <w:proofErr w:type="spellEnd"/>
      <w:r w:rsidRPr="00A639D4">
        <w:rPr>
          <w:rFonts w:ascii="Calibri" w:eastAsia="Times New Roman" w:hAnsi="Calibri" w:cs="Calibri"/>
          <w:color w:val="000000"/>
          <w:highlight w:val="yellow"/>
        </w:rPr>
        <w:t xml:space="preserve"> – </w:t>
      </w:r>
    </w:p>
    <w:p w14:paraId="2CAD8E80" w14:textId="3E9DD4B4" w:rsidR="00A639D4"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Extraction_Error</w:t>
      </w:r>
      <w:proofErr w:type="spellEnd"/>
      <w:r w:rsidRPr="00A639D4">
        <w:rPr>
          <w:rFonts w:ascii="Calibri" w:eastAsia="Times New Roman" w:hAnsi="Calibri" w:cs="Calibri"/>
          <w:color w:val="000000"/>
          <w:highlight w:val="yellow"/>
        </w:rPr>
        <w:t xml:space="preserve"> – </w:t>
      </w:r>
    </w:p>
    <w:p w14:paraId="4B40ED19" w14:textId="4FFB0700"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m</w:t>
      </w:r>
      <w:r w:rsidRPr="00A639D4">
        <w:rPr>
          <w:rFonts w:ascii="Calibri" w:eastAsia="Times New Roman" w:hAnsi="Calibri" w:cs="Calibri"/>
          <w:color w:val="000000"/>
          <w:highlight w:val="yellow"/>
        </w:rPr>
        <w:t>z</w:t>
      </w:r>
      <w:r>
        <w:rPr>
          <w:rFonts w:ascii="Calibri" w:eastAsia="Times New Roman" w:hAnsi="Calibri" w:cs="Calibri"/>
          <w:color w:val="000000"/>
          <w:highlight w:val="yellow"/>
        </w:rPr>
        <w:t>ml</w:t>
      </w:r>
      <w:r w:rsidRPr="00A639D4">
        <w:rPr>
          <w:rFonts w:ascii="Calibri" w:eastAsia="Times New Roman" w:hAnsi="Calibri" w:cs="Calibri"/>
          <w:color w:val="000000"/>
          <w:highlight w:val="yellow"/>
        </w:rPr>
        <w:t>_name</w:t>
      </w:r>
      <w:proofErr w:type="spellEnd"/>
      <w:r w:rsidRPr="00A639D4">
        <w:rPr>
          <w:rFonts w:ascii="Calibri" w:eastAsia="Times New Roman" w:hAnsi="Calibri" w:cs="Calibri"/>
          <w:color w:val="000000"/>
          <w:highlight w:val="yellow"/>
        </w:rPr>
        <w:t xml:space="preserve"> – </w:t>
      </w:r>
    </w:p>
    <w:p w14:paraId="5DE27065" w14:textId="2F404A11"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n</w:t>
      </w:r>
      <w:r w:rsidRPr="00A639D4">
        <w:rPr>
          <w:rFonts w:ascii="Calibri" w:eastAsia="Times New Roman" w:hAnsi="Calibri" w:cs="Calibri"/>
          <w:color w:val="000000"/>
          <w:highlight w:val="yellow"/>
        </w:rPr>
        <w:t>ame_check</w:t>
      </w:r>
      <w:proofErr w:type="spellEnd"/>
      <w:r w:rsidRPr="00A639D4">
        <w:rPr>
          <w:rFonts w:ascii="Calibri" w:eastAsia="Times New Roman" w:hAnsi="Calibri" w:cs="Calibri"/>
          <w:color w:val="000000"/>
          <w:highlight w:val="yellow"/>
        </w:rPr>
        <w:t xml:space="preserve"> – </w:t>
      </w:r>
    </w:p>
    <w:p w14:paraId="021B7F78" w14:textId="7C067462"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t>f</w:t>
      </w:r>
      <w:r w:rsidRPr="00A639D4">
        <w:rPr>
          <w:rFonts w:ascii="Calibri" w:eastAsia="Times New Roman" w:hAnsi="Calibri" w:cs="Calibri"/>
          <w:color w:val="000000"/>
          <w:highlight w:val="yellow"/>
        </w:rPr>
        <w:t xml:space="preserve">ilename – </w:t>
      </w:r>
      <w:r w:rsidR="005C526D">
        <w:rPr>
          <w:rFonts w:ascii="Calibri" w:eastAsia="Times New Roman" w:hAnsi="Calibri" w:cs="Calibri"/>
          <w:color w:val="000000"/>
          <w:highlight w:val="yellow"/>
        </w:rPr>
        <w:t>name of the .mzML file</w:t>
      </w:r>
    </w:p>
    <w:p w14:paraId="717E5AEF" w14:textId="0CEAB038" w:rsidR="00A639D4" w:rsidRDefault="00A639D4" w:rsidP="004D6296">
      <w:pPr>
        <w:spacing w:line="240" w:lineRule="auto"/>
        <w:rPr>
          <w:rFonts w:ascii="Calibri" w:eastAsia="Times New Roman" w:hAnsi="Calibri" w:cs="Calibri"/>
          <w:color w:val="000000"/>
        </w:rPr>
      </w:pPr>
      <w:proofErr w:type="spellStart"/>
      <w:r>
        <w:rPr>
          <w:rFonts w:ascii="Calibri" w:eastAsia="Times New Roman" w:hAnsi="Calibri" w:cs="Calibri"/>
          <w:color w:val="000000"/>
          <w:highlight w:val="yellow"/>
        </w:rPr>
        <w:t>r</w:t>
      </w:r>
      <w:r w:rsidRPr="00A639D4">
        <w:rPr>
          <w:rFonts w:ascii="Calibri" w:eastAsia="Times New Roman" w:hAnsi="Calibri" w:cs="Calibri"/>
          <w:color w:val="000000"/>
          <w:highlight w:val="yellow"/>
        </w:rPr>
        <w:t>ow_num</w:t>
      </w:r>
      <w:proofErr w:type="spellEnd"/>
      <w:r w:rsidRPr="00A639D4">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738D6617"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w:t>
      </w:r>
      <w:proofErr w:type="gramStart"/>
      <w:r>
        <w:rPr>
          <w:rFonts w:ascii="Calibri" w:eastAsia="Times New Roman" w:hAnsi="Calibri" w:cs="Calibri"/>
          <w:color w:val="000000"/>
        </w:rPr>
        <w:t>all of</w:t>
      </w:r>
      <w:proofErr w:type="gramEnd"/>
      <w:r>
        <w:rPr>
          <w:rFonts w:ascii="Calibri" w:eastAsia="Times New Roman" w:hAnsi="Calibri" w:cs="Calibri"/>
          <w:color w:val="000000"/>
        </w:rPr>
        <w:t xml:space="preserve"> these columns are blank, the rows will be discarded in step “Theory Generation”.</w:t>
      </w:r>
    </w:p>
    <w:p w14:paraId="129280C9"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lastRenderedPageBreak/>
        <w:t>selecting .mzMLs</w:t>
      </w:r>
      <w:proofErr w:type="gramEnd"/>
      <w:r>
        <w:rPr>
          <w:rFonts w:ascii="Calibri" w:eastAsia="Times New Roman" w:hAnsi="Calibri" w:cs="Calibri"/>
          <w:color w:val="000000"/>
        </w:rPr>
        <w:t xml:space="preserve"> but before the actual extraction happens.  This is so you can walk away from the analysis </w:t>
      </w:r>
      <w:proofErr w:type="gramStart"/>
      <w:r>
        <w:rPr>
          <w:rFonts w:ascii="Calibri" w:eastAsia="Times New Roman" w:hAnsi="Calibri" w:cs="Calibri"/>
          <w:color w:val="000000"/>
        </w:rPr>
        <w:t>without it</w:t>
      </w:r>
      <w:proofErr w:type="gramEnd"/>
      <w:r>
        <w:rPr>
          <w:rFonts w:ascii="Calibri" w:eastAsia="Times New Roman" w:hAnsi="Calibri" w:cs="Calibri"/>
          <w:color w:val="000000"/>
        </w:rPr>
        <w:t xml:space="preserve"> stalling to ask for your input halfway through.</w:t>
      </w:r>
    </w:p>
    <w:p w14:paraId="19635F63" w14:textId="77777777" w:rsidR="00812BB5" w:rsidRDefault="00812BB5" w:rsidP="00812BB5">
      <w:pPr>
        <w:pStyle w:val="Heading2"/>
      </w:pPr>
      <w:bookmarkStart w:id="8" w:name="_Toc86148499"/>
      <w:r>
        <w:t>Rate Calculation – Provide Time and Enrichment</w:t>
      </w:r>
      <w:bookmarkEnd w:id="8"/>
    </w:p>
    <w:p w14:paraId="144F0D91" w14:textId="77777777" w:rsidR="00812BB5" w:rsidRDefault="00812BB5" w:rsidP="00812BB5">
      <w:r>
        <w:t>The purpose of the “Provide Time and Enrichment” is to provide information on the .</w:t>
      </w:r>
      <w:proofErr w:type="spellStart"/>
      <w:r>
        <w:t>mzml</w:t>
      </w:r>
      <w:proofErr w:type="spellEnd"/>
      <w:r>
        <w:t xml:space="preserve"> files you are using.  If you are starting with this step you will be asked to select the </w:t>
      </w:r>
      <w:proofErr w:type="gramStart"/>
      <w:r>
        <w:t>output .</w:t>
      </w:r>
      <w:proofErr w:type="spellStart"/>
      <w:r>
        <w:t>tsvs</w:t>
      </w:r>
      <w:proofErr w:type="spellEnd"/>
      <w:proofErr w:type="gramEnd"/>
      <w:r>
        <w:t xml:space="preserve"> from an extractor step, otherwise it will continue with the data that was used in the extractor. If step is </w:t>
      </w:r>
      <w:proofErr w:type="gramStart"/>
      <w:r>
        <w:t>checked</w:t>
      </w:r>
      <w:proofErr w:type="gramEnd"/>
      <w:r>
        <w:t xml:space="preserve"> you will be provided with a table like the following:</w:t>
      </w:r>
    </w:p>
    <w:p w14:paraId="37C83AC9" w14:textId="1E72FB5C" w:rsidR="00261D90" w:rsidRDefault="00261D90" w:rsidP="00261D90"/>
    <w:p w14:paraId="369A8CBD" w14:textId="4F4AA938" w:rsidR="00B57275" w:rsidRDefault="00B57275" w:rsidP="00261D90">
      <w:r w:rsidRPr="00B57275">
        <w:rPr>
          <w:noProof/>
        </w:rPr>
        <w:drawing>
          <wp:inline distT="0" distB="0" distL="0" distR="0" wp14:anchorId="7E4AAF8B" wp14:editId="5C3CAAD8">
            <wp:extent cx="5943600" cy="3017520"/>
            <wp:effectExtent l="0" t="0" r="0" b="0"/>
            <wp:docPr id="1312068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8259" name="Picture 1" descr="A screenshot of a computer&#10;&#10;Description automatically generated"/>
                    <pic:cNvPicPr/>
                  </pic:nvPicPr>
                  <pic:blipFill>
                    <a:blip r:embed="rId23"/>
                    <a:stretch>
                      <a:fillRect/>
                    </a:stretch>
                  </pic:blipFill>
                  <pic:spPr>
                    <a:xfrm>
                      <a:off x="0" y="0"/>
                      <a:ext cx="5943600" cy="3017520"/>
                    </a:xfrm>
                    <a:prstGeom prst="rect">
                      <a:avLst/>
                    </a:prstGeom>
                  </pic:spPr>
                </pic:pic>
              </a:graphicData>
            </a:graphic>
          </wp:inline>
        </w:drawing>
      </w:r>
    </w:p>
    <w:p w14:paraId="1783F2F6" w14:textId="77777777" w:rsidR="00162CC9" w:rsidRDefault="00261D90" w:rsidP="00261D90">
      <w:r>
        <w:t xml:space="preserve">This table must be filled out.  </w:t>
      </w:r>
    </w:p>
    <w:p w14:paraId="3C0C74D9" w14:textId="77777777" w:rsidR="00162CC9" w:rsidRDefault="00261D90" w:rsidP="00261D90">
      <w:r>
        <w:t xml:space="preserve">The “Filename” </w:t>
      </w:r>
      <w:r w:rsidR="00285F46">
        <w:t xml:space="preserve">column cannot be altered without exiting the table and selecting different files.  </w:t>
      </w:r>
    </w:p>
    <w:p w14:paraId="44EB8C7D" w14:textId="77777777" w:rsidR="00261D90" w:rsidRDefault="00285F46" w:rsidP="00261D90">
      <w:r>
        <w:t xml:space="preserve">The “Time” column is the time since deuterium introduction.  The units do not </w:t>
      </w:r>
      <w:r w:rsidR="00162CC9">
        <w:t xml:space="preserve">matter, so long as they are consistent.  It will change the interpretation. If you use hours </w:t>
      </w:r>
      <w:proofErr w:type="gramStart"/>
      <w:r w:rsidR="00162CC9">
        <w:t>rate</w:t>
      </w:r>
      <w:proofErr w:type="gramEnd"/>
      <w:r w:rsidR="00162CC9">
        <w:t xml:space="preserv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14:paraId="1B796138" w14:textId="77777777" w:rsidR="00C171E3" w:rsidRDefault="00BC5AFE" w:rsidP="00C171E3">
      <w:r>
        <w:t xml:space="preserve">The “Enrichment” column </w:t>
      </w:r>
      <w:r w:rsidR="00C171E3">
        <w:t xml:space="preserve">is the amount of deuterium in the body water of the subject, with natural enrichment being 0.  Use decimal (so .05 not 5%).  </w:t>
      </w:r>
    </w:p>
    <w:p w14:paraId="1A93519A" w14:textId="77777777" w:rsidR="00C171E3" w:rsidRDefault="00C171E3" w:rsidP="00C171E3">
      <w:r>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14:paraId="20AE3386" w14:textId="0BF40C8E" w:rsidR="00C171E3" w:rsidRDefault="00C171E3" w:rsidP="00C171E3">
      <w:r>
        <w:t>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w:t>
      </w:r>
    </w:p>
    <w:p w14:paraId="0872CC56" w14:textId="5B7E9F29" w:rsidR="00882DCC" w:rsidRDefault="00882DCC" w:rsidP="00C171E3">
      <w:r w:rsidRPr="00B57275">
        <w:rPr>
          <w:highlight w:val="yellow"/>
        </w:rPr>
        <w:lastRenderedPageBreak/>
        <w:t>The “Calculate N-Value” column gives you control over which data you want DeuteRater to calculate N-values for. For example, day 0 samples probably wouldn’t give you very accurate n-values, so you can insert “no” for that data and save processing time. For any data you want DeuteRater to calculate n-values for insert “yes”.</w:t>
      </w:r>
    </w:p>
    <w:p w14:paraId="55FB6675" w14:textId="77777777" w:rsidR="00BC5AFE" w:rsidRDefault="00C171E3" w:rsidP="00261D90">
      <w:r>
        <w:t xml:space="preserve">Ctrl+c for copy, </w:t>
      </w:r>
      <w:proofErr w:type="spellStart"/>
      <w:r>
        <w:t>Ctrl+v</w:t>
      </w:r>
      <w:proofErr w:type="spellEnd"/>
      <w:r>
        <w:t xml:space="preserve"> for paste and del and backspace for delete are enabled for this table.</w:t>
      </w:r>
    </w:p>
    <w:p w14:paraId="28967AFC" w14:textId="77777777"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2FF8DF47" w14:textId="77777777" w:rsidR="00C171E3" w:rsidRDefault="00C171E3" w:rsidP="00261D90">
      <w:r>
        <w:t>A completed table looks like this:</w:t>
      </w:r>
    </w:p>
    <w:p w14:paraId="799A7670" w14:textId="2735E9BD" w:rsidR="00C171E3" w:rsidRDefault="00C171E3" w:rsidP="00261D90"/>
    <w:p w14:paraId="74B2325E" w14:textId="07DDFD43" w:rsidR="00B57275" w:rsidRDefault="00B57275" w:rsidP="00261D90">
      <w:r w:rsidRPr="00B57275">
        <w:rPr>
          <w:noProof/>
        </w:rPr>
        <w:drawing>
          <wp:inline distT="0" distB="0" distL="0" distR="0" wp14:anchorId="6A499834" wp14:editId="56AF895F">
            <wp:extent cx="5943600" cy="3012440"/>
            <wp:effectExtent l="0" t="0" r="0" b="0"/>
            <wp:docPr id="2122274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74337" name="Picture 1" descr="A screenshot of a computer&#10;&#10;Description automatically generated"/>
                    <pic:cNvPicPr/>
                  </pic:nvPicPr>
                  <pic:blipFill>
                    <a:blip r:embed="rId24"/>
                    <a:stretch>
                      <a:fillRect/>
                    </a:stretch>
                  </pic:blipFill>
                  <pic:spPr>
                    <a:xfrm>
                      <a:off x="0" y="0"/>
                      <a:ext cx="5943600" cy="3012440"/>
                    </a:xfrm>
                    <a:prstGeom prst="rect">
                      <a:avLst/>
                    </a:prstGeom>
                  </pic:spPr>
                </pic:pic>
              </a:graphicData>
            </a:graphic>
          </wp:inline>
        </w:drawing>
      </w:r>
    </w:p>
    <w:p w14:paraId="35BEAA1D" w14:textId="77777777" w:rsidR="00A90250" w:rsidRDefault="00A90250" w:rsidP="00261D90">
      <w:r>
        <w:t>The output file is called “</w:t>
      </w:r>
      <w:proofErr w:type="spellStart"/>
      <w:r>
        <w:t>time_encrichment_data.tsv</w:t>
      </w:r>
      <w:proofErr w:type="spellEnd"/>
      <w:r>
        <w:t>”.  Its contents will appear exactly like the table you just filled out.</w:t>
      </w:r>
    </w:p>
    <w:p w14:paraId="6E90E516" w14:textId="77777777" w:rsidR="00A90250" w:rsidRDefault="00A90250" w:rsidP="00A90250">
      <w:r>
        <w:t>Warning: the next step uses the filenames in the “</w:t>
      </w:r>
      <w:proofErr w:type="spellStart"/>
      <w:r w:rsidRPr="0032185A">
        <w:t>time_enrichment_data.tsv</w:t>
      </w:r>
      <w:proofErr w:type="spellEnd"/>
      <w:r>
        <w:t xml:space="preserve">” file to find the extracted data.  </w:t>
      </w:r>
      <w:proofErr w:type="gramStart"/>
      <w:r>
        <w:t>if</w:t>
      </w:r>
      <w:proofErr w:type="gramEnd"/>
      <w:r>
        <w:t xml:space="preserve"> these files have been renamed or moved since the “</w:t>
      </w:r>
      <w:proofErr w:type="spellStart"/>
      <w:r w:rsidRPr="0032185A">
        <w:t>time_enrichment_data.tsv</w:t>
      </w:r>
      <w:proofErr w:type="spellEnd"/>
      <w:r>
        <w:t>” file was created you must alter the filenames to match the current position of the extracted files if you want to use “</w:t>
      </w:r>
      <w:proofErr w:type="spellStart"/>
      <w:r>
        <w:t>time_enrichment_data.tsv</w:t>
      </w:r>
      <w:proofErr w:type="spellEnd"/>
      <w:r>
        <w:t xml:space="preserve">” as an input. </w:t>
      </w:r>
    </w:p>
    <w:p w14:paraId="47B172EE" w14:textId="77777777" w:rsidR="00A90250" w:rsidRDefault="00A90250" w:rsidP="00A90250">
      <w:pPr>
        <w:pStyle w:val="Heading2"/>
      </w:pPr>
      <w:r>
        <w:t>Rate Calculation – Theory Generation</w:t>
      </w:r>
    </w:p>
    <w:p w14:paraId="7D92EAB3" w14:textId="7AF22895" w:rsidR="00C171E3" w:rsidRDefault="00DF238B" w:rsidP="00261D90">
      <w:r>
        <w:t xml:space="preserve">The purpose of the “Theory Generation” step </w:t>
      </w:r>
      <w:proofErr w:type="gramStart"/>
      <w:r>
        <w:t>is</w:t>
      </w:r>
      <w:proofErr w:type="gramEnd"/>
      <w:r>
        <w:t xml:space="preserve"> </w:t>
      </w:r>
      <w:r w:rsidR="001C61A6">
        <w:t>a few small processes which are needed for later calculations.  All extracted files are added together and any peptides that have no data in an extracted file are removed from that extracted file. The information from the table “</w:t>
      </w:r>
      <w:r w:rsidR="001C61A6" w:rsidRPr="001C61A6">
        <w:t>Provide Time and Enrichment</w:t>
      </w:r>
      <w:r w:rsidR="001C61A6">
        <w:t xml:space="preserve">”, the time, enrichment, sample group, and biological replicate, are added to the table. The </w:t>
      </w:r>
      <w:r w:rsidR="001C61A6">
        <w:lastRenderedPageBreak/>
        <w:t xml:space="preserve">n-value, the number of hydrogens which can be replaced by </w:t>
      </w:r>
      <w:proofErr w:type="spellStart"/>
      <w:r w:rsidR="001C61A6">
        <w:t>deuteriums</w:t>
      </w:r>
      <w:proofErr w:type="spellEnd"/>
      <w:r w:rsidR="001C61A6">
        <w:t>, is calculated for each peptide</w:t>
      </w:r>
      <w:r w:rsidR="00E31E65">
        <w:t xml:space="preserve"> </w:t>
      </w:r>
      <w:r w:rsidR="00E31E65" w:rsidRPr="00E31E65">
        <w:rPr>
          <w:highlight w:val="yellow"/>
        </w:rPr>
        <w:t>or lipid</w:t>
      </w:r>
      <w:r w:rsidR="0055617C" w:rsidRPr="00FA0580">
        <w:rPr>
          <w:highlight w:val="yellow"/>
        </w:rPr>
        <w:t xml:space="preserve"> constituent</w:t>
      </w:r>
      <w:r w:rsidR="001C61A6">
        <w:t>.</w:t>
      </w:r>
    </w:p>
    <w:p w14:paraId="0842D7DB" w14:textId="77777777" w:rsidR="001C61A6" w:rsidRDefault="001C61A6" w:rsidP="001C61A6">
      <w:r>
        <w:t xml:space="preserve">The output file is </w:t>
      </w:r>
      <w:proofErr w:type="gramStart"/>
      <w:r>
        <w:t>similar to</w:t>
      </w:r>
      <w:proofErr w:type="gramEnd"/>
      <w:r>
        <w:t xml:space="preserve"> an extracted file with the “</w:t>
      </w:r>
      <w:proofErr w:type="spellStart"/>
      <w:r>
        <w:t>mzs_list</w:t>
      </w:r>
      <w:proofErr w:type="spellEnd"/>
      <w:r>
        <w:t>”, “</w:t>
      </w:r>
      <w:proofErr w:type="spellStart"/>
      <w:r>
        <w:t>intensities_list</w:t>
      </w:r>
      <w:proofErr w:type="spellEnd"/>
      <w:r>
        <w:t>”, “</w:t>
      </w:r>
      <w:proofErr w:type="spellStart"/>
      <w:r>
        <w:t>rt_list</w:t>
      </w:r>
      <w:proofErr w:type="spellEnd"/>
      <w:r>
        <w:t>”, and “</w:t>
      </w:r>
      <w:proofErr w:type="spellStart"/>
      <w:r>
        <w:t>baseline_list</w:t>
      </w:r>
      <w:proofErr w:type="spellEnd"/>
      <w:r>
        <w:t>” columns dropped and the “time”, “3nrichment”, “</w:t>
      </w:r>
      <w:proofErr w:type="spellStart"/>
      <w:r>
        <w:t>sample_group</w:t>
      </w:r>
      <w:proofErr w:type="spellEnd"/>
      <w:r>
        <w:t>”, and “</w:t>
      </w:r>
      <w:proofErr w:type="spellStart"/>
      <w:r>
        <w:t>bio_rep</w:t>
      </w:r>
      <w:proofErr w:type="spellEnd"/>
      <w:r>
        <w:t>” columns from the Time and Enrichment Table added.</w:t>
      </w:r>
    </w:p>
    <w:p w14:paraId="075FA5BC" w14:textId="77777777" w:rsidR="001C61A6" w:rsidRDefault="001C61A6" w:rsidP="001C61A6">
      <w:pPr>
        <w:pStyle w:val="Heading2"/>
      </w:pPr>
      <w:r>
        <w:t>Rate Calculation – Fraction New Calculation</w:t>
      </w:r>
    </w:p>
    <w:p w14:paraId="7B65C11C" w14:textId="0A4C98B9" w:rsidR="001C61A6" w:rsidRDefault="001C61A6" w:rsidP="001C61A6">
      <w:r>
        <w:t xml:space="preserve">This step calculates the amount of turnover for each peptide </w:t>
      </w:r>
      <w:r w:rsidR="00681602" w:rsidRPr="00681602">
        <w:rPr>
          <w:highlight w:val="yellow"/>
        </w:rPr>
        <w:t>or lipid</w:t>
      </w:r>
      <w:r w:rsidR="0055617C" w:rsidRPr="00FA0580">
        <w:rPr>
          <w:highlight w:val="yellow"/>
        </w:rPr>
        <w:t xml:space="preserve"> constituent</w:t>
      </w:r>
      <w:r w:rsidR="00681602">
        <w:t xml:space="preserve"> </w:t>
      </w:r>
      <w:r>
        <w:t xml:space="preserve">in each file so a rate can be calculated later.  For </w:t>
      </w:r>
      <w:r w:rsidR="000645EB">
        <w:t>each row in your database the unlabeled isotopic spectrum, in both abundance and m/z, will be calculated.  These values will then be calculated assuming all copies of that peptide</w:t>
      </w:r>
      <w:r w:rsidR="00681602">
        <w:t xml:space="preserve"> </w:t>
      </w:r>
      <w:r w:rsidR="00681602" w:rsidRPr="00681602">
        <w:rPr>
          <w:highlight w:val="yellow"/>
        </w:rPr>
        <w:t>or lipid</w:t>
      </w:r>
      <w:r w:rsidR="0055617C" w:rsidRPr="00FA0580">
        <w:rPr>
          <w:highlight w:val="yellow"/>
        </w:rPr>
        <w:t xml:space="preserve"> constituent</w:t>
      </w:r>
      <w:r w:rsidR="000645EB">
        <w:t xml:space="preserve"> have been newly synthesized with the enrichment provided for the relevant extracted file.</w:t>
      </w:r>
    </w:p>
    <w:p w14:paraId="09AE48A2" w14:textId="77777777" w:rsidR="000645EB" w:rsidRDefault="000645EB" w:rsidP="001C61A6">
      <w:r>
        <w:t xml:space="preserve">After the unlabeled spectra and the fully labeled spectra have been calculated, the amount of turnover that has </w:t>
      </w:r>
      <w:proofErr w:type="gramStart"/>
      <w:r>
        <w:t>actually occurred</w:t>
      </w:r>
      <w:proofErr w:type="gramEnd"/>
      <w:r>
        <w:t xml:space="preserve"> (fraction new) is calculated.  This is done in three different ways:</w:t>
      </w:r>
    </w:p>
    <w:p w14:paraId="7E253342" w14:textId="77777777" w:rsidR="000645EB" w:rsidRDefault="000645EB" w:rsidP="001C61A6">
      <w:r>
        <w:t xml:space="preserve">Abundance: </w:t>
      </w:r>
      <w:r w:rsidR="00EB0C72">
        <w:t xml:space="preserve">for each </w:t>
      </w:r>
      <w:r w:rsidR="00010C9E">
        <w:t xml:space="preserve">neutromer peak </w:t>
      </w:r>
      <w:proofErr w:type="gramStart"/>
      <w:r w:rsidR="00010C9E">
        <w:t>in a given</w:t>
      </w:r>
      <w:proofErr w:type="gramEnd"/>
      <w:r w:rsidR="00010C9E">
        <w:t xml:space="preserve"> row, turnover is calculated using the following equation:</w:t>
      </w:r>
    </w:p>
    <w:p w14:paraId="742C64F5"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662A001D" w14:textId="77777777" w:rsidR="00010C9E" w:rsidRDefault="00010C9E" w:rsidP="001C61A6">
      <w:r>
        <w:t xml:space="preserve">This is done on all </w:t>
      </w:r>
      <w:proofErr w:type="spellStart"/>
      <w:proofErr w:type="gramStart"/>
      <w:r>
        <w:t>neutromers</w:t>
      </w:r>
      <w:proofErr w:type="spellEnd"/>
      <w:proofErr w:type="gramEnd"/>
      <w:r>
        <w:t xml:space="preserve"> and the results are compared.  By </w:t>
      </w:r>
      <w:r w:rsidR="00AF0B37">
        <w:t>default,</w:t>
      </w:r>
      <w:r>
        <w:t xml:space="preserve"> the monoisotopic peak is treated as the true value because the change tends to be largest and can only move in one direction.  This can be adjusted in the settings </w:t>
      </w:r>
      <w:proofErr w:type="gramStart"/>
      <w:r>
        <w:t>menu</w:t>
      </w:r>
      <w:proofErr w:type="gramEnd"/>
    </w:p>
    <w:p w14:paraId="74535523" w14:textId="77777777" w:rsidR="00010C9E" w:rsidRDefault="00010C9E" w:rsidP="001C61A6">
      <w:r>
        <w:t xml:space="preserve">Neutromer Spacing: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14:paraId="3BF6228A" w14:textId="77777777" w:rsidR="00AF0B37" w:rsidRDefault="00AF0B37" w:rsidP="001C61A6">
      <w:r>
        <w:t xml:space="preserve">Combined: the results of Abundance and Neutromer Spacing are considered together.  All calculated values for all </w:t>
      </w:r>
      <w:proofErr w:type="spellStart"/>
      <w:r>
        <w:t>neutromers</w:t>
      </w:r>
      <w:proofErr w:type="spellEnd"/>
      <w:r>
        <w:t xml:space="preserve"> calculated from Abundance and Neutromer Spacing are considered, a median absolute deviation outlier check is used, and outliers are discarded.  The median of the remaining points is used as the true value.</w:t>
      </w:r>
    </w:p>
    <w:p w14:paraId="6C97E7AA" w14:textId="77777777" w:rsidR="007B184F" w:rsidRDefault="00AF0B37" w:rsidP="001C61A6">
      <w:r>
        <w:t>The output file is called “</w:t>
      </w:r>
      <w:proofErr w:type="spellStart"/>
      <w:r>
        <w:t>frac_new_output.tsv</w:t>
      </w:r>
      <w:proofErr w:type="spellEnd"/>
      <w:r>
        <w:t>”</w:t>
      </w:r>
      <w:r w:rsidR="00145F8C">
        <w:t xml:space="preserve">. </w:t>
      </w:r>
      <w:r w:rsidR="007B184F">
        <w:t xml:space="preserve">Note that any columns relevant to a particular calculation type, for example the </w:t>
      </w:r>
      <w:proofErr w:type="spellStart"/>
      <w:r w:rsidR="007B184F">
        <w:t>afn</w:t>
      </w:r>
      <w:proofErr w:type="spellEnd"/>
      <w:r w:rsidR="007B184F">
        <w:t xml:space="preserve"> column for abundance, will not appear unless abundance calculations </w:t>
      </w:r>
      <w:proofErr w:type="gramStart"/>
      <w:r w:rsidR="007B184F">
        <w:t>were</w:t>
      </w:r>
      <w:proofErr w:type="gramEnd"/>
      <w:r w:rsidR="007B184F">
        <w:t xml:space="preserve"> performed. By </w:t>
      </w:r>
      <w:proofErr w:type="gramStart"/>
      <w:r w:rsidR="007B184F">
        <w:t>default</w:t>
      </w:r>
      <w:proofErr w:type="gramEnd"/>
      <w:r w:rsidR="007B184F">
        <w:t xml:space="preserve"> all calculation types are performed. </w:t>
      </w:r>
    </w:p>
    <w:p w14:paraId="1A9F554D" w14:textId="2DFE96B5"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14:paraId="1AE86131" w14:textId="230F104A" w:rsidR="00903162" w:rsidRPr="007302B3" w:rsidRDefault="007302B3" w:rsidP="001C61A6">
      <w:pPr>
        <w:rPr>
          <w:highlight w:val="yellow"/>
        </w:rPr>
      </w:pPr>
      <w:r w:rsidRPr="007302B3">
        <w:rPr>
          <w:highlight w:val="yellow"/>
        </w:rPr>
        <w:t>t</w:t>
      </w:r>
      <w:r w:rsidR="00903162" w:rsidRPr="007302B3">
        <w:rPr>
          <w:highlight w:val="yellow"/>
        </w:rPr>
        <w:t xml:space="preserve">ime – </w:t>
      </w:r>
      <w:r w:rsidR="009103E4">
        <w:rPr>
          <w:highlight w:val="yellow"/>
        </w:rPr>
        <w:t>At which timepoint this sample was taken.</w:t>
      </w:r>
    </w:p>
    <w:p w14:paraId="0A5371E8" w14:textId="476FB139" w:rsidR="00903162" w:rsidRPr="007302B3" w:rsidRDefault="007302B3" w:rsidP="001C61A6">
      <w:pPr>
        <w:rPr>
          <w:highlight w:val="yellow"/>
        </w:rPr>
      </w:pPr>
      <w:r w:rsidRPr="007302B3">
        <w:rPr>
          <w:highlight w:val="yellow"/>
        </w:rPr>
        <w:t>e</w:t>
      </w:r>
      <w:r w:rsidR="001B6D9C" w:rsidRPr="007302B3">
        <w:rPr>
          <w:highlight w:val="yellow"/>
        </w:rPr>
        <w:t xml:space="preserve">nrichment – </w:t>
      </w:r>
    </w:p>
    <w:p w14:paraId="7F939174" w14:textId="3929C486" w:rsidR="001B6D9C" w:rsidRPr="007302B3" w:rsidRDefault="007302B3" w:rsidP="001C61A6">
      <w:pPr>
        <w:rPr>
          <w:highlight w:val="yellow"/>
        </w:rPr>
      </w:pPr>
      <w:proofErr w:type="spellStart"/>
      <w:r w:rsidRPr="007302B3">
        <w:rPr>
          <w:highlight w:val="yellow"/>
        </w:rPr>
        <w:t>s</w:t>
      </w:r>
      <w:r w:rsidR="001B6D9C" w:rsidRPr="007302B3">
        <w:rPr>
          <w:highlight w:val="yellow"/>
        </w:rPr>
        <w:t>ample_group</w:t>
      </w:r>
      <w:proofErr w:type="spellEnd"/>
      <w:r w:rsidR="001B6D9C" w:rsidRPr="007302B3">
        <w:rPr>
          <w:highlight w:val="yellow"/>
        </w:rPr>
        <w:t xml:space="preserve"> – </w:t>
      </w:r>
    </w:p>
    <w:p w14:paraId="5394F053" w14:textId="382A4231" w:rsidR="001B6D9C" w:rsidRPr="007302B3" w:rsidRDefault="007302B3" w:rsidP="001C61A6">
      <w:pPr>
        <w:rPr>
          <w:highlight w:val="yellow"/>
        </w:rPr>
      </w:pPr>
      <w:proofErr w:type="spellStart"/>
      <w:r w:rsidRPr="007302B3">
        <w:rPr>
          <w:highlight w:val="yellow"/>
        </w:rPr>
        <w:lastRenderedPageBreak/>
        <w:t>b</w:t>
      </w:r>
      <w:r w:rsidR="001B6D9C" w:rsidRPr="007302B3">
        <w:rPr>
          <w:highlight w:val="yellow"/>
        </w:rPr>
        <w:t>io_rep</w:t>
      </w:r>
      <w:proofErr w:type="spellEnd"/>
      <w:r w:rsidR="001B6D9C" w:rsidRPr="007302B3">
        <w:rPr>
          <w:highlight w:val="yellow"/>
        </w:rPr>
        <w:t xml:space="preserve"> – </w:t>
      </w:r>
      <w:r w:rsidR="009103E4">
        <w:rPr>
          <w:highlight w:val="yellow"/>
        </w:rPr>
        <w:t>The biological replicate of the sample being analyzed.</w:t>
      </w:r>
    </w:p>
    <w:p w14:paraId="7741D506" w14:textId="2DECEC91" w:rsidR="001B6D9C" w:rsidRPr="007302B3" w:rsidRDefault="007302B3" w:rsidP="001C61A6">
      <w:pPr>
        <w:rPr>
          <w:highlight w:val="yellow"/>
        </w:rPr>
      </w:pPr>
      <w:proofErr w:type="spellStart"/>
      <w:r w:rsidRPr="007302B3">
        <w:rPr>
          <w:highlight w:val="yellow"/>
        </w:rPr>
        <w:t>a</w:t>
      </w:r>
      <w:r w:rsidR="001B6D9C" w:rsidRPr="007302B3">
        <w:rPr>
          <w:highlight w:val="yellow"/>
        </w:rPr>
        <w:t>dduct_molecule_sg</w:t>
      </w:r>
      <w:proofErr w:type="spellEnd"/>
      <w:r w:rsidR="001B6D9C" w:rsidRPr="007302B3">
        <w:rPr>
          <w:highlight w:val="yellow"/>
        </w:rPr>
        <w:t xml:space="preserve"> – </w:t>
      </w:r>
    </w:p>
    <w:p w14:paraId="44F8653F" w14:textId="261A876E" w:rsidR="007302B3" w:rsidRPr="007302B3" w:rsidRDefault="007302B3" w:rsidP="001C61A6">
      <w:pPr>
        <w:rPr>
          <w:highlight w:val="yellow"/>
        </w:rPr>
      </w:pPr>
      <w:proofErr w:type="spellStart"/>
      <w:r w:rsidRPr="007302B3">
        <w:rPr>
          <w:highlight w:val="yellow"/>
        </w:rPr>
        <w:t>n</w:t>
      </w:r>
      <w:r w:rsidR="001B6D9C" w:rsidRPr="007302B3">
        <w:rPr>
          <w:highlight w:val="yellow"/>
        </w:rPr>
        <w:t>_val_calc_n</w:t>
      </w:r>
      <w:proofErr w:type="spellEnd"/>
      <w:r w:rsidR="001B6D9C" w:rsidRPr="007302B3">
        <w:rPr>
          <w:highlight w:val="yellow"/>
        </w:rPr>
        <w:t xml:space="preserve"> </w:t>
      </w:r>
      <w:r w:rsidRPr="007302B3">
        <w:rPr>
          <w:highlight w:val="yellow"/>
        </w:rPr>
        <w:t>–</w:t>
      </w:r>
      <w:r w:rsidR="001B6D9C" w:rsidRPr="007302B3">
        <w:rPr>
          <w:highlight w:val="yellow"/>
        </w:rPr>
        <w:t xml:space="preserve"> </w:t>
      </w:r>
    </w:p>
    <w:p w14:paraId="2F6B49DB" w14:textId="04222180" w:rsidR="001B6D9C" w:rsidRPr="007302B3" w:rsidRDefault="007302B3" w:rsidP="001C61A6">
      <w:pPr>
        <w:rPr>
          <w:highlight w:val="yellow"/>
        </w:rPr>
      </w:pPr>
      <w:proofErr w:type="spellStart"/>
      <w:r w:rsidRPr="007302B3">
        <w:rPr>
          <w:highlight w:val="yellow"/>
        </w:rPr>
        <w:t>s</w:t>
      </w:r>
      <w:r w:rsidR="001B6D9C" w:rsidRPr="007302B3">
        <w:rPr>
          <w:highlight w:val="yellow"/>
        </w:rPr>
        <w:t>tddev</w:t>
      </w:r>
      <w:proofErr w:type="spellEnd"/>
      <w:r w:rsidR="001B6D9C" w:rsidRPr="007302B3">
        <w:rPr>
          <w:highlight w:val="yellow"/>
        </w:rPr>
        <w:t xml:space="preserve"> – </w:t>
      </w:r>
    </w:p>
    <w:p w14:paraId="2ADF84FC" w14:textId="412230D2" w:rsidR="001B6D9C" w:rsidRPr="007302B3" w:rsidRDefault="007302B3" w:rsidP="001C61A6">
      <w:pPr>
        <w:rPr>
          <w:highlight w:val="yellow"/>
        </w:rPr>
      </w:pPr>
      <w:proofErr w:type="spellStart"/>
      <w:r w:rsidRPr="007302B3">
        <w:rPr>
          <w:highlight w:val="yellow"/>
        </w:rPr>
        <w:t>d</w:t>
      </w:r>
      <w:r w:rsidR="001B6D9C" w:rsidRPr="007302B3">
        <w:rPr>
          <w:highlight w:val="yellow"/>
        </w:rPr>
        <w:t>lt_n</w:t>
      </w:r>
      <w:proofErr w:type="spellEnd"/>
      <w:r w:rsidR="001B6D9C" w:rsidRPr="007302B3">
        <w:rPr>
          <w:highlight w:val="yellow"/>
        </w:rPr>
        <w:t xml:space="preserve"> – </w:t>
      </w:r>
    </w:p>
    <w:p w14:paraId="5BFAF809" w14:textId="3F2C42D5" w:rsidR="001B6D9C" w:rsidRPr="007302B3" w:rsidRDefault="007302B3" w:rsidP="001C61A6">
      <w:pPr>
        <w:rPr>
          <w:highlight w:val="yellow"/>
        </w:rPr>
      </w:pPr>
      <w:proofErr w:type="spellStart"/>
      <w:r w:rsidRPr="007302B3">
        <w:rPr>
          <w:highlight w:val="yellow"/>
        </w:rPr>
        <w:t>d</w:t>
      </w:r>
      <w:r w:rsidR="001B6D9C" w:rsidRPr="007302B3">
        <w:rPr>
          <w:highlight w:val="yellow"/>
        </w:rPr>
        <w:t>lt_stddev</w:t>
      </w:r>
      <w:proofErr w:type="spellEnd"/>
      <w:r w:rsidR="001B6D9C" w:rsidRPr="007302B3">
        <w:rPr>
          <w:highlight w:val="yellow"/>
        </w:rPr>
        <w:t xml:space="preserve"> – </w:t>
      </w:r>
    </w:p>
    <w:p w14:paraId="18A2531C" w14:textId="25B44623" w:rsidR="001B6D9C" w:rsidRPr="007302B3" w:rsidRDefault="007302B3" w:rsidP="001C61A6">
      <w:pPr>
        <w:rPr>
          <w:highlight w:val="yellow"/>
        </w:rPr>
      </w:pPr>
      <w:proofErr w:type="spellStart"/>
      <w:r w:rsidRPr="007302B3">
        <w:rPr>
          <w:highlight w:val="yellow"/>
        </w:rPr>
        <w:t>n_value</w:t>
      </w:r>
      <w:proofErr w:type="spellEnd"/>
      <w:r w:rsidRPr="007302B3">
        <w:rPr>
          <w:highlight w:val="yellow"/>
        </w:rPr>
        <w:t xml:space="preserve"> – </w:t>
      </w:r>
    </w:p>
    <w:p w14:paraId="50F935DF" w14:textId="087E754D" w:rsidR="007302B3" w:rsidRPr="007302B3" w:rsidRDefault="007302B3" w:rsidP="001C61A6">
      <w:pPr>
        <w:rPr>
          <w:highlight w:val="yellow"/>
        </w:rPr>
      </w:pPr>
      <w:proofErr w:type="spellStart"/>
      <w:r w:rsidRPr="007302B3">
        <w:rPr>
          <w:highlight w:val="yellow"/>
        </w:rPr>
        <w:t>low_Cl_n_value</w:t>
      </w:r>
      <w:proofErr w:type="spellEnd"/>
      <w:r w:rsidRPr="007302B3">
        <w:rPr>
          <w:highlight w:val="yellow"/>
        </w:rPr>
        <w:t xml:space="preserve"> – </w:t>
      </w:r>
    </w:p>
    <w:p w14:paraId="076B67DF" w14:textId="5FF84430" w:rsidR="007302B3" w:rsidRDefault="007302B3" w:rsidP="001C61A6">
      <w:proofErr w:type="spellStart"/>
      <w:r w:rsidRPr="007302B3">
        <w:rPr>
          <w:highlight w:val="yellow"/>
        </w:rPr>
        <w:t>high_Cl_n_value</w:t>
      </w:r>
      <w:proofErr w:type="spellEnd"/>
      <w:r w:rsidRPr="007302B3">
        <w:rPr>
          <w:highlight w:val="yellow"/>
        </w:rPr>
        <w:t xml:space="preserve"> –</w:t>
      </w:r>
      <w:r>
        <w:t xml:space="preserve"> </w:t>
      </w:r>
    </w:p>
    <w:p w14:paraId="6D983E37"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theory_unlabeled_abunds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the natural abundance values, with no extra deuterium added.</w:t>
      </w:r>
    </w:p>
    <w:p w14:paraId="0497BC9E" w14:textId="77777777" w:rsidR="004110F7" w:rsidRDefault="004110F7" w:rsidP="004110F7">
      <w:pPr>
        <w:spacing w:after="0" w:line="240" w:lineRule="auto"/>
        <w:rPr>
          <w:rFonts w:ascii="Calibri" w:eastAsia="Times New Roman" w:hAnsi="Calibri" w:cs="Calibri"/>
          <w:color w:val="000000"/>
        </w:rPr>
      </w:pPr>
    </w:p>
    <w:p w14:paraId="4C2BBDF5"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14:paraId="45234190" w14:textId="77777777" w:rsidR="00345B69" w:rsidRDefault="00345B69" w:rsidP="004110F7">
      <w:pPr>
        <w:spacing w:after="0" w:line="240" w:lineRule="auto"/>
        <w:rPr>
          <w:rFonts w:ascii="Calibri" w:eastAsia="Times New Roman" w:hAnsi="Calibri" w:cs="Calibri"/>
          <w:color w:val="000000"/>
        </w:rPr>
      </w:pPr>
    </w:p>
    <w:p w14:paraId="7496F7D1" w14:textId="77777777" w:rsidR="00345B69" w:rsidRDefault="00345B69" w:rsidP="004110F7">
      <w:pPr>
        <w:spacing w:after="0" w:line="240" w:lineRule="auto"/>
        <w:rPr>
          <w:rFonts w:ascii="Calibri" w:eastAsia="Times New Roman" w:hAnsi="Calibri" w:cs="Calibri"/>
          <w:color w:val="000000"/>
        </w:rPr>
      </w:pPr>
      <w:proofErr w:type="spellStart"/>
      <w:r w:rsidRPr="00345B69">
        <w:rPr>
          <w:rFonts w:ascii="Calibri" w:eastAsia="Times New Roman" w:hAnsi="Calibri" w:cs="Calibri"/>
          <w:color w:val="000000"/>
        </w:rPr>
        <w:t>normalized_empirical_abundances</w:t>
      </w:r>
      <w:proofErr w:type="spellEnd"/>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5EAE0A34" w14:textId="77777777" w:rsidR="004110F7" w:rsidRPr="004110F7" w:rsidRDefault="004110F7" w:rsidP="004110F7">
      <w:pPr>
        <w:spacing w:after="0" w:line="240" w:lineRule="auto"/>
        <w:rPr>
          <w:rFonts w:ascii="Calibri" w:eastAsia="Times New Roman" w:hAnsi="Calibri" w:cs="Calibri"/>
          <w:color w:val="000000"/>
        </w:rPr>
      </w:pPr>
    </w:p>
    <w:p w14:paraId="55CA61B4" w14:textId="77777777" w:rsidR="00145F8C" w:rsidRDefault="00345B69" w:rsidP="001C61A6">
      <w:proofErr w:type="spellStart"/>
      <w:r w:rsidRPr="00345B69">
        <w:t>low_labeling_peaks</w:t>
      </w:r>
      <w:proofErr w:type="spellEnd"/>
      <w:r>
        <w:t xml:space="preserve"> – sometimes the maximum possible change (difference between a peak in </w:t>
      </w:r>
      <w:proofErr w:type="spellStart"/>
      <w:r>
        <w:t>theory_unlabeled_abunds</w:t>
      </w:r>
      <w:proofErr w:type="spellEnd"/>
      <w:r>
        <w:t xml:space="preserve"> and </w:t>
      </w:r>
      <w:proofErr w:type="spellStart"/>
      <w:r>
        <w:t>theory_labeled_abunds</w:t>
      </w:r>
      <w:proofErr w:type="spellEnd"/>
      <w:r>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013170C" w14:textId="77777777" w:rsidR="00345B69" w:rsidRDefault="00345B69" w:rsidP="001C61A6">
      <w:proofErr w:type="spellStart"/>
      <w:r w:rsidRPr="00345B69">
        <w:t>frac_new_abunds</w:t>
      </w:r>
      <w:proofErr w:type="spellEnd"/>
      <w:r>
        <w:t xml:space="preserve"> – this column is </w:t>
      </w:r>
      <w:r w:rsidR="00845955">
        <w:t>the following equation used on each neutromer peak:</w:t>
      </w:r>
    </w:p>
    <w:p w14:paraId="07680D57" w14:textId="77777777" w:rsidR="00845955" w:rsidRPr="00010C9E" w:rsidRDefault="00000000"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336B4A96" w14:textId="71FF16A1" w:rsidR="00AC6148" w:rsidRDefault="00845955" w:rsidP="001C61A6">
      <w:proofErr w:type="spellStart"/>
      <w:r w:rsidRPr="00845955">
        <w:lastRenderedPageBreak/>
        <w:t>frac_new_abunds_std_dev</w:t>
      </w:r>
      <w:proofErr w:type="spellEnd"/>
      <w:r>
        <w:t xml:space="preserve"> – the standard deviation of all peaks calculated in </w:t>
      </w:r>
      <w:proofErr w:type="spellStart"/>
      <w:r>
        <w:t>frac_new_abunds</w:t>
      </w:r>
      <w:proofErr w:type="spellEnd"/>
      <w:r>
        <w:t>.  If this value is too high, the abundance measurement will be dropped from further consideration.</w:t>
      </w:r>
    </w:p>
    <w:p w14:paraId="1BFC2735" w14:textId="77777777" w:rsidR="00845955" w:rsidRDefault="00845955" w:rsidP="001C61A6">
      <w:proofErr w:type="spellStart"/>
      <w:r>
        <w:t>Abund_fn</w:t>
      </w:r>
      <w:proofErr w:type="spellEnd"/>
      <w:r>
        <w:t xml:space="preserve"> – abundance fraction new.  This </w:t>
      </w:r>
      <w:proofErr w:type="gramStart"/>
      <w:r>
        <w:t>the</w:t>
      </w:r>
      <w:proofErr w:type="gramEnd"/>
      <w:r>
        <w:t xml:space="preserve"> actual amount of the pool of the measured peptide that has turned over since the start of label introduction.  This is calculated using the </w:t>
      </w:r>
      <w:proofErr w:type="spellStart"/>
      <w:r>
        <w:t>frac_new_abunds</w:t>
      </w:r>
      <w:proofErr w:type="spellEnd"/>
      <w:r>
        <w:t xml:space="preserve"> column, using either the M0 (no extra neutron) peak, the average of all non-excluded peaks, or the median of all non-excluded peaks.  M0 is the default. If the peptide was not calculated due to a filter of some kind, that will be indicated here.</w:t>
      </w:r>
    </w:p>
    <w:p w14:paraId="3378DA72" w14:textId="77777777" w:rsidR="00845955" w:rsidRDefault="00845955" w:rsidP="001C61A6">
      <w:proofErr w:type="spellStart"/>
      <w:r w:rsidRPr="00845955">
        <w:t>observed_neutral_masses</w:t>
      </w:r>
      <w:proofErr w:type="spellEnd"/>
      <w:r>
        <w:t xml:space="preserve"> – the observed neutral masses of each neutromer peak for this peptide from the relevant </w:t>
      </w:r>
      <w:proofErr w:type="spellStart"/>
      <w:r>
        <w:t>mzml</w:t>
      </w:r>
      <w:proofErr w:type="spellEnd"/>
      <w:r>
        <w:t xml:space="preserve">.  </w:t>
      </w:r>
      <w:r w:rsidR="00D969AD">
        <w:t>Values are space separated.</w:t>
      </w:r>
    </w:p>
    <w:p w14:paraId="3E61181D" w14:textId="77777777" w:rsidR="00D969AD" w:rsidRDefault="00D969AD" w:rsidP="001C61A6">
      <w:proofErr w:type="spellStart"/>
      <w:r w:rsidRPr="00D969AD">
        <w:t>theory_unlabeled_mzs</w:t>
      </w:r>
      <w:proofErr w:type="spellEnd"/>
      <w:r>
        <w:t xml:space="preserve"> – the calculated neutral masses for each neutromer peak if no deuterium was incorporated. Values are space separated.</w:t>
      </w:r>
    </w:p>
    <w:p w14:paraId="2DE6DC10" w14:textId="77777777" w:rsidR="00D969AD" w:rsidRDefault="00D969AD" w:rsidP="00D969AD">
      <w:proofErr w:type="spellStart"/>
      <w:r w:rsidRPr="00D969AD">
        <w:t>theory_labeled_mzs</w:t>
      </w:r>
      <w:proofErr w:type="spellEnd"/>
      <w:r>
        <w:t xml:space="preserve"> – the calculated neutral masses for each neutromer peak at time infinity with constant deuterium incorporation. Values are space separated.</w:t>
      </w:r>
    </w:p>
    <w:p w14:paraId="0C952F40" w14:textId="77777777" w:rsidR="00D969AD" w:rsidRDefault="00D969AD" w:rsidP="00D969AD">
      <w:proofErr w:type="spellStart"/>
      <w:r w:rsidRPr="00D969AD">
        <w:t>frac_new_mzs</w:t>
      </w:r>
      <w:proofErr w:type="spellEnd"/>
      <w:r>
        <w:t xml:space="preserve"> – this column is the following equation used on each neutromer peak except m0</w:t>
      </w:r>
      <w:r w:rsidR="00636C61">
        <w:t xml:space="preserve"> (note that theory m0 neutral mass does not change no matter the deuterium amount)</w:t>
      </w:r>
      <w:r>
        <w:t>:</w:t>
      </w:r>
    </w:p>
    <w:p w14:paraId="52427122"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mass-measured m0 neutral mass)-(Fully labeled neutral mass-theory m0 neutral mass)</m:t>
              </m:r>
            </m:num>
            <m:den>
              <m:r>
                <m:rPr>
                  <m:sty m:val="p"/>
                </m:rPr>
                <w:rPr>
                  <w:rFonts w:ascii="Cambria Math" w:hAnsi="Cambria Math" w:cs="Cambria Math"/>
                </w:rPr>
                <m:t>(Unlabeled neutral mass-theory m0 neutral mass)-(Fully labeled neutral mass-theory m0 neutral mass)</m:t>
              </m:r>
            </m:den>
          </m:f>
        </m:oMath>
      </m:oMathPara>
    </w:p>
    <w:p w14:paraId="59FAF8BF" w14:textId="77777777" w:rsidR="00D969AD" w:rsidRDefault="00636C61" w:rsidP="00D969AD">
      <w:pPr>
        <w:rPr>
          <w:rFonts w:eastAsiaTheme="minorEastAsia"/>
        </w:rPr>
      </w:pPr>
      <w:proofErr w:type="spellStart"/>
      <w:r w:rsidRPr="00636C61">
        <w:rPr>
          <w:rFonts w:eastAsiaTheme="minorEastAsia"/>
        </w:rPr>
        <w:t>frac_new_mzs_outlier_checked</w:t>
      </w:r>
      <w:proofErr w:type="spellEnd"/>
      <w:r>
        <w:rPr>
          <w:rFonts w:eastAsiaTheme="minorEastAsia"/>
        </w:rPr>
        <w:t xml:space="preserve"> – because distances between neutral masses are prone to noise due to how small the actual differences are, a median absolute deviation test is </w:t>
      </w:r>
      <w:proofErr w:type="gramStart"/>
      <w:r>
        <w:rPr>
          <w:rFonts w:eastAsiaTheme="minorEastAsia"/>
        </w:rPr>
        <w:t>applied</w:t>
      </w:r>
      <w:proofErr w:type="gramEnd"/>
      <w:r>
        <w:rPr>
          <w:rFonts w:eastAsiaTheme="minorEastAsia"/>
        </w:rPr>
        <w:t xml:space="preserve"> and outliers removed.  This column contains the results of </w:t>
      </w:r>
      <w:proofErr w:type="spellStart"/>
      <w:r>
        <w:rPr>
          <w:rFonts w:eastAsiaTheme="minorEastAsia"/>
        </w:rPr>
        <w:t>frac_new_mzs</w:t>
      </w:r>
      <w:proofErr w:type="spellEnd"/>
      <w:r>
        <w:rPr>
          <w:rFonts w:eastAsiaTheme="minorEastAsia"/>
        </w:rPr>
        <w:t xml:space="preserve"> after the outliers have been removed.</w:t>
      </w:r>
    </w:p>
    <w:p w14:paraId="0C259799" w14:textId="77777777" w:rsidR="00636C61" w:rsidRDefault="00636C61" w:rsidP="00636C61">
      <w:proofErr w:type="spellStart"/>
      <w:r w:rsidRPr="00636C61">
        <w:rPr>
          <w:rFonts w:eastAsiaTheme="minorEastAsia"/>
        </w:rPr>
        <w:t>frac_new_mzs_std_dev</w:t>
      </w:r>
      <w:proofErr w:type="spellEnd"/>
      <w:r>
        <w:rPr>
          <w:rFonts w:eastAsiaTheme="minorEastAsia"/>
        </w:rPr>
        <w:t xml:space="preserve"> – </w:t>
      </w:r>
      <w:r>
        <w:t xml:space="preserve">the standard deviation of all peaks calculated in </w:t>
      </w:r>
      <w:proofErr w:type="spellStart"/>
      <w:r>
        <w:t>frac_new_mzs</w:t>
      </w:r>
      <w:r w:rsidR="006A462D">
        <w:t>_outlier_checked</w:t>
      </w:r>
      <w:proofErr w:type="spellEnd"/>
      <w:r>
        <w:t>.  If this value is too high, the spacing measurement will be dropped from further consideration.</w:t>
      </w:r>
    </w:p>
    <w:p w14:paraId="193584C1" w14:textId="77777777" w:rsidR="00636C61" w:rsidRPr="00010C9E" w:rsidRDefault="00636C61" w:rsidP="00D969AD">
      <w:pPr>
        <w:rPr>
          <w:rFonts w:eastAsiaTheme="minorEastAsia"/>
        </w:rPr>
      </w:pPr>
      <w:proofErr w:type="spellStart"/>
      <w:r w:rsidRPr="00636C61">
        <w:t>Nsfn</w:t>
      </w:r>
      <w:proofErr w:type="spellEnd"/>
      <w:r>
        <w:t xml:space="preserve"> – neutromer spacing fraction new.  This </w:t>
      </w:r>
      <w:proofErr w:type="gramStart"/>
      <w:r>
        <w:t>the</w:t>
      </w:r>
      <w:proofErr w:type="gramEnd"/>
      <w:r>
        <w:t xml:space="preserve"> actual amount of the pool of the measured peptide that has turned over since the start of label introduction.  This is median of </w:t>
      </w:r>
      <w:proofErr w:type="spellStart"/>
      <w:r>
        <w:t>frac_new_mzs_outlier_checked</w:t>
      </w:r>
      <w:proofErr w:type="spellEnd"/>
      <w:r>
        <w:t>.</w:t>
      </w:r>
    </w:p>
    <w:p w14:paraId="35328E1F" w14:textId="77777777" w:rsidR="00D969AD" w:rsidRDefault="00636C61" w:rsidP="00D969AD">
      <w:proofErr w:type="spellStart"/>
      <w:r w:rsidRPr="00636C61">
        <w:t>frac_new_combined</w:t>
      </w:r>
      <w:proofErr w:type="spellEnd"/>
      <w:r>
        <w:t xml:space="preserve"> – this column is used to combine results from spacing and abundance measurements. It contains results from </w:t>
      </w:r>
      <w:proofErr w:type="spellStart"/>
      <w:r w:rsidRPr="00636C61">
        <w:t>frac_new_abunds</w:t>
      </w:r>
      <w:proofErr w:type="spellEnd"/>
      <w:r>
        <w:t xml:space="preserve"> and </w:t>
      </w:r>
      <w:proofErr w:type="spellStart"/>
      <w:r w:rsidRPr="00D969AD">
        <w:t>frac_new_mzs</w:t>
      </w:r>
      <w:proofErr w:type="spellEnd"/>
      <w:r>
        <w:t>.</w:t>
      </w:r>
      <w:r w:rsidR="006A462D">
        <w:t xml:space="preserve"> Values are space delimited.</w:t>
      </w:r>
    </w:p>
    <w:p w14:paraId="6F8302F7" w14:textId="77777777" w:rsidR="00636C61" w:rsidRDefault="00636C61" w:rsidP="00D969AD">
      <w:proofErr w:type="spellStart"/>
      <w:r w:rsidRPr="00636C61">
        <w:t>frac_new_combined_outlier_checked</w:t>
      </w:r>
      <w:proofErr w:type="spellEnd"/>
      <w:r>
        <w:t xml:space="preserve"> </w:t>
      </w:r>
      <w:r w:rsidR="00222AC3">
        <w:t>–</w:t>
      </w:r>
      <w:r>
        <w:t xml:space="preserve"> </w:t>
      </w:r>
      <w:r w:rsidR="00222AC3">
        <w:t xml:space="preserve">because there may be disagreements between peaks and </w:t>
      </w:r>
      <w:r w:rsidR="006A462D">
        <w:t xml:space="preserve">noise in the measurements, a median absolute deviation outlier check is used on the data from </w:t>
      </w:r>
      <w:proofErr w:type="spellStart"/>
      <w:r w:rsidR="006A462D">
        <w:t>frac_new_combined</w:t>
      </w:r>
      <w:proofErr w:type="spellEnd"/>
      <w:r w:rsidR="006A462D">
        <w:t>. The passing measurements are placed in this column.  Values are space delimited.</w:t>
      </w:r>
    </w:p>
    <w:p w14:paraId="1015B76B" w14:textId="77777777" w:rsidR="006A462D" w:rsidRDefault="006A462D" w:rsidP="006A462D">
      <w:proofErr w:type="spellStart"/>
      <w:r w:rsidRPr="006A462D">
        <w:t>frac_new_combined_std_dev</w:t>
      </w:r>
      <w:proofErr w:type="spellEnd"/>
      <w:r>
        <w:t xml:space="preserve"> – the standard deviation of all peaks calculated in </w:t>
      </w:r>
      <w:proofErr w:type="spellStart"/>
      <w:r w:rsidRPr="00636C61">
        <w:t>frac_new_combined_outlier_checked</w:t>
      </w:r>
      <w:proofErr w:type="spellEnd"/>
      <w:r>
        <w:t>.  If this value is too high, the spacing measurement will be dropped from further consideration.</w:t>
      </w:r>
    </w:p>
    <w:p w14:paraId="2C2A36C0" w14:textId="77777777" w:rsidR="006A462D" w:rsidRDefault="006A462D" w:rsidP="006A462D">
      <w:proofErr w:type="spellStart"/>
      <w:r>
        <w:lastRenderedPageBreak/>
        <w:t>Cfn</w:t>
      </w:r>
      <w:proofErr w:type="spellEnd"/>
      <w:r>
        <w:t xml:space="preserve"> – Combined Fraction New. This </w:t>
      </w:r>
      <w:proofErr w:type="gramStart"/>
      <w:r>
        <w:t>the</w:t>
      </w:r>
      <w:proofErr w:type="gramEnd"/>
      <w:r>
        <w:t xml:space="preserve"> actual amount of the pool of the measured peptide that has turned over since the start of label introduction.  This is median of </w:t>
      </w:r>
      <w:proofErr w:type="spellStart"/>
      <w:r w:rsidRPr="00636C61">
        <w:t>frac_new_combined_outlier_checked</w:t>
      </w:r>
      <w:proofErr w:type="spellEnd"/>
      <w:r>
        <w:t>.</w:t>
      </w:r>
    </w:p>
    <w:p w14:paraId="6A832409" w14:textId="77777777" w:rsidR="006A462D" w:rsidRDefault="006A462D" w:rsidP="006A462D">
      <w:pPr>
        <w:pStyle w:val="Heading2"/>
      </w:pPr>
      <w:r>
        <w:t>Rate Calculation – Rate Calculation</w:t>
      </w:r>
    </w:p>
    <w:p w14:paraId="440A67A1" w14:textId="77777777"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14:paraId="5E3656B7" w14:textId="77777777" w:rsidR="006A462D" w:rsidRDefault="006A462D" w:rsidP="006A462D">
      <w:r>
        <w:t xml:space="preserve">This option produces three </w:t>
      </w:r>
      <w:proofErr w:type="gramStart"/>
      <w:r>
        <w:t>outputs;</w:t>
      </w:r>
      <w:proofErr w:type="gramEnd"/>
      <w:r>
        <w:t xml:space="preserve"> </w:t>
      </w:r>
      <w:proofErr w:type="spellStart"/>
      <w:r>
        <w:t>Graph_Folder</w:t>
      </w:r>
      <w:proofErr w:type="spellEnd"/>
      <w:r>
        <w:t xml:space="preserve">, calculated_rates.csv, </w:t>
      </w:r>
      <w:proofErr w:type="spellStart"/>
      <w:r>
        <w:t>calculated_rates_datapoints.tsv</w:t>
      </w:r>
      <w:proofErr w:type="spellEnd"/>
      <w:r>
        <w:t>.  We will go over each of them.</w:t>
      </w:r>
    </w:p>
    <w:p w14:paraId="65A99267" w14:textId="172F40DA" w:rsidR="00336653" w:rsidRDefault="00336653" w:rsidP="006A462D">
      <w:proofErr w:type="spellStart"/>
      <w:r>
        <w:t>Graph_Folder</w:t>
      </w:r>
      <w:proofErr w:type="spellEnd"/>
      <w:r>
        <w:t xml:space="preserve"> – A folder which contains the graphs of the fits performed during the calculation. The graph file names are in the format [protein </w:t>
      </w:r>
      <w:proofErr w:type="gramStart"/>
      <w:r>
        <w:t>id]_</w:t>
      </w:r>
      <w:proofErr w:type="gramEnd"/>
      <w:r>
        <w:t xml:space="preserve">[Subject Group]_[relevant column name] </w:t>
      </w:r>
      <w:r w:rsidR="00A27CF1" w:rsidRPr="00F5311D">
        <w:rPr>
          <w:highlight w:val="yellow"/>
        </w:rPr>
        <w:t xml:space="preserve">or </w:t>
      </w:r>
      <w:r w:rsidR="008F0EF2" w:rsidRPr="00F5311D">
        <w:rPr>
          <w:highlight w:val="yellow"/>
        </w:rPr>
        <w:t>[lipid unique identifier</w:t>
      </w:r>
      <w:r w:rsidR="00F5311D" w:rsidRPr="00F5311D">
        <w:rPr>
          <w:highlight w:val="yellow"/>
        </w:rPr>
        <w:t>]_[Subject Group]_[relevant column name]</w:t>
      </w:r>
      <w:r w:rsidR="00F5311D">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w:t>
      </w:r>
    </w:p>
    <w:p w14:paraId="35627726" w14:textId="77777777"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14:paraId="1D81BEB4" w14:textId="7C61324B" w:rsidR="00FD5425" w:rsidRDefault="00FD5425" w:rsidP="00FD5425">
      <w:r>
        <w:t xml:space="preserve">The title of the graph on in the graph file itself is in the form of [protein </w:t>
      </w:r>
      <w:proofErr w:type="gramStart"/>
      <w:r>
        <w:t>name]_</w:t>
      </w:r>
      <w:proofErr w:type="gramEnd"/>
      <w:r>
        <w:t xml:space="preserve">[Subject Group]_[relevant column name] </w:t>
      </w:r>
      <w:r w:rsidR="00084E2E" w:rsidRPr="00F5311D">
        <w:rPr>
          <w:highlight w:val="yellow"/>
        </w:rPr>
        <w:t>or [lipid unique identifier]_[Subject Group]_[relevant column name]</w:t>
      </w:r>
      <w:r w:rsidR="00084E2E">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14:paraId="157DC753" w14:textId="6B45D34C" w:rsidR="00FD5425" w:rsidRDefault="00FD5425" w:rsidP="00FD5425">
      <w:r>
        <w:t>Calculated_rates.csv – this is the primary numerical output for DeuteRater.  Which columns exist a</w:t>
      </w:r>
      <w:r w:rsidR="007B184F">
        <w:t xml:space="preserve">re determined by the “verbose output” setting in the settings menu.  </w:t>
      </w:r>
      <w:r w:rsidR="00665454">
        <w:t>If</w:t>
      </w:r>
      <w:r w:rsidR="007B184F">
        <w:t xml:space="preserve"> a calculation method is not used its relevant columns will not appear.   For example, if only abundance is used for calculating turnover, neutromer spacing and combined columns will not appear.</w:t>
      </w:r>
    </w:p>
    <w:p w14:paraId="15547D04" w14:textId="77777777" w:rsidR="00FD5425" w:rsidRDefault="007B184F" w:rsidP="006A462D">
      <w:r>
        <w:t>The columns which will always appear are:</w:t>
      </w:r>
    </w:p>
    <w:p w14:paraId="654CCF54" w14:textId="0A9415C0" w:rsidR="00571318" w:rsidRDefault="007B184F" w:rsidP="00571318">
      <w:pPr>
        <w:spacing w:after="0" w:line="240" w:lineRule="auto"/>
        <w:rPr>
          <w:rFonts w:ascii="Calibri" w:eastAsia="Times New Roman" w:hAnsi="Calibri" w:cs="Calibri"/>
          <w:color w:val="000000"/>
        </w:rPr>
      </w:pPr>
      <w:proofErr w:type="spellStart"/>
      <w:r w:rsidRPr="007B184F">
        <w:rPr>
          <w:rFonts w:ascii="Calibri" w:eastAsia="Times New Roman" w:hAnsi="Calibri" w:cs="Calibri"/>
          <w:color w:val="000000"/>
        </w:rPr>
        <w:t>analyte_id</w:t>
      </w:r>
      <w:proofErr w:type="spellEnd"/>
      <w:r>
        <w:rPr>
          <w:rFonts w:ascii="Calibri" w:eastAsia="Times New Roman" w:hAnsi="Calibri" w:cs="Calibri"/>
          <w:color w:val="000000"/>
        </w:rPr>
        <w:t xml:space="preserve"> – the protein id for this protein</w:t>
      </w:r>
      <w:r w:rsidR="00597732" w:rsidRPr="00AB789E">
        <w:rPr>
          <w:rFonts w:ascii="Calibri" w:eastAsia="Times New Roman" w:hAnsi="Calibri" w:cs="Calibri"/>
          <w:color w:val="000000"/>
          <w:highlight w:val="yellow"/>
        </w:rPr>
        <w:t xml:space="preserve">, or </w:t>
      </w:r>
      <w:r w:rsidR="00AB789E" w:rsidRPr="00AB789E">
        <w:rPr>
          <w:rFonts w:ascii="Calibri" w:eastAsia="Times New Roman" w:hAnsi="Calibri" w:cs="Calibri"/>
          <w:color w:val="000000"/>
          <w:highlight w:val="yellow"/>
        </w:rPr>
        <w:t xml:space="preserve">the </w:t>
      </w:r>
      <w:r w:rsidR="00597732" w:rsidRPr="00AB789E">
        <w:rPr>
          <w:rFonts w:ascii="Calibri" w:eastAsia="Times New Roman" w:hAnsi="Calibri" w:cs="Calibri"/>
          <w:color w:val="000000"/>
          <w:highlight w:val="yellow"/>
        </w:rPr>
        <w:t>lipid unique identifier for this lipid.</w:t>
      </w:r>
    </w:p>
    <w:p w14:paraId="4EBAB14A" w14:textId="77777777" w:rsidR="00571318" w:rsidRDefault="00571318" w:rsidP="00571318">
      <w:pPr>
        <w:spacing w:after="0" w:line="240" w:lineRule="auto"/>
      </w:pPr>
    </w:p>
    <w:p w14:paraId="6B3053AC" w14:textId="5FC1A268" w:rsidR="00571318" w:rsidRDefault="007B184F" w:rsidP="00571318">
      <w:pPr>
        <w:spacing w:after="0" w:line="240" w:lineRule="auto"/>
        <w:rPr>
          <w:rFonts w:ascii="Calibri" w:eastAsia="Times New Roman" w:hAnsi="Calibri" w:cs="Calibri"/>
          <w:color w:val="000000"/>
        </w:rPr>
      </w:pPr>
      <w:proofErr w:type="spellStart"/>
      <w:r w:rsidRPr="007B184F">
        <w:t>analyte_name</w:t>
      </w:r>
      <w:proofErr w:type="spellEnd"/>
      <w:r>
        <w:t xml:space="preserve"> – the protein </w:t>
      </w:r>
      <w:r w:rsidR="00AB789E" w:rsidRPr="00AB789E">
        <w:rPr>
          <w:highlight w:val="yellow"/>
        </w:rPr>
        <w:t>or lipid</w:t>
      </w:r>
      <w:r w:rsidR="00AB789E">
        <w:t xml:space="preserve"> </w:t>
      </w:r>
      <w:r>
        <w:t>common name</w:t>
      </w:r>
    </w:p>
    <w:p w14:paraId="3806EDFD" w14:textId="77777777" w:rsidR="00571318" w:rsidRDefault="00571318" w:rsidP="00571318">
      <w:pPr>
        <w:spacing w:after="0" w:line="240" w:lineRule="auto"/>
        <w:rPr>
          <w:rFonts w:eastAsiaTheme="minorEastAsia"/>
        </w:rPr>
      </w:pPr>
    </w:p>
    <w:p w14:paraId="7CE4CA2A" w14:textId="77777777" w:rsidR="006A462D" w:rsidRDefault="007B184F" w:rsidP="00571318">
      <w:pPr>
        <w:spacing w:after="0" w:line="240" w:lineRule="auto"/>
        <w:rPr>
          <w:rFonts w:ascii="Calibri" w:eastAsia="Times New Roman" w:hAnsi="Calibri" w:cs="Calibri"/>
          <w:color w:val="000000"/>
        </w:rPr>
      </w:pPr>
      <w:proofErr w:type="spellStart"/>
      <w:r>
        <w:rPr>
          <w:rFonts w:eastAsiaTheme="minorEastAsia"/>
        </w:rPr>
        <w:t>group_name</w:t>
      </w:r>
      <w:proofErr w:type="spellEnd"/>
      <w:r>
        <w:rPr>
          <w:rFonts w:eastAsiaTheme="minorEastAsia"/>
        </w:rPr>
        <w:t xml:space="preserve"> – the sample group name </w:t>
      </w:r>
    </w:p>
    <w:p w14:paraId="702CA37E" w14:textId="77777777" w:rsidR="00571318" w:rsidRDefault="00571318" w:rsidP="00571318">
      <w:pPr>
        <w:spacing w:after="0" w:line="240" w:lineRule="auto"/>
        <w:rPr>
          <w:rFonts w:ascii="Calibri" w:eastAsia="Times New Roman" w:hAnsi="Calibri" w:cs="Calibri"/>
          <w:color w:val="000000"/>
        </w:rPr>
      </w:pPr>
    </w:p>
    <w:p w14:paraId="7B890AE3" w14:textId="25413094"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w:t>
      </w:r>
      <w:r w:rsidR="00AB789E" w:rsidRPr="00AB789E">
        <w:rPr>
          <w:rFonts w:ascii="Calibri" w:eastAsia="Times New Roman" w:hAnsi="Calibri" w:cs="Calibri"/>
          <w:color w:val="000000"/>
          <w:highlight w:val="yellow"/>
        </w:rPr>
        <w:t>or lipid</w:t>
      </w:r>
      <w:r w:rsidR="00AB789E">
        <w:rPr>
          <w:rFonts w:ascii="Calibri" w:eastAsia="Times New Roman" w:hAnsi="Calibri" w:cs="Calibri"/>
          <w:color w:val="000000"/>
        </w:rPr>
        <w:t xml:space="preserve"> </w:t>
      </w:r>
      <w:r w:rsidR="00E76EF6">
        <w:rPr>
          <w:rFonts w:ascii="Calibri" w:eastAsia="Times New Roman" w:hAnsi="Calibri" w:cs="Calibri"/>
          <w:color w:val="000000"/>
        </w:rPr>
        <w:t>could not be fit for some reason.</w:t>
      </w:r>
    </w:p>
    <w:p w14:paraId="537398E1" w14:textId="77777777" w:rsidR="00571318" w:rsidRDefault="00571318" w:rsidP="00571318">
      <w:pPr>
        <w:spacing w:after="0" w:line="240" w:lineRule="auto"/>
        <w:rPr>
          <w:rFonts w:ascii="Calibri" w:eastAsia="Times New Roman" w:hAnsi="Calibri" w:cs="Calibri"/>
          <w:color w:val="000000"/>
        </w:rPr>
      </w:pPr>
    </w:p>
    <w:p w14:paraId="14BCD7AB"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14:paraId="2BAA6C20" w14:textId="77777777" w:rsidR="00571318" w:rsidRDefault="00571318" w:rsidP="00571318">
      <w:pPr>
        <w:spacing w:after="0" w:line="240" w:lineRule="auto"/>
        <w:rPr>
          <w:rFonts w:ascii="Calibri" w:eastAsia="Times New Roman" w:hAnsi="Calibri" w:cs="Calibri"/>
          <w:color w:val="000000"/>
        </w:rPr>
      </w:pPr>
    </w:p>
    <w:p w14:paraId="4402D986" w14:textId="77777777"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 xml:space="preserve">Abundance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Abundance rate written as a half-life instead of fraction turnover per unit time.</w:t>
      </w:r>
    </w:p>
    <w:p w14:paraId="3C5FB19D" w14:textId="77777777" w:rsidR="00571318" w:rsidRPr="00571318" w:rsidRDefault="00571318" w:rsidP="00571318">
      <w:pPr>
        <w:spacing w:after="0" w:line="240" w:lineRule="auto"/>
        <w:rPr>
          <w:rFonts w:ascii="Calibri" w:eastAsia="Times New Roman" w:hAnsi="Calibri" w:cs="Calibri"/>
          <w:color w:val="000000"/>
        </w:rPr>
      </w:pPr>
    </w:p>
    <w:p w14:paraId="3E2D95E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75DC656E" w14:textId="77777777" w:rsidR="00571318" w:rsidRDefault="00571318" w:rsidP="00571318">
      <w:pPr>
        <w:spacing w:after="0" w:line="240" w:lineRule="auto"/>
        <w:rPr>
          <w:rFonts w:ascii="Calibri" w:eastAsia="Times New Roman" w:hAnsi="Calibri" w:cs="Calibri"/>
          <w:color w:val="000000"/>
        </w:rPr>
      </w:pPr>
    </w:p>
    <w:p w14:paraId="232C14BD"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14:paraId="6D24602A" w14:textId="77777777" w:rsidR="00571318" w:rsidRDefault="00571318" w:rsidP="00571318">
      <w:pPr>
        <w:spacing w:after="0" w:line="240" w:lineRule="auto"/>
        <w:rPr>
          <w:rFonts w:ascii="Calibri" w:eastAsia="Times New Roman" w:hAnsi="Calibri" w:cs="Calibri"/>
          <w:color w:val="000000"/>
        </w:rPr>
      </w:pPr>
    </w:p>
    <w:p w14:paraId="278A0C5E"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Spacing rate written as a half-life instead of fraction turnover per unit time.</w:t>
      </w:r>
    </w:p>
    <w:p w14:paraId="76093535" w14:textId="77777777" w:rsidR="00571318" w:rsidRPr="00571318" w:rsidRDefault="00571318" w:rsidP="00571318">
      <w:pPr>
        <w:spacing w:after="0" w:line="240" w:lineRule="auto"/>
        <w:rPr>
          <w:rFonts w:ascii="Calibri" w:eastAsia="Times New Roman" w:hAnsi="Calibri" w:cs="Calibri"/>
          <w:color w:val="000000"/>
        </w:rPr>
      </w:pPr>
    </w:p>
    <w:p w14:paraId="5A4B21E5"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14:paraId="0F6040E9" w14:textId="77777777" w:rsidR="00571318" w:rsidRDefault="00571318" w:rsidP="00571318">
      <w:pPr>
        <w:spacing w:after="0" w:line="240" w:lineRule="auto"/>
        <w:rPr>
          <w:rFonts w:ascii="Calibri" w:eastAsia="Times New Roman" w:hAnsi="Calibri" w:cs="Calibri"/>
          <w:color w:val="000000"/>
        </w:rPr>
      </w:pPr>
    </w:p>
    <w:p w14:paraId="7AA6E1A3"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6F2B36DA" w14:textId="77777777" w:rsidR="00571318" w:rsidRDefault="00571318" w:rsidP="00571318">
      <w:pPr>
        <w:spacing w:after="0" w:line="240" w:lineRule="auto"/>
        <w:rPr>
          <w:rFonts w:ascii="Calibri" w:eastAsia="Times New Roman" w:hAnsi="Calibri" w:cs="Calibri"/>
          <w:color w:val="000000"/>
        </w:rPr>
      </w:pPr>
    </w:p>
    <w:p w14:paraId="67E4472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Combined rate written as a half-life instead of fraction turnover per unit time.</w:t>
      </w:r>
    </w:p>
    <w:p w14:paraId="3B8A63AF" w14:textId="77777777" w:rsidR="00E76EF6" w:rsidRDefault="00E76EF6" w:rsidP="00571318">
      <w:pPr>
        <w:spacing w:after="0" w:line="240" w:lineRule="auto"/>
        <w:rPr>
          <w:rFonts w:ascii="Calibri" w:eastAsia="Times New Roman" w:hAnsi="Calibri" w:cs="Calibri"/>
          <w:color w:val="000000"/>
        </w:rPr>
      </w:pPr>
    </w:p>
    <w:p w14:paraId="471EF31C" w14:textId="77777777"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14:paraId="09615E67" w14:textId="77777777" w:rsidR="00E76EF6" w:rsidRDefault="00E76EF6" w:rsidP="00571318">
      <w:pPr>
        <w:spacing w:after="0" w:line="240" w:lineRule="auto"/>
        <w:rPr>
          <w:rFonts w:ascii="Calibri" w:eastAsia="Times New Roman" w:hAnsi="Calibri" w:cs="Calibri"/>
          <w:color w:val="000000"/>
        </w:rPr>
      </w:pPr>
    </w:p>
    <w:p w14:paraId="776F581A"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14:paraId="0593D09D" w14:textId="77777777" w:rsidR="00E76EF6" w:rsidRDefault="00E76EF6" w:rsidP="00571318">
      <w:pPr>
        <w:spacing w:after="0" w:line="240" w:lineRule="auto"/>
        <w:rPr>
          <w:rFonts w:ascii="Calibri" w:eastAsia="Times New Roman" w:hAnsi="Calibri" w:cs="Calibri"/>
          <w:color w:val="000000"/>
        </w:rPr>
      </w:pPr>
    </w:p>
    <w:p w14:paraId="12B6D1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Abundance fit.</w:t>
      </w:r>
    </w:p>
    <w:p w14:paraId="0A92091C" w14:textId="77777777" w:rsidR="00E76EF6" w:rsidRDefault="00E76EF6" w:rsidP="00571318">
      <w:pPr>
        <w:spacing w:after="0" w:line="240" w:lineRule="auto"/>
        <w:rPr>
          <w:rFonts w:ascii="Calibri" w:eastAsia="Times New Roman" w:hAnsi="Calibri" w:cs="Calibri"/>
          <w:color w:val="000000"/>
        </w:rPr>
      </w:pPr>
    </w:p>
    <w:p w14:paraId="1F742674"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Abunance</w:t>
      </w:r>
      <w:proofErr w:type="spellEnd"/>
      <w:r>
        <w:rPr>
          <w:rFonts w:ascii="Calibri" w:eastAsia="Times New Roman" w:hAnsi="Calibri" w:cs="Calibri"/>
          <w:color w:val="000000"/>
        </w:rPr>
        <w:t xml:space="preserve"> </w:t>
      </w:r>
      <w:proofErr w:type="gramStart"/>
      <w:r>
        <w:rPr>
          <w:rFonts w:ascii="Calibri" w:eastAsia="Times New Roman" w:hAnsi="Calibri" w:cs="Calibri"/>
          <w:color w:val="000000"/>
        </w:rPr>
        <w:t>fit</w:t>
      </w:r>
      <w:proofErr w:type="gramEnd"/>
    </w:p>
    <w:p w14:paraId="45F3FB38" w14:textId="77777777" w:rsidR="00E76EF6" w:rsidRDefault="00E76EF6" w:rsidP="00571318">
      <w:pPr>
        <w:spacing w:after="0" w:line="240" w:lineRule="auto"/>
        <w:rPr>
          <w:rFonts w:ascii="Calibri" w:eastAsia="Times New Roman" w:hAnsi="Calibri" w:cs="Calibri"/>
          <w:color w:val="000000"/>
        </w:rPr>
      </w:pPr>
    </w:p>
    <w:p w14:paraId="3BF96D55"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Abundance.</w:t>
      </w:r>
    </w:p>
    <w:p w14:paraId="6AE4357C" w14:textId="77777777" w:rsidR="00E76EF6" w:rsidRDefault="00E76EF6" w:rsidP="00571318">
      <w:pPr>
        <w:spacing w:after="0" w:line="240" w:lineRule="auto"/>
        <w:rPr>
          <w:rFonts w:ascii="Calibri" w:eastAsia="Times New Roman" w:hAnsi="Calibri" w:cs="Calibri"/>
          <w:color w:val="000000"/>
        </w:rPr>
      </w:pPr>
    </w:p>
    <w:p w14:paraId="4FE4CD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 xml:space="preserve">fit the Abundance fit </w:t>
      </w:r>
      <w:proofErr w:type="gramStart"/>
      <w:r w:rsidR="009D49B2">
        <w:rPr>
          <w:rFonts w:ascii="Calibri" w:eastAsia="Times New Roman" w:hAnsi="Calibri" w:cs="Calibri"/>
          <w:color w:val="000000"/>
        </w:rPr>
        <w:t>equation</w:t>
      </w:r>
      <w:proofErr w:type="gramEnd"/>
    </w:p>
    <w:p w14:paraId="17AEB600" w14:textId="77777777" w:rsidR="009D49B2" w:rsidRDefault="009D49B2" w:rsidP="00571318">
      <w:pPr>
        <w:spacing w:after="0" w:line="240" w:lineRule="auto"/>
        <w:rPr>
          <w:rFonts w:ascii="Calibri" w:eastAsia="Times New Roman" w:hAnsi="Calibri" w:cs="Calibri"/>
          <w:color w:val="000000"/>
        </w:rPr>
      </w:pPr>
    </w:p>
    <w:p w14:paraId="2488E9AE"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Abundance fit </w:t>
      </w:r>
      <w:proofErr w:type="gramStart"/>
      <w:r>
        <w:rPr>
          <w:rFonts w:ascii="Calibri" w:eastAsia="Times New Roman" w:hAnsi="Calibri" w:cs="Calibri"/>
          <w:color w:val="000000"/>
        </w:rPr>
        <w:t>equation</w:t>
      </w:r>
      <w:proofErr w:type="gramEnd"/>
    </w:p>
    <w:p w14:paraId="33797D39" w14:textId="77777777" w:rsidR="009D49B2" w:rsidRDefault="009D49B2" w:rsidP="00571318">
      <w:pPr>
        <w:spacing w:after="0" w:line="240" w:lineRule="auto"/>
        <w:rPr>
          <w:rFonts w:ascii="Calibri" w:eastAsia="Times New Roman" w:hAnsi="Calibri" w:cs="Calibri"/>
          <w:color w:val="000000"/>
        </w:rPr>
      </w:pPr>
    </w:p>
    <w:p w14:paraId="56C5B259"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abundance fit </w:t>
      </w:r>
      <w:proofErr w:type="gramStart"/>
      <w:r>
        <w:rPr>
          <w:rFonts w:ascii="Calibri" w:eastAsia="Times New Roman" w:hAnsi="Calibri" w:cs="Calibri"/>
          <w:color w:val="000000"/>
        </w:rPr>
        <w:t>equation</w:t>
      </w:r>
      <w:proofErr w:type="gramEnd"/>
    </w:p>
    <w:p w14:paraId="7957D479" w14:textId="77777777" w:rsidR="009D49B2" w:rsidRDefault="009D49B2" w:rsidP="00571318">
      <w:pPr>
        <w:spacing w:after="0" w:line="240" w:lineRule="auto"/>
        <w:rPr>
          <w:rFonts w:ascii="Calibri" w:eastAsia="Times New Roman" w:hAnsi="Calibri" w:cs="Calibri"/>
          <w:color w:val="000000"/>
        </w:rPr>
      </w:pPr>
    </w:p>
    <w:p w14:paraId="397F257C"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t>
      </w:r>
      <w:proofErr w:type="gramStart"/>
      <w:r>
        <w:rPr>
          <w:rFonts w:ascii="Calibri" w:eastAsia="Times New Roman" w:hAnsi="Calibri" w:cs="Calibri"/>
          <w:color w:val="000000"/>
        </w:rPr>
        <w:t>was</w:t>
      </w:r>
      <w:proofErr w:type="gramEnd"/>
    </w:p>
    <w:p w14:paraId="5DCDE5E1" w14:textId="77777777" w:rsidR="009D49B2" w:rsidRDefault="009D49B2" w:rsidP="00571318">
      <w:pPr>
        <w:spacing w:after="0" w:line="240" w:lineRule="auto"/>
        <w:rPr>
          <w:rFonts w:ascii="Calibri" w:eastAsia="Times New Roman" w:hAnsi="Calibri" w:cs="Calibri"/>
          <w:color w:val="000000"/>
        </w:rPr>
      </w:pPr>
    </w:p>
    <w:p w14:paraId="3EF8CECA"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neutromer spacing fit.</w:t>
      </w:r>
    </w:p>
    <w:p w14:paraId="6A22045B" w14:textId="77777777" w:rsidR="009D49B2" w:rsidRDefault="009D49B2" w:rsidP="009D49B2">
      <w:pPr>
        <w:spacing w:after="0" w:line="240" w:lineRule="auto"/>
        <w:rPr>
          <w:rFonts w:ascii="Calibri" w:eastAsia="Times New Roman" w:hAnsi="Calibri" w:cs="Calibri"/>
          <w:color w:val="000000"/>
        </w:rPr>
      </w:pPr>
    </w:p>
    <w:p w14:paraId="360E0342"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neutromer spacing fit.</w:t>
      </w:r>
    </w:p>
    <w:p w14:paraId="529FB98A" w14:textId="77777777" w:rsidR="009D49B2" w:rsidRDefault="009D49B2" w:rsidP="009D49B2">
      <w:pPr>
        <w:spacing w:after="0" w:line="240" w:lineRule="auto"/>
        <w:rPr>
          <w:rFonts w:ascii="Calibri" w:eastAsia="Times New Roman" w:hAnsi="Calibri" w:cs="Calibri"/>
          <w:color w:val="000000"/>
        </w:rPr>
      </w:pPr>
    </w:p>
    <w:p w14:paraId="549DD6A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neutromer spacing </w:t>
      </w:r>
      <w:proofErr w:type="gramStart"/>
      <w:r>
        <w:rPr>
          <w:rFonts w:ascii="Calibri" w:eastAsia="Times New Roman" w:hAnsi="Calibri" w:cs="Calibri"/>
          <w:color w:val="000000"/>
        </w:rPr>
        <w:t>fit</w:t>
      </w:r>
      <w:proofErr w:type="gramEnd"/>
    </w:p>
    <w:p w14:paraId="464161C5" w14:textId="77777777" w:rsidR="009D49B2" w:rsidRDefault="009D49B2" w:rsidP="009D49B2">
      <w:pPr>
        <w:spacing w:after="0" w:line="240" w:lineRule="auto"/>
        <w:rPr>
          <w:rFonts w:ascii="Calibri" w:eastAsia="Times New Roman" w:hAnsi="Calibri" w:cs="Calibri"/>
          <w:color w:val="000000"/>
        </w:rPr>
      </w:pPr>
    </w:p>
    <w:p w14:paraId="5550A1E0"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neutromer spacing.</w:t>
      </w:r>
    </w:p>
    <w:p w14:paraId="115EEA04" w14:textId="77777777" w:rsidR="009D49B2" w:rsidRDefault="009D49B2" w:rsidP="009D49B2">
      <w:pPr>
        <w:spacing w:after="0" w:line="240" w:lineRule="auto"/>
        <w:rPr>
          <w:rFonts w:ascii="Calibri" w:eastAsia="Times New Roman" w:hAnsi="Calibri" w:cs="Calibri"/>
          <w:color w:val="000000"/>
        </w:rPr>
      </w:pPr>
    </w:p>
    <w:p w14:paraId="0144548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neutromer spacing fit </w:t>
      </w:r>
      <w:proofErr w:type="gramStart"/>
      <w:r>
        <w:rPr>
          <w:rFonts w:ascii="Calibri" w:eastAsia="Times New Roman" w:hAnsi="Calibri" w:cs="Calibri"/>
          <w:color w:val="000000"/>
        </w:rPr>
        <w:t>equation</w:t>
      </w:r>
      <w:proofErr w:type="gramEnd"/>
    </w:p>
    <w:p w14:paraId="356C686F" w14:textId="77777777" w:rsidR="009D49B2" w:rsidRDefault="009D49B2" w:rsidP="009D49B2">
      <w:pPr>
        <w:spacing w:after="0" w:line="240" w:lineRule="auto"/>
        <w:rPr>
          <w:rFonts w:ascii="Calibri" w:eastAsia="Times New Roman" w:hAnsi="Calibri" w:cs="Calibri"/>
          <w:color w:val="000000"/>
        </w:rPr>
      </w:pPr>
    </w:p>
    <w:p w14:paraId="1AEF418B"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neutromer spacing fit </w:t>
      </w:r>
      <w:proofErr w:type="gramStart"/>
      <w:r>
        <w:rPr>
          <w:rFonts w:ascii="Calibri" w:eastAsia="Times New Roman" w:hAnsi="Calibri" w:cs="Calibri"/>
          <w:color w:val="000000"/>
        </w:rPr>
        <w:t>equation</w:t>
      </w:r>
      <w:proofErr w:type="gramEnd"/>
    </w:p>
    <w:p w14:paraId="67B240EB" w14:textId="77777777" w:rsidR="009D49B2" w:rsidRDefault="009D49B2" w:rsidP="009D49B2">
      <w:pPr>
        <w:spacing w:after="0" w:line="240" w:lineRule="auto"/>
        <w:rPr>
          <w:rFonts w:ascii="Calibri" w:eastAsia="Times New Roman" w:hAnsi="Calibri" w:cs="Calibri"/>
          <w:color w:val="000000"/>
        </w:rPr>
      </w:pPr>
    </w:p>
    <w:p w14:paraId="3C7165E4"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neutromer spacing fit </w:t>
      </w:r>
      <w:proofErr w:type="gramStart"/>
      <w:r>
        <w:rPr>
          <w:rFonts w:ascii="Calibri" w:eastAsia="Times New Roman" w:hAnsi="Calibri" w:cs="Calibri"/>
          <w:color w:val="000000"/>
        </w:rPr>
        <w:t>equation</w:t>
      </w:r>
      <w:proofErr w:type="gramEnd"/>
    </w:p>
    <w:p w14:paraId="655EB298" w14:textId="77777777" w:rsidR="009D49B2" w:rsidRDefault="009D49B2" w:rsidP="009D49B2">
      <w:pPr>
        <w:spacing w:after="0" w:line="240" w:lineRule="auto"/>
        <w:rPr>
          <w:rFonts w:ascii="Calibri" w:eastAsia="Times New Roman" w:hAnsi="Calibri" w:cs="Calibri"/>
          <w:color w:val="000000"/>
        </w:rPr>
      </w:pPr>
    </w:p>
    <w:p w14:paraId="7CF6581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t>
      </w:r>
      <w:proofErr w:type="gramStart"/>
      <w:r>
        <w:rPr>
          <w:rFonts w:ascii="Calibri" w:eastAsia="Times New Roman" w:hAnsi="Calibri" w:cs="Calibri"/>
          <w:color w:val="000000"/>
        </w:rPr>
        <w:t>was</w:t>
      </w:r>
      <w:proofErr w:type="gramEnd"/>
    </w:p>
    <w:p w14:paraId="119E799F" w14:textId="77777777" w:rsidR="009D49B2" w:rsidRDefault="009D49B2" w:rsidP="009D49B2">
      <w:pPr>
        <w:spacing w:after="0" w:line="240" w:lineRule="auto"/>
        <w:rPr>
          <w:rFonts w:ascii="Calibri" w:eastAsia="Times New Roman" w:hAnsi="Calibri" w:cs="Calibri"/>
          <w:color w:val="000000"/>
        </w:rPr>
      </w:pPr>
    </w:p>
    <w:p w14:paraId="07AC87A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14:paraId="00DBEE2E" w14:textId="77777777" w:rsidR="009D49B2" w:rsidRDefault="009D49B2" w:rsidP="009D49B2">
      <w:pPr>
        <w:spacing w:after="0" w:line="240" w:lineRule="auto"/>
        <w:rPr>
          <w:rFonts w:ascii="Calibri" w:eastAsia="Times New Roman" w:hAnsi="Calibri" w:cs="Calibri"/>
          <w:color w:val="000000"/>
        </w:rPr>
      </w:pPr>
    </w:p>
    <w:p w14:paraId="104D012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Combined fit.</w:t>
      </w:r>
    </w:p>
    <w:p w14:paraId="7531EF9C" w14:textId="77777777" w:rsidR="009D49B2" w:rsidRDefault="009D49B2" w:rsidP="009D49B2">
      <w:pPr>
        <w:spacing w:after="0" w:line="240" w:lineRule="auto"/>
        <w:rPr>
          <w:rFonts w:ascii="Calibri" w:eastAsia="Times New Roman" w:hAnsi="Calibri" w:cs="Calibri"/>
          <w:color w:val="000000"/>
        </w:rPr>
      </w:pPr>
    </w:p>
    <w:p w14:paraId="17C2331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14:paraId="102EBB85" w14:textId="77777777" w:rsidR="009D49B2" w:rsidRDefault="009D49B2" w:rsidP="009D49B2">
      <w:pPr>
        <w:spacing w:after="0" w:line="240" w:lineRule="auto"/>
        <w:rPr>
          <w:rFonts w:ascii="Calibri" w:eastAsia="Times New Roman" w:hAnsi="Calibri" w:cs="Calibri"/>
          <w:color w:val="000000"/>
        </w:rPr>
      </w:pPr>
    </w:p>
    <w:p w14:paraId="6BDC9FB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Combined.</w:t>
      </w:r>
    </w:p>
    <w:p w14:paraId="09E793B0" w14:textId="77777777" w:rsidR="009D49B2" w:rsidRDefault="009D49B2" w:rsidP="009D49B2">
      <w:pPr>
        <w:spacing w:after="0" w:line="240" w:lineRule="auto"/>
        <w:rPr>
          <w:rFonts w:ascii="Calibri" w:eastAsia="Times New Roman" w:hAnsi="Calibri" w:cs="Calibri"/>
          <w:color w:val="000000"/>
        </w:rPr>
      </w:pPr>
    </w:p>
    <w:p w14:paraId="14196B95"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Combined fit </w:t>
      </w:r>
      <w:proofErr w:type="gramStart"/>
      <w:r>
        <w:rPr>
          <w:rFonts w:ascii="Calibri" w:eastAsia="Times New Roman" w:hAnsi="Calibri" w:cs="Calibri"/>
          <w:color w:val="000000"/>
        </w:rPr>
        <w:t>equation</w:t>
      </w:r>
      <w:proofErr w:type="gramEnd"/>
    </w:p>
    <w:p w14:paraId="2E40DFCA" w14:textId="77777777" w:rsidR="009D49B2" w:rsidRDefault="009D49B2" w:rsidP="009D49B2">
      <w:pPr>
        <w:spacing w:after="0" w:line="240" w:lineRule="auto"/>
        <w:rPr>
          <w:rFonts w:ascii="Calibri" w:eastAsia="Times New Roman" w:hAnsi="Calibri" w:cs="Calibri"/>
          <w:color w:val="000000"/>
        </w:rPr>
      </w:pPr>
    </w:p>
    <w:p w14:paraId="09D605C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Combined fit </w:t>
      </w:r>
      <w:proofErr w:type="gramStart"/>
      <w:r>
        <w:rPr>
          <w:rFonts w:ascii="Calibri" w:eastAsia="Times New Roman" w:hAnsi="Calibri" w:cs="Calibri"/>
          <w:color w:val="000000"/>
        </w:rPr>
        <w:t>equation</w:t>
      </w:r>
      <w:proofErr w:type="gramEnd"/>
    </w:p>
    <w:p w14:paraId="72A76785" w14:textId="77777777" w:rsidR="009D49B2" w:rsidRDefault="009D49B2" w:rsidP="009D49B2">
      <w:pPr>
        <w:spacing w:after="0" w:line="240" w:lineRule="auto"/>
        <w:rPr>
          <w:rFonts w:ascii="Calibri" w:eastAsia="Times New Roman" w:hAnsi="Calibri" w:cs="Calibri"/>
          <w:color w:val="000000"/>
        </w:rPr>
      </w:pPr>
    </w:p>
    <w:p w14:paraId="1B3B522E"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Combined fit </w:t>
      </w:r>
      <w:proofErr w:type="gramStart"/>
      <w:r>
        <w:rPr>
          <w:rFonts w:ascii="Calibri" w:eastAsia="Times New Roman" w:hAnsi="Calibri" w:cs="Calibri"/>
          <w:color w:val="000000"/>
        </w:rPr>
        <w:t>equation</w:t>
      </w:r>
      <w:proofErr w:type="gramEnd"/>
    </w:p>
    <w:p w14:paraId="4DCC61BD" w14:textId="77777777" w:rsidR="009D49B2" w:rsidRDefault="009D49B2" w:rsidP="009D49B2">
      <w:pPr>
        <w:spacing w:after="0" w:line="240" w:lineRule="auto"/>
        <w:rPr>
          <w:rFonts w:ascii="Calibri" w:eastAsia="Times New Roman" w:hAnsi="Calibri" w:cs="Calibri"/>
          <w:color w:val="000000"/>
        </w:rPr>
      </w:pPr>
    </w:p>
    <w:p w14:paraId="34CE5DE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6BF49937" w14:textId="77777777" w:rsidR="009D49B2" w:rsidRDefault="009D49B2" w:rsidP="00571318">
      <w:pPr>
        <w:spacing w:after="0" w:line="240" w:lineRule="auto"/>
        <w:rPr>
          <w:rFonts w:ascii="Calibri" w:eastAsia="Times New Roman" w:hAnsi="Calibri" w:cs="Calibri"/>
          <w:color w:val="000000"/>
        </w:rPr>
      </w:pPr>
    </w:p>
    <w:p w14:paraId="21A6C553" w14:textId="77777777" w:rsidR="009D49B2" w:rsidRDefault="009D49B2" w:rsidP="0057131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Calculated_rates_datapoints.tsv</w:t>
      </w:r>
      <w:proofErr w:type="spellEnd"/>
      <w:r>
        <w:rPr>
          <w:rFonts w:ascii="Calibri" w:eastAsia="Times New Roman" w:hAnsi="Calibri" w:cs="Calibri"/>
          <w:color w:val="000000"/>
        </w:rPr>
        <w:t xml:space="preserve"> – this file is the same as “</w:t>
      </w:r>
      <w:proofErr w:type="spellStart"/>
      <w:r>
        <w:rPr>
          <w:rFonts w:ascii="Calibri" w:eastAsia="Times New Roman" w:hAnsi="Calibri" w:cs="Calibri"/>
          <w:color w:val="000000"/>
        </w:rPr>
        <w:t>frac_new_output.tsv</w:t>
      </w:r>
      <w:proofErr w:type="spellEnd"/>
      <w:r>
        <w:rPr>
          <w:rFonts w:ascii="Calibri" w:eastAsia="Times New Roman" w:hAnsi="Calibri" w:cs="Calibri"/>
          <w:color w:val="000000"/>
        </w:rPr>
        <w:t xml:space="preserve">” but only contains </w:t>
      </w:r>
      <w:r w:rsidR="006C2660">
        <w:rPr>
          <w:rFonts w:ascii="Calibri" w:eastAsia="Times New Roman" w:hAnsi="Calibri" w:cs="Calibri"/>
          <w:color w:val="000000"/>
        </w:rPr>
        <w:t>those points which were used to make the final fits.</w:t>
      </w:r>
    </w:p>
    <w:p w14:paraId="15ECBBD3" w14:textId="77777777" w:rsidR="006C2660" w:rsidRDefault="006C2660" w:rsidP="00571318">
      <w:pPr>
        <w:spacing w:after="0" w:line="240" w:lineRule="auto"/>
        <w:rPr>
          <w:rFonts w:ascii="Calibri" w:eastAsia="Times New Roman" w:hAnsi="Calibri" w:cs="Calibri"/>
          <w:color w:val="000000"/>
        </w:rPr>
      </w:pPr>
    </w:p>
    <w:p w14:paraId="35EE49BF" w14:textId="77777777" w:rsidR="006C2660" w:rsidRDefault="006C2660" w:rsidP="006C2660">
      <w:pPr>
        <w:pStyle w:val="Heading2"/>
      </w:pPr>
      <w:r>
        <w:t>Rate Calculation – Error messages within files</w:t>
      </w:r>
    </w:p>
    <w:p w14:paraId="118FF1CA" w14:textId="77777777"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 xml:space="preserve">In different steps of the Rate Calculation, a peptide or protein can be excluded from consideration for </w:t>
      </w:r>
      <w:proofErr w:type="gramStart"/>
      <w:r>
        <w:rPr>
          <w:rFonts w:ascii="Calibri" w:eastAsia="Times New Roman" w:hAnsi="Calibri" w:cs="Calibri"/>
          <w:color w:val="000000"/>
        </w:rPr>
        <w:t>a number of</w:t>
      </w:r>
      <w:proofErr w:type="gramEnd"/>
      <w:r>
        <w:rPr>
          <w:rFonts w:ascii="Calibri" w:eastAsia="Times New Roman" w:hAnsi="Calibri" w:cs="Calibri"/>
          <w:color w:val="000000"/>
        </w:rPr>
        <w:t xml:space="preserve"> reasons.  If you look at the relevant intermediate file, an error will be shown by data missing from a row where it should be or a text message where data should be.</w:t>
      </w:r>
    </w:p>
    <w:p w14:paraId="5A3B9E35" w14:textId="77777777" w:rsidR="00571318" w:rsidRDefault="00571318" w:rsidP="001C61A6"/>
    <w:p w14:paraId="3C315090" w14:textId="77777777" w:rsidR="006C2660" w:rsidRDefault="006C2660" w:rsidP="001C61A6">
      <w:r>
        <w:t>Errors in extracted files: the main error here is that a p</w:t>
      </w:r>
      <w:r w:rsidR="00E65C15">
        <w:t xml:space="preserve">eptide that was present in the id </w:t>
      </w:r>
      <w:proofErr w:type="gramStart"/>
      <w:r w:rsidR="00E65C15">
        <w:t>file but</w:t>
      </w:r>
      <w:proofErr w:type="gramEnd"/>
      <w:r w:rsidR="00E65C15">
        <w:t xml:space="preserve"> was not found by the extractor.  This is represented by the rows “</w:t>
      </w:r>
      <w:proofErr w:type="spellStart"/>
      <w:r w:rsidR="00E65C15" w:rsidRPr="00E65C15">
        <w:t>mzs</w:t>
      </w:r>
      <w:proofErr w:type="spellEnd"/>
      <w:r w:rsidR="00E65C15">
        <w:t>” to “</w:t>
      </w:r>
      <w:proofErr w:type="spellStart"/>
      <w:r w:rsidR="00E65C15" w:rsidRPr="00E65C15">
        <w:t>num_scans_combined</w:t>
      </w:r>
      <w:proofErr w:type="spellEnd"/>
      <w:r w:rsidR="00E65C15">
        <w:t>” are blank.</w:t>
      </w:r>
    </w:p>
    <w:p w14:paraId="4AEC8113" w14:textId="77777777" w:rsidR="001570A2" w:rsidRDefault="00E65C15" w:rsidP="001C61A6">
      <w:r>
        <w:t xml:space="preserve">Errors in </w:t>
      </w:r>
      <w:proofErr w:type="spellStart"/>
      <w:r>
        <w:t>frac_new_output.tsv</w:t>
      </w:r>
      <w:proofErr w:type="spellEnd"/>
      <w:r>
        <w:t>: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 xml:space="preserve">[filter value]” in the aft, </w:t>
      </w:r>
      <w:proofErr w:type="spellStart"/>
      <w:r w:rsidR="001570A2">
        <w:t>nsfn</w:t>
      </w:r>
      <w:proofErr w:type="spellEnd"/>
      <w:r w:rsidR="001570A2">
        <w:t xml:space="preserve">, and </w:t>
      </w:r>
      <w:proofErr w:type="spellStart"/>
      <w:r w:rsidR="001570A2">
        <w:t>cfn</w:t>
      </w:r>
      <w:proofErr w:type="spellEnd"/>
      <w:r w:rsidR="001570A2">
        <w:t xml:space="preserve"> columns.  All columns after the “</w:t>
      </w:r>
      <w:proofErr w:type="spellStart"/>
      <w:r w:rsidR="001570A2">
        <w:t>bio_rep</w:t>
      </w:r>
      <w:proofErr w:type="spellEnd"/>
      <w:r w:rsidR="001570A2">
        <w:t>” column that do not have the text in them will be blank.</w:t>
      </w:r>
    </w:p>
    <w:p w14:paraId="6E208ACB" w14:textId="77777777" w:rsidR="001570A2" w:rsidRDefault="001570A2" w:rsidP="001C61A6">
      <w:r>
        <w:t>Errors in calculated rates: the final rate calculation has the most different kinds of error messages. They will be present in every column relevant to the calculation type that failed.</w:t>
      </w:r>
    </w:p>
    <w:p w14:paraId="7179863A" w14:textId="77777777" w:rsidR="00E65C15" w:rsidRDefault="001570A2" w:rsidP="001C61A6">
      <w:r w:rsidRPr="001570A2">
        <w:t>No Isotope Envelopes Agree</w:t>
      </w:r>
      <w:r>
        <w:t xml:space="preserve"> – this indicates that the standard deviation filter for this type of fit discarded all data points.  The standard deviation filter requires </w:t>
      </w:r>
      <w:proofErr w:type="spellStart"/>
      <w:r w:rsidR="001D6F66" w:rsidRPr="006A462D">
        <w:t>frac_new_combined_std_dev</w:t>
      </w:r>
      <w:proofErr w:type="spellEnd"/>
      <w:r w:rsidR="001D6F66">
        <w:t xml:space="preserve">, </w:t>
      </w:r>
      <w:proofErr w:type="spellStart"/>
      <w:r w:rsidR="001D6F66" w:rsidRPr="006A462D">
        <w:t>frac_new_</w:t>
      </w:r>
      <w:r w:rsidR="001D6F66">
        <w:t>mzs</w:t>
      </w:r>
      <w:r w:rsidR="001D6F66" w:rsidRPr="006A462D">
        <w:t>_std_dev</w:t>
      </w:r>
      <w:proofErr w:type="spellEnd"/>
      <w:r w:rsidR="001D6F66">
        <w:t xml:space="preserve">, or </w:t>
      </w:r>
      <w:proofErr w:type="spellStart"/>
      <w:r w:rsidR="001D6F66" w:rsidRPr="006A462D">
        <w:t>frac_new_</w:t>
      </w:r>
      <w:r w:rsidR="001D6F66">
        <w:t>abunds</w:t>
      </w:r>
      <w:r w:rsidR="001D6F66" w:rsidRPr="006A462D">
        <w:t>_std_dev</w:t>
      </w:r>
      <w:proofErr w:type="spellEnd"/>
      <w:r w:rsidR="001D6F66">
        <w:t xml:space="preserve"> from the “</w:t>
      </w:r>
      <w:proofErr w:type="spellStart"/>
      <w:r w:rsidR="001D6F66">
        <w:t>frac_new_output.tsv</w:t>
      </w:r>
      <w:proofErr w:type="spellEnd"/>
      <w:r w:rsidR="001D6F66">
        <w:t xml:space="preserve">” to be below a </w:t>
      </w:r>
      <w:r w:rsidR="001D6F66">
        <w:lastRenderedPageBreak/>
        <w:t>certain value or the point is discarded.  By default</w:t>
      </w:r>
      <w:r w:rsidR="008B7EB1">
        <w:t>,</w:t>
      </w:r>
      <w:r w:rsidR="001D6F66">
        <w:t xml:space="preserve"> the standard deviation must be less than .1, but that value can be changed by changing default values.</w:t>
      </w:r>
    </w:p>
    <w:p w14:paraId="5E1F6245" w14:textId="77777777" w:rsidR="001D6F66" w:rsidRDefault="001D6F66" w:rsidP="001C61A6">
      <w:r w:rsidRPr="001D6F66">
        <w:t>Insufficient Timepoints</w:t>
      </w:r>
      <w:r>
        <w:t xml:space="preserve"> – there were fewer non-zero timepoints where this protein was observed than required by the setting “Minimum Non-zero points”.</w:t>
      </w:r>
    </w:p>
    <w:p w14:paraId="7509CD00" w14:textId="77777777"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w:t>
      </w:r>
      <w:proofErr w:type="gramStart"/>
      <w:r>
        <w:t>Usually</w:t>
      </w:r>
      <w:proofErr w:type="gramEnd"/>
      <w:r>
        <w:t xml:space="preserve"> it is simply there was too much noise in the data to determine the optimal rate value conclusively.</w:t>
      </w:r>
    </w:p>
    <w:p w14:paraId="140A7456" w14:textId="77777777" w:rsidR="001D6F66" w:rsidRDefault="00FD1052" w:rsidP="001D6F66">
      <w:pPr>
        <w:pStyle w:val="Heading1"/>
      </w:pPr>
      <w:r>
        <w:t>Changing Settings</w:t>
      </w:r>
    </w:p>
    <w:p w14:paraId="701DBA1E" w14:textId="77777777" w:rsidR="00FD1052" w:rsidRDefault="00FD1052" w:rsidP="00FD1052">
      <w:r>
        <w:t>Changing settings can be done from the main DeuteRater Window from the “Options” pull down:</w:t>
      </w:r>
    </w:p>
    <w:p w14:paraId="3F79F78D" w14:textId="3BEFA17F" w:rsidR="00FD1052" w:rsidRDefault="00FD1052" w:rsidP="00FD1052">
      <w:r>
        <w:rPr>
          <w:noProof/>
        </w:rPr>
        <mc:AlternateContent>
          <mc:Choice Requires="wps">
            <w:drawing>
              <wp:anchor distT="0" distB="0" distL="114300" distR="114300" simplePos="0" relativeHeight="251661312" behindDoc="0" locked="0" layoutInCell="1" allowOverlap="1" wp14:anchorId="258F0BA2" wp14:editId="7BBDFCB2">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5C6DE"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" filled="f" strokecolor="red" strokeweight="1pt"/>
            </w:pict>
          </mc:Fallback>
        </mc:AlternateContent>
      </w:r>
      <w:r w:rsidR="00331F94" w:rsidRPr="00EB5A99">
        <w:rPr>
          <w:noProof/>
        </w:rPr>
        <w:drawing>
          <wp:inline distT="0" distB="0" distL="0" distR="0" wp14:anchorId="73136531" wp14:editId="241F92DA">
            <wp:extent cx="5943600" cy="508825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stretch>
                      <a:fillRect/>
                    </a:stretch>
                  </pic:blipFill>
                  <pic:spPr>
                    <a:xfrm>
                      <a:off x="0" y="0"/>
                      <a:ext cx="5943600" cy="5088255"/>
                    </a:xfrm>
                    <a:prstGeom prst="rect">
                      <a:avLst/>
                    </a:prstGeom>
                  </pic:spPr>
                </pic:pic>
              </a:graphicData>
            </a:graphic>
          </wp:inline>
        </w:drawing>
      </w:r>
    </w:p>
    <w:p w14:paraId="451AB05E" w14:textId="44891D21" w:rsidR="00FD1052" w:rsidRDefault="00FD1052" w:rsidP="00FD1052">
      <w:r>
        <w:t>There are two option</w:t>
      </w:r>
      <w:r w:rsidR="00331F94">
        <w:t>s</w:t>
      </w:r>
      <w:r>
        <w:t xml:space="preserve"> in the “Options” pull down.  The first is “ID File Settings” the second is “Rate Calculation Settings”.</w:t>
      </w:r>
    </w:p>
    <w:p w14:paraId="2BECDF51" w14:textId="77777777" w:rsidR="00FD1052" w:rsidRDefault="00FD1052" w:rsidP="00FD1052">
      <w:r>
        <w:lastRenderedPageBreak/>
        <w:t>“ID File Settings” is only relevant if using the “Create ID File” button with an ID file format other than “Template”.  The settings menu looks like this:</w:t>
      </w:r>
    </w:p>
    <w:p w14:paraId="393FDFBF" w14:textId="4419CF04" w:rsidR="00FD1052" w:rsidRDefault="00D07924" w:rsidP="00FD1052">
      <w:r w:rsidRPr="00D07924">
        <w:rPr>
          <w:noProof/>
        </w:rPr>
        <w:drawing>
          <wp:inline distT="0" distB="0" distL="0" distR="0" wp14:anchorId="2D279283" wp14:editId="2728180E">
            <wp:extent cx="4591050" cy="2358417"/>
            <wp:effectExtent l="0" t="0" r="0" b="3810"/>
            <wp:docPr id="38" name="Picture 3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Word&#10;&#10;Description automatically generated"/>
                    <pic:cNvPicPr/>
                  </pic:nvPicPr>
                  <pic:blipFill>
                    <a:blip r:embed="rId26"/>
                    <a:stretch>
                      <a:fillRect/>
                    </a:stretch>
                  </pic:blipFill>
                  <pic:spPr>
                    <a:xfrm>
                      <a:off x="0" y="0"/>
                      <a:ext cx="4605185" cy="2365678"/>
                    </a:xfrm>
                    <a:prstGeom prst="rect">
                      <a:avLst/>
                    </a:prstGeom>
                  </pic:spPr>
                </pic:pic>
              </a:graphicData>
            </a:graphic>
          </wp:inline>
        </w:drawing>
      </w:r>
    </w:p>
    <w:p w14:paraId="62777A80" w14:textId="77777777" w:rsidR="00FD1052" w:rsidRDefault="00FD1052" w:rsidP="00FD1052">
      <w:r>
        <w:t xml:space="preserve">The “Create ID File” button will automatically populate multiple charge states to search for if used with PEAKS input data. </w:t>
      </w:r>
      <w:proofErr w:type="gramStart"/>
      <w:r>
        <w:t>this</w:t>
      </w:r>
      <w:proofErr w:type="gramEnd"/>
      <w:r>
        <w:t xml:space="preserve"> menu governs that.  The Minimum charge is the lowest charge state and maximum charge is the highest.  These two values and every value between them will be put into the ID file.  Use “Save Settings” to save changes and “Exit” to exit.</w:t>
      </w:r>
    </w:p>
    <w:p w14:paraId="1CA371B8" w14:textId="77777777" w:rsidR="00FD1052" w:rsidRDefault="00FD1052" w:rsidP="00FD1052">
      <w:r>
        <w:t xml:space="preserve">“Rate Calculation Settings” </w:t>
      </w:r>
      <w:r w:rsidR="003D54D1">
        <w:t>looks like this:</w:t>
      </w:r>
    </w:p>
    <w:p w14:paraId="454E64ED" w14:textId="096CED70" w:rsidR="00FD1052" w:rsidRDefault="00000AF5" w:rsidP="00FD1052">
      <w:r w:rsidRPr="00000AF5">
        <w:rPr>
          <w:noProof/>
        </w:rPr>
        <w:drawing>
          <wp:inline distT="0" distB="0" distL="0" distR="0" wp14:anchorId="32DD9158" wp14:editId="05922A21">
            <wp:extent cx="4724400" cy="4117700"/>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7"/>
                    <a:stretch>
                      <a:fillRect/>
                    </a:stretch>
                  </pic:blipFill>
                  <pic:spPr>
                    <a:xfrm>
                      <a:off x="0" y="0"/>
                      <a:ext cx="4738421" cy="4129920"/>
                    </a:xfrm>
                    <a:prstGeom prst="rect">
                      <a:avLst/>
                    </a:prstGeom>
                  </pic:spPr>
                </pic:pic>
              </a:graphicData>
            </a:graphic>
          </wp:inline>
        </w:drawing>
      </w:r>
    </w:p>
    <w:p w14:paraId="6B82C411" w14:textId="77777777" w:rsidR="00FD1052" w:rsidRDefault="003D54D1" w:rsidP="00FD1052">
      <w:r>
        <w:lastRenderedPageBreak/>
        <w:t>The large words indicate which step the settings below the work apply to.  We will go over these by section.</w:t>
      </w:r>
    </w:p>
    <w:p w14:paraId="12A8B691" w14:textId="77777777" w:rsidR="003D54D1" w:rsidRDefault="003D54D1" w:rsidP="00FD1052">
      <w:r>
        <w:t>General:</w:t>
      </w:r>
    </w:p>
    <w:p w14:paraId="6D708BD9" w14:textId="77777777" w:rsidR="003D54D1" w:rsidRDefault="003D54D1" w:rsidP="00FD1052">
      <w:r>
        <w:t>Recognize Available Cores – most steps in DeuteRater involve multiprocessing to improve the speed.  If this value is set to “yes” DeuteRater will detect how many cores are present in your computer and use all of them up to a maximum of 60.</w:t>
      </w:r>
    </w:p>
    <w:p w14:paraId="11B2065C" w14:textId="6170DF85" w:rsidR="003D54D1" w:rsidRDefault="003D54D1" w:rsidP="00FD1052">
      <w:r>
        <w:t>Default Cores to Use – if Recognize Available Cores is set to “No”, this setting determines how many cores should be used for multiprocessing.</w:t>
      </w:r>
      <w:r w:rsidR="003B6D68">
        <w:t xml:space="preserve"> </w:t>
      </w:r>
      <w:r w:rsidR="003B6D68" w:rsidRPr="00934ECD">
        <w:rPr>
          <w:highlight w:val="yellow"/>
        </w:rPr>
        <w:t>Do not set above 60, this will cause a</w:t>
      </w:r>
      <w:r w:rsidR="00934ECD" w:rsidRPr="00934ECD">
        <w:rPr>
          <w:highlight w:val="yellow"/>
        </w:rPr>
        <w:t>n error in Windows that breaks the multiprocessing.</w:t>
      </w:r>
    </w:p>
    <w:p w14:paraId="75AABB14" w14:textId="77777777" w:rsidR="003D54D1" w:rsidRDefault="003D54D1" w:rsidP="00FD1052">
      <w:r>
        <w:t xml:space="preserve">Study N values – different organisms have different biochemical pathways, the number of </w:t>
      </w:r>
      <w:proofErr w:type="spellStart"/>
      <w:r>
        <w:t>deuteriums</w:t>
      </w:r>
      <w:proofErr w:type="spellEnd"/>
      <w:r>
        <w:t xml:space="preserve"> each amino acid will incorporate (N-value) varies based on experiment.  This setting is which of the lines in the resource file “</w:t>
      </w:r>
      <w:proofErr w:type="spellStart"/>
      <w:r w:rsidRPr="003D54D1">
        <w:t>aa_labeling_sites.tsv</w:t>
      </w:r>
      <w:proofErr w:type="spellEnd"/>
      <w:r>
        <w:t>” in the Resources folder describes the N-values for your experiment.</w:t>
      </w:r>
    </w:p>
    <w:p w14:paraId="31D7EF4B" w14:textId="77777777" w:rsidR="003D54D1" w:rsidRDefault="004372C8" w:rsidP="00FD1052">
      <w:r>
        <w:t>Extract:</w:t>
      </w:r>
    </w:p>
    <w:p w14:paraId="4403E1FE" w14:textId="77777777" w:rsidR="004372C8" w:rsidRDefault="004372C8" w:rsidP="00FD1052">
      <w:r>
        <w:t xml:space="preserve">MS level – the </w:t>
      </w:r>
      <w:proofErr w:type="spellStart"/>
      <w:r>
        <w:t>ms</w:t>
      </w:r>
      <w:proofErr w:type="spellEnd"/>
      <w:r>
        <w:t xml:space="preserve"> level which should be extracted.</w:t>
      </w:r>
    </w:p>
    <w:p w14:paraId="6401ADA1" w14:textId="77777777" w:rsidR="004372C8" w:rsidRDefault="004372C8" w:rsidP="00FD1052">
      <w:r>
        <w:t xml:space="preserve">Retention time unit – whether the retention times in your ID file are provided in seconds or </w:t>
      </w:r>
      <w:proofErr w:type="gramStart"/>
      <w:r>
        <w:t>minutes</w:t>
      </w:r>
      <w:proofErr w:type="gramEnd"/>
    </w:p>
    <w:p w14:paraId="2F6EE9F5" w14:textId="77777777" w:rsidR="004372C8" w:rsidRDefault="004372C8" w:rsidP="00FD1052">
      <w:r>
        <w:t>Extraction time window (min) – the amount of error in retention time between a peak to be extracted and the retention time provided by the ID file.  This is a one-sided value, so 1.5 indicates a potentially good peak in the .</w:t>
      </w:r>
      <w:proofErr w:type="spellStart"/>
      <w:r>
        <w:t>mzml</w:t>
      </w:r>
      <w:proofErr w:type="spellEnd"/>
      <w:r>
        <w:t xml:space="preserve"> file can be 1.5 minutes faster or 1.5 minutes </w:t>
      </w:r>
      <w:proofErr w:type="gramStart"/>
      <w:r>
        <w:t>slow</w:t>
      </w:r>
      <w:proofErr w:type="gramEnd"/>
      <w:r>
        <w:t xml:space="preserve"> than its retention time in the ID file.</w:t>
      </w:r>
    </w:p>
    <w:p w14:paraId="4D122821" w14:textId="2F6D8385" w:rsidR="004372C8" w:rsidRDefault="004372C8" w:rsidP="00FD1052">
      <w:r>
        <w:t xml:space="preserve">Allowed m/z error (ppm) – is the allowed error in ppm between the m/z of a feature in </w:t>
      </w:r>
      <w:proofErr w:type="gramStart"/>
      <w:r>
        <w:t>an .</w:t>
      </w:r>
      <w:proofErr w:type="spellStart"/>
      <w:r>
        <w:t>mzml</w:t>
      </w:r>
      <w:proofErr w:type="spellEnd"/>
      <w:proofErr w:type="gramEnd"/>
      <w:r>
        <w:t xml:space="preserve"> and the m/z of a matching peptide</w:t>
      </w:r>
      <w:r w:rsidR="00F637DF" w:rsidRPr="00F637DF">
        <w:rPr>
          <w:highlight w:val="yellow"/>
        </w:rPr>
        <w:t>/lipid</w:t>
      </w:r>
      <w:r w:rsidR="00A24651" w:rsidRPr="00FA0580">
        <w:rPr>
          <w:highlight w:val="yellow"/>
        </w:rPr>
        <w:t xml:space="preserve"> constituent</w:t>
      </w:r>
      <w:r>
        <w:t xml:space="preserve"> in the ID file.</w:t>
      </w:r>
    </w:p>
    <w:p w14:paraId="71920994" w14:textId="4F21471C" w:rsidR="00D15928" w:rsidRDefault="00D15928" w:rsidP="00FD1052">
      <w:r w:rsidRPr="00D15928">
        <w:rPr>
          <w:highlight w:val="yellow"/>
        </w:rPr>
        <w:t>Use Chromatography Division –</w:t>
      </w:r>
      <w:r>
        <w:t xml:space="preserve"> </w:t>
      </w:r>
    </w:p>
    <w:p w14:paraId="4C9A68CF" w14:textId="77777777" w:rsidR="004157C2" w:rsidRDefault="004157C2" w:rsidP="00FD1052">
      <w:r>
        <w:t>Fraction New:</w:t>
      </w:r>
    </w:p>
    <w:p w14:paraId="5AB3997A" w14:textId="6EB44E7A" w:rsidR="004157C2" w:rsidRDefault="004157C2" w:rsidP="00FD1052">
      <w:r>
        <w:t>Minimum required n values – if there is insufficient label incorporation, the contribution from noise makes accurate measurements difficult.  Therefore</w:t>
      </w:r>
      <w:r w:rsidR="002A290D">
        <w:t>,</w:t>
      </w:r>
      <w:r>
        <w:t xml:space="preserve"> if a peptide</w:t>
      </w:r>
      <w:r w:rsidR="002A290D" w:rsidRPr="002A290D">
        <w:rPr>
          <w:highlight w:val="yellow"/>
        </w:rPr>
        <w:t>/lipid</w:t>
      </w:r>
      <w:r w:rsidR="00A24651" w:rsidRPr="00FA0580">
        <w:rPr>
          <w:highlight w:val="yellow"/>
        </w:rPr>
        <w:t xml:space="preserve"> constituent</w:t>
      </w:r>
      <w:r>
        <w:t xml:space="preserve"> has less than this amount of potential </w:t>
      </w:r>
      <w:proofErr w:type="spellStart"/>
      <w:r>
        <w:t>deuteriums</w:t>
      </w:r>
      <w:proofErr w:type="spellEnd"/>
      <w:r>
        <w:t xml:space="preserve"> incorporated from the experimental labeling scheme, the peptide</w:t>
      </w:r>
      <w:r w:rsidR="002A290D" w:rsidRPr="002A290D">
        <w:rPr>
          <w:highlight w:val="yellow"/>
        </w:rPr>
        <w:t>/lipid</w:t>
      </w:r>
      <w:r w:rsidR="00A24651" w:rsidRPr="00FA0580">
        <w:rPr>
          <w:highlight w:val="yellow"/>
        </w:rPr>
        <w:t xml:space="preserve"> constituent</w:t>
      </w:r>
      <w:r>
        <w:t xml:space="preserve"> is discarded.  </w:t>
      </w:r>
    </w:p>
    <w:p w14:paraId="3713B3B7" w14:textId="77777777" w:rsidR="004372C8" w:rsidRDefault="004157C2" w:rsidP="00FD1052">
      <w:r>
        <w:t xml:space="preserve">Minimum Sequence Length – Smaller peptides are more prone to </w:t>
      </w:r>
      <w:proofErr w:type="gramStart"/>
      <w:r>
        <w:t>mis identifications</w:t>
      </w:r>
      <w:proofErr w:type="gramEnd"/>
      <w:r>
        <w:t xml:space="preserve"> and noise contributions.  If a peptide sequence is less than this size, it is discarded from further calculations.</w:t>
      </w:r>
      <w:r w:rsidR="004372C8">
        <w:t xml:space="preserve"> </w:t>
      </w:r>
    </w:p>
    <w:p w14:paraId="09E23785" w14:textId="77777777" w:rsidR="00551A1F" w:rsidRDefault="00551A1F" w:rsidP="00FD1052">
      <w:r>
        <w:t xml:space="preserve">Minimum allowed </w:t>
      </w:r>
      <w:r w:rsidR="00007A03">
        <w:t>m0 change – As mentioned in the “Rate Calculation – Fraction New Calculation”, if there is not enough change between the unlabeled and maximally labeled theoretical heights of a neutromer, that neutromer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14:paraId="46789A18" w14:textId="77777777" w:rsidR="00CA1C1F" w:rsidRDefault="00CA1C1F" w:rsidP="00FD1052">
      <w:r>
        <w:lastRenderedPageBreak/>
        <w:t xml:space="preserve">Use Abundance – if you wish to use Abundance calculations, and if so what metric to use.  Both “Use Abundance” and “Use Neutromer Spacing” must be used to use Combined metrics. If </w:t>
      </w:r>
      <w:proofErr w:type="gramStart"/>
      <w:r>
        <w:t>anything</w:t>
      </w:r>
      <w:proofErr w:type="gramEnd"/>
      <w:r>
        <w:t xml:space="preserve"> other than “No” is selected</w:t>
      </w:r>
      <w:r w:rsidRPr="00CA1C1F">
        <w:t xml:space="preserve"> </w:t>
      </w:r>
      <w:r>
        <w:t>other filters, such as standard deviation filter, are still used.  “M0” uses only the monoisotopic peak, “Highest” uses the highest neutromer peak only, “Average” uses the average of all neutromer peaks that passed other filters, and if “No” is selected Abundance fraction new and combined fraction new will not be calculated.</w:t>
      </w:r>
    </w:p>
    <w:p w14:paraId="1BBC6E14" w14:textId="77777777" w:rsidR="00CA1C1F" w:rsidRDefault="00CA1C1F" w:rsidP="00FD1052">
      <w:r>
        <w:t xml:space="preserve">Use Neutromer Spacing – this option governs whether </w:t>
      </w:r>
      <w:r w:rsidR="00B70E02">
        <w:t xml:space="preserve">Neutromer Spacing calculations are performed. “yes” performs neutromer spacing calculations, “No” does not. </w:t>
      </w:r>
      <w:r w:rsidR="00306DE8">
        <w:t>Both abundance and neutromer spacing calculations are required to perform combined calculations.</w:t>
      </w:r>
    </w:p>
    <w:p w14:paraId="26D7A333" w14:textId="77777777" w:rsidR="00306DE8" w:rsidRDefault="00306DE8" w:rsidP="00FD1052">
      <w:r>
        <w:t>Rate Calculation:</w:t>
      </w:r>
    </w:p>
    <w:p w14:paraId="399C9C44" w14:textId="77777777"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14:paraId="4823B425" w14:textId="77777777" w:rsidR="00306DE8" w:rsidRDefault="00306DE8" w:rsidP="00FD1052">
      <w:r>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14:paraId="1CC2C84F" w14:textId="77777777" w:rsidR="00165747" w:rsidRDefault="00165747" w:rsidP="00FD1052">
      <w:r>
        <w:t xml:space="preserve">Asymptote Calculation – whether the asymptote is provided to the fitting equation as a constant (Fixed) or calculated as a variable in the fit equation (Variable).  </w:t>
      </w:r>
    </w:p>
    <w:p w14:paraId="778B4282" w14:textId="77777777" w:rsidR="00165747" w:rsidRDefault="00165747" w:rsidP="00FD1052">
      <w:r>
        <w:t>Fixed Asymptote Value – if Asymptote Calculation is set to “Fixed”, this value will be used as the asymptote.</w:t>
      </w:r>
    </w:p>
    <w:p w14:paraId="34835DD4" w14:textId="77777777"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14:paraId="2EB3575F" w14:textId="77777777"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14:paraId="312BAAAF" w14:textId="77777777"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w:t>
      </w:r>
      <w:proofErr w:type="spellStart"/>
      <w:r>
        <w:t>all time</w:t>
      </w:r>
      <w:proofErr w:type="spellEnd"/>
      <w:r>
        <w:t xml:space="preserve"> 0 samples assuming .05 enrichment (this fraction new will always be calculated, but this is the only way it is used). The median for the time 0 fraction new for each calculation type is subtracted from the relevant calculation type (</w:t>
      </w:r>
      <w:proofErr w:type="gramStart"/>
      <w:r>
        <w:t>e.g.</w:t>
      </w:r>
      <w:proofErr w:type="gramEnd"/>
      <w:r>
        <w:t xml:space="preserve"> </w:t>
      </w:r>
      <w:r w:rsidR="00D05132">
        <w:t>abundance median time 0 is subtracted from all abundance measurements).  “Manual” allows the user to set the bias values using the three settings below.</w:t>
      </w:r>
    </w:p>
    <w:p w14:paraId="733FC6E0" w14:textId="77777777" w:rsidR="00457E54" w:rsidRDefault="00D05132" w:rsidP="00FD1052">
      <w:r>
        <w:t>Abundance Manual Bias – if Bias Calculations is set to “Manual”, this value will be subtracted from all values in the “</w:t>
      </w:r>
      <w:proofErr w:type="spellStart"/>
      <w:r>
        <w:t>afn</w:t>
      </w:r>
      <w:proofErr w:type="spellEnd"/>
      <w:r>
        <w:t>” column in the</w:t>
      </w:r>
      <w:r w:rsidR="00457E54">
        <w:t xml:space="preserve"> </w:t>
      </w:r>
      <w:r>
        <w:t>“</w:t>
      </w:r>
      <w:proofErr w:type="spellStart"/>
      <w:r>
        <w:t>frac_new_output.tsv</w:t>
      </w:r>
      <w:proofErr w:type="spellEnd"/>
      <w:r>
        <w:t>” file.</w:t>
      </w:r>
    </w:p>
    <w:p w14:paraId="70BD6E44" w14:textId="77777777" w:rsidR="00D05132" w:rsidRDefault="00D05132" w:rsidP="00D05132">
      <w:r>
        <w:lastRenderedPageBreak/>
        <w:t>Neutromer Spacing Manual Bias – if Bias Calculations is set to “Manual”, this value will be subtracted from all values in the “</w:t>
      </w:r>
      <w:proofErr w:type="spellStart"/>
      <w:r>
        <w:t>nsfn</w:t>
      </w:r>
      <w:proofErr w:type="spellEnd"/>
      <w:r>
        <w:t>” column in the “</w:t>
      </w:r>
      <w:proofErr w:type="spellStart"/>
      <w:r>
        <w:t>frac_new_output.tsv</w:t>
      </w:r>
      <w:proofErr w:type="spellEnd"/>
      <w:r>
        <w:t>” file.</w:t>
      </w:r>
    </w:p>
    <w:p w14:paraId="2E3C2050" w14:textId="77777777" w:rsidR="00D05132" w:rsidRDefault="00D05132" w:rsidP="00D05132">
      <w:r>
        <w:t>Combined Manual Bias – if Bias Calculations is set to “Manual”, this value will be subtracted from all values in the “</w:t>
      </w:r>
      <w:proofErr w:type="spellStart"/>
      <w:r>
        <w:t>cfn</w:t>
      </w:r>
      <w:proofErr w:type="spellEnd"/>
      <w:r>
        <w:t>” column in the “</w:t>
      </w:r>
      <w:proofErr w:type="spellStart"/>
      <w:r>
        <w:t>frac_new_output.tsv</w:t>
      </w:r>
      <w:proofErr w:type="spellEnd"/>
      <w:r>
        <w:t>” file.</w:t>
      </w:r>
    </w:p>
    <w:p w14:paraId="32AEDA86" w14:textId="155FE861" w:rsidR="00C21ACF" w:rsidRDefault="00D05132" w:rsidP="00267E4C">
      <w:r>
        <w:t>Verbose Output – determines if extra columns are produced in the “calculated_rates.csv” file from the Rate Calculation step.</w:t>
      </w:r>
    </w:p>
    <w:p w14:paraId="7902162D" w14:textId="77777777" w:rsidR="00FD1052" w:rsidRDefault="00FD1052" w:rsidP="00FD1052">
      <w:pPr>
        <w:pStyle w:val="Heading1"/>
      </w:pPr>
      <w:r>
        <w:t>Changing Default Values and Settings not in the Settings Menu</w:t>
      </w:r>
    </w:p>
    <w:p w14:paraId="6019B1D5" w14:textId="77777777"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w:t>
      </w:r>
      <w:proofErr w:type="gramStart"/>
      <w:r w:rsidR="00D32BD5">
        <w:t>the your</w:t>
      </w:r>
      <w:proofErr w:type="gramEnd"/>
      <w:r w:rsidR="00D32BD5">
        <w:t xml:space="preserve"> exe folder or code folder)</w:t>
      </w:r>
      <w:r>
        <w:t>, shown here for the .exe version:</w:t>
      </w:r>
    </w:p>
    <w:p w14:paraId="54C83163" w14:textId="77777777" w:rsidR="00F60C5B" w:rsidRDefault="00F60C5B" w:rsidP="00E04C78">
      <w:r>
        <w:rPr>
          <w:noProof/>
        </w:rPr>
        <mc:AlternateContent>
          <mc:Choice Requires="wps">
            <w:drawing>
              <wp:anchor distT="0" distB="0" distL="114300" distR="114300" simplePos="0" relativeHeight="251663360" behindDoc="0" locked="0" layoutInCell="1" allowOverlap="1" wp14:anchorId="389E35D1" wp14:editId="2883772E">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3276F"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" filled="f" strokecolor="red" strokeweight="1pt"/>
            </w:pict>
          </mc:Fallback>
        </mc:AlternateContent>
      </w:r>
      <w:r>
        <w:rPr>
          <w:noProof/>
        </w:rPr>
        <w:drawing>
          <wp:inline distT="0" distB="0" distL="0" distR="0" wp14:anchorId="567FFAE6" wp14:editId="06C92592">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8750" cy="1562100"/>
                    </a:xfrm>
                    <a:prstGeom prst="rect">
                      <a:avLst/>
                    </a:prstGeom>
                  </pic:spPr>
                </pic:pic>
              </a:graphicData>
            </a:graphic>
          </wp:inline>
        </w:drawing>
      </w:r>
    </w:p>
    <w:p w14:paraId="1F1B8A38" w14:textId="77777777" w:rsidR="00F60C5B" w:rsidRDefault="00F60C5B" w:rsidP="00E04C78">
      <w:r>
        <w:t>The resources folder cont</w:t>
      </w:r>
      <w:r w:rsidR="006F7C27">
        <w:t>ains several files which can be altered. The files we are concerned with are the “</w:t>
      </w:r>
      <w:proofErr w:type="spellStart"/>
      <w:r w:rsidR="006F7C27">
        <w:t>id_</w:t>
      </w:r>
      <w:proofErr w:type="gramStart"/>
      <w:r w:rsidR="006F7C27">
        <w:t>settings.yaml</w:t>
      </w:r>
      <w:proofErr w:type="spellEnd"/>
      <w:proofErr w:type="gramEnd"/>
      <w:r w:rsidR="006F7C27">
        <w:t>” and “</w:t>
      </w:r>
      <w:proofErr w:type="spellStart"/>
      <w:r w:rsidR="006F7C27">
        <w:t>settings.yaml</w:t>
      </w:r>
      <w:proofErr w:type="spellEnd"/>
      <w:r w:rsidR="006F7C27">
        <w:t>”:</w:t>
      </w:r>
    </w:p>
    <w:p w14:paraId="7E92455B" w14:textId="77777777" w:rsidR="006F7C27" w:rsidRDefault="006F7C27" w:rsidP="00E04C78">
      <w:r>
        <w:rPr>
          <w:noProof/>
        </w:rPr>
        <mc:AlternateContent>
          <mc:Choice Requires="wps">
            <w:drawing>
              <wp:anchor distT="0" distB="0" distL="114300" distR="114300" simplePos="0" relativeHeight="251665408" behindDoc="0" locked="0" layoutInCell="1" allowOverlap="1" wp14:anchorId="6DB3079C" wp14:editId="0837E702">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3CA8"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3A5EA9A" wp14:editId="6F25FC98">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6CB32"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" filled="f" strokecolor="red" strokeweight="1pt">
                <w10:wrap anchorx="margin"/>
              </v:rect>
            </w:pict>
          </mc:Fallback>
        </mc:AlternateContent>
      </w:r>
      <w:r>
        <w:rPr>
          <w:noProof/>
        </w:rPr>
        <w:drawing>
          <wp:inline distT="0" distB="0" distL="0" distR="0" wp14:anchorId="1F584D94" wp14:editId="19A4F212">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47850"/>
                    </a:xfrm>
                    <a:prstGeom prst="rect">
                      <a:avLst/>
                    </a:prstGeom>
                  </pic:spPr>
                </pic:pic>
              </a:graphicData>
            </a:graphic>
          </wp:inline>
        </w:drawing>
      </w:r>
    </w:p>
    <w:p w14:paraId="4C7BAB0B" w14:textId="77777777" w:rsidR="006F7C27" w:rsidRDefault="006F7C27" w:rsidP="00E04C78">
      <w:r>
        <w:t>Do not concern yourself with the “</w:t>
      </w:r>
      <w:proofErr w:type="spellStart"/>
      <w:r>
        <w:t>temp_id_</w:t>
      </w:r>
      <w:proofErr w:type="gramStart"/>
      <w:r>
        <w:t>settings.yaml</w:t>
      </w:r>
      <w:proofErr w:type="spellEnd"/>
      <w:proofErr w:type="gramEnd"/>
      <w:r>
        <w:t>” and “</w:t>
      </w:r>
      <w:proofErr w:type="spellStart"/>
      <w:r>
        <w:t>temp_settings.yaml</w:t>
      </w:r>
      <w:proofErr w:type="spellEnd"/>
      <w:r>
        <w:t>”, these are overwritten and freshly generated each time you run DeuteRater so altering them is not useful.</w:t>
      </w:r>
    </w:p>
    <w:p w14:paraId="3F5DAFEB" w14:textId="77777777" w:rsidR="006F7C27" w:rsidRDefault="006F7C27" w:rsidP="00E04C78">
      <w:r>
        <w:t>A .</w:t>
      </w:r>
      <w:proofErr w:type="spellStart"/>
      <w:r>
        <w:t>yaml</w:t>
      </w:r>
      <w:proofErr w:type="spellEnd"/>
      <w:r>
        <w:t xml:space="preserve"> file can be opened in any text editor or interactive coding environment.  Since many people are unfamiliar with this file </w:t>
      </w:r>
      <w:proofErr w:type="gramStart"/>
      <w:r>
        <w:t>format</w:t>
      </w:r>
      <w:proofErr w:type="gramEnd"/>
      <w:r>
        <w:t xml:space="preserve"> we will go over it now.  Inside the file looks like this:</w:t>
      </w:r>
    </w:p>
    <w:p w14:paraId="0832ABEE" w14:textId="77777777" w:rsidR="006F7C27" w:rsidRDefault="006F7C27" w:rsidP="00E04C78">
      <w:r>
        <w:rPr>
          <w:noProof/>
        </w:rPr>
        <w:lastRenderedPageBreak/>
        <w:drawing>
          <wp:inline distT="0" distB="0" distL="0" distR="0" wp14:anchorId="67E76511" wp14:editId="331D36C9">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2625" cy="1743075"/>
                    </a:xfrm>
                    <a:prstGeom prst="rect">
                      <a:avLst/>
                    </a:prstGeom>
                  </pic:spPr>
                </pic:pic>
              </a:graphicData>
            </a:graphic>
          </wp:inline>
        </w:drawing>
      </w:r>
    </w:p>
    <w:p w14:paraId="1AFA8FF9" w14:textId="77777777" w:rsidR="0036661D" w:rsidRDefault="006F7C27" w:rsidP="00E04C78">
      <w:r>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14:paraId="1971F403" w14:textId="77777777" w:rsidR="0036661D" w:rsidRDefault="0036661D" w:rsidP="00E04C78">
      <w:r>
        <w:t>float – floating point number.  A number that has, or can have, a decimal point.</w:t>
      </w:r>
    </w:p>
    <w:p w14:paraId="43AAE58A" w14:textId="77777777" w:rsidR="0036661D" w:rsidRDefault="0036661D" w:rsidP="00E04C78">
      <w:r>
        <w:t xml:space="preserve">int – an integer.  A number that cannot have a decimal </w:t>
      </w:r>
      <w:proofErr w:type="gramStart"/>
      <w:r>
        <w:t>point</w:t>
      </w:r>
      <w:proofErr w:type="gramEnd"/>
    </w:p>
    <w:p w14:paraId="0E34BFCB" w14:textId="77777777" w:rsidR="0036661D" w:rsidRDefault="0036661D" w:rsidP="00E04C78">
      <w:r>
        <w:t xml:space="preserve">str – a text string.  The value must be enclosed in quotation </w:t>
      </w:r>
      <w:proofErr w:type="gramStart"/>
      <w:r>
        <w:t>marks</w:t>
      </w:r>
      <w:proofErr w:type="gramEnd"/>
    </w:p>
    <w:p w14:paraId="18AE8E5D" w14:textId="77777777" w:rsidR="0036661D" w:rsidRDefault="0036661D" w:rsidP="00E04C78">
      <w:r>
        <w:t>bool – a Boolean value.  The only allowed values are true and false.</w:t>
      </w:r>
    </w:p>
    <w:p w14:paraId="7B98416D" w14:textId="77777777" w:rsidR="0036661D" w:rsidRDefault="00775849" w:rsidP="00E04C78">
      <w:r>
        <w:t xml:space="preserve">If you want to change a value, be cautious.  Many of the values only make sense within a certain range of values, but DeuteRater will not check if your values make sense.  Be cautious.  Also make sure the filename, including </w:t>
      </w:r>
      <w:proofErr w:type="gramStart"/>
      <w:r>
        <w:t>the .</w:t>
      </w:r>
      <w:proofErr w:type="spellStart"/>
      <w:r>
        <w:t>yaml</w:t>
      </w:r>
      <w:proofErr w:type="spellEnd"/>
      <w:proofErr w:type="gramEnd"/>
      <w:r>
        <w:t xml:space="preserve"> extension, </w:t>
      </w:r>
      <w:proofErr w:type="gramStart"/>
      <w:r>
        <w:t>remain</w:t>
      </w:r>
      <w:proofErr w:type="gramEnd"/>
      <w:r>
        <w:t xml:space="preserve"> unchanged when you save the file.</w:t>
      </w:r>
    </w:p>
    <w:p w14:paraId="1B12E2EB" w14:textId="77777777"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14:paraId="3E980FA3" w14:textId="77777777" w:rsidR="00870FE3" w:rsidRDefault="00870FE3" w:rsidP="00E04C78">
      <w:r>
        <w:t xml:space="preserve">We will start with </w:t>
      </w:r>
      <w:proofErr w:type="spellStart"/>
      <w:r>
        <w:t>id_</w:t>
      </w:r>
      <w:proofErr w:type="gramStart"/>
      <w:r>
        <w:t>settings.yaml</w:t>
      </w:r>
      <w:proofErr w:type="spellEnd"/>
      <w:proofErr w:type="gramEnd"/>
      <w:r>
        <w:t>.  like the id settings menu, this only applies to creating the ID file if not using the “Template” option:</w:t>
      </w:r>
    </w:p>
    <w:p w14:paraId="6A9CB7E1" w14:textId="77777777" w:rsidR="00870FE3" w:rsidRDefault="00870FE3" w:rsidP="00E04C78">
      <w:r>
        <w:t xml:space="preserve">Mass cutoffs: determines how many </w:t>
      </w:r>
      <w:proofErr w:type="spellStart"/>
      <w:r>
        <w:t>neutromers</w:t>
      </w:r>
      <w:proofErr w:type="spellEnd"/>
      <w:r>
        <w:t xml:space="preserve"> to extract based on the neutral mass of the peptide.  Since this is for the id file, this simply fills a column, it does not change the actual extractor.  Since the setting is different from the others, we will use the default as an example:</w:t>
      </w:r>
    </w:p>
    <w:p w14:paraId="19472083" w14:textId="77777777" w:rsidR="00775849" w:rsidRDefault="00775849" w:rsidP="00E04C78">
      <w:r>
        <w:t xml:space="preserve"> </w:t>
      </w:r>
      <w:r w:rsidR="00870FE3">
        <w:rPr>
          <w:noProof/>
        </w:rPr>
        <w:drawing>
          <wp:inline distT="0" distB="0" distL="0" distR="0" wp14:anchorId="02CB8F4B" wp14:editId="5644F4A8">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2200" cy="1085850"/>
                    </a:xfrm>
                    <a:prstGeom prst="rect">
                      <a:avLst/>
                    </a:prstGeom>
                  </pic:spPr>
                </pic:pic>
              </a:graphicData>
            </a:graphic>
          </wp:inline>
        </w:drawing>
      </w:r>
    </w:p>
    <w:p w14:paraId="58B6F909" w14:textId="77777777" w:rsidR="00870FE3" w:rsidRDefault="00870FE3" w:rsidP="00E04C78">
      <w:r>
        <w:t xml:space="preserve">This indicates 0-1500 mass peptides should use 3 </w:t>
      </w:r>
      <w:proofErr w:type="spellStart"/>
      <w:r>
        <w:t>neutromers</w:t>
      </w:r>
      <w:proofErr w:type="spellEnd"/>
      <w:r>
        <w:t xml:space="preserve">, 1500-2400 mass peptides should use 4 </w:t>
      </w:r>
      <w:proofErr w:type="spellStart"/>
      <w:r>
        <w:t>neutromers</w:t>
      </w:r>
      <w:proofErr w:type="spellEnd"/>
      <w:r>
        <w:t xml:space="preserve">, and anything greater should use 5 </w:t>
      </w:r>
      <w:proofErr w:type="spellStart"/>
      <w:r>
        <w:t>neutromers</w:t>
      </w:r>
      <w:proofErr w:type="spellEnd"/>
      <w:r>
        <w:t>.</w:t>
      </w:r>
    </w:p>
    <w:p w14:paraId="7E7CB7FD" w14:textId="77777777" w:rsidR="00870FE3" w:rsidRDefault="00870FE3" w:rsidP="00E04C78">
      <w:proofErr w:type="spellStart"/>
      <w:r>
        <w:lastRenderedPageBreak/>
        <w:t>Rt_proximity_tolerance</w:t>
      </w:r>
      <w:proofErr w:type="spellEnd"/>
      <w:r>
        <w:t xml:space="preserve"> – if two peptides are this close in time and have a similar m/z, they cannot be separated without MSMS data so will not be included in DeuteRater.</w:t>
      </w:r>
    </w:p>
    <w:p w14:paraId="11AB706E" w14:textId="77777777" w:rsidR="00870FE3" w:rsidRDefault="00870FE3" w:rsidP="00870FE3">
      <w:proofErr w:type="spellStart"/>
      <w:r>
        <w:t>Mz_proximity_tolerance</w:t>
      </w:r>
      <w:proofErr w:type="spellEnd"/>
      <w:r>
        <w:t xml:space="preserve"> – if two peptides are this close in m/z and have a similar retention time, they cannot be separated without MSMS data so will not be included in DeuteRater.</w:t>
      </w:r>
    </w:p>
    <w:p w14:paraId="7904E7D3" w14:textId="77777777" w:rsidR="00870FE3" w:rsidRDefault="00870FE3" w:rsidP="00870FE3">
      <w:proofErr w:type="spellStart"/>
      <w:r>
        <w:t>Start_time</w:t>
      </w:r>
      <w:proofErr w:type="spellEnd"/>
      <w:r>
        <w:t xml:space="preserve"> – the time that the </w:t>
      </w:r>
      <w:proofErr w:type="spellStart"/>
      <w:r>
        <w:t>mzml</w:t>
      </w:r>
      <w:proofErr w:type="spellEnd"/>
      <w:r>
        <w:t xml:space="preserve"> </w:t>
      </w:r>
      <w:proofErr w:type="gramStart"/>
      <w:r>
        <w:t>starts</w:t>
      </w:r>
      <w:proofErr w:type="gramEnd"/>
    </w:p>
    <w:p w14:paraId="4C3E8EE0" w14:textId="77777777" w:rsidR="00870FE3" w:rsidRDefault="00870FE3" w:rsidP="00870FE3">
      <w:proofErr w:type="spellStart"/>
      <w:r>
        <w:t>Study_type</w:t>
      </w:r>
      <w:proofErr w:type="spellEnd"/>
      <w:r>
        <w:t xml:space="preserve"> – same as “study N values” from the Rate Calculation Settings menu</w:t>
      </w:r>
    </w:p>
    <w:p w14:paraId="16FBFFB8" w14:textId="77777777" w:rsidR="00870FE3" w:rsidRDefault="00870FE3" w:rsidP="00870FE3">
      <w:proofErr w:type="spellStart"/>
      <w:r>
        <w:t>Aa_elemental_composition_path</w:t>
      </w:r>
      <w:proofErr w:type="spellEnd"/>
      <w:r>
        <w:t xml:space="preserve"> – the name of the file in the resources folder which has th</w:t>
      </w:r>
      <w:r w:rsidR="00EA0928">
        <w:t>e</w:t>
      </w:r>
      <w:r>
        <w:t xml:space="preserve"> </w:t>
      </w:r>
      <w:r w:rsidR="00EA0928">
        <w:t>elemental compositions of amino acids and modified amino acids.</w:t>
      </w:r>
    </w:p>
    <w:p w14:paraId="5C8DEF3D" w14:textId="77777777" w:rsidR="00870FE3" w:rsidRDefault="00EA0928" w:rsidP="00E04C78">
      <w:r>
        <w:t xml:space="preserve">Aa_labelling_sites_path – the name of the file in the resources folder which has the amount of deuterium atoms that can be incorporated into a given amino acid. </w:t>
      </w:r>
    </w:p>
    <w:p w14:paraId="4C1FD63E" w14:textId="77777777" w:rsidR="00EA0928" w:rsidRDefault="00EA0928" w:rsidP="00E04C78">
      <w:proofErr w:type="spellStart"/>
      <w:r>
        <w:t>Elements_path</w:t>
      </w:r>
      <w:proofErr w:type="spellEnd"/>
      <w:r>
        <w:t xml:space="preserve"> – the name of the file in the resources folder which contains information on elements and their isotopes.</w:t>
      </w:r>
    </w:p>
    <w:p w14:paraId="7C6AF59E" w14:textId="77777777" w:rsidR="00EA0928" w:rsidRDefault="00EA0928" w:rsidP="00E04C78">
      <w:proofErr w:type="spellStart"/>
      <w:r>
        <w:t>Post_translation_modifications_path</w:t>
      </w:r>
      <w:proofErr w:type="spellEnd"/>
      <w:r>
        <w:t xml:space="preserve"> – the name of the file in the resources folder which contains information on how the PEAKS program indicates post translational modifications and how they should be represented in DeuteRater.</w:t>
      </w:r>
    </w:p>
    <w:p w14:paraId="2E5D9A39" w14:textId="77777777" w:rsidR="00EA0928" w:rsidRDefault="00EA0928" w:rsidP="00E04C78">
      <w:proofErr w:type="spellStart"/>
      <w:r>
        <w:t>Min_charge_states</w:t>
      </w:r>
      <w:proofErr w:type="spellEnd"/>
      <w:r>
        <w:t xml:space="preserve"> – default for “Minimum Charge” from the Id file settings menu.</w:t>
      </w:r>
    </w:p>
    <w:p w14:paraId="57F23EDE" w14:textId="77777777" w:rsidR="00EA0928" w:rsidRPr="00E04C78" w:rsidRDefault="00EA0928" w:rsidP="00EA0928">
      <w:proofErr w:type="spellStart"/>
      <w:r>
        <w:t>Max_charge_states</w:t>
      </w:r>
      <w:proofErr w:type="spellEnd"/>
      <w:r>
        <w:t xml:space="preserve"> – default for “Maximum Charge” from the Id file settings menu.</w:t>
      </w:r>
    </w:p>
    <w:p w14:paraId="0362B367" w14:textId="77777777" w:rsidR="00EA0928" w:rsidRDefault="00EA0928" w:rsidP="00E04C78">
      <w:proofErr w:type="spellStart"/>
      <w:r>
        <w:t>Remove_duplicates</w:t>
      </w:r>
      <w:proofErr w:type="spellEnd"/>
      <w:r>
        <w:t xml:space="preserve"> – if this is true duplicate measurements for the same peptide will be removed as the id file is generated.</w:t>
      </w:r>
    </w:p>
    <w:p w14:paraId="7C892758" w14:textId="77777777" w:rsidR="00EA0928" w:rsidRDefault="00EA0928" w:rsidP="00E04C78">
      <w:r>
        <w:t xml:space="preserve">Now we will move on to the settings found in </w:t>
      </w:r>
      <w:proofErr w:type="spellStart"/>
      <w:proofErr w:type="gramStart"/>
      <w:r>
        <w:t>settings.yaml</w:t>
      </w:r>
      <w:proofErr w:type="spellEnd"/>
      <w:proofErr w:type="gramEnd"/>
      <w:r>
        <w:t>:</w:t>
      </w:r>
    </w:p>
    <w:p w14:paraId="34B74C43" w14:textId="77777777" w:rsidR="00EA0928" w:rsidRDefault="008B7EB1" w:rsidP="00E04C78">
      <w:proofErr w:type="spellStart"/>
      <w:r>
        <w:t>d</w:t>
      </w:r>
      <w:r w:rsidR="00EA0928">
        <w:t>ebug_level</w:t>
      </w:r>
      <w:proofErr w:type="spellEnd"/>
      <w:r w:rsidR="00EA0928">
        <w:t xml:space="preserve"> – this setting is used for troubleshooting.  A value of 0 is normal operations.  A value of 1 puts DeuteRater in debug mode.  This mostly consists of </w:t>
      </w:r>
      <w:r w:rsidR="00473684">
        <w:t>deactivating multiprocessing to make error messages more easily visible.  Do not use unless altering code or trouble shooting.</w:t>
      </w:r>
    </w:p>
    <w:p w14:paraId="76F57264" w14:textId="77777777" w:rsidR="00473684" w:rsidRDefault="008B7EB1" w:rsidP="00E04C78">
      <w:proofErr w:type="spellStart"/>
      <w:r>
        <w:t>r</w:t>
      </w:r>
      <w:r w:rsidR="00473684">
        <w:t>ecognize_available_cores</w:t>
      </w:r>
      <w:proofErr w:type="spellEnd"/>
      <w:r w:rsidR="00473684">
        <w:t xml:space="preserve"> – default for “Recognize available cores” in the Rate Calculation Settings menu.</w:t>
      </w:r>
    </w:p>
    <w:p w14:paraId="41324E2E" w14:textId="77777777" w:rsidR="00473684" w:rsidRDefault="00473684" w:rsidP="00473684">
      <w:proofErr w:type="spellStart"/>
      <w:r>
        <w:t>n_processors</w:t>
      </w:r>
      <w:proofErr w:type="spellEnd"/>
      <w:r>
        <w:t xml:space="preserve"> – default for “Default Cores to Use” in the Rate Calculation Settings menu.</w:t>
      </w:r>
    </w:p>
    <w:p w14:paraId="41EE0B42" w14:textId="77777777" w:rsidR="00473684" w:rsidRDefault="00473684" w:rsidP="00E04C78">
      <w:proofErr w:type="spellStart"/>
      <w:r>
        <w:t>Id_file_rt_unit</w:t>
      </w:r>
      <w:proofErr w:type="spellEnd"/>
      <w:r>
        <w:t xml:space="preserve"> – default for “Retention Time Unit” in the Rate Calculation Settings menu.</w:t>
      </w:r>
    </w:p>
    <w:p w14:paraId="6432C6EE" w14:textId="77777777" w:rsidR="00473684" w:rsidRDefault="008B7EB1" w:rsidP="00E04C78">
      <w:proofErr w:type="spellStart"/>
      <w:r>
        <w:t>t</w:t>
      </w:r>
      <w:r w:rsidR="00473684">
        <w:t>rim_ids_to_mzml_bounds</w:t>
      </w:r>
      <w:proofErr w:type="spellEnd"/>
      <w:r w:rsidR="00473684">
        <w:t xml:space="preserve"> – an option to drop ids too close to the ends of the chromatography run.  This is based on “Extraction Time Window (min)” in the Rate Calculation Settings menu.  So if the extraction time window is 1.5 minutes, any id within the first 1.5 and last 1.5 minutes of </w:t>
      </w:r>
      <w:proofErr w:type="gramStart"/>
      <w:r w:rsidR="00473684">
        <w:t>the .mzML</w:t>
      </w:r>
      <w:proofErr w:type="gramEnd"/>
      <w:r w:rsidR="00473684">
        <w:t xml:space="preserve"> being extracted will be dropped.</w:t>
      </w:r>
    </w:p>
    <w:p w14:paraId="0B067E24" w14:textId="77777777" w:rsidR="009217C1" w:rsidRDefault="008B7EB1" w:rsidP="00E04C78">
      <w:proofErr w:type="spellStart"/>
      <w:r>
        <w:t>c</w:t>
      </w:r>
      <w:r w:rsidR="009217C1">
        <w:t>hunk_size</w:t>
      </w:r>
      <w:proofErr w:type="spellEnd"/>
      <w:r w:rsidR="009217C1">
        <w:t xml:space="preserve"> – when using the extractor, the ids in the id file are grouped together to feed into the multiprocessing step.  This variable governs the size of each group.</w:t>
      </w:r>
    </w:p>
    <w:p w14:paraId="1321F137" w14:textId="77777777" w:rsidR="009217C1" w:rsidRDefault="008B7EB1" w:rsidP="00E04C78">
      <w:proofErr w:type="spellStart"/>
      <w:r>
        <w:lastRenderedPageBreak/>
        <w:t>c</w:t>
      </w:r>
      <w:r w:rsidR="009217C1">
        <w:t>hunking_method_threshold</w:t>
      </w:r>
      <w:proofErr w:type="spellEnd"/>
      <w:r w:rsidR="009217C1">
        <w:t xml:space="preserve"> – </w:t>
      </w:r>
      <w:r w:rsidR="009217C1" w:rsidRPr="009217C1">
        <w:t>If a</w:t>
      </w:r>
      <w:r w:rsidR="009217C1">
        <w:t>n id</w:t>
      </w:r>
      <w:r w:rsidR="009217C1" w:rsidRPr="009217C1">
        <w:t xml:space="preserve"> file is less than "</w:t>
      </w:r>
      <w:proofErr w:type="spellStart"/>
      <w:r w:rsidR="009217C1" w:rsidRPr="009217C1">
        <w:t>chunking_method_threshold</w:t>
      </w:r>
      <w:proofErr w:type="spellEnd"/>
      <w:r w:rsidR="009217C1" w:rsidRPr="009217C1">
        <w:t>" times</w:t>
      </w:r>
      <w:r w:rsidR="009217C1">
        <w:t xml:space="preserve"> </w:t>
      </w:r>
      <w:r w:rsidR="009217C1" w:rsidRPr="009217C1">
        <w:t>"</w:t>
      </w:r>
      <w:proofErr w:type="spellStart"/>
      <w:r w:rsidR="009217C1" w:rsidRPr="009217C1">
        <w:t>max_chunk_size</w:t>
      </w:r>
      <w:proofErr w:type="spellEnd"/>
      <w:r w:rsidR="009217C1" w:rsidRPr="009217C1">
        <w:t>" lines long, then split the identification</w:t>
      </w:r>
      <w:r w:rsidR="009217C1">
        <w:t xml:space="preserve"> </w:t>
      </w:r>
      <w:r w:rsidR="009217C1" w:rsidRPr="009217C1">
        <w:t xml:space="preserve">file evenly among the </w:t>
      </w:r>
      <w:proofErr w:type="gramStart"/>
      <w:r w:rsidR="009217C1" w:rsidRPr="009217C1">
        <w:t>processors</w:t>
      </w:r>
      <w:proofErr w:type="gramEnd"/>
    </w:p>
    <w:p w14:paraId="182F7F0F" w14:textId="77777777" w:rsidR="009217C1" w:rsidRDefault="00516B9F" w:rsidP="00E04C78">
      <w:proofErr w:type="spellStart"/>
      <w:r w:rsidRPr="00516B9F">
        <w:t>max_valid_angle</w:t>
      </w:r>
      <w:proofErr w:type="spellEnd"/>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14:paraId="712A1F23" w14:textId="77777777" w:rsidR="00516B9F" w:rsidRDefault="00516B9F" w:rsidP="00E04C78">
      <w:proofErr w:type="spellStart"/>
      <w:r w:rsidRPr="00516B9F">
        <w:t>peak_ratio_denominator</w:t>
      </w:r>
      <w:proofErr w:type="spellEnd"/>
      <w:r>
        <w:t xml:space="preserve"> – the extractor extracts individual scans and combines them into a final envelope for a peptide.  One way to determine if individual scans should be combined is to compare the sizes of the isotope peaks.  If M0 for a given scan is less than 1/</w:t>
      </w:r>
      <w:proofErr w:type="spellStart"/>
      <w:r>
        <w:t>peak_ratio_denominator</w:t>
      </w:r>
      <w:proofErr w:type="spellEnd"/>
      <w:r>
        <w:t xml:space="preserve"> of largest m0 value in the envelope, the scan is discarded.</w:t>
      </w:r>
    </w:p>
    <w:p w14:paraId="77F986DC" w14:textId="77777777" w:rsidR="00516B9F" w:rsidRDefault="00516B9F" w:rsidP="00E04C78">
      <w:proofErr w:type="spellStart"/>
      <w:r w:rsidRPr="00516B9F">
        <w:t>time_window</w:t>
      </w:r>
      <w:proofErr w:type="spellEnd"/>
      <w:r>
        <w:t xml:space="preserve"> – default for “Extraction Time Window (min)” in the Rate Calculation Settings menu.</w:t>
      </w:r>
    </w:p>
    <w:p w14:paraId="3AB79D95" w14:textId="77777777" w:rsidR="00516B9F" w:rsidRDefault="00516B9F" w:rsidP="00516B9F">
      <w:proofErr w:type="spellStart"/>
      <w:r w:rsidRPr="00516B9F">
        <w:t>ppm_window</w:t>
      </w:r>
      <w:proofErr w:type="spellEnd"/>
      <w:r>
        <w:t xml:space="preserve"> – default for “Allowed m/z error (ppm)” in the Rate Calculation Settings menu.</w:t>
      </w:r>
    </w:p>
    <w:p w14:paraId="31253A1E" w14:textId="77777777" w:rsidR="005C5510" w:rsidRDefault="00E37C5B" w:rsidP="005C5510">
      <w:proofErr w:type="spellStart"/>
      <w:r w:rsidRPr="00E37C5B">
        <w:t>use_abundance</w:t>
      </w:r>
      <w:proofErr w:type="spellEnd"/>
      <w:r>
        <w:t xml:space="preserve"> – </w:t>
      </w:r>
      <w:r w:rsidR="005C5510">
        <w:t>default for “Use Abundance” in the Rate Calculation Settings menu.</w:t>
      </w:r>
    </w:p>
    <w:p w14:paraId="7C335455" w14:textId="77777777" w:rsidR="00E37C5B" w:rsidRDefault="005C5510" w:rsidP="00E04C78">
      <w:proofErr w:type="spellStart"/>
      <w:r>
        <w:t>use_neutromer_spacing</w:t>
      </w:r>
      <w:proofErr w:type="spellEnd"/>
      <w:r>
        <w:t xml:space="preserve"> – default for “Use Neutromer Spacing” in the Rate Calculation Settings menu.</w:t>
      </w:r>
    </w:p>
    <w:p w14:paraId="58372D00" w14:textId="77777777" w:rsidR="005C5510" w:rsidRDefault="005C5510" w:rsidP="005C5510">
      <w:proofErr w:type="spellStart"/>
      <w:r w:rsidRPr="005C5510">
        <w:t>minimum_nonzero_points</w:t>
      </w:r>
      <w:proofErr w:type="spellEnd"/>
      <w:r>
        <w:t xml:space="preserve"> – default for “Minimum Non-zero points” in the Rate Calculation Settings menu.</w:t>
      </w:r>
    </w:p>
    <w:p w14:paraId="57C63709" w14:textId="77777777" w:rsidR="005C5510" w:rsidRDefault="005C5510" w:rsidP="00E04C78">
      <w:proofErr w:type="spellStart"/>
      <w:r>
        <w:t>Peak_lookback</w:t>
      </w:r>
      <w:proofErr w:type="spellEnd"/>
      <w:r>
        <w:t xml:space="preserve"> – number of peaks neutromer peaks in front of a peptide id to extract for troubleshooting purposes.</w:t>
      </w:r>
    </w:p>
    <w:p w14:paraId="6A3A2C88" w14:textId="77777777" w:rsidR="005C5510" w:rsidRDefault="005C5510" w:rsidP="005C5510">
      <w:proofErr w:type="spellStart"/>
      <w:r>
        <w:t>Peak_lookahead</w:t>
      </w:r>
      <w:proofErr w:type="spellEnd"/>
      <w:r>
        <w:t xml:space="preserve"> – number of peaks neutromer peaks beyond the last extracted isotope of a peptide id to extract for troubleshooting purposes.</w:t>
      </w:r>
    </w:p>
    <w:p w14:paraId="54CB5C8F" w14:textId="77777777" w:rsidR="005C5510" w:rsidRDefault="005C5510" w:rsidP="00E04C78">
      <w:proofErr w:type="spellStart"/>
      <w:r w:rsidRPr="005C5510">
        <w:t>baseline_lookback</w:t>
      </w:r>
      <w:proofErr w:type="spellEnd"/>
      <w:r>
        <w:t xml:space="preserve"> – number of indexes in </w:t>
      </w:r>
      <w:proofErr w:type="gramStart"/>
      <w:r>
        <w:t>an .</w:t>
      </w:r>
      <w:proofErr w:type="spellStart"/>
      <w:r>
        <w:t>mzml</w:t>
      </w:r>
      <w:proofErr w:type="spellEnd"/>
      <w:proofErr w:type="gramEnd"/>
      <w:r>
        <w:t xml:space="preserve"> to look at to determine baseline noise around a given ID.</w:t>
      </w:r>
    </w:p>
    <w:p w14:paraId="18AABD28" w14:textId="77777777" w:rsidR="005C5510" w:rsidRDefault="005C5510" w:rsidP="00E04C78">
      <w:proofErr w:type="spellStart"/>
      <w:r w:rsidRPr="005C5510">
        <w:t>min_envelopes_to_combine</w:t>
      </w:r>
      <w:proofErr w:type="spellEnd"/>
      <w:r>
        <w:t xml:space="preserve"> </w:t>
      </w:r>
      <w:r w:rsidR="0047298D">
        <w:t>–</w:t>
      </w:r>
      <w:r>
        <w:t xml:space="preserve"> </w:t>
      </w:r>
      <w:r w:rsidR="0047298D">
        <w:t xml:space="preserve">the minimum number of scans that must be in one envelope </w:t>
      </w:r>
      <w:proofErr w:type="gramStart"/>
      <w:r w:rsidR="0047298D">
        <w:t>in order to</w:t>
      </w:r>
      <w:proofErr w:type="gramEnd"/>
      <w:r w:rsidR="0047298D">
        <w:t xml:space="preserve"> be a valid extracted envelope.  If there are fewer scans, nothing is extracted for that id.</w:t>
      </w:r>
    </w:p>
    <w:p w14:paraId="69276DE3" w14:textId="77777777" w:rsidR="0047298D" w:rsidRDefault="008B7EB1" w:rsidP="00E04C78">
      <w:proofErr w:type="spellStart"/>
      <w:r>
        <w:t>z</w:t>
      </w:r>
      <w:r w:rsidR="0047298D">
        <w:t>score_cutoff</w:t>
      </w:r>
      <w:proofErr w:type="spellEnd"/>
      <w:r w:rsidR="0047298D">
        <w:t xml:space="preserve"> – </w:t>
      </w:r>
      <w:r w:rsidR="00282CB5">
        <w:t xml:space="preserve">the </w:t>
      </w:r>
      <w:proofErr w:type="spellStart"/>
      <w:r w:rsidR="00282CB5">
        <w:t>zscore</w:t>
      </w:r>
      <w:proofErr w:type="spellEnd"/>
      <w:r w:rsidR="00282CB5">
        <w:t xml:space="preserve"> used as a filtering value for removing </w:t>
      </w:r>
      <w:r w:rsidR="007254AF">
        <w:t>m/z outlier values when combining scans in the extractor.</w:t>
      </w:r>
    </w:p>
    <w:p w14:paraId="28AF8CCF" w14:textId="77777777" w:rsidR="007254AF" w:rsidRDefault="007254AF" w:rsidP="007254AF">
      <w:proofErr w:type="spellStart"/>
      <w:r w:rsidRPr="007254AF">
        <w:t>rt_proximity_tolerance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14:paraId="71B9B7E3" w14:textId="77777777" w:rsidR="007254AF" w:rsidRDefault="007254AF" w:rsidP="007254AF">
      <w:proofErr w:type="spellStart"/>
      <w:r>
        <w:t>mz_proximity_tolerance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14:paraId="7CD085BC" w14:textId="77777777" w:rsidR="007254AF" w:rsidRDefault="007254AF" w:rsidP="007254AF">
      <w:proofErr w:type="spellStart"/>
      <w:r w:rsidRPr="007254AF">
        <w:t>peptide_analyte_id_column</w:t>
      </w:r>
      <w:proofErr w:type="spellEnd"/>
      <w:r>
        <w:t xml:space="preserve"> – the name of the column which has a unique identifier for your protein.</w:t>
      </w:r>
    </w:p>
    <w:p w14:paraId="66A76A51" w14:textId="0938C188" w:rsidR="007254AF" w:rsidRDefault="008B7EB1" w:rsidP="007254AF">
      <w:proofErr w:type="spellStart"/>
      <w:r>
        <w:lastRenderedPageBreak/>
        <w:t>p</w:t>
      </w:r>
      <w:r w:rsidR="007254AF">
        <w:t>eptide_analyte_name_column</w:t>
      </w:r>
      <w:proofErr w:type="spellEnd"/>
      <w:r w:rsidR="007254AF">
        <w:t xml:space="preserve"> – the name of the column which has the co</w:t>
      </w:r>
      <w:r w:rsidR="00E311BB">
        <w:t>mmon</w:t>
      </w:r>
      <w:r w:rsidR="007254AF">
        <w:t xml:space="preserve"> name of your proteins.</w:t>
      </w:r>
    </w:p>
    <w:p w14:paraId="5068D449" w14:textId="18720091" w:rsidR="00FF2D77" w:rsidRPr="00E311BB" w:rsidRDefault="006C429F" w:rsidP="007254AF">
      <w:pPr>
        <w:rPr>
          <w:highlight w:val="yellow"/>
        </w:rPr>
      </w:pPr>
      <w:proofErr w:type="spellStart"/>
      <w:r w:rsidRPr="00E311BB">
        <w:rPr>
          <w:highlight w:val="yellow"/>
        </w:rPr>
        <w:t>Lipid_analyte_id_column</w:t>
      </w:r>
      <w:proofErr w:type="spellEnd"/>
      <w:r w:rsidRPr="00E311BB">
        <w:rPr>
          <w:highlight w:val="yellow"/>
        </w:rPr>
        <w:t xml:space="preserve"> – the name of the column which has a unique identifier for your lipid.</w:t>
      </w:r>
    </w:p>
    <w:p w14:paraId="6B0E8B63" w14:textId="6FAC827C" w:rsidR="006C429F" w:rsidRDefault="006C429F" w:rsidP="007254AF">
      <w:proofErr w:type="spellStart"/>
      <w:r w:rsidRPr="00E311BB">
        <w:rPr>
          <w:highlight w:val="yellow"/>
        </w:rPr>
        <w:t>Lipid_analyte_name_column</w:t>
      </w:r>
      <w:proofErr w:type="spellEnd"/>
      <w:r w:rsidRPr="00E311BB">
        <w:rPr>
          <w:highlight w:val="yellow"/>
        </w:rPr>
        <w:t xml:space="preserve"> – the name of the column which has the co</w:t>
      </w:r>
      <w:r w:rsidR="00E311BB" w:rsidRPr="00E311BB">
        <w:rPr>
          <w:highlight w:val="yellow"/>
        </w:rPr>
        <w:t>mmon name of your lipids.</w:t>
      </w:r>
    </w:p>
    <w:p w14:paraId="3FA68A5B" w14:textId="77777777" w:rsidR="007254AF" w:rsidRDefault="008B7EB1" w:rsidP="007254AF">
      <w:proofErr w:type="spellStart"/>
      <w:r>
        <w:t>s</w:t>
      </w:r>
      <w:r w:rsidR="007254AF">
        <w:t>tudy_type</w:t>
      </w:r>
      <w:proofErr w:type="spellEnd"/>
      <w:r w:rsidR="007254AF">
        <w:t xml:space="preserve"> – default value for “study N values” in the </w:t>
      </w:r>
      <w:r w:rsidR="00E86566">
        <w:t>Rate Calculation Settings menu.</w:t>
      </w:r>
    </w:p>
    <w:p w14:paraId="7316923B" w14:textId="77777777" w:rsidR="007254AF" w:rsidRDefault="00E86566" w:rsidP="00E04C78">
      <w:proofErr w:type="spellStart"/>
      <w:r w:rsidRPr="00E86566">
        <w:t>aa_labeling_sites_path</w:t>
      </w:r>
      <w:proofErr w:type="spellEnd"/>
      <w:r>
        <w:t xml:space="preserve"> – the name of the file in the resources folder which has the amount of deuterium atoms that can be incorporated into a given amino acid.</w:t>
      </w:r>
    </w:p>
    <w:p w14:paraId="43F4E515" w14:textId="77777777" w:rsidR="005C5510" w:rsidRDefault="00E86566" w:rsidP="00E04C78">
      <w:proofErr w:type="spellStart"/>
      <w:r w:rsidRPr="00E86566">
        <w:t>unique_sequence_column</w:t>
      </w:r>
      <w:proofErr w:type="spellEnd"/>
      <w:r>
        <w:t xml:space="preserve"> – the name of the column containing the amino acid sequence of your peptides.</w:t>
      </w:r>
    </w:p>
    <w:p w14:paraId="25053604" w14:textId="77777777" w:rsidR="00E86566" w:rsidRDefault="00E86566" w:rsidP="00E04C78">
      <w:proofErr w:type="spellStart"/>
      <w:r w:rsidRPr="00E86566">
        <w:t>roll_up_rate_calc</w:t>
      </w:r>
      <w:proofErr w:type="spellEnd"/>
      <w:r>
        <w:t xml:space="preserve"> – default value for “Roll up Rate Calculation” in the Rate Calculation Settings menu.</w:t>
      </w:r>
    </w:p>
    <w:p w14:paraId="53F5F3B2" w14:textId="77777777" w:rsidR="00E86566" w:rsidRDefault="00E86566" w:rsidP="00E86566">
      <w:r>
        <w:t>Asymptote – default value for “Asymptote Calculation” in the Rate Calculation Settings menu.</w:t>
      </w:r>
    </w:p>
    <w:p w14:paraId="1D92CF01" w14:textId="77777777" w:rsidR="00E86566" w:rsidRDefault="008B7EB1" w:rsidP="00E86566">
      <w:proofErr w:type="spellStart"/>
      <w:r>
        <w:t>p</w:t>
      </w:r>
      <w:r w:rsidR="00E86566">
        <w:t>roliferation_adjustment</w:t>
      </w:r>
      <w:proofErr w:type="spellEnd"/>
      <w:r w:rsidR="00E86566">
        <w:t xml:space="preserve"> – default value for “Proliferation Adjustment” in the Rate Calculation Settings menu.</w:t>
      </w:r>
    </w:p>
    <w:p w14:paraId="241C1CF3" w14:textId="77777777" w:rsidR="00E86566" w:rsidRDefault="00E86566" w:rsidP="00E86566">
      <w:proofErr w:type="spellStart"/>
      <w:r w:rsidRPr="00E86566">
        <w:t>fixed_asymptote_value</w:t>
      </w:r>
      <w:proofErr w:type="spellEnd"/>
      <w:r>
        <w:t xml:space="preserve"> – default value for “Fixed Asymptote Value” in the Rate Calculation Settings menu.</w:t>
      </w:r>
    </w:p>
    <w:p w14:paraId="658F69F8" w14:textId="77777777" w:rsidR="00E86566" w:rsidRDefault="00E86566" w:rsidP="00E04C78">
      <w:proofErr w:type="spellStart"/>
      <w:r w:rsidRPr="00E86566">
        <w:t>error_of_zero</w:t>
      </w:r>
      <w:proofErr w:type="spellEnd"/>
      <w:r>
        <w:t xml:space="preserve"> – if using “Roll up Rate Calculation”, an error value is provided for each measurement.  0 is provided to the fitter, so this provides the error metric.</w:t>
      </w:r>
    </w:p>
    <w:p w14:paraId="49E14B2D" w14:textId="77777777" w:rsidR="00E86566" w:rsidRDefault="005F1BF1" w:rsidP="00E04C78">
      <w:proofErr w:type="spellStart"/>
      <w:r>
        <w:t>a</w:t>
      </w:r>
      <w:r w:rsidR="00E86566">
        <w:t>bundance_agreement_filter</w:t>
      </w:r>
      <w:proofErr w:type="spellEnd"/>
      <w:r w:rsidR="00E86566">
        <w:t xml:space="preserve"> – in the “Fraction New Calculation” step, the standard deviation of all neutromer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14:paraId="630DCF64" w14:textId="77777777" w:rsidR="005F1BF1" w:rsidRDefault="005F1BF1" w:rsidP="005F1BF1">
      <w:proofErr w:type="spellStart"/>
      <w:r>
        <w:t>spacing_agreement_filter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neutromer spacing calculations.</w:t>
      </w:r>
    </w:p>
    <w:p w14:paraId="23DA2B90" w14:textId="77777777" w:rsidR="005F1BF1" w:rsidRDefault="005F1BF1" w:rsidP="005F1BF1">
      <w:proofErr w:type="spellStart"/>
      <w:r>
        <w:t>combined_agreement_filter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14:paraId="03C5ECF0" w14:textId="77777777" w:rsidR="005F1BF1" w:rsidRDefault="005F1BF1" w:rsidP="005F1BF1">
      <w:proofErr w:type="spellStart"/>
      <w:r>
        <w:t>bias_calculation</w:t>
      </w:r>
      <w:proofErr w:type="spellEnd"/>
      <w:r>
        <w:t xml:space="preserve"> – default value for “Bias Calculation” in the Rate Calculation Settings menu.</w:t>
      </w:r>
    </w:p>
    <w:p w14:paraId="5B1F5A73" w14:textId="77777777" w:rsidR="005F1BF1" w:rsidRDefault="005F1BF1" w:rsidP="005F1BF1">
      <w:proofErr w:type="spellStart"/>
      <w:r w:rsidRPr="005F1BF1">
        <w:t>abundance_manual_bias</w:t>
      </w:r>
      <w:proofErr w:type="spellEnd"/>
      <w:r>
        <w:t xml:space="preserve"> – default value for “Abundance Manual Bias” in the Rate Calculation Settings menu.</w:t>
      </w:r>
    </w:p>
    <w:p w14:paraId="5CDDCE82" w14:textId="77777777" w:rsidR="005F1BF1" w:rsidRDefault="005F1BF1" w:rsidP="005F1BF1">
      <w:proofErr w:type="spellStart"/>
      <w:r>
        <w:lastRenderedPageBreak/>
        <w:t>spacing</w:t>
      </w:r>
      <w:r w:rsidRPr="005F1BF1">
        <w:t>_manual_bias</w:t>
      </w:r>
      <w:proofErr w:type="spellEnd"/>
      <w:r>
        <w:t xml:space="preserve"> – default value for “Neutromer Spacing Manual Bias” in the Rate Calculation Settings menu.</w:t>
      </w:r>
    </w:p>
    <w:p w14:paraId="44483E2C" w14:textId="77777777" w:rsidR="005F1BF1" w:rsidRDefault="005F1BF1" w:rsidP="005F1BF1">
      <w:proofErr w:type="spellStart"/>
      <w:r>
        <w:t>combined</w:t>
      </w:r>
      <w:r w:rsidRPr="005F1BF1">
        <w:t>_manual_bias</w:t>
      </w:r>
      <w:proofErr w:type="spellEnd"/>
      <w:r>
        <w:t xml:space="preserve"> – default value for “Combined Manual Bias” in the Rate Calculation Settings menu.</w:t>
      </w:r>
    </w:p>
    <w:p w14:paraId="2285FBDF" w14:textId="77777777" w:rsidR="005F1BF1" w:rsidRDefault="00340BA7" w:rsidP="005F1BF1">
      <w:proofErr w:type="spellStart"/>
      <w:r w:rsidRPr="00340BA7">
        <w:t>y_intercept_of_fit</w:t>
      </w:r>
      <w:proofErr w:type="spellEnd"/>
      <w:r>
        <w:t xml:space="preserve"> – sets the fraction new at time 0 for the fitting graphs.  </w:t>
      </w:r>
    </w:p>
    <w:p w14:paraId="091C6458" w14:textId="77777777" w:rsidR="00340BA7" w:rsidRDefault="00340BA7" w:rsidP="00340BA7">
      <w:proofErr w:type="spellStart"/>
      <w:r w:rsidRPr="00340BA7">
        <w:t>error_of_non_replicated_point</w:t>
      </w:r>
      <w:proofErr w:type="spellEnd"/>
      <w:r>
        <w:t xml:space="preserve"> – if using “Roll up Rate Calculation”, an error value is provided for each measurement.  If only a single point is present at a given time point, a standard deviation cannot be calculated. So is used as </w:t>
      </w:r>
      <w:proofErr w:type="gramStart"/>
      <w:r>
        <w:t>the</w:t>
      </w:r>
      <w:proofErr w:type="gramEnd"/>
      <w:r>
        <w:t xml:space="preserve"> error instead of the standard deviation.</w:t>
      </w:r>
    </w:p>
    <w:p w14:paraId="21423EA4" w14:textId="77777777" w:rsidR="00340BA7" w:rsidRDefault="00340BA7" w:rsidP="00340BA7">
      <w:proofErr w:type="spellStart"/>
      <w:r w:rsidRPr="00340BA7">
        <w:t>enrichement_of_zero</w:t>
      </w:r>
      <w:proofErr w:type="spellEnd"/>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14:paraId="0569D5AD" w14:textId="77777777" w:rsidR="00340BA7" w:rsidRDefault="00340BA7" w:rsidP="00340BA7">
      <w:proofErr w:type="spellStart"/>
      <w:r>
        <w:t>min_allowed_abund_max_delta</w:t>
      </w:r>
      <w:proofErr w:type="spellEnd"/>
      <w:r>
        <w:t xml:space="preserve"> – default value for “Minimum allowed M0 change” in the Rate Calculation Settings menu.</w:t>
      </w:r>
    </w:p>
    <w:p w14:paraId="4836F4E3" w14:textId="77777777" w:rsidR="00340BA7" w:rsidRDefault="00340BA7" w:rsidP="00340BA7">
      <w:proofErr w:type="spellStart"/>
      <w:r w:rsidRPr="00340BA7">
        <w:t>min_aa_sequence_length</w:t>
      </w:r>
      <w:proofErr w:type="spellEnd"/>
      <w:r>
        <w:t xml:space="preserve"> – default value for “Minimum Sequence Length” in the Rate Calculation Settings menu.</w:t>
      </w:r>
    </w:p>
    <w:p w14:paraId="7F5D744A" w14:textId="77777777" w:rsidR="00340BA7" w:rsidRDefault="00340BA7" w:rsidP="00340BA7">
      <w:proofErr w:type="spellStart"/>
      <w:r w:rsidRPr="00340BA7">
        <w:t>min_</w:t>
      </w:r>
      <w:r>
        <w:t>allowed_n_values</w:t>
      </w:r>
      <w:proofErr w:type="spellEnd"/>
      <w:r>
        <w:t xml:space="preserve"> – default value for “Minimum required n values” in the Rate Calculation Settings menu.</w:t>
      </w:r>
    </w:p>
    <w:p w14:paraId="3F433431" w14:textId="77777777" w:rsidR="00340BA7" w:rsidRDefault="00340BA7" w:rsidP="00340BA7">
      <w:proofErr w:type="spellStart"/>
      <w:r w:rsidRPr="00340BA7">
        <w:t>minimum_abund_change</w:t>
      </w:r>
      <w:proofErr w:type="spellEnd"/>
      <w:r>
        <w:t xml:space="preserve"> – </w:t>
      </w:r>
      <w:r w:rsidR="008B7EB1">
        <w:t xml:space="preserve">When performing abundance fraction new calculations, there must be some distance between the unlabeled and maximally labeled theoretical heights of a given neutromer.  If this distance is small, noise can drastically impact the fraction new, potentially causing enough difference between the fraction new of the different </w:t>
      </w:r>
      <w:proofErr w:type="spellStart"/>
      <w:r w:rsidR="008B7EB1">
        <w:t>neutromers</w:t>
      </w:r>
      <w:proofErr w:type="spellEnd"/>
      <w:r w:rsidR="008B7EB1">
        <w:t xml:space="preserve"> to drop an otherwise good point.  To avoid this </w:t>
      </w:r>
      <w:proofErr w:type="gramStart"/>
      <w:r w:rsidR="008B7EB1">
        <w:t>problem</w:t>
      </w:r>
      <w:proofErr w:type="gramEnd"/>
      <w:r w:rsidR="008B7EB1">
        <w:t xml:space="preserve"> we require that the distance between the theoretical heights of each isotope is at least equal to the is value, or the isotope in question is not used in any calculations.</w:t>
      </w:r>
    </w:p>
    <w:p w14:paraId="103618A4" w14:textId="77777777" w:rsidR="008B7EB1" w:rsidRDefault="008B7EB1" w:rsidP="008B7EB1">
      <w:proofErr w:type="spellStart"/>
      <w:r>
        <w:t>verbose_rate</w:t>
      </w:r>
      <w:proofErr w:type="spellEnd"/>
      <w:r>
        <w:t xml:space="preserve"> – default value for “Verbose Output” in the Rate Calculation Settings menu.</w:t>
      </w:r>
    </w:p>
    <w:p w14:paraId="065C0115" w14:textId="77777777" w:rsidR="008B7EB1" w:rsidRDefault="008B7EB1" w:rsidP="00340BA7">
      <w:proofErr w:type="spellStart"/>
      <w:r w:rsidRPr="008B7EB1">
        <w:t>intensity_filter</w:t>
      </w:r>
      <w:proofErr w:type="spellEnd"/>
      <w:r>
        <w:t xml:space="preserve"> – </w:t>
      </w:r>
      <w:r w:rsidRPr="008B7EB1">
        <w:t xml:space="preserve">A filter used in many areas for </w:t>
      </w:r>
      <w:proofErr w:type="gramStart"/>
      <w:r w:rsidRPr="008B7EB1">
        <w:t>scan</w:t>
      </w:r>
      <w:proofErr w:type="gramEnd"/>
      <w:r w:rsidRPr="008B7EB1">
        <w:t xml:space="preserve"> combining</w:t>
      </w:r>
      <w:r>
        <w:t xml:space="preserve"> in the extractor</w:t>
      </w:r>
      <w:r w:rsidRPr="008B7EB1">
        <w:t xml:space="preserve">. If a neutromer peak is below the intensity filter, it is not considered to </w:t>
      </w:r>
      <w:proofErr w:type="gramStart"/>
      <w:r w:rsidRPr="008B7EB1">
        <w:t>gaussian</w:t>
      </w:r>
      <w:proofErr w:type="gramEnd"/>
      <w:r w:rsidRPr="008B7EB1">
        <w:t xml:space="preserve"> fitting and is not considered</w:t>
      </w:r>
      <w:r>
        <w:t xml:space="preserve"> a valid scan.</w:t>
      </w:r>
    </w:p>
    <w:p w14:paraId="12A22A45" w14:textId="77777777" w:rsidR="008B7EB1" w:rsidRDefault="008B7EB1" w:rsidP="008B7EB1">
      <w:proofErr w:type="spellStart"/>
      <w:r>
        <w:t>ms_level</w:t>
      </w:r>
      <w:proofErr w:type="spellEnd"/>
      <w:r>
        <w:t xml:space="preserve"> – default value for “MS level” in the Rate Calculation Settings menu.</w:t>
      </w:r>
    </w:p>
    <w:p w14:paraId="723C4FE9" w14:textId="77777777" w:rsidR="00E86566" w:rsidRPr="00E04C78" w:rsidRDefault="008B7EB1" w:rsidP="00E04C78">
      <w:proofErr w:type="spellStart"/>
      <w:r>
        <w:t>rate_output_format</w:t>
      </w:r>
      <w:proofErr w:type="spellEnd"/>
      <w:r>
        <w:t xml:space="preserve"> – </w:t>
      </w:r>
      <w:r w:rsidR="00C21ACF">
        <w:t>default value for “Graph Save File Type” in the Rate Calculation Settings Menu</w:t>
      </w:r>
    </w:p>
    <w:p w14:paraId="0ED29C5A" w14:textId="77777777" w:rsidR="003D54D1" w:rsidRPr="00FD1052" w:rsidRDefault="003D54D1" w:rsidP="003D54D1">
      <w:pPr>
        <w:pStyle w:val="Heading1"/>
      </w:pPr>
      <w:r>
        <w:t>Adjusting Resource Files</w:t>
      </w:r>
    </w:p>
    <w:p w14:paraId="40C4E22A" w14:textId="77777777" w:rsidR="001D6F66" w:rsidRDefault="00D32BD5" w:rsidP="001C61A6">
      <w:r>
        <w:t xml:space="preserve">Aside from </w:t>
      </w:r>
      <w:proofErr w:type="gramStart"/>
      <w:r>
        <w:t>the .</w:t>
      </w:r>
      <w:proofErr w:type="spellStart"/>
      <w:r>
        <w:t>yaml</w:t>
      </w:r>
      <w:proofErr w:type="spellEnd"/>
      <w:proofErr w:type="gramEnd"/>
      <w:r>
        <w:t xml:space="preserve"> settings file discussed in the above section, there are other files in the “Resources” folder (a subfolder of the your exe folder or code folder). We will be discussing “</w:t>
      </w:r>
      <w:proofErr w:type="spellStart"/>
      <w:r>
        <w:t>aa_elem_compositions.tsv</w:t>
      </w:r>
      <w:proofErr w:type="spellEnd"/>
      <w:r>
        <w:t>”, “</w:t>
      </w:r>
      <w:proofErr w:type="spellStart"/>
      <w:r>
        <w:t>aa_labeling_sites.tsv</w:t>
      </w:r>
      <w:proofErr w:type="spellEnd"/>
      <w:r>
        <w:t>”, “</w:t>
      </w:r>
      <w:proofErr w:type="spellStart"/>
      <w:r>
        <w:t>elements.tsv</w:t>
      </w:r>
      <w:proofErr w:type="spellEnd"/>
      <w:r>
        <w:t>”, and “</w:t>
      </w:r>
      <w:proofErr w:type="spellStart"/>
      <w:proofErr w:type="gramStart"/>
      <w:r>
        <w:t>ptms.json</w:t>
      </w:r>
      <w:proofErr w:type="spellEnd"/>
      <w:proofErr w:type="gramEnd"/>
      <w:r>
        <w:t>”:</w:t>
      </w:r>
    </w:p>
    <w:p w14:paraId="5C254B4F" w14:textId="77777777" w:rsidR="00D32BD5" w:rsidRDefault="009E0299" w:rsidP="001C61A6">
      <w:r>
        <w:rPr>
          <w:noProof/>
        </w:rPr>
        <w:lastRenderedPageBreak/>
        <mc:AlternateContent>
          <mc:Choice Requires="wps">
            <w:drawing>
              <wp:anchor distT="0" distB="0" distL="114300" distR="114300" simplePos="0" relativeHeight="251668480" behindDoc="0" locked="0" layoutInCell="1" allowOverlap="1" wp14:anchorId="2E6AA4A8" wp14:editId="4C3B806C">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D83F1"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1fw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21BA7C56" wp14:editId="0A40C590">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477D"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" filled="f" strokecolor="red" strokeweight="1pt"/>
            </w:pict>
          </mc:Fallback>
        </mc:AlternateContent>
      </w:r>
      <w:r w:rsidR="00D32BD5">
        <w:rPr>
          <w:noProof/>
        </w:rPr>
        <w:drawing>
          <wp:inline distT="0" distB="0" distL="0" distR="0" wp14:anchorId="71E7E260" wp14:editId="67E47E80">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50720"/>
                    </a:xfrm>
                    <a:prstGeom prst="rect">
                      <a:avLst/>
                    </a:prstGeom>
                  </pic:spPr>
                </pic:pic>
              </a:graphicData>
            </a:graphic>
          </wp:inline>
        </w:drawing>
      </w:r>
    </w:p>
    <w:p w14:paraId="1DC6FEAD" w14:textId="77777777" w:rsidR="00D32BD5" w:rsidRDefault="00D32BD5" w:rsidP="00D32BD5">
      <w:pPr>
        <w:pStyle w:val="Heading2"/>
      </w:pPr>
      <w:r>
        <w:t>Adjusting amino acid elements and adding post translational modifications</w:t>
      </w:r>
    </w:p>
    <w:p w14:paraId="7624F8AE" w14:textId="77777777" w:rsidR="00D32BD5" w:rsidRPr="00D32BD5" w:rsidRDefault="00D32BD5" w:rsidP="00D32BD5">
      <w:r>
        <w:t>For this section we are concerned with “</w:t>
      </w:r>
      <w:proofErr w:type="spellStart"/>
      <w:r>
        <w:t>aa_elem_compositions.tsv</w:t>
      </w:r>
      <w:proofErr w:type="spellEnd"/>
      <w:r>
        <w:t>” which looks like this:</w:t>
      </w:r>
    </w:p>
    <w:p w14:paraId="03651025" w14:textId="77777777" w:rsidR="00D32BD5" w:rsidRDefault="00D32BD5" w:rsidP="001C61A6">
      <w:r>
        <w:rPr>
          <w:noProof/>
        </w:rPr>
        <w:lastRenderedPageBreak/>
        <w:drawing>
          <wp:inline distT="0" distB="0" distL="0" distR="0" wp14:anchorId="43D5D7A1" wp14:editId="7DBE213D">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765165"/>
                    </a:xfrm>
                    <a:prstGeom prst="rect">
                      <a:avLst/>
                    </a:prstGeom>
                  </pic:spPr>
                </pic:pic>
              </a:graphicData>
            </a:graphic>
          </wp:inline>
        </w:drawing>
      </w:r>
    </w:p>
    <w:p w14:paraId="57290254" w14:textId="77777777" w:rsidR="0062599B" w:rsidRDefault="0062599B" w:rsidP="001C61A6">
      <w:r>
        <w:t xml:space="preserve">Each amino acid or modified amino acid should have a unique one-character symbol in the </w:t>
      </w:r>
      <w:proofErr w:type="spellStart"/>
      <w:r>
        <w:t>amino_acid</w:t>
      </w:r>
      <w:proofErr w:type="spellEnd"/>
      <w:r>
        <w:t xml:space="preserve"> column.  This is case </w:t>
      </w:r>
      <w:proofErr w:type="gramStart"/>
      <w:r>
        <w:t>sensitive, and</w:t>
      </w:r>
      <w:proofErr w:type="gramEnd"/>
      <w:r>
        <w:t xml:space="preserve"> is not restricted to letters as shown in the table image above.  Amounts of elements correspond to the chemical formula of an amino acid IN A PEPTIDE, with a peptide bond on each side. </w:t>
      </w:r>
    </w:p>
    <w:p w14:paraId="5B4B34C5" w14:textId="77777777" w:rsidR="00D32BD5" w:rsidRDefault="0062599B" w:rsidP="001C61A6">
      <w:r>
        <w:t xml:space="preserve">To modify an amino acid, use the columns to the right of </w:t>
      </w:r>
      <w:proofErr w:type="spellStart"/>
      <w:r>
        <w:t>amino_acid_name</w:t>
      </w:r>
      <w:proofErr w:type="spellEnd"/>
      <w:r>
        <w:t>.  change the number in each column to correspond to the number of the relevant element in the amino acid.</w:t>
      </w:r>
    </w:p>
    <w:p w14:paraId="6F3444C0" w14:textId="77777777"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14:paraId="433E7C20" w14:textId="77777777" w:rsidR="006F6487" w:rsidRDefault="006F6487" w:rsidP="001C61A6">
      <w:r>
        <w:lastRenderedPageBreak/>
        <w:t>To add a new amino acid or modification, fill out a new row at the bottom of the table.  Provide a unique one letter code, a name, and fill out the appropriate amount of each element.  Finally, adjust the “</w:t>
      </w:r>
      <w:proofErr w:type="spellStart"/>
      <w:r>
        <w:t>aa_labeling_sites.tsv</w:t>
      </w:r>
      <w:proofErr w:type="spellEnd"/>
      <w:r>
        <w:t>” file as we discuss below.</w:t>
      </w:r>
    </w:p>
    <w:p w14:paraId="4F2CB390" w14:textId="77777777" w:rsidR="006F6487" w:rsidRDefault="006F6487" w:rsidP="006F6487">
      <w:pPr>
        <w:pStyle w:val="Heading2"/>
      </w:pPr>
      <w:r>
        <w:t>Adjusting N values of amino acids</w:t>
      </w:r>
    </w:p>
    <w:p w14:paraId="00F17049" w14:textId="77777777" w:rsidR="006F6487" w:rsidRDefault="006F6487" w:rsidP="001C61A6">
      <w:r>
        <w:t xml:space="preserve">Based on biochemical pathways, amino acids will be able to incorporate different amounts of Deuterium.  This needs to be provided to DeuteRater.  The file that </w:t>
      </w:r>
      <w:r w:rsidR="00C10CB5">
        <w:t>holds this information is “</w:t>
      </w:r>
      <w:proofErr w:type="spellStart"/>
      <w:r w:rsidR="00C10CB5">
        <w:t>aa_labeling_sites.tsv</w:t>
      </w:r>
      <w:proofErr w:type="spellEnd"/>
      <w:r w:rsidR="00C10CB5">
        <w:t>” which looks like this:</w:t>
      </w:r>
      <w:r>
        <w:t xml:space="preserve"> </w:t>
      </w:r>
    </w:p>
    <w:p w14:paraId="496D533F" w14:textId="77777777" w:rsidR="006F6487" w:rsidRDefault="006F6487" w:rsidP="001C61A6">
      <w:r>
        <w:rPr>
          <w:noProof/>
        </w:rPr>
        <w:drawing>
          <wp:inline distT="0" distB="0" distL="0" distR="0" wp14:anchorId="020E14A1" wp14:editId="713A1484">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59460"/>
                    </a:xfrm>
                    <a:prstGeom prst="rect">
                      <a:avLst/>
                    </a:prstGeom>
                  </pic:spPr>
                </pic:pic>
              </a:graphicData>
            </a:graphic>
          </wp:inline>
        </w:drawing>
      </w:r>
    </w:p>
    <w:p w14:paraId="021F709B" w14:textId="77777777" w:rsidR="00C10CB5" w:rsidRDefault="00C10CB5" w:rsidP="001C61A6">
      <w:proofErr w:type="spellStart"/>
      <w:r>
        <w:t>Study_type</w:t>
      </w:r>
      <w:proofErr w:type="spellEnd"/>
      <w:r>
        <w:t xml:space="preserv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14:paraId="0B2FABA6" w14:textId="77777777" w:rsidR="00C10CB5" w:rsidRDefault="00C10CB5" w:rsidP="001C61A6">
      <w:r>
        <w:t>To modify values, simply type in the new value into the appropriate cell and save the file.</w:t>
      </w:r>
    </w:p>
    <w:p w14:paraId="3ED8C1C5" w14:textId="77777777" w:rsidR="00C10CB5" w:rsidRDefault="00C10CB5" w:rsidP="001C61A6">
      <w:r>
        <w:t xml:space="preserve">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w:t>
      </w:r>
      <w:proofErr w:type="spellStart"/>
      <w:r>
        <w:t>deuteriums</w:t>
      </w:r>
      <w:proofErr w:type="spellEnd"/>
      <w:r>
        <w:t>.</w:t>
      </w:r>
    </w:p>
    <w:p w14:paraId="1C8E7176" w14:textId="77777777" w:rsidR="00C10CB5" w:rsidRDefault="00C10CB5" w:rsidP="001C61A6">
      <w:r>
        <w:t>To add a new</w:t>
      </w:r>
      <w:r w:rsidR="009E0299">
        <w:t xml:space="preserve"> </w:t>
      </w:r>
      <w:proofErr w:type="spellStart"/>
      <w:r w:rsidR="009E0299">
        <w:t>study_type</w:t>
      </w:r>
      <w:proofErr w:type="spellEnd"/>
      <w:r w:rsidR="009E0299">
        <w:t xml:space="preserve"> fill in a new row with the </w:t>
      </w:r>
      <w:proofErr w:type="spellStart"/>
      <w:r w:rsidR="009E0299">
        <w:t>study_type</w:t>
      </w:r>
      <w:proofErr w:type="spellEnd"/>
      <w:r w:rsidR="009E0299">
        <w:t>, the heavy label, and values for each amino acid and modified amino acid column.</w:t>
      </w:r>
    </w:p>
    <w:p w14:paraId="1FA36A53" w14:textId="77777777" w:rsidR="009E0299" w:rsidRDefault="009E0299" w:rsidP="009E0299">
      <w:pPr>
        <w:pStyle w:val="Heading2"/>
      </w:pPr>
      <w:r>
        <w:t xml:space="preserve">Adjusting </w:t>
      </w:r>
      <w:r w:rsidR="00E2061C">
        <w:t>chemical formulas for PEAKS ID files</w:t>
      </w:r>
    </w:p>
    <w:p w14:paraId="5B32BD4E" w14:textId="77777777" w:rsidR="00E2061C" w:rsidRDefault="00E2061C" w:rsidP="00E2061C">
      <w:r>
        <w:t xml:space="preserve">The file </w:t>
      </w:r>
      <w:proofErr w:type="spellStart"/>
      <w:r>
        <w:t>elements.tsv</w:t>
      </w:r>
      <w:proofErr w:type="spellEnd"/>
      <w:r>
        <w:t xml:space="preserve"> is used by the “Create ID File” button if not using a template.  It looks like this:</w:t>
      </w:r>
    </w:p>
    <w:p w14:paraId="44953A4B" w14:textId="77777777" w:rsidR="00E2061C" w:rsidRDefault="00E2061C" w:rsidP="00E2061C">
      <w:r>
        <w:rPr>
          <w:noProof/>
        </w:rPr>
        <w:drawing>
          <wp:inline distT="0" distB="0" distL="0" distR="0" wp14:anchorId="5C31F65A" wp14:editId="03C4C8EB">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03630"/>
                    </a:xfrm>
                    <a:prstGeom prst="rect">
                      <a:avLst/>
                    </a:prstGeom>
                  </pic:spPr>
                </pic:pic>
              </a:graphicData>
            </a:graphic>
          </wp:inline>
        </w:drawing>
      </w:r>
    </w:p>
    <w:p w14:paraId="2BEA2ABC" w14:textId="77777777" w:rsidR="00E2061C" w:rsidRDefault="00E2061C" w:rsidP="00E2061C">
      <w:r>
        <w:t>Each isotope has its own line.  There is usually no reason to alter this file.</w:t>
      </w:r>
    </w:p>
    <w:p w14:paraId="51763FD1" w14:textId="77777777" w:rsidR="00E2061C" w:rsidRDefault="00E2061C" w:rsidP="00E2061C">
      <w:pPr>
        <w:pStyle w:val="Heading2"/>
      </w:pPr>
      <w:r>
        <w:t>Adjusting post translational modifications from PEAKS</w:t>
      </w:r>
    </w:p>
    <w:p w14:paraId="407B26BE" w14:textId="77777777" w:rsidR="00E2061C" w:rsidRDefault="00E2061C" w:rsidP="00E2061C">
      <w:r>
        <w:t xml:space="preserve">When using “Create ID File” button if not using a template, DeuteRater will change peaks post translational modification labels into the single character symbols from </w:t>
      </w:r>
      <w:r w:rsidR="00F54060">
        <w:t>“</w:t>
      </w:r>
      <w:proofErr w:type="spellStart"/>
      <w:r w:rsidR="00F54060">
        <w:t>aa_elem_compositions.tsv</w:t>
      </w:r>
      <w:proofErr w:type="spellEnd"/>
      <w:r w:rsidR="00F54060">
        <w:t xml:space="preserve">”. This requires a key, which is </w:t>
      </w:r>
      <w:proofErr w:type="spellStart"/>
      <w:proofErr w:type="gramStart"/>
      <w:r w:rsidR="00F54060">
        <w:t>ptms.json</w:t>
      </w:r>
      <w:proofErr w:type="spellEnd"/>
      <w:proofErr w:type="gramEnd"/>
      <w:r w:rsidR="00F54060">
        <w:t>.  A .</w:t>
      </w:r>
      <w:proofErr w:type="spellStart"/>
      <w:r w:rsidR="00F54060">
        <w:t>json</w:t>
      </w:r>
      <w:proofErr w:type="spellEnd"/>
      <w:r w:rsidR="00F54060">
        <w:t xml:space="preserve"> file can be opened in a text editor or interactive coding environment. </w:t>
      </w:r>
      <w:proofErr w:type="spellStart"/>
      <w:r w:rsidR="00F54060">
        <w:t>Ptms.json</w:t>
      </w:r>
      <w:proofErr w:type="spellEnd"/>
      <w:r w:rsidR="00F54060">
        <w:t xml:space="preserve"> looks like this:</w:t>
      </w:r>
    </w:p>
    <w:p w14:paraId="4F8A1D7D" w14:textId="77777777" w:rsidR="00F54060" w:rsidRDefault="00F54060" w:rsidP="00E2061C">
      <w:r>
        <w:rPr>
          <w:noProof/>
        </w:rPr>
        <w:lastRenderedPageBreak/>
        <w:drawing>
          <wp:inline distT="0" distB="0" distL="0" distR="0" wp14:anchorId="2F5C9A44" wp14:editId="0E96F3B4">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5725" cy="2333625"/>
                    </a:xfrm>
                    <a:prstGeom prst="rect">
                      <a:avLst/>
                    </a:prstGeom>
                  </pic:spPr>
                </pic:pic>
              </a:graphicData>
            </a:graphic>
          </wp:inline>
        </w:drawing>
      </w:r>
    </w:p>
    <w:p w14:paraId="009A35C8" w14:textId="77777777" w:rsidR="00F54060" w:rsidRPr="00E2061C" w:rsidRDefault="00F54060" w:rsidP="00E2061C">
      <w:r>
        <w:t>The format is “[modification name in peaks]</w:t>
      </w:r>
      <w:proofErr w:type="gramStart"/>
      <w:r>
        <w:t>”: [</w:t>
      </w:r>
      <w:proofErr w:type="gramEnd"/>
      <w:r>
        <w:t>[DeuteRater Mod symbol, peaks mod symbol]].  Entries are comma delimited.   If a modification name has multiple modifications, such as ubiquitin above, use multiple entries, as shown above.</w:t>
      </w:r>
    </w:p>
    <w:p w14:paraId="370DE650" w14:textId="77777777" w:rsidR="009E0299" w:rsidRPr="00162CC9" w:rsidRDefault="009E0299" w:rsidP="001C61A6"/>
    <w:p w14:paraId="2B496ECB" w14:textId="77777777" w:rsidR="006210E6" w:rsidRDefault="006210E6" w:rsidP="006210E6">
      <w:pPr>
        <w:pStyle w:val="Heading1"/>
      </w:pPr>
      <w:r>
        <w:t>Citations</w:t>
      </w:r>
    </w:p>
    <w:p w14:paraId="3B2C3DFC" w14:textId="77777777"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14:paraId="2B52B707" w14:textId="77777777"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14:paraId="1F445027" w14:textId="77777777"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4383" w14:textId="77777777" w:rsidR="006F01D7" w:rsidRDefault="006F01D7" w:rsidP="005C5510">
      <w:pPr>
        <w:spacing w:after="0" w:line="240" w:lineRule="auto"/>
      </w:pPr>
      <w:r>
        <w:separator/>
      </w:r>
    </w:p>
  </w:endnote>
  <w:endnote w:type="continuationSeparator" w:id="0">
    <w:p w14:paraId="4BE07DA7" w14:textId="77777777" w:rsidR="006F01D7" w:rsidRDefault="006F01D7"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28871" w14:textId="77777777" w:rsidR="006F01D7" w:rsidRDefault="006F01D7" w:rsidP="005C5510">
      <w:pPr>
        <w:spacing w:after="0" w:line="240" w:lineRule="auto"/>
      </w:pPr>
      <w:r>
        <w:separator/>
      </w:r>
    </w:p>
  </w:footnote>
  <w:footnote w:type="continuationSeparator" w:id="0">
    <w:p w14:paraId="5CFDC7D8" w14:textId="77777777" w:rsidR="006F01D7" w:rsidRDefault="006F01D7"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0AF5"/>
    <w:rsid w:val="00007A03"/>
    <w:rsid w:val="00010C9E"/>
    <w:rsid w:val="00021896"/>
    <w:rsid w:val="00021D63"/>
    <w:rsid w:val="00055DB5"/>
    <w:rsid w:val="000645EB"/>
    <w:rsid w:val="00084E2E"/>
    <w:rsid w:val="00130813"/>
    <w:rsid w:val="00145F8C"/>
    <w:rsid w:val="001570A2"/>
    <w:rsid w:val="00162CC9"/>
    <w:rsid w:val="00165747"/>
    <w:rsid w:val="00172E39"/>
    <w:rsid w:val="001B6D9C"/>
    <w:rsid w:val="001C2E32"/>
    <w:rsid w:val="001C61A6"/>
    <w:rsid w:val="001D6F66"/>
    <w:rsid w:val="00222AC3"/>
    <w:rsid w:val="00261D90"/>
    <w:rsid w:val="00267E4C"/>
    <w:rsid w:val="00282CB5"/>
    <w:rsid w:val="00285F46"/>
    <w:rsid w:val="00295E5A"/>
    <w:rsid w:val="00297712"/>
    <w:rsid w:val="002A290D"/>
    <w:rsid w:val="00306DE8"/>
    <w:rsid w:val="00311877"/>
    <w:rsid w:val="0031366A"/>
    <w:rsid w:val="00331326"/>
    <w:rsid w:val="00331F94"/>
    <w:rsid w:val="00336653"/>
    <w:rsid w:val="00340BA7"/>
    <w:rsid w:val="00345B69"/>
    <w:rsid w:val="0036661D"/>
    <w:rsid w:val="00376094"/>
    <w:rsid w:val="003B2367"/>
    <w:rsid w:val="003B5938"/>
    <w:rsid w:val="003B6D68"/>
    <w:rsid w:val="003D54D1"/>
    <w:rsid w:val="003F3991"/>
    <w:rsid w:val="003F6327"/>
    <w:rsid w:val="004110F7"/>
    <w:rsid w:val="004157C2"/>
    <w:rsid w:val="004212CA"/>
    <w:rsid w:val="004372C8"/>
    <w:rsid w:val="00442BCD"/>
    <w:rsid w:val="00457E54"/>
    <w:rsid w:val="0046675F"/>
    <w:rsid w:val="0047298D"/>
    <w:rsid w:val="00473684"/>
    <w:rsid w:val="0049106E"/>
    <w:rsid w:val="004D6296"/>
    <w:rsid w:val="004E42A2"/>
    <w:rsid w:val="00516B9F"/>
    <w:rsid w:val="00531813"/>
    <w:rsid w:val="00536906"/>
    <w:rsid w:val="00544770"/>
    <w:rsid w:val="00551A1F"/>
    <w:rsid w:val="0055617C"/>
    <w:rsid w:val="00571318"/>
    <w:rsid w:val="00597732"/>
    <w:rsid w:val="005C0E21"/>
    <w:rsid w:val="005C526D"/>
    <w:rsid w:val="005C5510"/>
    <w:rsid w:val="005F1BF1"/>
    <w:rsid w:val="006210E6"/>
    <w:rsid w:val="0062599B"/>
    <w:rsid w:val="00631B1D"/>
    <w:rsid w:val="006342FB"/>
    <w:rsid w:val="00636011"/>
    <w:rsid w:val="00636C61"/>
    <w:rsid w:val="0066172B"/>
    <w:rsid w:val="00665454"/>
    <w:rsid w:val="00672611"/>
    <w:rsid w:val="00681602"/>
    <w:rsid w:val="006A462D"/>
    <w:rsid w:val="006C2660"/>
    <w:rsid w:val="006C429F"/>
    <w:rsid w:val="006F01D7"/>
    <w:rsid w:val="006F4D50"/>
    <w:rsid w:val="006F6487"/>
    <w:rsid w:val="006F7C27"/>
    <w:rsid w:val="007254AF"/>
    <w:rsid w:val="007302B3"/>
    <w:rsid w:val="00775849"/>
    <w:rsid w:val="00777602"/>
    <w:rsid w:val="007B184F"/>
    <w:rsid w:val="00812BB5"/>
    <w:rsid w:val="00816787"/>
    <w:rsid w:val="00845955"/>
    <w:rsid w:val="00870FE3"/>
    <w:rsid w:val="00871526"/>
    <w:rsid w:val="00882DCC"/>
    <w:rsid w:val="00891AAC"/>
    <w:rsid w:val="0089543C"/>
    <w:rsid w:val="008B7EB1"/>
    <w:rsid w:val="008F0EF2"/>
    <w:rsid w:val="00903162"/>
    <w:rsid w:val="009103E4"/>
    <w:rsid w:val="00912098"/>
    <w:rsid w:val="00914C33"/>
    <w:rsid w:val="009217C1"/>
    <w:rsid w:val="00934ECD"/>
    <w:rsid w:val="00947440"/>
    <w:rsid w:val="00984BCA"/>
    <w:rsid w:val="0099713C"/>
    <w:rsid w:val="009A636B"/>
    <w:rsid w:val="009D09AF"/>
    <w:rsid w:val="009D49B2"/>
    <w:rsid w:val="009E0299"/>
    <w:rsid w:val="00A013C4"/>
    <w:rsid w:val="00A24651"/>
    <w:rsid w:val="00A27CF1"/>
    <w:rsid w:val="00A45A23"/>
    <w:rsid w:val="00A639D4"/>
    <w:rsid w:val="00A74205"/>
    <w:rsid w:val="00A80F16"/>
    <w:rsid w:val="00A90250"/>
    <w:rsid w:val="00AA1553"/>
    <w:rsid w:val="00AB1B98"/>
    <w:rsid w:val="00AB6C29"/>
    <w:rsid w:val="00AB789E"/>
    <w:rsid w:val="00AC6148"/>
    <w:rsid w:val="00AC746F"/>
    <w:rsid w:val="00AF0B37"/>
    <w:rsid w:val="00B53834"/>
    <w:rsid w:val="00B57275"/>
    <w:rsid w:val="00B70E02"/>
    <w:rsid w:val="00B846B5"/>
    <w:rsid w:val="00BA57D5"/>
    <w:rsid w:val="00BB1A5D"/>
    <w:rsid w:val="00BB6857"/>
    <w:rsid w:val="00BC5AFE"/>
    <w:rsid w:val="00BF0DDC"/>
    <w:rsid w:val="00C10CB5"/>
    <w:rsid w:val="00C171E3"/>
    <w:rsid w:val="00C21ACF"/>
    <w:rsid w:val="00C33237"/>
    <w:rsid w:val="00C54489"/>
    <w:rsid w:val="00C66918"/>
    <w:rsid w:val="00C95D81"/>
    <w:rsid w:val="00CA1C1F"/>
    <w:rsid w:val="00CA305E"/>
    <w:rsid w:val="00CB6E3A"/>
    <w:rsid w:val="00CF5B98"/>
    <w:rsid w:val="00D05132"/>
    <w:rsid w:val="00D07924"/>
    <w:rsid w:val="00D15928"/>
    <w:rsid w:val="00D32BD5"/>
    <w:rsid w:val="00D372DE"/>
    <w:rsid w:val="00D969AD"/>
    <w:rsid w:val="00DB0EE3"/>
    <w:rsid w:val="00DE538E"/>
    <w:rsid w:val="00DF238B"/>
    <w:rsid w:val="00E00952"/>
    <w:rsid w:val="00E04C78"/>
    <w:rsid w:val="00E2061C"/>
    <w:rsid w:val="00E311BB"/>
    <w:rsid w:val="00E31E65"/>
    <w:rsid w:val="00E37C5B"/>
    <w:rsid w:val="00E65C15"/>
    <w:rsid w:val="00E76EF6"/>
    <w:rsid w:val="00E836EF"/>
    <w:rsid w:val="00E86566"/>
    <w:rsid w:val="00EA0928"/>
    <w:rsid w:val="00EB0C72"/>
    <w:rsid w:val="00EB299D"/>
    <w:rsid w:val="00EB5A99"/>
    <w:rsid w:val="00F04912"/>
    <w:rsid w:val="00F34FCB"/>
    <w:rsid w:val="00F4362D"/>
    <w:rsid w:val="00F5311D"/>
    <w:rsid w:val="00F54060"/>
    <w:rsid w:val="00F60C5B"/>
    <w:rsid w:val="00F637DF"/>
    <w:rsid w:val="00F715FB"/>
    <w:rsid w:val="00F73F78"/>
    <w:rsid w:val="00F75E67"/>
    <w:rsid w:val="00F94291"/>
    <w:rsid w:val="00FA0580"/>
    <w:rsid w:val="00FA1572"/>
    <w:rsid w:val="00FA2FBA"/>
    <w:rsid w:val="00FD1052"/>
    <w:rsid w:val="00FD5425"/>
    <w:rsid w:val="00FF185A"/>
    <w:rsid w:val="00FF2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570"/>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C-Price/DeuteRater"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github.com/JC-Price/DeuteRa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29e466-0bfc-4bea-851a-704b87e210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8" ma:contentTypeDescription="Create a new document." ma:contentTypeScope="" ma:versionID="403a215d745fa0a57174a4dc09cbce15">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9bc3ff4be0957d58505d597b10bb4db4"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0B65A-336D-4327-80DB-41C584AEAF0D}">
  <ds:schemaRefs>
    <ds:schemaRef ds:uri="http://schemas.microsoft.com/sharepoint/v3/contenttype/forms"/>
  </ds:schemaRefs>
</ds:datastoreItem>
</file>

<file path=customXml/itemProps2.xml><?xml version="1.0" encoding="utf-8"?>
<ds:datastoreItem xmlns:ds="http://schemas.openxmlformats.org/officeDocument/2006/customXml" ds:itemID="{AFFD2261-EBE2-4BB9-AA82-20FA7B892DE4}">
  <ds:schemaRefs>
    <ds:schemaRef ds:uri="http://schemas.microsoft.com/office/2006/metadata/properties"/>
    <ds:schemaRef ds:uri="http://schemas.microsoft.com/office/infopath/2007/PartnerControls"/>
    <ds:schemaRef ds:uri="f729e466-0bfc-4bea-851a-704b87e21078"/>
  </ds:schemaRefs>
</ds:datastoreItem>
</file>

<file path=customXml/itemProps3.xml><?xml version="1.0" encoding="utf-8"?>
<ds:datastoreItem xmlns:ds="http://schemas.openxmlformats.org/officeDocument/2006/customXml" ds:itemID="{FF8B6AA3-FF80-4590-B8F2-6E8239DB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9186</TotalTime>
  <Pages>32</Pages>
  <Words>9357</Words>
  <Characters>53335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Zabdi Hernandez</cp:lastModifiedBy>
  <cp:revision>12</cp:revision>
  <dcterms:created xsi:type="dcterms:W3CDTF">2023-02-17T21:44:00Z</dcterms:created>
  <dcterms:modified xsi:type="dcterms:W3CDTF">2023-10-13T18:59:00Z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0x0101003F2064F6A2D94D4391AF0A5F0847712C</vt:lpwstr>
  </property>
</Properties>
</file>