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3B849" w14:textId="1DCC83A8" w:rsidR="00003087" w:rsidRPr="005F64D3" w:rsidRDefault="005F64D3" w:rsidP="005F64D3">
      <w:pPr>
        <w:jc w:val="center"/>
        <w:rPr>
          <w:sz w:val="36"/>
          <w:szCs w:val="36"/>
        </w:rPr>
      </w:pPr>
      <w:r w:rsidRPr="005F64D3">
        <w:rPr>
          <w:sz w:val="36"/>
          <w:szCs w:val="36"/>
        </w:rPr>
        <w:t>Entrega 7 Programación</w:t>
      </w:r>
      <w:r w:rsidR="0088412E">
        <w:rPr>
          <w:sz w:val="36"/>
          <w:szCs w:val="36"/>
        </w:rPr>
        <w:t>.</w:t>
      </w:r>
      <w:r w:rsidRPr="005F64D3">
        <w:rPr>
          <w:sz w:val="36"/>
          <w:szCs w:val="36"/>
        </w:rPr>
        <w:t xml:space="preserve"> Juan Carlos Saldaña Herrero</w:t>
      </w:r>
    </w:p>
    <w:p w14:paraId="0224B6F5" w14:textId="640A2C5E" w:rsidR="005F64D3" w:rsidRDefault="00566396" w:rsidP="005F64D3">
      <w:r>
        <w:rPr>
          <w:noProof/>
        </w:rPr>
        <w:drawing>
          <wp:anchor distT="0" distB="0" distL="114300" distR="114300" simplePos="0" relativeHeight="251658242" behindDoc="0" locked="0" layoutInCell="1" allowOverlap="1" wp14:anchorId="66F0495C" wp14:editId="18109926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3913505" cy="14573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23"/>
                    <a:stretch/>
                  </pic:blipFill>
                  <pic:spPr bwMode="auto">
                    <a:xfrm>
                      <a:off x="0" y="0"/>
                      <a:ext cx="391350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D80">
        <w:t xml:space="preserve">Para este proyecto comenzamos con la </w:t>
      </w:r>
      <w:r w:rsidR="00DD5D80" w:rsidRPr="00220CA3">
        <w:rPr>
          <w:b/>
          <w:bCs/>
        </w:rPr>
        <w:t>interfaz sala</w:t>
      </w:r>
      <w:r w:rsidR="00DD5D80">
        <w:t>, que establece el comportamiento de la clase teatro</w:t>
      </w:r>
      <w:r w:rsidR="00D106CC">
        <w:t xml:space="preserve">, donde la implementamos: </w:t>
      </w:r>
    </w:p>
    <w:p w14:paraId="17DA3F2D" w14:textId="77777777" w:rsidR="00566396" w:rsidRDefault="00566396"/>
    <w:p w14:paraId="300092E7" w14:textId="77777777" w:rsidR="00566396" w:rsidRDefault="00566396"/>
    <w:p w14:paraId="10322DF4" w14:textId="77777777" w:rsidR="00566396" w:rsidRDefault="00566396"/>
    <w:p w14:paraId="25425051" w14:textId="77777777" w:rsidR="00566396" w:rsidRDefault="00566396"/>
    <w:p w14:paraId="0D418DBE" w14:textId="7AB0558B" w:rsidR="00566396" w:rsidRDefault="00566396"/>
    <w:p w14:paraId="7E7FA688" w14:textId="0E3EE1AF" w:rsidR="005F64D3" w:rsidRDefault="00716DD2">
      <w:r>
        <w:t>Todas estas</w:t>
      </w:r>
      <w:r w:rsidR="00152026">
        <w:t xml:space="preserve"> funciones las implementamos en teatro, con </w:t>
      </w:r>
      <w:r w:rsidR="00152026" w:rsidRPr="00220CA3">
        <w:rPr>
          <w:b/>
          <w:bCs/>
        </w:rPr>
        <w:t>@</w:t>
      </w:r>
      <w:proofErr w:type="spellStart"/>
      <w:r w:rsidR="00152026" w:rsidRPr="00220CA3">
        <w:rPr>
          <w:b/>
          <w:bCs/>
        </w:rPr>
        <w:t>override</w:t>
      </w:r>
      <w:proofErr w:type="spellEnd"/>
      <w:r w:rsidR="00152026" w:rsidRPr="00220CA3">
        <w:rPr>
          <w:b/>
          <w:bCs/>
        </w:rPr>
        <w:t>:</w:t>
      </w:r>
      <w:r w:rsidR="00152026" w:rsidRPr="00152026">
        <w:rPr>
          <w:noProof/>
        </w:rPr>
        <w:t xml:space="preserve"> </w:t>
      </w:r>
    </w:p>
    <w:p w14:paraId="0D9EDD69" w14:textId="1D64B96A" w:rsidR="002E4A19" w:rsidRDefault="00566396">
      <w:r>
        <w:rPr>
          <w:noProof/>
        </w:rPr>
        <w:drawing>
          <wp:anchor distT="0" distB="0" distL="114300" distR="114300" simplePos="0" relativeHeight="251658241" behindDoc="0" locked="0" layoutInCell="1" allowOverlap="1" wp14:anchorId="4ED80B8B" wp14:editId="3C29CBE2">
            <wp:simplePos x="0" y="0"/>
            <wp:positionH relativeFrom="margin">
              <wp:align>center</wp:align>
            </wp:positionH>
            <wp:positionV relativeFrom="paragraph">
              <wp:posOffset>-59690</wp:posOffset>
            </wp:positionV>
            <wp:extent cx="4665980" cy="6353175"/>
            <wp:effectExtent l="0" t="0" r="127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BEDEA" w14:textId="55AD3E47" w:rsidR="002E4A19" w:rsidRDefault="002E4A19"/>
    <w:p w14:paraId="766A3A53" w14:textId="01889CF9" w:rsidR="002E4A19" w:rsidRDefault="002E4A19"/>
    <w:p w14:paraId="631572B4" w14:textId="0E8A2514" w:rsidR="002E4A19" w:rsidRDefault="002E4A19"/>
    <w:p w14:paraId="117DEAFF" w14:textId="44D9D6BC" w:rsidR="002E4A19" w:rsidRDefault="002E4A19"/>
    <w:p w14:paraId="5360C0E7" w14:textId="6B3B1DE0" w:rsidR="002E4A19" w:rsidRDefault="002E4A19"/>
    <w:p w14:paraId="2F24587B" w14:textId="3FA191AD" w:rsidR="002E4A19" w:rsidRDefault="002E4A19"/>
    <w:p w14:paraId="19EE8F05" w14:textId="7BD527CD" w:rsidR="002E4A19" w:rsidRDefault="002E4A19"/>
    <w:p w14:paraId="1BFF30A2" w14:textId="27F98873" w:rsidR="002E4A19" w:rsidRDefault="002E4A19"/>
    <w:p w14:paraId="2AF47633" w14:textId="7F6754DF" w:rsidR="002E4A19" w:rsidRDefault="002E4A19"/>
    <w:p w14:paraId="3A2FE0C1" w14:textId="59CE1BC3" w:rsidR="002E4A19" w:rsidRDefault="002E4A19"/>
    <w:p w14:paraId="530BE4E6" w14:textId="0A593C53" w:rsidR="002E4A19" w:rsidRDefault="002E4A19"/>
    <w:p w14:paraId="1C6BFDCB" w14:textId="75F40CB7" w:rsidR="002E4A19" w:rsidRDefault="002E4A19"/>
    <w:p w14:paraId="2E98BC9F" w14:textId="3488E838" w:rsidR="002E4A19" w:rsidRDefault="002E4A19"/>
    <w:p w14:paraId="034178A0" w14:textId="01BD4228" w:rsidR="002E4A19" w:rsidRDefault="002E4A19"/>
    <w:p w14:paraId="549FBC91" w14:textId="0F11F4D2" w:rsidR="002E4A19" w:rsidRDefault="002E4A19"/>
    <w:p w14:paraId="3EE9C892" w14:textId="29C0704B" w:rsidR="002E4A19" w:rsidRDefault="002E4A19"/>
    <w:p w14:paraId="56A0AC42" w14:textId="6CFD56F6" w:rsidR="002E4A19" w:rsidRDefault="002E4A19"/>
    <w:p w14:paraId="4DFE064A" w14:textId="25442684" w:rsidR="002E4A19" w:rsidRDefault="002E4A19"/>
    <w:p w14:paraId="4286636E" w14:textId="38A145C2" w:rsidR="002E4A19" w:rsidRDefault="002E4A19"/>
    <w:p w14:paraId="1DFDF24E" w14:textId="4BCF4392" w:rsidR="002E4A19" w:rsidRDefault="002E4A1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0F715B" wp14:editId="69600A8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56935" cy="7578090"/>
            <wp:effectExtent l="0" t="0" r="571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35" cy="757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5708C" w14:textId="4DCC0D11" w:rsidR="002E4A19" w:rsidRDefault="002E4A19">
      <w:r>
        <w:t>Aparte, tenemos un constructor</w:t>
      </w:r>
      <w:r w:rsidR="00F544A6">
        <w:t xml:space="preserve"> que incorpora el super haciendo referencia </w:t>
      </w:r>
      <w:r w:rsidR="005D2DB2">
        <w:t>a la clase ma</w:t>
      </w:r>
      <w:r w:rsidR="00566396">
        <w:t>dre local</w:t>
      </w:r>
      <w:r w:rsidR="00E648CF">
        <w:t xml:space="preserve">, </w:t>
      </w:r>
      <w:r w:rsidR="000C4CCE">
        <w:t>(</w:t>
      </w:r>
      <w:r w:rsidR="00E648CF">
        <w:t>como indicamos en la cabecera</w:t>
      </w:r>
      <w:r w:rsidR="000C4CCE">
        <w:t>), también incorporamos el array localidades con objetos espectador y un objeto obra</w:t>
      </w:r>
      <w:r w:rsidR="005E10DF">
        <w:t xml:space="preserve"> ya creado en la clase principal. Por lo demás, atributos privados y sus </w:t>
      </w:r>
      <w:proofErr w:type="spellStart"/>
      <w:r w:rsidR="005E10DF">
        <w:t>getters</w:t>
      </w:r>
      <w:proofErr w:type="spellEnd"/>
      <w:r w:rsidR="005E10DF">
        <w:t xml:space="preserve"> y </w:t>
      </w:r>
      <w:proofErr w:type="spellStart"/>
      <w:r w:rsidR="005E10DF">
        <w:t>setters</w:t>
      </w:r>
      <w:proofErr w:type="spellEnd"/>
      <w:r w:rsidR="005E10DF">
        <w:t xml:space="preserve">. </w:t>
      </w:r>
    </w:p>
    <w:p w14:paraId="281E2E4D" w14:textId="28E313BF" w:rsidR="00BD7275" w:rsidRDefault="00BD7275"/>
    <w:p w14:paraId="2A793CB6" w14:textId="56593AB4" w:rsidR="00BD7275" w:rsidRDefault="00FC7325">
      <w:r>
        <w:rPr>
          <w:noProof/>
        </w:rPr>
        <w:lastRenderedPageBreak/>
        <w:drawing>
          <wp:anchor distT="0" distB="0" distL="114300" distR="114300" simplePos="0" relativeHeight="251658243" behindDoc="0" locked="0" layoutInCell="1" allowOverlap="1" wp14:anchorId="48B107FB" wp14:editId="382DFF4E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5924550" cy="5955665"/>
            <wp:effectExtent l="0" t="0" r="0" b="698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9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677">
        <w:t xml:space="preserve">La clase madre mencionada es </w:t>
      </w:r>
      <w:r w:rsidR="00A92BAF" w:rsidRPr="00220CA3">
        <w:rPr>
          <w:b/>
          <w:bCs/>
        </w:rPr>
        <w:t>local</w:t>
      </w:r>
      <w:r w:rsidR="00A92BAF">
        <w:t xml:space="preserve">, donde tenemos los atributos Domicio, metros y accesos, con sus </w:t>
      </w:r>
      <w:proofErr w:type="spellStart"/>
      <w:r w:rsidR="00A92BAF">
        <w:t>get</w:t>
      </w:r>
      <w:proofErr w:type="spellEnd"/>
      <w:r w:rsidR="00A92BAF">
        <w:t xml:space="preserve"> y set, constructor y función </w:t>
      </w:r>
      <w:proofErr w:type="spellStart"/>
      <w:r w:rsidR="00A92BAF">
        <w:t>toString</w:t>
      </w:r>
      <w:proofErr w:type="spellEnd"/>
      <w:r w:rsidR="00A92BAF">
        <w:t>.</w:t>
      </w:r>
    </w:p>
    <w:p w14:paraId="632E3354" w14:textId="5E6D70A1" w:rsidR="00FC7325" w:rsidRDefault="00FC7325"/>
    <w:p w14:paraId="2786AB61" w14:textId="451BD050" w:rsidR="008B484C" w:rsidRDefault="008B484C">
      <w:r>
        <w:t>.</w:t>
      </w:r>
    </w:p>
    <w:p w14:paraId="5713675A" w14:textId="66085E96" w:rsidR="008B484C" w:rsidRDefault="008B484C">
      <w:r>
        <w:t>.</w:t>
      </w:r>
    </w:p>
    <w:p w14:paraId="6A219754" w14:textId="044B6E4D" w:rsidR="008B484C" w:rsidRDefault="008B484C">
      <w:r>
        <w:t>.</w:t>
      </w:r>
    </w:p>
    <w:p w14:paraId="5CD345BB" w14:textId="618DC67D" w:rsidR="008B484C" w:rsidRDefault="008B484C">
      <w:r>
        <w:t>.</w:t>
      </w:r>
    </w:p>
    <w:p w14:paraId="17048653" w14:textId="134CCFA5" w:rsidR="008B484C" w:rsidRDefault="008B484C">
      <w:r>
        <w:t>.</w:t>
      </w:r>
    </w:p>
    <w:p w14:paraId="04C6A42B" w14:textId="0ACD2E6C" w:rsidR="008B484C" w:rsidRDefault="008B484C">
      <w:r>
        <w:t>.</w:t>
      </w:r>
    </w:p>
    <w:p w14:paraId="01C1F837" w14:textId="02ACEB22" w:rsidR="008B484C" w:rsidRDefault="008B484C">
      <w:r>
        <w:t>.</w:t>
      </w:r>
    </w:p>
    <w:p w14:paraId="696D161D" w14:textId="7F38C598" w:rsidR="008F6CA6" w:rsidRDefault="00FC7325">
      <w:r>
        <w:rPr>
          <w:noProof/>
        </w:rPr>
        <w:lastRenderedPageBreak/>
        <w:drawing>
          <wp:inline distT="0" distB="0" distL="0" distR="0" wp14:anchorId="3A1020F3" wp14:editId="446E0E18">
            <wp:extent cx="5686425" cy="518543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645" cy="521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B631" w14:textId="341649F7" w:rsidR="00FC7325" w:rsidRDefault="008B484C">
      <w:r>
        <w:t xml:space="preserve">Esta es la </w:t>
      </w:r>
      <w:r w:rsidRPr="00220CA3">
        <w:rPr>
          <w:b/>
          <w:bCs/>
        </w:rPr>
        <w:t>clase</w:t>
      </w:r>
      <w:r>
        <w:t xml:space="preserve"> </w:t>
      </w:r>
      <w:r w:rsidRPr="00220CA3">
        <w:rPr>
          <w:b/>
          <w:bCs/>
        </w:rPr>
        <w:t>obra</w:t>
      </w:r>
      <w:r>
        <w:t xml:space="preserve">, </w:t>
      </w:r>
      <w:r w:rsidR="00B859BE">
        <w:t xml:space="preserve">también con sus atributos privados, </w:t>
      </w:r>
      <w:proofErr w:type="spellStart"/>
      <w:r w:rsidR="00B859BE">
        <w:t>get</w:t>
      </w:r>
      <w:proofErr w:type="spellEnd"/>
      <w:r w:rsidR="00B859BE">
        <w:t xml:space="preserve">, set, </w:t>
      </w:r>
      <w:r w:rsidR="008A519B">
        <w:t xml:space="preserve">constructor y </w:t>
      </w:r>
      <w:proofErr w:type="spellStart"/>
      <w:r w:rsidR="008A519B">
        <w:t>toString</w:t>
      </w:r>
      <w:proofErr w:type="spellEnd"/>
    </w:p>
    <w:p w14:paraId="56205F32" w14:textId="60951E6D" w:rsidR="008A519B" w:rsidRDefault="008A519B">
      <w:r>
        <w:t>.</w:t>
      </w:r>
    </w:p>
    <w:p w14:paraId="53BD1F54" w14:textId="38FCAB61" w:rsidR="008A519B" w:rsidRDefault="008A519B">
      <w:r>
        <w:t>.</w:t>
      </w:r>
    </w:p>
    <w:p w14:paraId="5047818D" w14:textId="16018D58" w:rsidR="008A519B" w:rsidRDefault="008A519B">
      <w:r>
        <w:t>.</w:t>
      </w:r>
    </w:p>
    <w:p w14:paraId="54983492" w14:textId="35E23D2D" w:rsidR="008A519B" w:rsidRDefault="008A519B">
      <w:r>
        <w:t>.</w:t>
      </w:r>
    </w:p>
    <w:p w14:paraId="4351BB31" w14:textId="2974944F" w:rsidR="008A519B" w:rsidRDefault="008A519B">
      <w:r>
        <w:t>.</w:t>
      </w:r>
    </w:p>
    <w:p w14:paraId="786A7150" w14:textId="18962601" w:rsidR="008A519B" w:rsidRDefault="008A519B">
      <w:r>
        <w:t>.</w:t>
      </w:r>
    </w:p>
    <w:p w14:paraId="533CB972" w14:textId="1F6A43FE" w:rsidR="008A519B" w:rsidRDefault="008A519B">
      <w:r>
        <w:t>.</w:t>
      </w:r>
    </w:p>
    <w:p w14:paraId="4ABF1A73" w14:textId="18C6A610" w:rsidR="008A519B" w:rsidRDefault="008A519B">
      <w:r>
        <w:t>.</w:t>
      </w:r>
    </w:p>
    <w:p w14:paraId="17DD808B" w14:textId="34D3AD21" w:rsidR="008A519B" w:rsidRDefault="008A519B">
      <w:r>
        <w:t>.</w:t>
      </w:r>
    </w:p>
    <w:p w14:paraId="37A5A461" w14:textId="5A18FFFB" w:rsidR="008A519B" w:rsidRDefault="008A519B">
      <w:r>
        <w:t>.</w:t>
      </w:r>
    </w:p>
    <w:p w14:paraId="0C213287" w14:textId="3073ABD5" w:rsidR="008A519B" w:rsidRDefault="008A519B">
      <w:r>
        <w:t>.</w:t>
      </w:r>
    </w:p>
    <w:p w14:paraId="58DD15B1" w14:textId="54A75ADE" w:rsidR="0001349F" w:rsidRDefault="0001349F">
      <w:r>
        <w:lastRenderedPageBreak/>
        <w:t xml:space="preserve">En estas dos páginas tengo la </w:t>
      </w:r>
      <w:r w:rsidRPr="00220CA3">
        <w:rPr>
          <w:b/>
          <w:bCs/>
        </w:rPr>
        <w:t>clase principal</w:t>
      </w:r>
      <w:r>
        <w:t xml:space="preserve">, en la que se crean dos objetos, uno obra y otro teatro; ya he enseñado su implementación. Tenemos un </w:t>
      </w:r>
      <w:proofErr w:type="spellStart"/>
      <w:r>
        <w:t>switch</w:t>
      </w:r>
      <w:proofErr w:type="spellEnd"/>
      <w:r>
        <w:t xml:space="preserve"> en el </w:t>
      </w:r>
      <w:proofErr w:type="spellStart"/>
      <w:r>
        <w:t>main</w:t>
      </w:r>
      <w:proofErr w:type="spellEnd"/>
      <w:r>
        <w:t xml:space="preserve"> con varios casos que llevan a funciones, que a su vez llevan a otras que se implementan con teatro</w:t>
      </w:r>
    </w:p>
    <w:p w14:paraId="3B73D117" w14:textId="375BD3E7" w:rsidR="00D040FB" w:rsidRDefault="00113EC1">
      <w:r>
        <w:rPr>
          <w:noProof/>
        </w:rPr>
        <w:drawing>
          <wp:inline distT="0" distB="0" distL="0" distR="0" wp14:anchorId="50F19576" wp14:editId="64FA1A39">
            <wp:extent cx="5153025" cy="7770437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003" cy="780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B549" w14:textId="4C579AD0" w:rsidR="0001349F" w:rsidRDefault="0001349F"/>
    <w:p w14:paraId="57DAFAB2" w14:textId="77777777" w:rsidR="0001349F" w:rsidRDefault="0001349F"/>
    <w:p w14:paraId="00CA3B51" w14:textId="5AE29600" w:rsidR="0001349F" w:rsidRDefault="0001349F">
      <w:r>
        <w:rPr>
          <w:noProof/>
        </w:rPr>
        <w:drawing>
          <wp:anchor distT="0" distB="0" distL="114300" distR="114300" simplePos="0" relativeHeight="251658244" behindDoc="0" locked="0" layoutInCell="1" allowOverlap="1" wp14:anchorId="664DCEA8" wp14:editId="14DF9E6F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676900" cy="8114665"/>
            <wp:effectExtent l="0" t="0" r="0" b="63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11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(Parte 2 de </w:t>
      </w:r>
      <w:r w:rsidRPr="00220CA3">
        <w:rPr>
          <w:b/>
          <w:bCs/>
        </w:rPr>
        <w:t>principal</w:t>
      </w:r>
      <w:r>
        <w:t>)</w:t>
      </w:r>
    </w:p>
    <w:p w14:paraId="235F7D29" w14:textId="61CDB4E8" w:rsidR="007A1F72" w:rsidRDefault="007A1F72"/>
    <w:p w14:paraId="480F0A9D" w14:textId="00886B3C" w:rsidR="001F7E33" w:rsidRDefault="00531545">
      <w:r>
        <w:lastRenderedPageBreak/>
        <w:t xml:space="preserve">Hay otra clase llamada </w:t>
      </w:r>
      <w:r w:rsidRPr="00220CA3">
        <w:rPr>
          <w:b/>
          <w:bCs/>
        </w:rPr>
        <w:t>espectador</w:t>
      </w:r>
      <w:r>
        <w:t xml:space="preserve">, que es la que llena el array </w:t>
      </w:r>
      <w:r w:rsidR="00FC738F">
        <w:t>localidades en Teatro</w:t>
      </w:r>
      <w:r w:rsidR="00E40D39">
        <w:t xml:space="preserve">, con los atributos de espectador, </w:t>
      </w:r>
      <w:proofErr w:type="spellStart"/>
      <w:r w:rsidR="00E40D39">
        <w:t>get</w:t>
      </w:r>
      <w:proofErr w:type="spellEnd"/>
      <w:r w:rsidR="00E40D39">
        <w:t xml:space="preserve">, set, constructor y </w:t>
      </w:r>
      <w:proofErr w:type="spellStart"/>
      <w:r w:rsidR="00E40D39">
        <w:t>toString</w:t>
      </w:r>
      <w:proofErr w:type="spellEnd"/>
      <w:r w:rsidR="00E40D39">
        <w:t>.</w:t>
      </w:r>
      <w:r w:rsidR="00220CA3">
        <w:t xml:space="preserve"> También</w:t>
      </w:r>
      <w:r w:rsidR="00CE383D">
        <w:t xml:space="preserve"> </w:t>
      </w:r>
      <w:r w:rsidR="001F7E33">
        <w:t>incorpora la función rango edad, que se usa para establecer el rango en función de la edad, con la que luego se aplicarán descuentos.</w:t>
      </w:r>
    </w:p>
    <w:p w14:paraId="2BA2050B" w14:textId="3F735EF7" w:rsidR="0001349F" w:rsidRDefault="00FC738F">
      <w:r>
        <w:rPr>
          <w:noProof/>
        </w:rPr>
        <w:drawing>
          <wp:inline distT="0" distB="0" distL="0" distR="0" wp14:anchorId="2D9105A5" wp14:editId="500B832E">
            <wp:extent cx="5400675" cy="8020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212AE" w14:textId="5F79C8A5" w:rsidR="001F7E33" w:rsidRDefault="001F7E33">
      <w:r>
        <w:lastRenderedPageBreak/>
        <w:t xml:space="preserve">Por último, y para demostrar la correcta </w:t>
      </w:r>
      <w:r w:rsidRPr="00220CA3">
        <w:rPr>
          <w:b/>
          <w:bCs/>
        </w:rPr>
        <w:t>ejecución del programa</w:t>
      </w:r>
      <w:r>
        <w:t xml:space="preserve">, iré mostrando en consola cada una de las funciones que derivan del </w:t>
      </w:r>
      <w:proofErr w:type="spellStart"/>
      <w:r>
        <w:t>switch</w:t>
      </w:r>
      <w:proofErr w:type="spellEnd"/>
      <w:r>
        <w:t xml:space="preserve"> que mencioné de la clase pr</w:t>
      </w:r>
      <w:bookmarkStart w:id="0" w:name="_GoBack"/>
      <w:bookmarkEnd w:id="0"/>
      <w:r>
        <w:t>incipal.</w:t>
      </w:r>
    </w:p>
    <w:p w14:paraId="38357D3C" w14:textId="25671237" w:rsidR="001F7E33" w:rsidRDefault="001F7E33">
      <w:r>
        <w:t>En cada imagen vemos el número en azul con la función que corresponde, y su funcionalidad está comentada en la clase teatro junto a su función.</w:t>
      </w:r>
    </w:p>
    <w:p w14:paraId="47707239" w14:textId="7E3285DE" w:rsidR="007A1F72" w:rsidRDefault="001F7E33">
      <w:r>
        <w:rPr>
          <w:noProof/>
        </w:rPr>
        <w:drawing>
          <wp:anchor distT="0" distB="0" distL="114300" distR="114300" simplePos="0" relativeHeight="251659268" behindDoc="0" locked="0" layoutInCell="1" allowOverlap="1" wp14:anchorId="40775E05" wp14:editId="7346973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571750" cy="248094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EAEB2" w14:textId="4E6C7163" w:rsidR="00A92BAF" w:rsidRDefault="00A92BAF"/>
    <w:p w14:paraId="03529438" w14:textId="77777777" w:rsidR="001F7E33" w:rsidRDefault="001F7E33"/>
    <w:p w14:paraId="0F79FA13" w14:textId="77777777" w:rsidR="001F7E33" w:rsidRDefault="001F7E33"/>
    <w:p w14:paraId="7961DB16" w14:textId="77777777" w:rsidR="001F7E33" w:rsidRDefault="001F7E33"/>
    <w:p w14:paraId="4DAEF4C5" w14:textId="77777777" w:rsidR="001F7E33" w:rsidRDefault="001F7E33"/>
    <w:p w14:paraId="77562760" w14:textId="77777777" w:rsidR="001F7E33" w:rsidRDefault="001F7E33"/>
    <w:p w14:paraId="67B1EEA3" w14:textId="77777777" w:rsidR="001F7E33" w:rsidRDefault="001F7E33"/>
    <w:p w14:paraId="5F1C73BD" w14:textId="2C994C9D" w:rsidR="001F7E33" w:rsidRDefault="001F7E33"/>
    <w:p w14:paraId="1588F13F" w14:textId="56B025F4" w:rsidR="001F7E33" w:rsidRDefault="001F7E33">
      <w:r>
        <w:rPr>
          <w:noProof/>
        </w:rPr>
        <w:drawing>
          <wp:anchor distT="0" distB="0" distL="114300" distR="114300" simplePos="0" relativeHeight="251660292" behindDoc="0" locked="0" layoutInCell="1" allowOverlap="1" wp14:anchorId="26619FD6" wp14:editId="3EACF7E1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4914900" cy="12477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0CA1A8" w14:textId="025A6714" w:rsidR="001F7E33" w:rsidRDefault="001F7E33"/>
    <w:p w14:paraId="12F25E7E" w14:textId="5AAAE725" w:rsidR="001F7E33" w:rsidRDefault="001F7E33">
      <w:r>
        <w:rPr>
          <w:noProof/>
        </w:rPr>
        <w:drawing>
          <wp:anchor distT="0" distB="0" distL="114300" distR="114300" simplePos="0" relativeHeight="251661316" behindDoc="0" locked="0" layoutInCell="1" allowOverlap="1" wp14:anchorId="6FFBA031" wp14:editId="69726662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105275" cy="85725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8153D8" w14:textId="7BAA990D" w:rsidR="001F7E33" w:rsidRDefault="001F7E33"/>
    <w:p w14:paraId="62042C4A" w14:textId="6E4C73E9" w:rsidR="001F7E33" w:rsidRDefault="001F7E33"/>
    <w:p w14:paraId="637E8A5A" w14:textId="68B590D1" w:rsidR="001F7E33" w:rsidRDefault="001F7E33">
      <w:r>
        <w:rPr>
          <w:noProof/>
        </w:rPr>
        <w:drawing>
          <wp:anchor distT="0" distB="0" distL="114300" distR="114300" simplePos="0" relativeHeight="251662340" behindDoc="0" locked="0" layoutInCell="1" allowOverlap="1" wp14:anchorId="0DEFD18A" wp14:editId="188190BF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4733925" cy="1876425"/>
            <wp:effectExtent l="0" t="0" r="9525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5"/>
                    <a:stretch/>
                  </pic:blipFill>
                  <pic:spPr bwMode="auto">
                    <a:xfrm>
                      <a:off x="0" y="0"/>
                      <a:ext cx="47339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CF021B" w14:textId="693DF56C" w:rsidR="001F7E33" w:rsidRDefault="001F7E33"/>
    <w:p w14:paraId="6EE39848" w14:textId="365DAA5F" w:rsidR="001F7E33" w:rsidRDefault="001F7E33">
      <w:pPr>
        <w:rPr>
          <w:noProof/>
        </w:rPr>
      </w:pPr>
    </w:p>
    <w:p w14:paraId="4B26487D" w14:textId="4982F32A" w:rsidR="001F7E33" w:rsidRDefault="001F7E33">
      <w:r>
        <w:rPr>
          <w:noProof/>
        </w:rPr>
        <w:lastRenderedPageBreak/>
        <w:drawing>
          <wp:anchor distT="0" distB="0" distL="114300" distR="114300" simplePos="0" relativeHeight="251663364" behindDoc="0" locked="0" layoutInCell="1" allowOverlap="1" wp14:anchorId="44D9F03A" wp14:editId="3FB7659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57425" cy="1171575"/>
            <wp:effectExtent l="0" t="0" r="9525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17DB0F" w14:textId="1A5FAC8E" w:rsidR="001F7E33" w:rsidRDefault="001F7E33"/>
    <w:p w14:paraId="72D0DAC5" w14:textId="26612B53" w:rsidR="001F7E33" w:rsidRDefault="001F7E33"/>
    <w:p w14:paraId="4342952D" w14:textId="2B2EF178" w:rsidR="001F7E33" w:rsidRDefault="001F7E33"/>
    <w:p w14:paraId="7D7747AE" w14:textId="65122C6E" w:rsidR="001F7E33" w:rsidRDefault="001F7E33">
      <w:r>
        <w:rPr>
          <w:noProof/>
        </w:rPr>
        <w:drawing>
          <wp:anchor distT="0" distB="0" distL="114300" distR="114300" simplePos="0" relativeHeight="251664388" behindDoc="0" locked="0" layoutInCell="1" allowOverlap="1" wp14:anchorId="7EC8D548" wp14:editId="053F7133">
            <wp:simplePos x="0" y="0"/>
            <wp:positionH relativeFrom="margin">
              <wp:align>center</wp:align>
            </wp:positionH>
            <wp:positionV relativeFrom="paragraph">
              <wp:posOffset>149225</wp:posOffset>
            </wp:positionV>
            <wp:extent cx="2066925" cy="1057275"/>
            <wp:effectExtent l="0" t="0" r="9525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32033C" w14:textId="019C5269" w:rsidR="001F7E33" w:rsidRDefault="001F7E33"/>
    <w:p w14:paraId="62C191A7" w14:textId="42C9EA4C" w:rsidR="001F7E33" w:rsidRDefault="001F7E33"/>
    <w:p w14:paraId="39E811DB" w14:textId="6EC3E994" w:rsidR="001F7E33" w:rsidRDefault="001F7E33"/>
    <w:p w14:paraId="39091E92" w14:textId="7F4B9B52" w:rsidR="001F7E33" w:rsidRDefault="001F7E33"/>
    <w:p w14:paraId="0049F0DC" w14:textId="71388A58" w:rsidR="001F7E33" w:rsidRDefault="001F7E33">
      <w:r>
        <w:rPr>
          <w:noProof/>
        </w:rPr>
        <w:drawing>
          <wp:anchor distT="0" distB="0" distL="114300" distR="114300" simplePos="0" relativeHeight="251666436" behindDoc="0" locked="0" layoutInCell="1" allowOverlap="1" wp14:anchorId="6D346107" wp14:editId="212058D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809750" cy="485775"/>
            <wp:effectExtent l="0" t="0" r="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E59A28" w14:textId="10F97BA9" w:rsidR="001F7E33" w:rsidRDefault="001F7E33"/>
    <w:p w14:paraId="74445202" w14:textId="0DDF3331" w:rsidR="001F7E33" w:rsidRDefault="001F7E33">
      <w:r>
        <w:rPr>
          <w:noProof/>
        </w:rPr>
        <w:drawing>
          <wp:anchor distT="0" distB="0" distL="114300" distR="114300" simplePos="0" relativeHeight="251665412" behindDoc="0" locked="0" layoutInCell="1" allowOverlap="1" wp14:anchorId="2587051A" wp14:editId="46BB9FD7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2095500" cy="561975"/>
            <wp:effectExtent l="0" t="0" r="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8FF03F" w14:textId="411B82E7" w:rsidR="001F7E33" w:rsidRDefault="001F7E33"/>
    <w:p w14:paraId="210FBCDA" w14:textId="26EFC80F" w:rsidR="00634A19" w:rsidRDefault="00634A19"/>
    <w:p w14:paraId="57DAAFD4" w14:textId="138CDD24" w:rsidR="001F7E33" w:rsidRDefault="001F7E33"/>
    <w:p w14:paraId="1E0C5950" w14:textId="5ACB247B" w:rsidR="001F7E33" w:rsidRDefault="001F7E33"/>
    <w:p w14:paraId="3E437B65" w14:textId="3DE19D12" w:rsidR="001F7E33" w:rsidRDefault="001F7E33"/>
    <w:p w14:paraId="13538B0B" w14:textId="0709CDC3" w:rsidR="001F7E33" w:rsidRDefault="001F7E33"/>
    <w:p w14:paraId="1E275E20" w14:textId="6752B283" w:rsidR="001F7E33" w:rsidRDefault="001F7E33"/>
    <w:p w14:paraId="6A9730F7" w14:textId="453E6AB7" w:rsidR="001F7E33" w:rsidRDefault="001F7E33"/>
    <w:p w14:paraId="0690D968" w14:textId="7DF125F9" w:rsidR="001F7E33" w:rsidRDefault="001F7E33"/>
    <w:p w14:paraId="274AAE54" w14:textId="770EA381" w:rsidR="001F7E33" w:rsidRDefault="001F7E33"/>
    <w:p w14:paraId="07A387A6" w14:textId="2797A17B" w:rsidR="001F7E33" w:rsidRDefault="001F7E33"/>
    <w:p w14:paraId="7F1AABAB" w14:textId="3D38C3F8" w:rsidR="001F7E33" w:rsidRDefault="001F7E33"/>
    <w:p w14:paraId="45C2DCE2" w14:textId="5FA09122" w:rsidR="001F7E33" w:rsidRDefault="001F7E33"/>
    <w:p w14:paraId="2DECA6AF" w14:textId="6AC35F8A" w:rsidR="001F7E33" w:rsidRDefault="001F7E33"/>
    <w:p w14:paraId="64351469" w14:textId="635CF3D5" w:rsidR="001F7E33" w:rsidRDefault="001F7E33"/>
    <w:p w14:paraId="00031D9B" w14:textId="12937404" w:rsidR="001F7E33" w:rsidRDefault="001F7E33"/>
    <w:p w14:paraId="3DD6737A" w14:textId="6718F58F" w:rsidR="001F7E33" w:rsidRDefault="001F7E33"/>
    <w:p w14:paraId="43915633" w14:textId="39A4C7E8" w:rsidR="001F7E33" w:rsidRDefault="001F7E33"/>
    <w:p w14:paraId="4EF098AA" w14:textId="6F3299D1" w:rsidR="001F7E33" w:rsidRDefault="001F7E33" w:rsidP="001F7E33">
      <w:pPr>
        <w:jc w:val="right"/>
      </w:pPr>
      <w:r>
        <w:t>Juan Carlos Saldaña Herrero. Entrega 7 Programación</w:t>
      </w:r>
    </w:p>
    <w:sectPr w:rsidR="001F7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87"/>
    <w:rsid w:val="00003087"/>
    <w:rsid w:val="0001349F"/>
    <w:rsid w:val="0006690F"/>
    <w:rsid w:val="000C4CCE"/>
    <w:rsid w:val="00113EC1"/>
    <w:rsid w:val="00152026"/>
    <w:rsid w:val="0018611B"/>
    <w:rsid w:val="001F7E33"/>
    <w:rsid w:val="00220CA3"/>
    <w:rsid w:val="002E4A19"/>
    <w:rsid w:val="00531545"/>
    <w:rsid w:val="00566396"/>
    <w:rsid w:val="005D2DB2"/>
    <w:rsid w:val="005E10DF"/>
    <w:rsid w:val="005F64D3"/>
    <w:rsid w:val="00634A19"/>
    <w:rsid w:val="00716DD2"/>
    <w:rsid w:val="007A1F72"/>
    <w:rsid w:val="0088412E"/>
    <w:rsid w:val="008A519B"/>
    <w:rsid w:val="008B484C"/>
    <w:rsid w:val="008F6CA6"/>
    <w:rsid w:val="00936677"/>
    <w:rsid w:val="00A92BAF"/>
    <w:rsid w:val="00B859BE"/>
    <w:rsid w:val="00BD7275"/>
    <w:rsid w:val="00CE383D"/>
    <w:rsid w:val="00D040FB"/>
    <w:rsid w:val="00D106CC"/>
    <w:rsid w:val="00DD5D80"/>
    <w:rsid w:val="00E40D39"/>
    <w:rsid w:val="00E62853"/>
    <w:rsid w:val="00E648CF"/>
    <w:rsid w:val="00EC50F4"/>
    <w:rsid w:val="00F544A6"/>
    <w:rsid w:val="00FC7325"/>
    <w:rsid w:val="00FC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B43E2"/>
  <w15:chartTrackingRefBased/>
  <w15:docId w15:val="{CC493CF2-8AF4-4A5F-8A75-4BC49BDE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DEDEDE"/>
      </a:dk1>
      <a:lt1>
        <a:sysClr val="window" lastClr="2B354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288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Saldaña</dc:creator>
  <cp:keywords/>
  <dc:description/>
  <cp:lastModifiedBy>Carlos Saldaña</cp:lastModifiedBy>
  <cp:revision>3</cp:revision>
  <dcterms:created xsi:type="dcterms:W3CDTF">2020-02-24T11:09:00Z</dcterms:created>
  <dcterms:modified xsi:type="dcterms:W3CDTF">2020-02-24T11:13:00Z</dcterms:modified>
</cp:coreProperties>
</file>