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31D4" w14:textId="77777777" w:rsidR="00662A47" w:rsidRPr="00662A47" w:rsidRDefault="00662A47" w:rsidP="00662A47">
      <w:r w:rsidRPr="00662A47">
        <w:t>步骤 1：填入开发板网址</w:t>
      </w:r>
    </w:p>
    <w:p w14:paraId="42C85A06" w14:textId="77777777" w:rsidR="00662A47" w:rsidRPr="00662A47" w:rsidRDefault="00662A47" w:rsidP="00662A47">
      <w:pPr>
        <w:numPr>
          <w:ilvl w:val="0"/>
          <w:numId w:val="1"/>
        </w:numPr>
      </w:pPr>
      <w:r w:rsidRPr="00662A47">
        <w:t>顶部菜单栏：</w:t>
      </w:r>
      <w:r w:rsidRPr="00662A47">
        <w:rPr>
          <w:b/>
          <w:bCs/>
        </w:rPr>
        <w:t>文件 → 首选项</w:t>
      </w:r>
    </w:p>
    <w:p w14:paraId="17B63001" w14:textId="360D3CF2" w:rsidR="00662A47" w:rsidRPr="00662A47" w:rsidRDefault="00662A47" w:rsidP="00662A47">
      <w:pPr>
        <w:numPr>
          <w:ilvl w:val="0"/>
          <w:numId w:val="1"/>
        </w:numPr>
      </w:pPr>
      <w:r w:rsidRPr="00662A47">
        <w:t>在【附加开发板管理器网址】方框里粘贴这条链接：</w:t>
      </w:r>
    </w:p>
    <w:p w14:paraId="40FB5C80" w14:textId="57D6768F" w:rsidR="00622CFC" w:rsidRDefault="00662A47">
      <w:hyperlink r:id="rId5" w:history="1">
        <w:r w:rsidRPr="006D3BA0">
          <w:rPr>
            <w:rStyle w:val="ae"/>
          </w:rPr>
          <w:t>http://arduino.esp8266.com/stable/package_esp8266com_index.json</w:t>
        </w:r>
      </w:hyperlink>
    </w:p>
    <w:p w14:paraId="66F0BEA0" w14:textId="77777777" w:rsidR="00662A47" w:rsidRDefault="00662A47"/>
    <w:p w14:paraId="02F8C91A" w14:textId="0EDA5481" w:rsidR="00662A47" w:rsidRDefault="00662A47">
      <w:r>
        <w:rPr>
          <w:noProof/>
        </w:rPr>
        <w:drawing>
          <wp:inline distT="0" distB="0" distL="0" distR="0" wp14:anchorId="68E890C2" wp14:editId="62752423">
            <wp:extent cx="5274310" cy="3263900"/>
            <wp:effectExtent l="0" t="0" r="2540" b="0"/>
            <wp:docPr id="1540820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20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6E76" w14:textId="77777777" w:rsidR="00662A47" w:rsidRDefault="00662A47"/>
    <w:p w14:paraId="0EB35E98" w14:textId="77777777" w:rsidR="00662A47" w:rsidRPr="00662A47" w:rsidRDefault="00662A47" w:rsidP="00662A47">
      <w:r w:rsidRPr="00662A47">
        <w:t>步骤 2：安装 ESP8266 板库（就是你截图左边要装的）</w:t>
      </w:r>
    </w:p>
    <w:p w14:paraId="1240B334" w14:textId="77777777" w:rsidR="00662A47" w:rsidRPr="00662A47" w:rsidRDefault="00662A47" w:rsidP="00662A47">
      <w:pPr>
        <w:numPr>
          <w:ilvl w:val="0"/>
          <w:numId w:val="2"/>
        </w:numPr>
      </w:pPr>
      <w:r w:rsidRPr="00662A47">
        <w:t>顶部菜单：</w:t>
      </w:r>
      <w:r w:rsidRPr="00662A47">
        <w:rPr>
          <w:b/>
          <w:bCs/>
        </w:rPr>
        <w:t>工具 → 开发板 → 开发板管理器</w:t>
      </w:r>
    </w:p>
    <w:p w14:paraId="57279E64" w14:textId="77777777" w:rsidR="00662A47" w:rsidRPr="00662A47" w:rsidRDefault="00662A47" w:rsidP="00662A47">
      <w:pPr>
        <w:numPr>
          <w:ilvl w:val="0"/>
          <w:numId w:val="2"/>
        </w:numPr>
      </w:pPr>
      <w:r w:rsidRPr="00662A47">
        <w:t>在搜索框输入：ESP8266</w:t>
      </w:r>
    </w:p>
    <w:p w14:paraId="25F44DA1" w14:textId="77777777" w:rsidR="00662A47" w:rsidRDefault="00662A47" w:rsidP="00662A47">
      <w:pPr>
        <w:numPr>
          <w:ilvl w:val="0"/>
          <w:numId w:val="2"/>
        </w:numPr>
      </w:pPr>
      <w:r w:rsidRPr="00662A47">
        <w:t>找到：</w:t>
      </w:r>
      <w:r w:rsidRPr="00662A47">
        <w:rPr>
          <w:b/>
          <w:bCs/>
        </w:rPr>
        <w:t>ESP8266 by ESP8266 Community</w:t>
      </w:r>
      <w:r w:rsidRPr="00662A47">
        <w:t>，选中最新版本 → 点【安装】</w:t>
      </w:r>
    </w:p>
    <w:p w14:paraId="0E6236F5" w14:textId="57F00165" w:rsidR="009701F2" w:rsidRPr="00662A47" w:rsidRDefault="009701F2" w:rsidP="009701F2">
      <w:pPr>
        <w:ind w:left="360"/>
      </w:pPr>
      <w:r>
        <w:rPr>
          <w:noProof/>
        </w:rPr>
        <w:lastRenderedPageBreak/>
        <w:drawing>
          <wp:inline distT="0" distB="0" distL="0" distR="0" wp14:anchorId="2D725410" wp14:editId="2F85752C">
            <wp:extent cx="5274310" cy="2829560"/>
            <wp:effectExtent l="0" t="0" r="2540" b="8890"/>
            <wp:docPr id="573634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34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D129" w14:textId="77777777" w:rsidR="00662A47" w:rsidRPr="00662A47" w:rsidRDefault="00662A47" w:rsidP="00662A47">
      <w:r w:rsidRPr="00662A47">
        <w:rPr>
          <w:rFonts w:ascii="Segoe UI Emoji" w:hAnsi="Segoe UI Emoji" w:cs="Segoe UI Emoji"/>
        </w:rPr>
        <w:t>✅</w:t>
      </w:r>
      <w:r w:rsidRPr="00662A47">
        <w:t xml:space="preserve"> </w:t>
      </w:r>
      <w:r w:rsidRPr="00662A47">
        <w:rPr>
          <w:b/>
          <w:bCs/>
        </w:rPr>
        <w:t xml:space="preserve">就是这个库，别的 </w:t>
      </w:r>
      <w:proofErr w:type="spellStart"/>
      <w:r w:rsidRPr="00662A47">
        <w:rPr>
          <w:b/>
          <w:bCs/>
        </w:rPr>
        <w:t>AnalogKeypad</w:t>
      </w:r>
      <w:proofErr w:type="spellEnd"/>
      <w:r w:rsidRPr="00662A47">
        <w:rPr>
          <w:b/>
          <w:bCs/>
        </w:rPr>
        <w:t>、Antares 不用装</w:t>
      </w:r>
    </w:p>
    <w:p w14:paraId="0C2EEA2A" w14:textId="77777777" w:rsidR="00662A47" w:rsidRPr="00662A47" w:rsidRDefault="00662A47" w:rsidP="00662A47">
      <w:r w:rsidRPr="00662A47">
        <w:t>步骤 3：选中硬件型号（烧录前必选）</w:t>
      </w:r>
    </w:p>
    <w:p w14:paraId="7ED9FFAE" w14:textId="77777777" w:rsidR="00662A47" w:rsidRPr="00662A47" w:rsidRDefault="00662A47" w:rsidP="00662A47">
      <w:r w:rsidRPr="00662A47">
        <w:t>安装完成后：</w:t>
      </w:r>
    </w:p>
    <w:p w14:paraId="0C32BFC8" w14:textId="77777777" w:rsidR="00662A47" w:rsidRPr="00662A47" w:rsidRDefault="00662A47" w:rsidP="00662A47">
      <w:r w:rsidRPr="00662A47">
        <w:t xml:space="preserve">工具 → 开发板 → ESP8266 Boards → </w:t>
      </w:r>
      <w:proofErr w:type="spellStart"/>
      <w:r w:rsidRPr="00662A47">
        <w:rPr>
          <w:b/>
          <w:bCs/>
        </w:rPr>
        <w:t>NodeMCU</w:t>
      </w:r>
      <w:proofErr w:type="spellEnd"/>
      <w:r w:rsidRPr="00662A47">
        <w:rPr>
          <w:b/>
          <w:bCs/>
        </w:rPr>
        <w:t xml:space="preserve"> 1.0 (ESP-12E Module)</w:t>
      </w:r>
      <w:r w:rsidRPr="00662A47">
        <w:t>（你的开发板型号）</w:t>
      </w:r>
    </w:p>
    <w:p w14:paraId="11F42204" w14:textId="77777777" w:rsidR="00662A47" w:rsidRPr="00662A47" w:rsidRDefault="00662A47" w:rsidP="00662A47">
      <w:r w:rsidRPr="00662A47">
        <w:t>端口选：你截图右上角 XH WB5E 对应的 COM 口</w:t>
      </w:r>
    </w:p>
    <w:p w14:paraId="5DC9BC6F" w14:textId="77777777" w:rsidR="00662A47" w:rsidRPr="00662A47" w:rsidRDefault="00662A47" w:rsidP="00662A47">
      <w:r w:rsidRPr="00662A47">
        <w:t>二、额外需要安装的库（咱们灭蚊 ACS712 代码必备）</w:t>
      </w:r>
    </w:p>
    <w:p w14:paraId="1F4EC505" w14:textId="77777777" w:rsidR="00662A47" w:rsidRPr="00662A47" w:rsidRDefault="00662A47" w:rsidP="00662A47">
      <w:r w:rsidRPr="00662A47">
        <w:t>左侧「库管理」搜索安装：</w:t>
      </w:r>
    </w:p>
    <w:p w14:paraId="2BE90A5D" w14:textId="77777777" w:rsidR="00662A47" w:rsidRPr="00662A47" w:rsidRDefault="00662A47" w:rsidP="00662A47">
      <w:pPr>
        <w:numPr>
          <w:ilvl w:val="0"/>
          <w:numId w:val="3"/>
        </w:numPr>
      </w:pPr>
      <w:proofErr w:type="spellStart"/>
      <w:r w:rsidRPr="00662A47">
        <w:rPr>
          <w:b/>
          <w:bCs/>
        </w:rPr>
        <w:t>PubSubClient</w:t>
      </w:r>
      <w:proofErr w:type="spellEnd"/>
      <w:r w:rsidRPr="00662A47">
        <w:t>（MQTT 上报数据必须）</w:t>
      </w:r>
    </w:p>
    <w:p w14:paraId="263F5872" w14:textId="77777777" w:rsidR="00662A47" w:rsidRPr="00662A47" w:rsidRDefault="00662A47" w:rsidP="00662A47">
      <w:r w:rsidRPr="00662A47">
        <w:t>其余 Antares、</w:t>
      </w:r>
      <w:proofErr w:type="spellStart"/>
      <w:r w:rsidRPr="00662A47">
        <w:t>AnalogKeypad</w:t>
      </w:r>
      <w:proofErr w:type="spellEnd"/>
      <w:r w:rsidRPr="00662A47">
        <w:t xml:space="preserve"> 全部不用安装</w:t>
      </w:r>
    </w:p>
    <w:p w14:paraId="6730CBE7" w14:textId="77777777" w:rsidR="00662A47" w:rsidRPr="00662A47" w:rsidRDefault="00662A47" w:rsidP="00662A47">
      <w:r w:rsidRPr="00662A47">
        <w:t xml:space="preserve">三、装好后直接粘贴上一轮 ACS712 灭蚊计数代码，只修改 </w:t>
      </w:r>
      <w:proofErr w:type="spellStart"/>
      <w:r w:rsidRPr="00662A47">
        <w:t>WiFi</w:t>
      </w:r>
      <w:proofErr w:type="spellEnd"/>
      <w:r w:rsidRPr="00662A47">
        <w:t xml:space="preserve"> 名称和密码即可编译烧录。</w:t>
      </w:r>
    </w:p>
    <w:p w14:paraId="464D0734" w14:textId="77777777" w:rsidR="00662A47" w:rsidRPr="009701F2" w:rsidRDefault="00662A47">
      <w:pPr>
        <w:rPr>
          <w:rFonts w:hint="eastAsia"/>
        </w:rPr>
      </w:pPr>
    </w:p>
    <w:sectPr w:rsidR="00662A47" w:rsidRPr="009701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242"/>
    <w:multiLevelType w:val="multilevel"/>
    <w:tmpl w:val="47B2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D180E"/>
    <w:multiLevelType w:val="multilevel"/>
    <w:tmpl w:val="E884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93469"/>
    <w:multiLevelType w:val="multilevel"/>
    <w:tmpl w:val="D6BC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075039">
    <w:abstractNumId w:val="0"/>
  </w:num>
  <w:num w:numId="2" w16cid:durableId="2067680708">
    <w:abstractNumId w:val="2"/>
  </w:num>
  <w:num w:numId="3" w16cid:durableId="184978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72"/>
    <w:rsid w:val="0007021D"/>
    <w:rsid w:val="00132906"/>
    <w:rsid w:val="00187272"/>
    <w:rsid w:val="00513AFC"/>
    <w:rsid w:val="00622CFC"/>
    <w:rsid w:val="00662A47"/>
    <w:rsid w:val="00695AE0"/>
    <w:rsid w:val="0097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CD47"/>
  <w15:chartTrackingRefBased/>
  <w15:docId w15:val="{93A89A5A-8CCE-478E-8056-6EB1B880C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2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2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2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2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2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2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2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2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2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7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7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72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2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72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2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2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2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2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2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7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2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2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2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2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62A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62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arduino.esp8266.com/stable/package_esp8266com_index.js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橘子</dc:creator>
  <cp:keywords/>
  <dc:description/>
  <cp:lastModifiedBy>Z 橘子</cp:lastModifiedBy>
  <cp:revision>3</cp:revision>
  <dcterms:created xsi:type="dcterms:W3CDTF">2026-06-02T16:08:00Z</dcterms:created>
  <dcterms:modified xsi:type="dcterms:W3CDTF">2026-06-02T17:05:00Z</dcterms:modified>
</cp:coreProperties>
</file>