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EC82" w14:textId="77777777" w:rsidR="00AA7A18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MEETING NOTES</w:t>
      </w:r>
    </w:p>
    <w:p w14:paraId="2A15FCD6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28916DC4" w14:textId="77777777" w:rsidR="00AA7A1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REQUIRED TO COMPLETE THE COMPANY NAME TO THE WHOLE SYSTEM</w:t>
      </w:r>
    </w:p>
    <w:p w14:paraId="6E2CD1BD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4877422F" w14:textId="77777777" w:rsidR="00AA7A1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HOME PAGE</w:t>
      </w:r>
    </w:p>
    <w:p w14:paraId="2232EF1A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170B6CC0" w14:textId="77777777" w:rsidR="00AA7A18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CAROUSEL</w:t>
      </w:r>
    </w:p>
    <w:p w14:paraId="2C57ACFC" w14:textId="77777777" w:rsidR="00AA7A1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REMOVE THE DEVELOPMENT WORD </w:t>
      </w:r>
    </w:p>
    <w:p w14:paraId="3A9411F8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5D822970" w14:textId="77777777" w:rsidR="00AA7A1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SMALL CAROUSEL</w:t>
      </w:r>
    </w:p>
    <w:p w14:paraId="657C9F6D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78FD0E75" w14:textId="77777777" w:rsidR="00AA7A1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F3D7932" wp14:editId="445F3CD2">
            <wp:extent cx="3371850" cy="1743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093FE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Replace the 2nd text</w:t>
      </w:r>
    </w:p>
    <w:p w14:paraId="3FDA49EB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1st picture: Provides the highest quality of fire protection tools and equipment.</w:t>
      </w:r>
    </w:p>
    <w:p w14:paraId="3452A3A0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2nd picture: With the utmost quality service that the company provides for better</w:t>
      </w:r>
    </w:p>
    <w:p w14:paraId="615BF023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safety and security</w:t>
      </w:r>
    </w:p>
    <w:p w14:paraId="1F1865B4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06026EF4" w14:textId="77777777" w:rsidR="00AA7A1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REQUEST A QUOTE BUTTON TO REMOVE IN CAROUSEL </w:t>
      </w:r>
    </w:p>
    <w:p w14:paraId="266741D6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6255753F" w14:textId="77777777" w:rsidR="00AA7A1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OUR SERVICES </w:t>
      </w:r>
    </w:p>
    <w:p w14:paraId="037FEF2C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5E071312" w14:textId="77777777" w:rsidR="00AA7A1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TESTING CHANGE TO SUPPLY </w:t>
      </w:r>
    </w:p>
    <w:p w14:paraId="50737A32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7923B623" w14:textId="77777777" w:rsidR="00AA7A1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THE SUPPLY</w:t>
      </w:r>
    </w:p>
    <w:p w14:paraId="6A0F6515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14AD0CF9" wp14:editId="4DD76746">
            <wp:extent cx="3143250" cy="15621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5C6F2" w14:textId="77777777" w:rsidR="00AA7A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for the inclusion</w:t>
      </w:r>
    </w:p>
    <w:p w14:paraId="51CE1678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BA1D8D2" wp14:editId="6B07DBCF">
            <wp:extent cx="3143250" cy="149542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0CA70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 THE HOMEPAGE INCLUDE ONLY 4 </w:t>
      </w:r>
      <w:proofErr w:type="gramStart"/>
      <w:r>
        <w:rPr>
          <w:rFonts w:ascii="Times New Roman" w:eastAsia="Times New Roman" w:hAnsi="Times New Roman" w:cs="Times New Roman"/>
        </w:rPr>
        <w:t>INCLUSION</w:t>
      </w:r>
      <w:proofErr w:type="gramEnd"/>
      <w:r>
        <w:rPr>
          <w:rFonts w:ascii="Times New Roman" w:eastAsia="Times New Roman" w:hAnsi="Times New Roman" w:cs="Times New Roman"/>
        </w:rPr>
        <w:t xml:space="preserve"> BUT WHEN WE CLICK THE REQUEST A QUOTE ALL INCLUSIONS WILL BE INCLUDED</w:t>
      </w:r>
    </w:p>
    <w:p w14:paraId="52A32A84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HERE ARE THE INCLUSIONS FOR INSTALLATION AND MAINTENANCE PROVIDED BY THE CLIENT</w:t>
      </w:r>
    </w:p>
    <w:p w14:paraId="58A2DF25" w14:textId="77777777" w:rsidR="00AA7A18" w:rsidRDefault="00000000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b/>
        </w:rPr>
        <w:t>automatic fire sprinkler System</w:t>
      </w:r>
    </w:p>
    <w:p w14:paraId="7B577C6F" w14:textId="77777777" w:rsidR="00AA7A18" w:rsidRDefault="00000000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b/>
        </w:rPr>
        <w:t>wet and dry fire hydrant system</w:t>
      </w:r>
    </w:p>
    <w:p w14:paraId="664DA10A" w14:textId="77777777" w:rsidR="00AA7A18" w:rsidRDefault="00000000">
      <w:pPr>
        <w:numPr>
          <w:ilvl w:val="0"/>
          <w:numId w:val="5"/>
        </w:numPr>
        <w:spacing w:after="0" w:line="276" w:lineRule="auto"/>
        <w:rPr>
          <w:b/>
        </w:rPr>
      </w:pPr>
      <w:r>
        <w:rPr>
          <w:b/>
        </w:rPr>
        <w:t>kitchen hood fire suppression system</w:t>
      </w:r>
    </w:p>
    <w:p w14:paraId="4B27DA11" w14:textId="77777777" w:rsidR="00AA7A18" w:rsidRDefault="00000000">
      <w:pPr>
        <w:numPr>
          <w:ilvl w:val="0"/>
          <w:numId w:val="5"/>
        </w:numPr>
        <w:spacing w:after="0" w:line="276" w:lineRule="auto"/>
        <w:rPr>
          <w:b/>
        </w:rPr>
      </w:pPr>
      <w:r>
        <w:rPr>
          <w:b/>
        </w:rPr>
        <w:t>carbon Dioxide Fire Suppression system</w:t>
      </w:r>
    </w:p>
    <w:p w14:paraId="52E5AB6C" w14:textId="77777777" w:rsidR="00AA7A18" w:rsidRDefault="00000000">
      <w:pPr>
        <w:numPr>
          <w:ilvl w:val="0"/>
          <w:numId w:val="5"/>
        </w:numPr>
        <w:spacing w:after="0" w:line="276" w:lineRule="auto"/>
        <w:rPr>
          <w:b/>
        </w:rPr>
      </w:pPr>
      <w:r>
        <w:rPr>
          <w:b/>
        </w:rPr>
        <w:t>Flooding System</w:t>
      </w:r>
    </w:p>
    <w:p w14:paraId="4FEE21A1" w14:textId="77777777" w:rsidR="00AA7A18" w:rsidRDefault="00000000">
      <w:pPr>
        <w:numPr>
          <w:ilvl w:val="0"/>
          <w:numId w:val="5"/>
        </w:numPr>
        <w:spacing w:after="0" w:line="276" w:lineRule="auto"/>
        <w:rPr>
          <w:b/>
        </w:rPr>
      </w:pPr>
      <w:r>
        <w:rPr>
          <w:b/>
        </w:rPr>
        <w:t>fire Detection and Alarm system</w:t>
      </w:r>
    </w:p>
    <w:p w14:paraId="7D8CFDB1" w14:textId="77777777" w:rsidR="00AA7A18" w:rsidRDefault="00000000">
      <w:pPr>
        <w:numPr>
          <w:ilvl w:val="0"/>
          <w:numId w:val="5"/>
        </w:numPr>
        <w:spacing w:after="0" w:line="276" w:lineRule="auto"/>
        <w:rPr>
          <w:b/>
        </w:rPr>
      </w:pPr>
      <w:r>
        <w:rPr>
          <w:b/>
        </w:rPr>
        <w:t>FM200 System (Include hydraulic and flow calculation).</w:t>
      </w:r>
    </w:p>
    <w:p w14:paraId="24ED7832" w14:textId="77777777" w:rsidR="00AA7A18" w:rsidRDefault="00000000">
      <w:pPr>
        <w:numPr>
          <w:ilvl w:val="0"/>
          <w:numId w:val="5"/>
        </w:numPr>
        <w:spacing w:after="0" w:line="276" w:lineRule="auto"/>
        <w:rPr>
          <w:b/>
        </w:rPr>
      </w:pPr>
      <w:r>
        <w:rPr>
          <w:b/>
        </w:rPr>
        <w:t>Aragonite Fire Suppression System.</w:t>
      </w:r>
    </w:p>
    <w:p w14:paraId="4528EA9C" w14:textId="77777777" w:rsidR="00AA7A18" w:rsidRDefault="00000000">
      <w:pPr>
        <w:numPr>
          <w:ilvl w:val="0"/>
          <w:numId w:val="5"/>
        </w:numPr>
        <w:spacing w:after="0" w:line="276" w:lineRule="auto"/>
        <w:rPr>
          <w:b/>
        </w:rPr>
      </w:pPr>
      <w:r>
        <w:rPr>
          <w:b/>
        </w:rPr>
        <w:t>Kitchen Hood Fire Protection System</w:t>
      </w:r>
    </w:p>
    <w:p w14:paraId="4DBD3159" w14:textId="77777777" w:rsidR="00AA7A18" w:rsidRDefault="00000000">
      <w:pPr>
        <w:numPr>
          <w:ilvl w:val="0"/>
          <w:numId w:val="5"/>
        </w:numPr>
        <w:spacing w:after="0" w:line="276" w:lineRule="auto"/>
        <w:rPr>
          <w:b/>
        </w:rPr>
      </w:pPr>
      <w:r>
        <w:rPr>
          <w:b/>
        </w:rPr>
        <w:t>deluge system</w:t>
      </w:r>
    </w:p>
    <w:p w14:paraId="6E1AF287" w14:textId="77777777" w:rsidR="00AA7A18" w:rsidRDefault="00000000">
      <w:pPr>
        <w:numPr>
          <w:ilvl w:val="0"/>
          <w:numId w:val="5"/>
        </w:numPr>
        <w:spacing w:after="0" w:line="276" w:lineRule="auto"/>
        <w:rPr>
          <w:b/>
        </w:rPr>
      </w:pPr>
      <w:r>
        <w:rPr>
          <w:b/>
        </w:rPr>
        <w:t xml:space="preserve">water mist system </w:t>
      </w:r>
    </w:p>
    <w:p w14:paraId="1AD72506" w14:textId="77777777" w:rsidR="00AA7A18" w:rsidRDefault="00000000">
      <w:pPr>
        <w:numPr>
          <w:ilvl w:val="0"/>
          <w:numId w:val="5"/>
        </w:numPr>
        <w:spacing w:after="0" w:line="276" w:lineRule="auto"/>
        <w:rPr>
          <w:b/>
        </w:rPr>
      </w:pPr>
      <w:r>
        <w:rPr>
          <w:b/>
        </w:rPr>
        <w:t>Dry Chemical Extinguishing system</w:t>
      </w:r>
    </w:p>
    <w:p w14:paraId="4AB413F2" w14:textId="77777777" w:rsidR="00AA7A18" w:rsidRDefault="00000000">
      <w:pPr>
        <w:numPr>
          <w:ilvl w:val="0"/>
          <w:numId w:val="5"/>
        </w:numPr>
        <w:spacing w:after="0" w:line="276" w:lineRule="auto"/>
        <w:rPr>
          <w:b/>
        </w:rPr>
      </w:pPr>
      <w:r>
        <w:rPr>
          <w:b/>
        </w:rPr>
        <w:t>Plumbing system</w:t>
      </w:r>
    </w:p>
    <w:p w14:paraId="796E10AA" w14:textId="77777777" w:rsidR="00AA7A18" w:rsidRDefault="00000000">
      <w:pPr>
        <w:spacing w:after="0" w:line="276" w:lineRule="auto"/>
      </w:pPr>
      <w:r>
        <w:rPr>
          <w:b/>
        </w:rPr>
        <w:tab/>
      </w:r>
      <w:r>
        <w:t>HERE ARE THE INCLUSIONS FOR SUPPLY PROVIDED BY THE CLIENT</w:t>
      </w:r>
    </w:p>
    <w:p w14:paraId="0E823D3A" w14:textId="77777777" w:rsidR="00AA7A18" w:rsidRDefault="00000000">
      <w:pPr>
        <w:numPr>
          <w:ilvl w:val="0"/>
          <w:numId w:val="2"/>
        </w:numPr>
        <w:spacing w:after="0" w:line="276" w:lineRule="auto"/>
        <w:rPr>
          <w:rFonts w:ascii="Noto Sans Symbols" w:eastAsia="Noto Sans Symbols" w:hAnsi="Noto Sans Symbols" w:cs="Noto Sans Symbols"/>
        </w:rPr>
      </w:pPr>
      <w:proofErr w:type="spellStart"/>
      <w:r>
        <w:t>Chemguard</w:t>
      </w:r>
      <w:proofErr w:type="spellEnd"/>
      <w:r>
        <w:t xml:space="preserve"> made in USA Foam Products (AFFF 35 and 6% Concentration)</w:t>
      </w:r>
    </w:p>
    <w:p w14:paraId="35738A1A" w14:textId="77777777" w:rsidR="00AA7A18" w:rsidRDefault="00000000">
      <w:pPr>
        <w:numPr>
          <w:ilvl w:val="0"/>
          <w:numId w:val="2"/>
        </w:numPr>
        <w:tabs>
          <w:tab w:val="left" w:pos="0"/>
        </w:tabs>
        <w:spacing w:after="0" w:line="276" w:lineRule="auto"/>
        <w:rPr>
          <w:rFonts w:ascii="Noto Sans Symbols" w:eastAsia="Noto Sans Symbols" w:hAnsi="Noto Sans Symbols" w:cs="Noto Sans Symbols"/>
        </w:rPr>
      </w:pPr>
      <w:r>
        <w:t xml:space="preserve">Fire hoses, Fire Extinguisher, Cabinets, refilling and other Accessories; UL/FM Approved </w:t>
      </w:r>
    </w:p>
    <w:p w14:paraId="2C85CB7B" w14:textId="77777777" w:rsidR="00AA7A18" w:rsidRDefault="00000000">
      <w:pPr>
        <w:numPr>
          <w:ilvl w:val="0"/>
          <w:numId w:val="2"/>
        </w:numPr>
        <w:spacing w:after="0" w:line="276" w:lineRule="auto"/>
        <w:rPr>
          <w:rFonts w:ascii="Noto Sans Symbols" w:eastAsia="Noto Sans Symbols" w:hAnsi="Noto Sans Symbols" w:cs="Noto Sans Symbols"/>
        </w:rPr>
      </w:pPr>
      <w:r>
        <w:t xml:space="preserve">Alarm Valves Check Valves, Deluge Valves OS&amp;Y Valves, Post Indicator Valves, </w:t>
      </w:r>
      <w:proofErr w:type="gramStart"/>
      <w:r>
        <w:t>Swing</w:t>
      </w:r>
      <w:proofErr w:type="gramEnd"/>
      <w:r>
        <w:t xml:space="preserve"> or wafer type check valves. Made in USA. UL/FM approved.</w:t>
      </w:r>
    </w:p>
    <w:p w14:paraId="23DC04D4" w14:textId="77777777" w:rsidR="00AA7A18" w:rsidRDefault="00000000">
      <w:pPr>
        <w:numPr>
          <w:ilvl w:val="0"/>
          <w:numId w:val="2"/>
        </w:numPr>
        <w:spacing w:after="0" w:line="276" w:lineRule="auto"/>
        <w:rPr>
          <w:rFonts w:ascii="Noto Sans Symbols" w:eastAsia="Noto Sans Symbols" w:hAnsi="Noto Sans Symbols" w:cs="Noto Sans Symbols"/>
        </w:rPr>
      </w:pPr>
      <w:r>
        <w:t>Smoke and heat Detectors</w:t>
      </w:r>
      <w:proofErr w:type="gramStart"/>
      <w:r>
        <w:t>, .UL</w:t>
      </w:r>
      <w:proofErr w:type="gramEnd"/>
      <w:r>
        <w:t>/FM and or BFP Approved.</w:t>
      </w:r>
    </w:p>
    <w:p w14:paraId="4AB1F602" w14:textId="77777777" w:rsidR="00AA7A18" w:rsidRDefault="00000000">
      <w:pPr>
        <w:numPr>
          <w:ilvl w:val="0"/>
          <w:numId w:val="2"/>
        </w:numPr>
        <w:spacing w:after="0" w:line="276" w:lineRule="auto"/>
        <w:rPr>
          <w:rFonts w:ascii="Noto Sans Symbols" w:eastAsia="Noto Sans Symbols" w:hAnsi="Noto Sans Symbols" w:cs="Noto Sans Symbols"/>
        </w:rPr>
      </w:pPr>
      <w:r>
        <w:lastRenderedPageBreak/>
        <w:t>Fire Suppression Panel Fire Alarm Control panel, Addressable or Conventional type. UL/FM or BFP approved.</w:t>
      </w:r>
    </w:p>
    <w:p w14:paraId="28377F06" w14:textId="77777777" w:rsidR="00AA7A18" w:rsidRDefault="00000000">
      <w:pPr>
        <w:numPr>
          <w:ilvl w:val="0"/>
          <w:numId w:val="2"/>
        </w:numPr>
        <w:spacing w:after="0" w:line="276" w:lineRule="auto"/>
        <w:rPr>
          <w:rFonts w:ascii="Noto Sans Symbols" w:eastAsia="Noto Sans Symbols" w:hAnsi="Noto Sans Symbols" w:cs="Noto Sans Symbols"/>
        </w:rPr>
      </w:pPr>
      <w:r>
        <w:t>Fire Fighting Suit and other personal safety products.</w:t>
      </w:r>
    </w:p>
    <w:p w14:paraId="7410C9EA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431F13D0" w14:textId="77777777" w:rsidR="00AA7A1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confirm where "Schedule Appointments" button come from and </w:t>
      </w:r>
      <w:r>
        <w:rPr>
          <w:rFonts w:ascii="Times New Roman" w:eastAsia="Times New Roman" w:hAnsi="Times New Roman" w:cs="Times New Roman"/>
        </w:rPr>
        <w:t>what is the function</w:t>
      </w:r>
    </w:p>
    <w:p w14:paraId="1A47EB81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7888724" wp14:editId="3BB53C22">
            <wp:extent cx="4219575" cy="193357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227EA4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REMOVE THE 2ND BULLET AND THE CEO WILL CHANGE INTO </w:t>
      </w:r>
      <w:r>
        <w:rPr>
          <w:rFonts w:ascii="Roboto" w:eastAsia="Roboto" w:hAnsi="Roboto" w:cs="Roboto"/>
          <w:sz w:val="23"/>
          <w:szCs w:val="23"/>
        </w:rPr>
        <w:t>Merle Velasco, General Manager</w:t>
      </w:r>
    </w:p>
    <w:p w14:paraId="4A613E0F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0F968F2F" w14:textId="77777777" w:rsidR="00AA7A1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NEW </w:t>
      </w:r>
      <w:r>
        <w:rPr>
          <w:rFonts w:ascii="Times New Roman" w:eastAsia="Times New Roman" w:hAnsi="Times New Roman" w:cs="Times New Roman"/>
          <w:color w:val="000000"/>
        </w:rPr>
        <w:t>TERMS AND CONDITIONS WILL</w:t>
      </w:r>
      <w:r>
        <w:rPr>
          <w:rFonts w:ascii="Times New Roman" w:eastAsia="Times New Roman" w:hAnsi="Times New Roman" w:cs="Times New Roman"/>
        </w:rPr>
        <w:t xml:space="preserve"> BE ADDED AND THE PAST TERMS AND CONDITION WILL CHANGE INTO PRIVACY POLICY</w:t>
      </w:r>
    </w:p>
    <w:p w14:paraId="1DFFA75D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73C4517B" w14:textId="77777777" w:rsidR="00AA7A1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OUR TEAM (</w:t>
      </w:r>
      <w:r>
        <w:rPr>
          <w:rFonts w:ascii="Times New Roman" w:eastAsia="Times New Roman" w:hAnsi="Times New Roman" w:cs="Times New Roman"/>
        </w:rPr>
        <w:t xml:space="preserve">CLIENTS QUESTION) DOES THE CLIENT CAN EDIT THIS PART AND IF </w:t>
      </w:r>
      <w:proofErr w:type="gramStart"/>
      <w:r>
        <w:rPr>
          <w:rFonts w:ascii="Times New Roman" w:eastAsia="Times New Roman" w:hAnsi="Times New Roman" w:cs="Times New Roman"/>
        </w:rPr>
        <w:t>POSSIBLE</w:t>
      </w:r>
      <w:proofErr w:type="gramEnd"/>
      <w:r>
        <w:rPr>
          <w:rFonts w:ascii="Times New Roman" w:eastAsia="Times New Roman" w:hAnsi="Times New Roman" w:cs="Times New Roman"/>
        </w:rPr>
        <w:t xml:space="preserve"> THE CLIENT WILL BE THE ONE TO CHANGE THAT BASED ON THEIR DATABASE?</w:t>
      </w:r>
    </w:p>
    <w:p w14:paraId="4D76CC73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618E3FDA" w14:textId="7345891B" w:rsidR="00AA7A1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 w:rsidR="00FA264E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PHOTO AND INFORMATION OF TEAM IS STATIC OR DYNAMIC</w:t>
      </w:r>
    </w:p>
    <w:p w14:paraId="29347380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5C3FBF27" w14:textId="77777777" w:rsidR="00AA7A1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CONTACT US</w:t>
      </w:r>
    </w:p>
    <w:p w14:paraId="14952A37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39813ACD" w14:textId="77777777" w:rsidR="00AA7A1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CONFIRM WHERE THE </w:t>
      </w:r>
      <w:r>
        <w:rPr>
          <w:rFonts w:ascii="Times New Roman" w:eastAsia="Times New Roman" w:hAnsi="Times New Roman" w:cs="Times New Roman"/>
        </w:rPr>
        <w:t>CLIENT TESTIMONIALS</w:t>
      </w:r>
      <w:r>
        <w:rPr>
          <w:rFonts w:ascii="Times New Roman" w:eastAsia="Times New Roman" w:hAnsi="Times New Roman" w:cs="Times New Roman"/>
          <w:color w:val="000000"/>
        </w:rPr>
        <w:t xml:space="preserve"> WILL BE SENT</w:t>
      </w:r>
    </w:p>
    <w:p w14:paraId="2DB99481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32D0A5D7" wp14:editId="0976F982">
            <wp:extent cx="4305300" cy="504825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2DE06" w14:textId="77777777" w:rsidR="00AA7A18" w:rsidRDefault="00AA7A1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</w:p>
    <w:p w14:paraId="0E8C58C2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CLIENT QUESTION: THIS ONE IS FOR THE </w:t>
      </w:r>
      <w:proofErr w:type="gramStart"/>
      <w:r>
        <w:rPr>
          <w:rFonts w:ascii="Times New Roman" w:eastAsia="Times New Roman" w:hAnsi="Times New Roman" w:cs="Times New Roman"/>
        </w:rPr>
        <w:t>CLIENTS</w:t>
      </w:r>
      <w:proofErr w:type="gramEnd"/>
      <w:r>
        <w:rPr>
          <w:rFonts w:ascii="Times New Roman" w:eastAsia="Times New Roman" w:hAnsi="Times New Roman" w:cs="Times New Roman"/>
        </w:rPr>
        <w:t xml:space="preserve"> TESTIMONIALS? </w:t>
      </w:r>
    </w:p>
    <w:p w14:paraId="3935D661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616E2127" w14:textId="77777777" w:rsidR="00AA7A1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REMOVE INSTAGRAM ICON</w:t>
      </w:r>
    </w:p>
    <w:p w14:paraId="58FAADCF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23EAB378" w14:textId="77777777" w:rsidR="00AA7A1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EMAIL AND NUMBER TO BE CHANGED</w:t>
      </w:r>
    </w:p>
    <w:p w14:paraId="7DF3D131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3"/>
          <w:szCs w:val="23"/>
        </w:rPr>
      </w:pPr>
      <w:r>
        <w:rPr>
          <w:rFonts w:ascii="Times New Roman" w:eastAsia="Times New Roman" w:hAnsi="Times New Roman" w:cs="Times New Roman"/>
        </w:rPr>
        <w:t xml:space="preserve">EMAIL: </w:t>
      </w:r>
      <w:hyperlink r:id="rId10">
        <w:r>
          <w:rPr>
            <w:rFonts w:ascii="Roboto" w:eastAsia="Roboto" w:hAnsi="Roboto" w:cs="Roboto"/>
            <w:color w:val="1155CC"/>
            <w:sz w:val="23"/>
            <w:szCs w:val="23"/>
            <w:u w:val="single"/>
          </w:rPr>
          <w:t>veltechfire_14@yahoo.com</w:t>
        </w:r>
      </w:hyperlink>
    </w:p>
    <w:p w14:paraId="0DAD3366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 xml:space="preserve">TELEPHONE NO.: </w:t>
      </w:r>
      <w:proofErr w:type="gramStart"/>
      <w:r>
        <w:rPr>
          <w:rFonts w:ascii="Roboto" w:eastAsia="Roboto" w:hAnsi="Roboto" w:cs="Roboto"/>
          <w:sz w:val="23"/>
          <w:szCs w:val="23"/>
        </w:rPr>
        <w:t>( 8</w:t>
      </w:r>
      <w:proofErr w:type="gramEnd"/>
      <w:r>
        <w:rPr>
          <w:rFonts w:ascii="Roboto" w:eastAsia="Roboto" w:hAnsi="Roboto" w:cs="Roboto"/>
          <w:sz w:val="23"/>
          <w:szCs w:val="23"/>
        </w:rPr>
        <w:t xml:space="preserve"> ) 950-6366</w:t>
      </w:r>
    </w:p>
    <w:p w14:paraId="4899876D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Address: Blk 6 Lot 24 Galatia St. North Olympus, Novaliches, Quezon City</w:t>
      </w:r>
    </w:p>
    <w:p w14:paraId="44ED435A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Opening Hours</w:t>
      </w:r>
    </w:p>
    <w:p w14:paraId="5D3DBCF8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Mon-Sat - 8:00 AM - 5:00 PM</w:t>
      </w:r>
    </w:p>
    <w:p w14:paraId="248757CD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lastRenderedPageBreak/>
        <w:t xml:space="preserve">Facebook link: </w:t>
      </w:r>
      <w:hyperlink r:id="rId11">
        <w:r>
          <w:rPr>
            <w:rFonts w:ascii="Roboto" w:eastAsia="Roboto" w:hAnsi="Roboto" w:cs="Roboto"/>
            <w:color w:val="1155CC"/>
            <w:sz w:val="23"/>
            <w:szCs w:val="23"/>
            <w:u w:val="single"/>
          </w:rPr>
          <w:t>https://www.facebook.com/profile.php?id=100086709789324</w:t>
        </w:r>
      </w:hyperlink>
    </w:p>
    <w:p w14:paraId="774027EA" w14:textId="77777777" w:rsidR="00AA7A18" w:rsidRDefault="00AA7A1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3"/>
          <w:szCs w:val="23"/>
        </w:rPr>
      </w:pPr>
    </w:p>
    <w:p w14:paraId="7348310B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338E68B6" w14:textId="77777777" w:rsidR="00AA7A1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FOOTER</w:t>
      </w:r>
    </w:p>
    <w:p w14:paraId="7953CF60" w14:textId="77777777" w:rsidR="00AA7A1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REMOVE </w:t>
      </w:r>
      <w:r>
        <w:rPr>
          <w:rFonts w:ascii="Times New Roman" w:eastAsia="Times New Roman" w:hAnsi="Times New Roman" w:cs="Times New Roman"/>
          <w:color w:val="000000"/>
        </w:rPr>
        <w:t xml:space="preserve">REQUEST A QUOTE IN FOOTER </w:t>
      </w:r>
    </w:p>
    <w:p w14:paraId="1F479E19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44E9FE2" wp14:editId="475868A8">
            <wp:extent cx="5324475" cy="4381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8E141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3336289F" w14:textId="77777777" w:rsidR="00AA7A1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REQUEST A QUOTE </w:t>
      </w:r>
    </w:p>
    <w:p w14:paraId="3FC12378" w14:textId="77777777" w:rsidR="00AA7A1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REMOVE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color w:val="000000"/>
        </w:rPr>
        <w:t xml:space="preserve"> TECHNOLOGIES TEXT</w:t>
      </w:r>
    </w:p>
    <w:p w14:paraId="6F7A85E9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5B3E0C8" wp14:editId="00C313C7">
            <wp:extent cx="5943600" cy="16002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03B3F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4E9DC69D" w14:textId="77777777" w:rsidR="00AA7A1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SIZE IN SQUARE METERS TO INDICATE WIDTH X WEIGHT</w:t>
      </w:r>
    </w:p>
    <w:p w14:paraId="15D95000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4CDED71B" w14:textId="77777777" w:rsidR="00AA7A1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FEATURES TO BE ADDED TO CHANGE AS DROP DOWN AND ADD OTHERS TO </w:t>
      </w:r>
    </w:p>
    <w:p w14:paraId="1BEF0F1C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TAKE OTHER OPTIONS FROM USERS.</w:t>
      </w:r>
    </w:p>
    <w:p w14:paraId="3D237904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6DA78D5" wp14:editId="165A5E6C">
            <wp:extent cx="5591175" cy="19716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6721C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67B465F9" w14:textId="77777777" w:rsidR="00AA7A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  <w:sz w:val="23"/>
          <w:szCs w:val="23"/>
        </w:rPr>
        <w:lastRenderedPageBreak/>
        <w:t>Quotation Requests takes up to 1 to 2 business days of processing. Kindly check the quotation tab inside your profile to get the latest update.</w:t>
      </w:r>
    </w:p>
    <w:p w14:paraId="0EB8FE71" w14:textId="77777777" w:rsidR="00AA7A18" w:rsidRDefault="00AA7A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sz w:val="23"/>
          <w:szCs w:val="23"/>
        </w:rPr>
      </w:pPr>
    </w:p>
    <w:p w14:paraId="6A05E7A0" w14:textId="77777777" w:rsidR="00AA7A1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TYPO ERRORS:</w:t>
      </w:r>
    </w:p>
    <w:p w14:paraId="7F93D643" w14:textId="5168C245" w:rsidR="00AA7A18" w:rsidRDefault="00C34C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AF1B9E4" wp14:editId="66753E16">
            <wp:extent cx="5324475" cy="43815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FD32E" w14:textId="1E734C2F" w:rsidR="00AA7A18" w:rsidRDefault="00AA7A18">
      <w:pPr>
        <w:rPr>
          <w:rFonts w:ascii="Times New Roman" w:eastAsia="Times New Roman" w:hAnsi="Times New Roman" w:cs="Times New Roman"/>
        </w:rPr>
      </w:pPr>
    </w:p>
    <w:p w14:paraId="59A57BE1" w14:textId="77777777" w:rsidR="00AA7A1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SIGN UP </w:t>
      </w:r>
    </w:p>
    <w:p w14:paraId="3C8E3D5B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37D4A500" w14:textId="77777777" w:rsidR="00AA7A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VELTECH COMPANY NAME MUST INCLUDE INC.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AND  &amp;</w:t>
      </w:r>
      <w:proofErr w:type="gramEnd"/>
    </w:p>
    <w:p w14:paraId="73CABBC7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4392A5C6" w14:textId="737687E5" w:rsidR="00AA7A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MIDDLE NAME OPTION</w:t>
      </w:r>
      <w:r w:rsidR="00C34CBE">
        <w:rPr>
          <w:rFonts w:ascii="Times New Roman" w:eastAsia="Times New Roman" w:hAnsi="Times New Roman" w:cs="Times New Roman"/>
          <w:color w:val="000000"/>
        </w:rPr>
        <w:t>AL *</w:t>
      </w:r>
    </w:p>
    <w:p w14:paraId="6BEE66BB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33E810EA" w14:textId="77777777" w:rsidR="00AA7A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NAME SUFFIX OPTIONAL</w:t>
      </w:r>
    </w:p>
    <w:p w14:paraId="68DDB9F2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1D336A0F" w14:textId="77777777" w:rsidR="00AA7A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COMPANY NAME OPTIONAL</w:t>
      </w:r>
    </w:p>
    <w:p w14:paraId="58787F90" w14:textId="77777777" w:rsidR="00AA7A18" w:rsidRDefault="00AA7A18">
      <w:pPr>
        <w:rPr>
          <w:rFonts w:ascii="Times New Roman" w:eastAsia="Times New Roman" w:hAnsi="Times New Roman" w:cs="Times New Roman"/>
        </w:rPr>
      </w:pPr>
    </w:p>
    <w:p w14:paraId="4B0E9595" w14:textId="5F1E5B13" w:rsidR="00AA7A1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PASSWORD RESET TO FIX</w:t>
      </w:r>
    </w:p>
    <w:p w14:paraId="2A98C7E3" w14:textId="77777777" w:rsidR="000E1851" w:rsidRDefault="000E1851">
      <w:pPr>
        <w:rPr>
          <w:rFonts w:ascii="Times New Roman" w:eastAsia="Times New Roman" w:hAnsi="Times New Roman" w:cs="Times New Roman"/>
          <w:b/>
        </w:rPr>
      </w:pPr>
    </w:p>
    <w:p w14:paraId="098D5D35" w14:textId="77777777" w:rsidR="00AA7A1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DOMAIN HEROKU TO BE BOUGHT</w:t>
      </w:r>
    </w:p>
    <w:sectPr w:rsidR="00AA7A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C54"/>
    <w:multiLevelType w:val="multilevel"/>
    <w:tmpl w:val="8FAC5C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054CE2"/>
    <w:multiLevelType w:val="multilevel"/>
    <w:tmpl w:val="5D643FD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6D3DCB"/>
    <w:multiLevelType w:val="multilevel"/>
    <w:tmpl w:val="8A1AA7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38127AF"/>
    <w:multiLevelType w:val="multilevel"/>
    <w:tmpl w:val="1CF683F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202F61"/>
    <w:multiLevelType w:val="multilevel"/>
    <w:tmpl w:val="AFC831CC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ADD1F7A"/>
    <w:multiLevelType w:val="multilevel"/>
    <w:tmpl w:val="732A8E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86640251">
    <w:abstractNumId w:val="0"/>
  </w:num>
  <w:num w:numId="2" w16cid:durableId="1679506719">
    <w:abstractNumId w:val="5"/>
  </w:num>
  <w:num w:numId="3" w16cid:durableId="20783783">
    <w:abstractNumId w:val="3"/>
  </w:num>
  <w:num w:numId="4" w16cid:durableId="2109740427">
    <w:abstractNumId w:val="1"/>
  </w:num>
  <w:num w:numId="5" w16cid:durableId="507644138">
    <w:abstractNumId w:val="2"/>
  </w:num>
  <w:num w:numId="6" w16cid:durableId="65034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A18"/>
    <w:rsid w:val="000E1851"/>
    <w:rsid w:val="00AA7A18"/>
    <w:rsid w:val="00C34CBE"/>
    <w:rsid w:val="00FA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5659"/>
  <w15:docId w15:val="{8524CC7B-A2D3-4D17-A273-DB57BB98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acebook.com/profile.php?id=10008670978932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mailto:veltechfire_14@yaho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Miguel Alasco</cp:lastModifiedBy>
  <cp:revision>4</cp:revision>
  <dcterms:created xsi:type="dcterms:W3CDTF">2022-10-24T09:09:00Z</dcterms:created>
  <dcterms:modified xsi:type="dcterms:W3CDTF">2022-10-24T10:00:00Z</dcterms:modified>
</cp:coreProperties>
</file>