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F9B7FE" w14:textId="77777777" w:rsidR="003B2991" w:rsidRDefault="003B2991" w:rsidP="003B2991">
      <w:pPr>
        <w:pStyle w:val="1"/>
      </w:pPr>
      <w:r>
        <w:rPr>
          <w:rFonts w:hint="eastAsia"/>
        </w:rPr>
        <w:t>中台考核通知</w:t>
      </w:r>
    </w:p>
    <w:p w14:paraId="2814360F" w14:textId="77777777" w:rsidR="003B2991" w:rsidRDefault="003B2991" w:rsidP="003B2991">
      <w:r>
        <w:t>考核名称： 201807汉得中台培训生web考核</w:t>
      </w:r>
    </w:p>
    <w:p w14:paraId="2A6AAC6D" w14:textId="77777777" w:rsidR="003B2991" w:rsidRDefault="003B2991" w:rsidP="003B2991">
      <w:r>
        <w:t>进行时间：2018年7月19日13：30 - 2018年7月20日11：30</w:t>
      </w:r>
    </w:p>
    <w:p w14:paraId="5965964E" w14:textId="77777777" w:rsidR="003B2991" w:rsidRDefault="003B2991" w:rsidP="003B2991">
      <w:r>
        <w:t>进行时长：1天</w:t>
      </w:r>
    </w:p>
    <w:p w14:paraId="29441DD5" w14:textId="54D2CAEE" w:rsidR="003B2991" w:rsidRDefault="003B2991" w:rsidP="003B2991">
      <w:r>
        <w:t xml:space="preserve">考核内容：仿写 </w:t>
      </w:r>
      <w:hyperlink r:id="rId5" w:history="1">
        <w:r w:rsidRPr="00FB7B3F">
          <w:rPr>
            <w:rStyle w:val="a4"/>
          </w:rPr>
          <w:t>sf 网站</w:t>
        </w:r>
      </w:hyperlink>
      <w:r w:rsidRPr="00FB7B3F">
        <w:rPr>
          <w:b/>
        </w:rPr>
        <w:t>登录后</w:t>
      </w:r>
      <w:r>
        <w:t>首页</w:t>
      </w:r>
    </w:p>
    <w:p w14:paraId="353932A5" w14:textId="77777777" w:rsidR="003B2991" w:rsidRDefault="003B2991" w:rsidP="003B2991">
      <w:r>
        <w:t>考核须知：</w:t>
      </w:r>
    </w:p>
    <w:p w14:paraId="6E58BB9B" w14:textId="2BC6D74A" w:rsidR="003B2991" w:rsidRDefault="003B2991" w:rsidP="003B299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完成该网页的</w:t>
      </w:r>
      <w:r w:rsidR="00787C8C">
        <w:rPr>
          <w:rFonts w:hint="eastAsia"/>
          <w:b/>
        </w:rPr>
        <w:t>基本结构及</w:t>
      </w:r>
      <w:r w:rsidRPr="00FB7B3F">
        <w:rPr>
          <w:rFonts w:hint="eastAsia"/>
          <w:b/>
        </w:rPr>
        <w:t>内容</w:t>
      </w:r>
      <w:r w:rsidR="00EB76B5">
        <w:rPr>
          <w:rFonts w:hint="eastAsia"/>
          <w:b/>
        </w:rPr>
        <w:t>。</w:t>
      </w:r>
    </w:p>
    <w:p w14:paraId="5D221714" w14:textId="43F04A2C" w:rsidR="003B2991" w:rsidRDefault="003B2991" w:rsidP="003B299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完成该网页</w:t>
      </w:r>
      <w:r w:rsidRPr="00FB7B3F">
        <w:rPr>
          <w:rFonts w:hint="eastAsia"/>
          <w:b/>
        </w:rPr>
        <w:t>功能点</w:t>
      </w:r>
      <w:r>
        <w:rPr>
          <w:rFonts w:hint="eastAsia"/>
        </w:rPr>
        <w:t>（后续会以此功能点进行评分</w:t>
      </w:r>
      <w:r w:rsidR="0079019A">
        <w:rPr>
          <w:rFonts w:hint="eastAsia"/>
        </w:rPr>
        <w:t>，但要以完成页面基础结构为先</w:t>
      </w:r>
      <w:r>
        <w:rPr>
          <w:rFonts w:hint="eastAsia"/>
        </w:rPr>
        <w:t>）</w:t>
      </w:r>
      <w:r w:rsidR="00EB76B5">
        <w:rPr>
          <w:rFonts w:hint="eastAsia"/>
        </w:rPr>
        <w:t>。</w:t>
      </w:r>
    </w:p>
    <w:p w14:paraId="18DCEB83" w14:textId="77777777" w:rsidR="00EB76B5" w:rsidRDefault="00EB76B5" w:rsidP="003B2991">
      <w:pPr>
        <w:pStyle w:val="a3"/>
        <w:numPr>
          <w:ilvl w:val="0"/>
          <w:numId w:val="2"/>
        </w:numPr>
        <w:ind w:firstLineChars="0"/>
        <w:rPr>
          <w:rFonts w:hint="eastAsia"/>
          <w:color w:val="000000" w:themeColor="text1"/>
        </w:rPr>
      </w:pPr>
      <w:r w:rsidRPr="00EB76B5">
        <w:rPr>
          <w:rFonts w:hint="eastAsia"/>
          <w:color w:val="000000" w:themeColor="text1"/>
        </w:rPr>
        <w:t xml:space="preserve">7月20日11：30之前将自己的代码放于 </w:t>
      </w:r>
      <w:proofErr w:type="spellStart"/>
      <w:r w:rsidRPr="00EB76B5">
        <w:rPr>
          <w:rFonts w:hint="eastAsia"/>
          <w:color w:val="000000" w:themeColor="text1"/>
        </w:rPr>
        <w:t>Git</w:t>
      </w:r>
      <w:proofErr w:type="spellEnd"/>
      <w:r w:rsidRPr="00EB76B5">
        <w:rPr>
          <w:rFonts w:hint="eastAsia"/>
          <w:color w:val="000000" w:themeColor="text1"/>
        </w:rPr>
        <w:t xml:space="preserve"> 自己创建的文件夹（以自己工号为名）中进行提交</w:t>
      </w:r>
      <w:r>
        <w:rPr>
          <w:rFonts w:hint="eastAsia"/>
          <w:color w:val="000000" w:themeColor="text1"/>
        </w:rPr>
        <w:t>，入口文件统一命名为 index.html.</w:t>
      </w:r>
    </w:p>
    <w:p w14:paraId="7B3317FD" w14:textId="77777777" w:rsidR="00EB76B5" w:rsidRDefault="00EB76B5" w:rsidP="00EB76B5">
      <w:pPr>
        <w:pStyle w:val="a3"/>
        <w:ind w:firstLineChars="0" w:firstLine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注意事项：</w:t>
      </w:r>
    </w:p>
    <w:p w14:paraId="605D0EFB" w14:textId="64E0E918" w:rsidR="00EB76B5" w:rsidRDefault="00EB76B5" w:rsidP="00EB76B5">
      <w:pPr>
        <w:pStyle w:val="a3"/>
        <w:numPr>
          <w:ilvl w:val="0"/>
          <w:numId w:val="3"/>
        </w:numPr>
        <w:ind w:firstLine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7月20日</w:t>
      </w:r>
      <w:r w:rsidRPr="00EB76B5">
        <w:rPr>
          <w:rFonts w:hint="eastAsia"/>
          <w:color w:val="000000" w:themeColor="text1"/>
        </w:rPr>
        <w:t>11：30之后的提交记录无效</w:t>
      </w:r>
      <w:r>
        <w:rPr>
          <w:rFonts w:hint="eastAsia"/>
          <w:color w:val="000000" w:themeColor="text1"/>
        </w:rPr>
        <w:t>，请大家及时提交代码。</w:t>
      </w:r>
    </w:p>
    <w:p w14:paraId="5E787574" w14:textId="3CFD997D" w:rsidR="00EB76B5" w:rsidRPr="00EB76B5" w:rsidRDefault="00EB76B5" w:rsidP="00EB76B5">
      <w:pPr>
        <w:pStyle w:val="a3"/>
        <w:numPr>
          <w:ilvl w:val="0"/>
          <w:numId w:val="3"/>
        </w:numPr>
        <w:ind w:firstLine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提交时注意不要误改别人的代码。</w:t>
      </w:r>
    </w:p>
    <w:p w14:paraId="7FDC3826" w14:textId="014D8737" w:rsidR="003B2991" w:rsidRDefault="00EB76B5" w:rsidP="003B2991">
      <w:pPr>
        <w:pStyle w:val="a3"/>
        <w:numPr>
          <w:ilvl w:val="0"/>
          <w:numId w:val="3"/>
        </w:numPr>
        <w:ind w:firstLineChars="0"/>
        <w:rPr>
          <w:rFonts w:hint="eastAsia"/>
          <w:b/>
          <w:color w:val="C00000"/>
        </w:rPr>
      </w:pPr>
      <w:r w:rsidRPr="00FB7B3F">
        <w:rPr>
          <w:rFonts w:hint="eastAsia"/>
          <w:b/>
          <w:color w:val="C00000"/>
        </w:rPr>
        <w:t>请保证个人独立进行考核，如若发现代码重复者将严肃处理。</w:t>
      </w:r>
      <w:bookmarkStart w:id="0" w:name="_GoBack"/>
      <w:bookmarkEnd w:id="0"/>
    </w:p>
    <w:p w14:paraId="063E0C8D" w14:textId="77777777" w:rsidR="00787C8C" w:rsidRPr="00EB76B5" w:rsidRDefault="00787C8C" w:rsidP="00787C8C">
      <w:pPr>
        <w:pStyle w:val="a3"/>
        <w:ind w:left="720" w:firstLineChars="0" w:firstLine="0"/>
        <w:rPr>
          <w:rFonts w:hint="eastAsia"/>
          <w:b/>
          <w:color w:val="C00000"/>
        </w:rPr>
      </w:pPr>
    </w:p>
    <w:p w14:paraId="3E62FA7F" w14:textId="77777777" w:rsidR="00840C89" w:rsidRDefault="00840C89" w:rsidP="003B2991">
      <w:r>
        <w:rPr>
          <w:rFonts w:hint="eastAsia"/>
        </w:rPr>
        <w:t>功能点一：中间头部轮播图</w:t>
      </w:r>
    </w:p>
    <w:p w14:paraId="7630BB2A" w14:textId="77777777" w:rsidR="00840C89" w:rsidRDefault="00840C89" w:rsidP="003B2991">
      <w:r w:rsidRPr="00840C89">
        <w:rPr>
          <w:noProof/>
        </w:rPr>
        <w:drawing>
          <wp:inline distT="0" distB="0" distL="0" distR="0" wp14:anchorId="516DF255" wp14:editId="01F67D5A">
            <wp:extent cx="5270500" cy="137287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4314" w14:textId="77777777" w:rsidR="00840C89" w:rsidRDefault="00840C89" w:rsidP="003B2991">
      <w:r>
        <w:rPr>
          <w:rFonts w:hint="eastAsia"/>
        </w:rPr>
        <w:t>功能点二：右侧中部位置轮播图</w:t>
      </w:r>
    </w:p>
    <w:p w14:paraId="1ADF23D2" w14:textId="77777777" w:rsidR="00840C89" w:rsidRDefault="00840C89" w:rsidP="003B2991">
      <w:r w:rsidRPr="00840C89">
        <w:rPr>
          <w:noProof/>
        </w:rPr>
        <w:lastRenderedPageBreak/>
        <w:drawing>
          <wp:inline distT="0" distB="0" distL="0" distR="0" wp14:anchorId="68338A55" wp14:editId="1C4ED845">
            <wp:extent cx="2419528" cy="239360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2335" cy="239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E2B0" w14:textId="77777777" w:rsidR="00840C89" w:rsidRDefault="00840C89" w:rsidP="003B2991">
      <w:r>
        <w:rPr>
          <w:rFonts w:hint="eastAsia"/>
        </w:rPr>
        <w:t>功能点三：中间尾部滑动时懒加载功能，显示字样为加载中，加载两次之后显示为点击载入更多</w:t>
      </w:r>
    </w:p>
    <w:p w14:paraId="7B9E6B00" w14:textId="77777777" w:rsidR="00840C89" w:rsidRDefault="00840C89" w:rsidP="003B2991">
      <w:r w:rsidRPr="00840C89">
        <w:rPr>
          <w:noProof/>
        </w:rPr>
        <w:drawing>
          <wp:inline distT="0" distB="0" distL="0" distR="0" wp14:anchorId="17CB7D13" wp14:editId="748A099B">
            <wp:extent cx="1535026" cy="33624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8124" cy="34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E2F4" w14:textId="77777777" w:rsidR="00840C89" w:rsidRDefault="00840C89" w:rsidP="003B2991">
      <w:r>
        <w:rPr>
          <w:rFonts w:hint="eastAsia"/>
        </w:rPr>
        <w:t>功能点四：滑动至非顶部之后右侧下方显示回顶部，点击返回顶部</w:t>
      </w:r>
    </w:p>
    <w:p w14:paraId="36BE592C" w14:textId="77777777" w:rsidR="00840C89" w:rsidRDefault="00840C89" w:rsidP="003B2991">
      <w:r w:rsidRPr="00840C89">
        <w:rPr>
          <w:noProof/>
        </w:rPr>
        <w:drawing>
          <wp:inline distT="0" distB="0" distL="0" distR="0" wp14:anchorId="6E9F78FD" wp14:editId="76F18183">
            <wp:extent cx="1168400" cy="1727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BF1B" w14:textId="77777777" w:rsidR="00840C89" w:rsidRDefault="00840C89" w:rsidP="003B2991"/>
    <w:p w14:paraId="3D034BA5" w14:textId="77777777" w:rsidR="00840C89" w:rsidRDefault="00840C89" w:rsidP="003B2991">
      <w:r>
        <w:rPr>
          <w:rFonts w:hint="eastAsia"/>
        </w:rPr>
        <w:t>功能点五：鼠标滑过 发现 ，出现悬浮框，悬浮框左侧显示菜单，右侧显示内容</w:t>
      </w:r>
    </w:p>
    <w:p w14:paraId="4279D4CE" w14:textId="77777777" w:rsidR="00840C89" w:rsidRDefault="00840C89" w:rsidP="003B2991">
      <w:r w:rsidRPr="00840C89">
        <w:rPr>
          <w:noProof/>
        </w:rPr>
        <w:drawing>
          <wp:inline distT="0" distB="0" distL="0" distR="0" wp14:anchorId="2A026551" wp14:editId="38F5AF77">
            <wp:extent cx="2976457" cy="2589876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1349" cy="259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B0D6" w14:textId="77777777" w:rsidR="00840C89" w:rsidRDefault="00840C89" w:rsidP="003B2991"/>
    <w:p w14:paraId="44BDDEF4" w14:textId="77777777" w:rsidR="00840C89" w:rsidRDefault="00840C89" w:rsidP="003B2991">
      <w:r>
        <w:rPr>
          <w:rFonts w:hint="eastAsia"/>
        </w:rPr>
        <w:t>功能点六：点击右上角叮当按钮，出现悬浮框，悬浮框为四个 tab 展示状态，至少要有一个 tab 展示如下相似内容</w:t>
      </w:r>
    </w:p>
    <w:p w14:paraId="431F0EFB" w14:textId="77777777" w:rsidR="00840C89" w:rsidRDefault="00840C89" w:rsidP="003B2991">
      <w:r w:rsidRPr="00840C89">
        <w:rPr>
          <w:noProof/>
        </w:rPr>
        <w:drawing>
          <wp:inline distT="0" distB="0" distL="0" distR="0" wp14:anchorId="4459364E" wp14:editId="2D853284">
            <wp:extent cx="1896417" cy="2257367"/>
            <wp:effectExtent l="0" t="0" r="889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8935" cy="22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92F2" w14:textId="77777777" w:rsidR="003B2991" w:rsidRDefault="003B2991" w:rsidP="003B2991"/>
    <w:p w14:paraId="0DA806A3" w14:textId="77777777" w:rsidR="00910E6F" w:rsidRDefault="00840C89">
      <w:r>
        <w:rPr>
          <w:rFonts w:hint="eastAsia"/>
        </w:rPr>
        <w:t>功能点七：点击中间轮播下方我的订阅右侧推送配置，切换为推送配置状态，并且保存时控制台输出用户所选信息并切换为原来状态，取消时只切换为原来的状态。</w:t>
      </w:r>
    </w:p>
    <w:p w14:paraId="021361F4" w14:textId="77777777" w:rsidR="00840C89" w:rsidRDefault="00840C89">
      <w:r w:rsidRPr="00840C89">
        <w:rPr>
          <w:noProof/>
        </w:rPr>
        <w:drawing>
          <wp:inline distT="0" distB="0" distL="0" distR="0" wp14:anchorId="69EFC62C" wp14:editId="2E92661E">
            <wp:extent cx="5270500" cy="273685"/>
            <wp:effectExtent l="0" t="0" r="1270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6CBD" w14:textId="77777777" w:rsidR="00840C89" w:rsidRDefault="00840C89">
      <w:r>
        <w:rPr>
          <w:rFonts w:hint="eastAsia"/>
        </w:rPr>
        <w:t>功能点八：点击头像出现个人信息悬浮框</w:t>
      </w:r>
      <w:r w:rsidR="00E338F4">
        <w:rPr>
          <w:rFonts w:hint="eastAsia"/>
        </w:rPr>
        <w:t>，悬浮框内容如下</w:t>
      </w:r>
    </w:p>
    <w:p w14:paraId="17D550C1" w14:textId="77777777" w:rsidR="00840C89" w:rsidRDefault="00840C89">
      <w:r w:rsidRPr="00840C89">
        <w:rPr>
          <w:noProof/>
        </w:rPr>
        <w:drawing>
          <wp:inline distT="0" distB="0" distL="0" distR="0" wp14:anchorId="41646876" wp14:editId="44084F5C">
            <wp:extent cx="2634224" cy="3035531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7378" cy="303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A82B" w14:textId="77777777" w:rsidR="00E338F4" w:rsidRDefault="00E338F4">
      <w:r>
        <w:rPr>
          <w:rFonts w:hint="eastAsia"/>
        </w:rPr>
        <w:t>功能点九：点击上方搜索框，搜索框有长度变化，失焦恢复。</w:t>
      </w:r>
    </w:p>
    <w:p w14:paraId="084B7256" w14:textId="77777777" w:rsidR="00E338F4" w:rsidRDefault="00E338F4">
      <w:r w:rsidRPr="00E338F4">
        <w:rPr>
          <w:noProof/>
        </w:rPr>
        <w:drawing>
          <wp:inline distT="0" distB="0" distL="0" distR="0" wp14:anchorId="0DD943C2" wp14:editId="630919F4">
            <wp:extent cx="5270500" cy="34163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38F4" w:rsidSect="0029008A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046AA9"/>
    <w:multiLevelType w:val="hybridMultilevel"/>
    <w:tmpl w:val="41D4EA50"/>
    <w:lvl w:ilvl="0" w:tplc="0409000F">
      <w:start w:val="1"/>
      <w:numFmt w:val="decimal"/>
      <w:lvlText w:val="%1."/>
      <w:lvlJc w:val="left"/>
      <w:pPr>
        <w:ind w:left="720" w:hanging="480"/>
      </w:p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">
    <w:nsid w:val="30A731C9"/>
    <w:multiLevelType w:val="hybridMultilevel"/>
    <w:tmpl w:val="9DF66E5E"/>
    <w:lvl w:ilvl="0" w:tplc="0A56D53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F47154E"/>
    <w:multiLevelType w:val="hybridMultilevel"/>
    <w:tmpl w:val="1B9EDAAA"/>
    <w:lvl w:ilvl="0" w:tplc="0A56D536">
      <w:start w:val="1"/>
      <w:numFmt w:val="decimal"/>
      <w:lvlText w:val="%1.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991"/>
    <w:rsid w:val="0029008A"/>
    <w:rsid w:val="003B2991"/>
    <w:rsid w:val="003E6AD0"/>
    <w:rsid w:val="00787C8C"/>
    <w:rsid w:val="0079019A"/>
    <w:rsid w:val="00793F4A"/>
    <w:rsid w:val="00840C89"/>
    <w:rsid w:val="00E338F4"/>
    <w:rsid w:val="00EB76B5"/>
    <w:rsid w:val="00FB7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95E5D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B29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3B2991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3B299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B7B3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segmentfault.com/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103</Words>
  <Characters>593</Characters>
  <Application>Microsoft Macintosh Word</Application>
  <DocSecurity>0</DocSecurity>
  <Lines>4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中台考核通知</vt:lpstr>
    </vt:vector>
  </TitlesOfParts>
  <LinksUpToDate>false</LinksUpToDate>
  <CharactersWithSpaces>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6</cp:revision>
  <dcterms:created xsi:type="dcterms:W3CDTF">2018-07-19T01:43:00Z</dcterms:created>
  <dcterms:modified xsi:type="dcterms:W3CDTF">2018-07-19T05:29:00Z</dcterms:modified>
</cp:coreProperties>
</file>