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AF8" w:rsidRDefault="00E75AF8" w:rsidP="00E75AF8">
      <w:pPr>
        <w:ind w:firstLine="708"/>
      </w:pPr>
      <w:r>
        <w:t xml:space="preserve">Aula 5 – Nuvem </w:t>
      </w:r>
    </w:p>
    <w:p w:rsidR="00E75AF8" w:rsidRDefault="00E75AF8">
      <w:r>
        <w:t>Problema 1</w:t>
      </w:r>
    </w:p>
    <w:p w:rsidR="00000000" w:rsidRPr="00E75AF8" w:rsidRDefault="006A1E66" w:rsidP="00E75AF8">
      <w:pPr>
        <w:numPr>
          <w:ilvl w:val="0"/>
          <w:numId w:val="1"/>
        </w:numPr>
      </w:pPr>
      <w:r w:rsidRPr="00E75AF8">
        <w:t xml:space="preserve">Um provedor oferece um serviço de banco de dados em nuvem. O modelo de tarifação determina os seguintes preços: R$ 20,00 por mês para cada 1 GB de dados armazenado; R$ 150,00 por mês pela </w:t>
      </w:r>
      <w:r w:rsidRPr="00E75AF8">
        <w:t>instância (máquina virtual) que hospeda o banco de dados; R$10 para cada 1.000 operações de leitura realizadas no banco. Suponha que o banco de dados tenha um volume de 20 GB de dados e, em média, sejam realizadas 20.000 requisições no banco por mês. Consi</w:t>
      </w:r>
      <w:r w:rsidRPr="00E75AF8">
        <w:t>derando o cenário descrito, o custo total pelo uso do banco de dados por 5 meses seria:</w:t>
      </w:r>
    </w:p>
    <w:p w:rsidR="00E75AF8" w:rsidRDefault="00E75AF8"/>
    <w:p w:rsidR="00E75AF8" w:rsidRDefault="006A1E66">
      <w:r>
        <w:t>X = 20 R$/GB</w:t>
      </w:r>
    </w:p>
    <w:p w:rsidR="006A1E66" w:rsidRDefault="006A1E66">
      <w:r>
        <w:t>Y = 150 R$/mês</w:t>
      </w:r>
    </w:p>
    <w:p w:rsidR="006A1E66" w:rsidRDefault="006A1E66">
      <w:r>
        <w:t xml:space="preserve">Z = 10 R$/1.000 </w:t>
      </w:r>
      <w:proofErr w:type="spellStart"/>
      <w:r>
        <w:t>Op</w:t>
      </w:r>
      <w:proofErr w:type="spellEnd"/>
    </w:p>
    <w:p w:rsidR="006A1E66" w:rsidRDefault="006A1E66">
      <w:r>
        <w:t>(20X + Y + 20Z) *5</w:t>
      </w:r>
    </w:p>
    <w:p w:rsidR="006A1E66" w:rsidRDefault="006A1E66">
      <w:r>
        <w:t xml:space="preserve"> (400 + 150 + 200) *5</w:t>
      </w:r>
    </w:p>
    <w:p w:rsidR="006A1E66" w:rsidRPr="006A1E66" w:rsidRDefault="006A1E66">
      <w:r>
        <w:t>750 * 5 = 3.750 R$</w:t>
      </w:r>
      <w:bookmarkStart w:id="0" w:name="_GoBack"/>
      <w:bookmarkEnd w:id="0"/>
    </w:p>
    <w:sectPr w:rsidR="006A1E66" w:rsidRPr="006A1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C5CF6"/>
    <w:multiLevelType w:val="hybridMultilevel"/>
    <w:tmpl w:val="11BA6662"/>
    <w:lvl w:ilvl="0" w:tplc="256E4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CA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DA7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CD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9EB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43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80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108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F42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F8"/>
    <w:rsid w:val="006A1E66"/>
    <w:rsid w:val="008A0FDF"/>
    <w:rsid w:val="00E7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1530"/>
  <w15:chartTrackingRefBased/>
  <w15:docId w15:val="{9BEF9BB4-E9C3-462D-A3E3-34D3F75E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2025-09-01T23:19:00Z</dcterms:created>
  <dcterms:modified xsi:type="dcterms:W3CDTF">2025-09-01T23:37:00Z</dcterms:modified>
</cp:coreProperties>
</file>