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8CEC5" w14:textId="010BF53A" w:rsidR="00C6581A" w:rsidRPr="00DC51E1" w:rsidRDefault="009B1D5B" w:rsidP="008C63D4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  <w:b/>
          <w:sz w:val="32"/>
          <w:szCs w:val="28"/>
          <w:lang w:val="en-US"/>
        </w:rPr>
      </w:pPr>
      <w:r>
        <w:rPr>
          <w:rFonts w:ascii="Times New Roman" w:hAnsi="Times New Roman" w:cs="Times New Roman"/>
          <w:b/>
          <w:sz w:val="32"/>
          <w:szCs w:val="28"/>
          <w:lang w:val="en-US"/>
        </w:rPr>
        <w:t xml:space="preserve">Jeffrey </w:t>
      </w:r>
      <w:r w:rsidR="009A7731" w:rsidRPr="00DC51E1">
        <w:rPr>
          <w:rFonts w:ascii="Times New Roman" w:hAnsi="Times New Roman" w:cs="Times New Roman"/>
          <w:b/>
          <w:sz w:val="32"/>
          <w:szCs w:val="28"/>
          <w:lang w:val="en-US"/>
        </w:rPr>
        <w:t>Chong Loh Loy Fatt</w:t>
      </w:r>
    </w:p>
    <w:p w14:paraId="0CE9B9FF" w14:textId="77777777" w:rsidR="00E94A4C" w:rsidRPr="005600A8" w:rsidRDefault="00C6581A" w:rsidP="00E94A4C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  <w:b/>
          <w:sz w:val="20"/>
          <w:lang w:val="en-US"/>
        </w:rPr>
      </w:pPr>
      <w:r w:rsidRPr="005600A8">
        <w:rPr>
          <w:rFonts w:ascii="Times New Roman" w:hAnsi="Times New Roman" w:cs="Times New Roman"/>
          <w:b/>
          <w:sz w:val="20"/>
          <w:lang w:val="en-US"/>
        </w:rPr>
        <w:t>+65 91132292</w:t>
      </w:r>
      <w:r w:rsidR="00C03B38">
        <w:rPr>
          <w:rFonts w:ascii="Times New Roman" w:hAnsi="Times New Roman" w:cs="Times New Roman"/>
          <w:b/>
          <w:sz w:val="20"/>
          <w:lang w:val="en-US"/>
        </w:rPr>
        <w:t xml:space="preserve"> </w:t>
      </w:r>
      <w:r w:rsidR="00E94A4C">
        <w:rPr>
          <w:rFonts w:ascii="Times New Roman" w:hAnsi="Times New Roman" w:cs="Times New Roman"/>
          <w:b/>
          <w:sz w:val="20"/>
          <w:lang w:val="en-US"/>
        </w:rPr>
        <w:t xml:space="preserve">| </w:t>
      </w:r>
      <w:r w:rsidR="00E94A4C" w:rsidRPr="005600A8">
        <w:rPr>
          <w:rFonts w:ascii="Times New Roman" w:hAnsi="Times New Roman" w:cs="Times New Roman"/>
          <w:b/>
          <w:sz w:val="20"/>
          <w:lang w:val="en-US"/>
        </w:rPr>
        <w:t xml:space="preserve"> </w:t>
      </w:r>
      <w:hyperlink r:id="rId8" w:history="1">
        <w:r w:rsidR="00E94A4C" w:rsidRPr="005600A8">
          <w:rPr>
            <w:rStyle w:val="Hyperlink"/>
            <w:rFonts w:ascii="Times New Roman" w:hAnsi="Times New Roman" w:cs="Times New Roman"/>
            <w:b/>
            <w:sz w:val="20"/>
            <w:lang w:val="en-US"/>
          </w:rPr>
          <w:t>jeffrey.chong28@gmail.com</w:t>
        </w:r>
      </w:hyperlink>
      <w:r w:rsidR="00E94A4C">
        <w:t xml:space="preserve"> | </w:t>
      </w:r>
      <w:hyperlink r:id="rId9" w:history="1">
        <w:r w:rsidR="00E94A4C" w:rsidRPr="005600A8">
          <w:rPr>
            <w:rStyle w:val="Hyperlink"/>
            <w:rFonts w:ascii="Times New Roman" w:hAnsi="Times New Roman" w:cs="Times New Roman"/>
            <w:b/>
            <w:sz w:val="20"/>
            <w:lang w:val="en-US"/>
          </w:rPr>
          <w:t>https://www.linkedin.com/in/jeffrey-chongllf/</w:t>
        </w:r>
      </w:hyperlink>
    </w:p>
    <w:p w14:paraId="1C77D1D6" w14:textId="7D911DE9" w:rsidR="00B24092" w:rsidRPr="005600A8" w:rsidRDefault="00B24092" w:rsidP="00E94A4C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sz w:val="20"/>
          <w:lang w:val="en-US"/>
        </w:rPr>
      </w:pPr>
    </w:p>
    <w:p w14:paraId="7AA5E9EC" w14:textId="77777777" w:rsidR="00A811A9" w:rsidRPr="006D2D25" w:rsidRDefault="00A811A9" w:rsidP="0051645A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6D2D25">
        <w:rPr>
          <w:rFonts w:ascii="Times New Roman" w:hAnsi="Times New Roman" w:cs="Times New Roman"/>
          <w:b/>
          <w:sz w:val="24"/>
          <w:u w:val="single"/>
        </w:rPr>
        <w:t>Experience</w:t>
      </w:r>
    </w:p>
    <w:p w14:paraId="5E6728B8" w14:textId="067C0B95" w:rsidR="00790584" w:rsidRPr="004A5458" w:rsidRDefault="00790584" w:rsidP="009403D0">
      <w:pPr>
        <w:spacing w:after="0" w:line="276" w:lineRule="auto"/>
        <w:rPr>
          <w:rFonts w:ascii="Times New Roman" w:hAnsi="Times New Roman" w:cs="Times New Roman"/>
          <w:b/>
        </w:rPr>
      </w:pPr>
      <w:r w:rsidRPr="004A5458">
        <w:rPr>
          <w:rFonts w:ascii="Times New Roman" w:hAnsi="Times New Roman" w:cs="Times New Roman"/>
          <w:b/>
        </w:rPr>
        <w:t>Tan Tock Seng Hospital</w:t>
      </w:r>
      <w:r w:rsidR="0043029B" w:rsidRPr="004A5458">
        <w:rPr>
          <w:rFonts w:ascii="Times New Roman" w:hAnsi="Times New Roman" w:cs="Times New Roman"/>
          <w:b/>
        </w:rPr>
        <w:t xml:space="preserve"> | Contract</w:t>
      </w:r>
    </w:p>
    <w:p w14:paraId="2AAED9A9" w14:textId="4CB1F17B" w:rsidR="00790584" w:rsidRPr="004A5458" w:rsidRDefault="00790584" w:rsidP="009403D0">
      <w:pPr>
        <w:spacing w:after="0" w:line="276" w:lineRule="auto"/>
        <w:rPr>
          <w:rFonts w:ascii="Times New Roman" w:hAnsi="Times New Roman" w:cs="Times New Roman"/>
          <w:b/>
        </w:rPr>
      </w:pPr>
      <w:r w:rsidRPr="004A5458">
        <w:rPr>
          <w:rFonts w:ascii="Times New Roman" w:hAnsi="Times New Roman" w:cs="Times New Roman"/>
          <w:b/>
          <w:sz w:val="21"/>
          <w:szCs w:val="21"/>
        </w:rPr>
        <w:t xml:space="preserve">Full Stack Engineer </w:t>
      </w:r>
      <w:r w:rsidR="001C4EE3" w:rsidRPr="004A5458">
        <w:rPr>
          <w:rFonts w:ascii="Times New Roman" w:hAnsi="Times New Roman" w:cs="Times New Roman"/>
          <w:b/>
          <w:sz w:val="21"/>
          <w:szCs w:val="21"/>
        </w:rPr>
        <w:tab/>
      </w:r>
      <w:r w:rsidR="0043029B" w:rsidRPr="004A5458">
        <w:rPr>
          <w:rFonts w:ascii="Times New Roman" w:hAnsi="Times New Roman" w:cs="Times New Roman"/>
          <w:b/>
          <w:sz w:val="21"/>
          <w:szCs w:val="21"/>
        </w:rPr>
        <w:tab/>
      </w:r>
      <w:r w:rsidR="0043029B" w:rsidRPr="004A5458">
        <w:rPr>
          <w:rFonts w:ascii="Times New Roman" w:hAnsi="Times New Roman" w:cs="Times New Roman"/>
          <w:b/>
          <w:sz w:val="21"/>
          <w:szCs w:val="21"/>
        </w:rPr>
        <w:tab/>
      </w:r>
      <w:r w:rsidR="002D792D" w:rsidRPr="004A5458">
        <w:rPr>
          <w:rFonts w:ascii="Times New Roman" w:hAnsi="Times New Roman" w:cs="Times New Roman"/>
          <w:b/>
        </w:rPr>
        <w:tab/>
      </w:r>
      <w:r w:rsidR="002D792D" w:rsidRPr="004A5458">
        <w:rPr>
          <w:rFonts w:ascii="Times New Roman" w:hAnsi="Times New Roman" w:cs="Times New Roman"/>
          <w:b/>
        </w:rPr>
        <w:tab/>
      </w:r>
      <w:r w:rsidR="002D792D" w:rsidRPr="004A5458">
        <w:rPr>
          <w:rFonts w:ascii="Times New Roman" w:hAnsi="Times New Roman" w:cs="Times New Roman"/>
          <w:b/>
        </w:rPr>
        <w:tab/>
      </w:r>
      <w:r w:rsidR="002D792D" w:rsidRPr="004A5458">
        <w:rPr>
          <w:rFonts w:ascii="Times New Roman" w:hAnsi="Times New Roman" w:cs="Times New Roman"/>
          <w:b/>
        </w:rPr>
        <w:tab/>
      </w:r>
      <w:r w:rsidR="002D792D" w:rsidRPr="004A5458">
        <w:rPr>
          <w:rFonts w:ascii="Times New Roman" w:hAnsi="Times New Roman" w:cs="Times New Roman"/>
          <w:b/>
        </w:rPr>
        <w:tab/>
      </w:r>
      <w:r w:rsidR="002D792D" w:rsidRPr="004A5458">
        <w:rPr>
          <w:rFonts w:ascii="Times New Roman" w:hAnsi="Times New Roman" w:cs="Times New Roman"/>
          <w:b/>
          <w:sz w:val="21"/>
          <w:szCs w:val="21"/>
        </w:rPr>
        <w:t>Dec</w:t>
      </w:r>
      <w:r w:rsidR="00FD608F" w:rsidRPr="004A5458">
        <w:rPr>
          <w:rFonts w:ascii="Times New Roman" w:hAnsi="Times New Roman" w:cs="Times New Roman"/>
          <w:b/>
          <w:sz w:val="21"/>
          <w:szCs w:val="21"/>
        </w:rPr>
        <w:t>ember</w:t>
      </w:r>
      <w:r w:rsidR="002D792D" w:rsidRPr="004A5458">
        <w:rPr>
          <w:rFonts w:ascii="Times New Roman" w:hAnsi="Times New Roman" w:cs="Times New Roman"/>
          <w:b/>
          <w:sz w:val="21"/>
          <w:szCs w:val="21"/>
        </w:rPr>
        <w:t xml:space="preserve"> 2025 - Present</w:t>
      </w:r>
    </w:p>
    <w:p w14:paraId="4276A561" w14:textId="2FD14CCE" w:rsidR="004D64C2" w:rsidRPr="004D64C2" w:rsidRDefault="45F080EA" w:rsidP="004D64C2">
      <w:pPr>
        <w:pStyle w:val="ListParagraph"/>
        <w:numPr>
          <w:ilvl w:val="0"/>
          <w:numId w:val="20"/>
        </w:numPr>
        <w:ind w:left="425" w:hanging="357"/>
        <w:rPr>
          <w:rFonts w:ascii="Times New Roman" w:hAnsi="Times New Roman" w:cs="Times New Roman"/>
          <w:bCs/>
          <w:sz w:val="20"/>
          <w:szCs w:val="20"/>
          <w:lang w:val="en-GB"/>
        </w:rPr>
      </w:pPr>
      <w:r w:rsidRPr="7B245D8C">
        <w:rPr>
          <w:rFonts w:ascii="Times New Roman" w:hAnsi="Times New Roman" w:cs="Times New Roman"/>
          <w:sz w:val="20"/>
          <w:szCs w:val="20"/>
          <w:lang w:val="en-GB"/>
        </w:rPr>
        <w:t>Led</w:t>
      </w:r>
      <w:r w:rsidR="530E1946" w:rsidRPr="7B245D8C">
        <w:rPr>
          <w:rFonts w:ascii="Times New Roman" w:hAnsi="Times New Roman" w:cs="Times New Roman"/>
          <w:sz w:val="20"/>
          <w:szCs w:val="20"/>
          <w:lang w:val="en-GB"/>
        </w:rPr>
        <w:t xml:space="preserve"> the overhaul of </w:t>
      </w:r>
      <w:proofErr w:type="spellStart"/>
      <w:r w:rsidR="530E1946" w:rsidRPr="7B245D8C">
        <w:rPr>
          <w:rFonts w:ascii="Times New Roman" w:hAnsi="Times New Roman" w:cs="Times New Roman"/>
          <w:sz w:val="20"/>
          <w:szCs w:val="20"/>
          <w:lang w:val="en-GB"/>
        </w:rPr>
        <w:t>AutoVA</w:t>
      </w:r>
      <w:proofErr w:type="spellEnd"/>
      <w:r w:rsidR="530E1946" w:rsidRPr="7B245D8C">
        <w:rPr>
          <w:rFonts w:ascii="Times New Roman" w:hAnsi="Times New Roman" w:cs="Times New Roman"/>
          <w:sz w:val="20"/>
          <w:szCs w:val="20"/>
          <w:lang w:val="en-GB"/>
        </w:rPr>
        <w:t xml:space="preserve">, a digital health app, refactoring a PoC into a production-ready system utilizing a </w:t>
      </w:r>
      <w:proofErr w:type="spellStart"/>
      <w:r w:rsidR="530E1946" w:rsidRPr="7B245D8C">
        <w:rPr>
          <w:rFonts w:ascii="Times New Roman" w:hAnsi="Times New Roman" w:cs="Times New Roman"/>
          <w:sz w:val="20"/>
          <w:szCs w:val="20"/>
          <w:lang w:val="en-GB"/>
        </w:rPr>
        <w:t>FastAPI</w:t>
      </w:r>
      <w:proofErr w:type="spellEnd"/>
      <w:r w:rsidR="530E1946" w:rsidRPr="7B245D8C">
        <w:rPr>
          <w:rFonts w:ascii="Times New Roman" w:hAnsi="Times New Roman" w:cs="Times New Roman"/>
          <w:sz w:val="20"/>
          <w:szCs w:val="20"/>
          <w:lang w:val="en-GB"/>
        </w:rPr>
        <w:t xml:space="preserve"> backend</w:t>
      </w:r>
      <w:r w:rsidR="4FBD27BC" w:rsidRPr="7B245D8C">
        <w:rPr>
          <w:rFonts w:ascii="Times New Roman" w:hAnsi="Times New Roman" w:cs="Times New Roman"/>
          <w:sz w:val="20"/>
          <w:szCs w:val="20"/>
          <w:lang w:val="en-GB"/>
        </w:rPr>
        <w:t>,</w:t>
      </w:r>
      <w:r w:rsidR="530E1946" w:rsidRPr="7B245D8C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gramStart"/>
      <w:r w:rsidR="530E1946" w:rsidRPr="7B245D8C">
        <w:rPr>
          <w:rFonts w:ascii="Times New Roman" w:hAnsi="Times New Roman" w:cs="Times New Roman"/>
          <w:sz w:val="20"/>
          <w:szCs w:val="20"/>
          <w:lang w:val="en-GB"/>
        </w:rPr>
        <w:t>React</w:t>
      </w:r>
      <w:proofErr w:type="gramEnd"/>
      <w:r w:rsidR="530E1946" w:rsidRPr="7B245D8C">
        <w:rPr>
          <w:rFonts w:ascii="Times New Roman" w:hAnsi="Times New Roman" w:cs="Times New Roman"/>
          <w:sz w:val="20"/>
          <w:szCs w:val="20"/>
          <w:lang w:val="en-GB"/>
        </w:rPr>
        <w:t xml:space="preserve"> frontend</w:t>
      </w:r>
      <w:r w:rsidR="29EC089D" w:rsidRPr="7B245D8C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="4FBD27BC" w:rsidRPr="7B245D8C">
        <w:rPr>
          <w:rFonts w:ascii="Times New Roman" w:hAnsi="Times New Roman" w:cs="Times New Roman"/>
          <w:sz w:val="20"/>
          <w:szCs w:val="20"/>
          <w:lang w:val="en-GB"/>
        </w:rPr>
        <w:t>Redis</w:t>
      </w:r>
      <w:r w:rsidR="74313682" w:rsidRPr="7B245D8C">
        <w:rPr>
          <w:rFonts w:ascii="Times New Roman" w:hAnsi="Times New Roman" w:cs="Times New Roman"/>
          <w:sz w:val="20"/>
          <w:szCs w:val="20"/>
          <w:lang w:val="en-GB"/>
        </w:rPr>
        <w:t xml:space="preserve"> and deployed on AWS (EC2, RDS, S3)</w:t>
      </w:r>
      <w:r w:rsidR="530E1946" w:rsidRPr="7B245D8C">
        <w:rPr>
          <w:rFonts w:ascii="Times New Roman" w:hAnsi="Times New Roman" w:cs="Times New Roman"/>
          <w:sz w:val="20"/>
          <w:szCs w:val="20"/>
          <w:lang w:val="en-GB"/>
        </w:rPr>
        <w:t>.</w:t>
      </w:r>
    </w:p>
    <w:p w14:paraId="2D7AECE7" w14:textId="508C444C" w:rsidR="2B2DC99E" w:rsidRDefault="2B2DC99E" w:rsidP="7B245D8C">
      <w:pPr>
        <w:pStyle w:val="ListParagraph"/>
        <w:numPr>
          <w:ilvl w:val="0"/>
          <w:numId w:val="20"/>
        </w:numPr>
        <w:spacing w:after="0" w:line="240" w:lineRule="auto"/>
        <w:ind w:left="425" w:hanging="357"/>
        <w:rPr>
          <w:rFonts w:ascii="Times New Roman" w:hAnsi="Times New Roman" w:cs="Times New Roman"/>
          <w:sz w:val="20"/>
          <w:szCs w:val="20"/>
        </w:rPr>
      </w:pPr>
      <w:r w:rsidRPr="7B245D8C">
        <w:rPr>
          <w:rFonts w:ascii="Times New Roman" w:hAnsi="Times New Roman" w:cs="Times New Roman"/>
          <w:sz w:val="20"/>
          <w:szCs w:val="20"/>
        </w:rPr>
        <w:t xml:space="preserve">Engineered a high-precision pose monitoring system utilizing MediaPipe and OpenCV with </w:t>
      </w:r>
      <w:proofErr w:type="spellStart"/>
      <w:r w:rsidRPr="7B245D8C">
        <w:rPr>
          <w:rFonts w:ascii="Times New Roman" w:hAnsi="Times New Roman" w:cs="Times New Roman"/>
          <w:sz w:val="20"/>
          <w:szCs w:val="20"/>
        </w:rPr>
        <w:t>ArUco</w:t>
      </w:r>
      <w:proofErr w:type="spellEnd"/>
      <w:r w:rsidRPr="7B245D8C">
        <w:rPr>
          <w:rFonts w:ascii="Times New Roman" w:hAnsi="Times New Roman" w:cs="Times New Roman"/>
          <w:sz w:val="20"/>
          <w:szCs w:val="20"/>
        </w:rPr>
        <w:t xml:space="preserve"> </w:t>
      </w:r>
      <w:r w:rsidR="007E50B9" w:rsidRPr="7B245D8C">
        <w:rPr>
          <w:rFonts w:ascii="Times New Roman" w:hAnsi="Times New Roman" w:cs="Times New Roman"/>
          <w:sz w:val="20"/>
          <w:szCs w:val="20"/>
        </w:rPr>
        <w:t>markers,</w:t>
      </w:r>
      <w:r w:rsidRPr="7B245D8C">
        <w:rPr>
          <w:rFonts w:ascii="Times New Roman" w:hAnsi="Times New Roman" w:cs="Times New Roman"/>
          <w:sz w:val="20"/>
          <w:szCs w:val="20"/>
        </w:rPr>
        <w:t xml:space="preserve"> optimized inference for real-time clinical accuracy.</w:t>
      </w:r>
    </w:p>
    <w:p w14:paraId="6D85408D" w14:textId="4BB00ACB" w:rsidR="00952B33" w:rsidRPr="00952B33" w:rsidRDefault="3954138F" w:rsidP="7B245D8C">
      <w:pPr>
        <w:pStyle w:val="ListParagraph"/>
        <w:numPr>
          <w:ilvl w:val="0"/>
          <w:numId w:val="20"/>
        </w:numPr>
        <w:spacing w:after="0" w:line="240" w:lineRule="auto"/>
        <w:ind w:left="425" w:hanging="357"/>
        <w:rPr>
          <w:rFonts w:ascii="Times New Roman" w:hAnsi="Times New Roman" w:cs="Times New Roman"/>
          <w:sz w:val="20"/>
          <w:szCs w:val="20"/>
        </w:rPr>
      </w:pPr>
      <w:r w:rsidRPr="004A5458">
        <w:rPr>
          <w:rFonts w:ascii="Times New Roman" w:hAnsi="Times New Roman" w:cs="Times New Roman"/>
          <w:sz w:val="20"/>
          <w:szCs w:val="20"/>
          <w:shd w:val="clear" w:color="auto" w:fill="FFFFFF"/>
        </w:rPr>
        <w:t>Converted clinical and operational needs into clear user stories and delivery milestones, enabling parallel team development and reducing ambiguity.</w:t>
      </w:r>
    </w:p>
    <w:p w14:paraId="4827606F" w14:textId="3D890588" w:rsidR="277FE68E" w:rsidRDefault="277FE68E" w:rsidP="7B245D8C">
      <w:pPr>
        <w:pStyle w:val="ListParagraph"/>
        <w:numPr>
          <w:ilvl w:val="0"/>
          <w:numId w:val="20"/>
        </w:numPr>
        <w:spacing w:after="0" w:line="240" w:lineRule="auto"/>
        <w:ind w:left="425" w:hanging="357"/>
        <w:rPr>
          <w:rFonts w:ascii="Times New Roman" w:hAnsi="Times New Roman" w:cs="Times New Roman"/>
          <w:sz w:val="20"/>
          <w:szCs w:val="20"/>
        </w:rPr>
      </w:pPr>
      <w:r w:rsidRPr="7B245D8C">
        <w:rPr>
          <w:rFonts w:ascii="Times New Roman" w:hAnsi="Times New Roman" w:cs="Times New Roman"/>
          <w:sz w:val="20"/>
          <w:szCs w:val="20"/>
        </w:rPr>
        <w:t>Built an internal OCR-based extraction tool (PaddleOCR + Streamlit) to transform raw operational documents into structured data, facilitating downstream advanced data analytics and trend monitoring</w:t>
      </w:r>
      <w:r w:rsidR="008B3749">
        <w:rPr>
          <w:rFonts w:ascii="Times New Roman" w:hAnsi="Times New Roman" w:cs="Times New Roman"/>
          <w:sz w:val="20"/>
          <w:szCs w:val="20"/>
        </w:rPr>
        <w:t xml:space="preserve"> </w:t>
      </w:r>
      <w:r w:rsidR="00353F47">
        <w:rPr>
          <w:rFonts w:ascii="Times New Roman" w:hAnsi="Times New Roman" w:cs="Times New Roman"/>
          <w:sz w:val="20"/>
          <w:szCs w:val="20"/>
        </w:rPr>
        <w:t>increasing e</w:t>
      </w:r>
      <w:r w:rsidR="00A62D57">
        <w:rPr>
          <w:rFonts w:ascii="Times New Roman" w:hAnsi="Times New Roman" w:cs="Times New Roman"/>
          <w:sz w:val="20"/>
          <w:szCs w:val="20"/>
        </w:rPr>
        <w:t>fficiency by 50%</w:t>
      </w:r>
      <w:r w:rsidRPr="7B245D8C">
        <w:rPr>
          <w:rFonts w:ascii="Times New Roman" w:hAnsi="Times New Roman" w:cs="Times New Roman"/>
          <w:sz w:val="20"/>
          <w:szCs w:val="20"/>
        </w:rPr>
        <w:t>.</w:t>
      </w:r>
    </w:p>
    <w:p w14:paraId="34108CE2" w14:textId="3757F906" w:rsidR="00CF0BE1" w:rsidRPr="004A5458" w:rsidRDefault="00CF0BE1" w:rsidP="009403D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A5458">
        <w:rPr>
          <w:rFonts w:ascii="Times New Roman" w:hAnsi="Times New Roman" w:cs="Times New Roman"/>
          <w:b/>
        </w:rPr>
        <w:t>Rovisys</w:t>
      </w:r>
      <w:proofErr w:type="spellEnd"/>
      <w:r w:rsidRPr="004A5458">
        <w:rPr>
          <w:rFonts w:ascii="Times New Roman" w:hAnsi="Times New Roman" w:cs="Times New Roman"/>
          <w:b/>
        </w:rPr>
        <w:t xml:space="preserve"> Asia Company Pte Ltd</w:t>
      </w:r>
      <w:r w:rsidR="0043029B" w:rsidRPr="004A5458">
        <w:rPr>
          <w:rFonts w:ascii="Times New Roman" w:hAnsi="Times New Roman" w:cs="Times New Roman"/>
          <w:b/>
        </w:rPr>
        <w:t xml:space="preserve"> | Full-time</w:t>
      </w:r>
      <w:r w:rsidR="00323D79" w:rsidRPr="004A5458">
        <w:rPr>
          <w:rFonts w:ascii="Times New Roman" w:hAnsi="Times New Roman" w:cs="Times New Roman"/>
          <w:b/>
        </w:rPr>
        <w:tab/>
      </w:r>
      <w:r w:rsidR="00323D79" w:rsidRPr="004A5458">
        <w:rPr>
          <w:rFonts w:ascii="Times New Roman" w:hAnsi="Times New Roman" w:cs="Times New Roman"/>
          <w:b/>
          <w:sz w:val="24"/>
          <w:szCs w:val="24"/>
        </w:rPr>
        <w:tab/>
      </w:r>
      <w:r w:rsidR="00323D79" w:rsidRPr="004A5458">
        <w:rPr>
          <w:rFonts w:ascii="Times New Roman" w:hAnsi="Times New Roman" w:cs="Times New Roman"/>
          <w:b/>
          <w:sz w:val="24"/>
          <w:szCs w:val="24"/>
        </w:rPr>
        <w:tab/>
      </w:r>
      <w:r w:rsidR="00323D79" w:rsidRPr="004A5458">
        <w:rPr>
          <w:rFonts w:ascii="Times New Roman" w:hAnsi="Times New Roman" w:cs="Times New Roman"/>
          <w:b/>
          <w:sz w:val="24"/>
          <w:szCs w:val="24"/>
        </w:rPr>
        <w:tab/>
      </w:r>
      <w:r w:rsidR="00323D79" w:rsidRPr="004A5458">
        <w:rPr>
          <w:rFonts w:ascii="Times New Roman" w:hAnsi="Times New Roman" w:cs="Times New Roman"/>
          <w:b/>
          <w:sz w:val="24"/>
          <w:szCs w:val="24"/>
        </w:rPr>
        <w:tab/>
      </w:r>
      <w:r w:rsidR="00323D79" w:rsidRPr="004A5458">
        <w:rPr>
          <w:rFonts w:ascii="Times New Roman" w:hAnsi="Times New Roman" w:cs="Times New Roman"/>
          <w:b/>
          <w:sz w:val="24"/>
          <w:szCs w:val="24"/>
        </w:rPr>
        <w:tab/>
      </w:r>
    </w:p>
    <w:p w14:paraId="662B7288" w14:textId="52B0336E" w:rsidR="00A56EE8" w:rsidRPr="004A5458" w:rsidRDefault="280D56F0" w:rsidP="416309FA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7B245D8C">
        <w:rPr>
          <w:rFonts w:ascii="Times New Roman" w:hAnsi="Times New Roman" w:cs="Times New Roman"/>
          <w:b/>
          <w:bCs/>
          <w:sz w:val="21"/>
          <w:szCs w:val="21"/>
        </w:rPr>
        <w:t xml:space="preserve">Lead </w:t>
      </w:r>
      <w:r w:rsidR="3BEFA4B9" w:rsidRPr="7B245D8C">
        <w:rPr>
          <w:rFonts w:ascii="Times New Roman" w:hAnsi="Times New Roman" w:cs="Times New Roman"/>
          <w:b/>
          <w:bCs/>
          <w:sz w:val="21"/>
          <w:szCs w:val="21"/>
        </w:rPr>
        <w:t>Software Engineer</w:t>
      </w:r>
      <w:r w:rsidR="2ED4522C" w:rsidRPr="7B245D8C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A56EE8">
        <w:tab/>
      </w:r>
      <w:r w:rsidR="00A56EE8">
        <w:tab/>
      </w:r>
      <w:r w:rsidR="00A56EE8">
        <w:tab/>
      </w:r>
      <w:r w:rsidR="00A56EE8">
        <w:tab/>
      </w:r>
      <w:r w:rsidR="00A56EE8">
        <w:tab/>
      </w:r>
      <w:r w:rsidR="00A56EE8">
        <w:tab/>
      </w:r>
      <w:r w:rsidR="00A56EE8">
        <w:tab/>
      </w:r>
      <w:r w:rsidRPr="7B245D8C">
        <w:rPr>
          <w:rFonts w:ascii="Times New Roman" w:hAnsi="Times New Roman" w:cs="Times New Roman"/>
          <w:b/>
          <w:bCs/>
          <w:sz w:val="21"/>
          <w:szCs w:val="21"/>
        </w:rPr>
        <w:t>Dec</w:t>
      </w:r>
      <w:r w:rsidR="7F3A436E" w:rsidRPr="7B245D8C">
        <w:rPr>
          <w:rFonts w:ascii="Times New Roman" w:hAnsi="Times New Roman" w:cs="Times New Roman"/>
          <w:b/>
          <w:bCs/>
          <w:sz w:val="21"/>
          <w:szCs w:val="21"/>
        </w:rPr>
        <w:t>ember</w:t>
      </w:r>
      <w:r w:rsidRPr="7B245D8C">
        <w:rPr>
          <w:rFonts w:ascii="Times New Roman" w:hAnsi="Times New Roman" w:cs="Times New Roman"/>
          <w:b/>
          <w:bCs/>
          <w:sz w:val="21"/>
          <w:szCs w:val="21"/>
        </w:rPr>
        <w:t xml:space="preserve"> 2023 – </w:t>
      </w:r>
      <w:r w:rsidR="44C72A3B" w:rsidRPr="7B245D8C">
        <w:rPr>
          <w:rFonts w:ascii="Times New Roman" w:hAnsi="Times New Roman" w:cs="Times New Roman"/>
          <w:b/>
          <w:bCs/>
          <w:sz w:val="21"/>
          <w:szCs w:val="21"/>
        </w:rPr>
        <w:t>May 2025</w:t>
      </w:r>
    </w:p>
    <w:p w14:paraId="3F4B77E8" w14:textId="37607115" w:rsidR="2C04E4F0" w:rsidRDefault="2C04E4F0" w:rsidP="7B245D8C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  <w:r w:rsidRPr="7B245D8C">
        <w:rPr>
          <w:rFonts w:ascii="Times New Roman" w:hAnsi="Times New Roman" w:cs="Times New Roman"/>
          <w:sz w:val="20"/>
          <w:szCs w:val="20"/>
        </w:rPr>
        <w:t xml:space="preserve">Led the design and implementation of </w:t>
      </w:r>
      <w:r w:rsidR="3D633F98" w:rsidRPr="7B245D8C">
        <w:rPr>
          <w:rFonts w:ascii="Times New Roman" w:hAnsi="Times New Roman" w:cs="Times New Roman"/>
          <w:sz w:val="20"/>
          <w:szCs w:val="20"/>
        </w:rPr>
        <w:t xml:space="preserve">Semiconductor </w:t>
      </w:r>
      <w:r w:rsidRPr="7B245D8C">
        <w:rPr>
          <w:rFonts w:ascii="Times New Roman" w:hAnsi="Times New Roman" w:cs="Times New Roman"/>
          <w:sz w:val="20"/>
          <w:szCs w:val="20"/>
        </w:rPr>
        <w:t xml:space="preserve">Manufacturing Execution System (MES) solutions in C#, leveraging Critical Manufacturing MES to optimize workflows, integrate systems, and meet client-specific requirements. </w:t>
      </w:r>
    </w:p>
    <w:p w14:paraId="5F5B8920" w14:textId="64BB1F51" w:rsidR="2C04E4F0" w:rsidRDefault="2C04E4F0" w:rsidP="7B245D8C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  <w:r w:rsidRPr="7B245D8C">
        <w:rPr>
          <w:rFonts w:ascii="Times New Roman" w:hAnsi="Times New Roman" w:cs="Times New Roman"/>
          <w:sz w:val="20"/>
          <w:szCs w:val="20"/>
        </w:rPr>
        <w:t>Authored comprehensive, industry-standard documentation for MES architectures, workflows, and codebases, ensuring maintainability and knowledge transfer across teams</w:t>
      </w:r>
    </w:p>
    <w:p w14:paraId="2BBEAD70" w14:textId="6859B9C8" w:rsidR="1FA161BF" w:rsidRDefault="1FA161BF" w:rsidP="7B245D8C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  <w:r w:rsidRPr="7B245D8C">
        <w:rPr>
          <w:rFonts w:ascii="Times New Roman" w:hAnsi="Times New Roman" w:cs="Times New Roman"/>
          <w:sz w:val="20"/>
          <w:szCs w:val="20"/>
        </w:rPr>
        <w:t>Managed deployment of solutions to client environment, ensuring seamless integration and minimal disruption to operations.</w:t>
      </w:r>
    </w:p>
    <w:p w14:paraId="17C635B8" w14:textId="26F74CFE" w:rsidR="629D99BB" w:rsidRDefault="629D99BB" w:rsidP="7B245D8C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eastAsia="SimSun" w:hAnsi="Times New Roman" w:cs="Times New Roman"/>
          <w:sz w:val="20"/>
          <w:szCs w:val="20"/>
        </w:rPr>
      </w:pPr>
      <w:r w:rsidRPr="7B245D8C">
        <w:rPr>
          <w:rFonts w:ascii="Times New Roman" w:eastAsia="SimSun" w:hAnsi="Times New Roman" w:cs="Times New Roman"/>
          <w:sz w:val="20"/>
          <w:szCs w:val="20"/>
        </w:rPr>
        <w:t>Collaborated cross-functionally in Agile Scrum environment with stakeholders to identify requirements, define project roadmaps, and deliver solutions that drive measurable business value.</w:t>
      </w:r>
    </w:p>
    <w:p w14:paraId="46C13984" w14:textId="7BD52B0A" w:rsidR="001B69E2" w:rsidRPr="001B69E2" w:rsidRDefault="001B69E2" w:rsidP="001B69E2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  <w:bCs/>
          <w:sz w:val="20"/>
          <w:szCs w:val="20"/>
        </w:rPr>
      </w:pPr>
      <w:r w:rsidRPr="005377CF">
        <w:rPr>
          <w:rFonts w:ascii="Times New Roman" w:hAnsi="Times New Roman" w:cs="Times New Roman"/>
          <w:bCs/>
          <w:sz w:val="20"/>
          <w:szCs w:val="20"/>
        </w:rPr>
        <w:t xml:space="preserve">Mentored </w:t>
      </w:r>
      <w:r w:rsidR="00810754">
        <w:rPr>
          <w:rFonts w:ascii="Times New Roman" w:hAnsi="Times New Roman" w:cs="Times New Roman"/>
          <w:bCs/>
          <w:sz w:val="20"/>
          <w:szCs w:val="20"/>
        </w:rPr>
        <w:t>a team of 3</w:t>
      </w:r>
      <w:r w:rsidRPr="005377CF">
        <w:rPr>
          <w:rFonts w:ascii="Times New Roman" w:hAnsi="Times New Roman" w:cs="Times New Roman"/>
          <w:bCs/>
          <w:sz w:val="20"/>
          <w:szCs w:val="20"/>
        </w:rPr>
        <w:t xml:space="preserve"> junior developers, fostering skill development and promoting best practices in coding, system design, and documentation.</w:t>
      </w:r>
    </w:p>
    <w:p w14:paraId="530DBC3C" w14:textId="3A1CB42B" w:rsidR="00E02D1E" w:rsidRPr="005377CF" w:rsidRDefault="008948C2" w:rsidP="005377CF">
      <w:pPr>
        <w:spacing w:after="0" w:line="276" w:lineRule="auto"/>
        <w:ind w:left="66"/>
        <w:rPr>
          <w:rFonts w:ascii="Times New Roman" w:hAnsi="Times New Roman" w:cs="Times New Roman"/>
          <w:bCs/>
          <w:sz w:val="20"/>
          <w:szCs w:val="20"/>
        </w:rPr>
      </w:pPr>
      <w:r w:rsidRPr="005377CF">
        <w:rPr>
          <w:rFonts w:ascii="Times New Roman" w:hAnsi="Times New Roman" w:cs="Times New Roman"/>
          <w:b/>
          <w:sz w:val="21"/>
          <w:szCs w:val="21"/>
        </w:rPr>
        <w:t xml:space="preserve">Software Engineer </w:t>
      </w:r>
      <w:r w:rsidR="006F2FA1" w:rsidRPr="005377CF">
        <w:rPr>
          <w:rFonts w:ascii="Times New Roman" w:hAnsi="Times New Roman" w:cs="Times New Roman"/>
          <w:b/>
          <w:sz w:val="21"/>
          <w:szCs w:val="21"/>
        </w:rPr>
        <w:tab/>
      </w:r>
      <w:r w:rsidR="006F2FA1" w:rsidRPr="005377CF">
        <w:rPr>
          <w:rFonts w:ascii="Times New Roman" w:hAnsi="Times New Roman" w:cs="Times New Roman"/>
          <w:b/>
          <w:sz w:val="21"/>
          <w:szCs w:val="21"/>
        </w:rPr>
        <w:tab/>
      </w:r>
      <w:r w:rsidR="006F2FA1" w:rsidRPr="005377CF">
        <w:rPr>
          <w:rFonts w:ascii="Times New Roman" w:hAnsi="Times New Roman" w:cs="Times New Roman"/>
          <w:b/>
          <w:sz w:val="21"/>
          <w:szCs w:val="21"/>
        </w:rPr>
        <w:tab/>
      </w:r>
      <w:r w:rsidR="006F2FA1" w:rsidRPr="005377CF">
        <w:rPr>
          <w:rFonts w:ascii="Times New Roman" w:hAnsi="Times New Roman" w:cs="Times New Roman"/>
          <w:b/>
          <w:sz w:val="21"/>
          <w:szCs w:val="21"/>
        </w:rPr>
        <w:tab/>
      </w:r>
      <w:r w:rsidR="006F2FA1" w:rsidRPr="005377CF">
        <w:rPr>
          <w:rFonts w:ascii="Times New Roman" w:hAnsi="Times New Roman" w:cs="Times New Roman"/>
          <w:b/>
          <w:sz w:val="21"/>
          <w:szCs w:val="21"/>
        </w:rPr>
        <w:tab/>
      </w:r>
      <w:r w:rsidR="006F2FA1" w:rsidRPr="005377CF">
        <w:rPr>
          <w:rFonts w:ascii="Times New Roman" w:hAnsi="Times New Roman" w:cs="Times New Roman"/>
          <w:b/>
          <w:sz w:val="21"/>
          <w:szCs w:val="21"/>
        </w:rPr>
        <w:tab/>
      </w:r>
      <w:r w:rsidR="006F2FA1" w:rsidRPr="005377CF">
        <w:rPr>
          <w:rFonts w:ascii="Times New Roman" w:hAnsi="Times New Roman" w:cs="Times New Roman"/>
          <w:b/>
          <w:sz w:val="21"/>
          <w:szCs w:val="21"/>
        </w:rPr>
        <w:tab/>
      </w:r>
      <w:r w:rsidR="006F2FA1" w:rsidRPr="005377CF">
        <w:rPr>
          <w:rFonts w:ascii="Times New Roman" w:hAnsi="Times New Roman" w:cs="Times New Roman"/>
          <w:b/>
          <w:sz w:val="21"/>
          <w:szCs w:val="21"/>
        </w:rPr>
        <w:tab/>
        <w:t>Dec</w:t>
      </w:r>
      <w:r w:rsidR="00FD608F" w:rsidRPr="005377CF">
        <w:rPr>
          <w:rFonts w:ascii="Times New Roman" w:hAnsi="Times New Roman" w:cs="Times New Roman"/>
          <w:b/>
          <w:sz w:val="21"/>
          <w:szCs w:val="21"/>
        </w:rPr>
        <w:t>ember</w:t>
      </w:r>
      <w:r w:rsidR="006F2FA1" w:rsidRPr="005377CF">
        <w:rPr>
          <w:rFonts w:ascii="Times New Roman" w:hAnsi="Times New Roman" w:cs="Times New Roman"/>
          <w:b/>
          <w:sz w:val="21"/>
          <w:szCs w:val="21"/>
        </w:rPr>
        <w:t xml:space="preserve"> 2021 – </w:t>
      </w:r>
      <w:r w:rsidR="00FD608F" w:rsidRPr="005377CF">
        <w:rPr>
          <w:rFonts w:ascii="Times New Roman" w:hAnsi="Times New Roman" w:cs="Times New Roman"/>
          <w:b/>
          <w:sz w:val="21"/>
          <w:szCs w:val="21"/>
        </w:rPr>
        <w:t>November</w:t>
      </w:r>
      <w:r w:rsidR="006F2FA1" w:rsidRPr="005377CF">
        <w:rPr>
          <w:rFonts w:ascii="Times New Roman" w:hAnsi="Times New Roman" w:cs="Times New Roman"/>
          <w:b/>
          <w:sz w:val="21"/>
          <w:szCs w:val="21"/>
        </w:rPr>
        <w:t xml:space="preserve"> 2023</w:t>
      </w:r>
    </w:p>
    <w:p w14:paraId="3A8B53B9" w14:textId="77777777" w:rsidR="00C712F6" w:rsidRDefault="00753B55" w:rsidP="00A92EA7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  <w:bCs/>
          <w:sz w:val="20"/>
          <w:szCs w:val="20"/>
        </w:rPr>
      </w:pPr>
      <w:r w:rsidRPr="00753B55">
        <w:rPr>
          <w:rFonts w:ascii="Times New Roman" w:hAnsi="Times New Roman" w:cs="Times New Roman"/>
          <w:bCs/>
          <w:sz w:val="20"/>
          <w:szCs w:val="20"/>
        </w:rPr>
        <w:t>Enhanced and maintained a large-scale analytics platform built with Angular, Django, and C#, sustaining high availability and performance under continuous change.</w:t>
      </w:r>
    </w:p>
    <w:p w14:paraId="4085F94A" w14:textId="77777777" w:rsidR="00C56830" w:rsidRDefault="003E7C82" w:rsidP="00C56830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  <w:bCs/>
          <w:sz w:val="20"/>
          <w:szCs w:val="20"/>
        </w:rPr>
      </w:pPr>
      <w:r w:rsidRPr="003E7C82">
        <w:rPr>
          <w:rFonts w:ascii="Times New Roman" w:hAnsi="Times New Roman" w:cs="Times New Roman"/>
          <w:bCs/>
          <w:sz w:val="20"/>
          <w:szCs w:val="20"/>
        </w:rPr>
        <w:t>Built a custom C# SQL Server Express backup tool, guaranteeing 100% data integrity for operational data stores.</w:t>
      </w:r>
    </w:p>
    <w:p w14:paraId="412C909F" w14:textId="6148CA4E" w:rsidR="00C56830" w:rsidRPr="00C56830" w:rsidRDefault="4BD8CA46" w:rsidP="7B245D8C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  <w:r w:rsidRPr="7B245D8C">
        <w:rPr>
          <w:rFonts w:ascii="Times New Roman" w:hAnsi="Times New Roman" w:cs="Times New Roman"/>
          <w:sz w:val="20"/>
          <w:szCs w:val="20"/>
        </w:rPr>
        <w:t>Designed SQL Server schemas and developed T-SQL stored procedures to support PowerBI dashboards and automated daily ETL ingestion workflows.</w:t>
      </w:r>
    </w:p>
    <w:p w14:paraId="5FBFFE42" w14:textId="5B84EF54" w:rsidR="5FF86170" w:rsidRDefault="5FF86170" w:rsidP="7B245D8C">
      <w:pPr>
        <w:pStyle w:val="ListParagraph"/>
        <w:numPr>
          <w:ilvl w:val="0"/>
          <w:numId w:val="21"/>
        </w:numPr>
        <w:spacing w:after="0" w:line="276" w:lineRule="auto"/>
        <w:ind w:left="426"/>
        <w:rPr>
          <w:rFonts w:ascii="Times New Roman" w:hAnsi="Times New Roman" w:cs="Times New Roman"/>
          <w:sz w:val="20"/>
          <w:szCs w:val="20"/>
        </w:rPr>
      </w:pPr>
      <w:r w:rsidRPr="7B245D8C">
        <w:rPr>
          <w:rFonts w:ascii="Times New Roman" w:hAnsi="Times New Roman" w:cs="Times New Roman"/>
          <w:sz w:val="20"/>
          <w:szCs w:val="20"/>
        </w:rPr>
        <w:t>Developed an internal tool to automate the creation of dashboards on new sites.</w:t>
      </w:r>
    </w:p>
    <w:p w14:paraId="26BAD395" w14:textId="5255D080" w:rsidR="00C61AD6" w:rsidRPr="004A5458" w:rsidRDefault="00C61AD6" w:rsidP="00C61AD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de-DE"/>
        </w:rPr>
      </w:pPr>
      <w:r w:rsidRPr="004A5458">
        <w:rPr>
          <w:rFonts w:ascii="Times New Roman" w:hAnsi="Times New Roman" w:cs="Times New Roman"/>
          <w:b/>
          <w:sz w:val="24"/>
          <w:szCs w:val="24"/>
          <w:u w:val="single"/>
          <w:lang w:val="de-DE"/>
        </w:rPr>
        <w:t>Education</w:t>
      </w:r>
    </w:p>
    <w:p w14:paraId="1B3A1D77" w14:textId="450CB066" w:rsidR="0066030C" w:rsidRPr="0041248E" w:rsidRDefault="50528E07" w:rsidP="7B245D8C">
      <w:pPr>
        <w:spacing w:after="0" w:line="240" w:lineRule="auto"/>
        <w:rPr>
          <w:rFonts w:ascii="Times New Roman" w:hAnsi="Times New Roman" w:cs="Times New Roman"/>
          <w:sz w:val="20"/>
          <w:szCs w:val="20"/>
          <w:lang w:val="de-DE"/>
        </w:rPr>
      </w:pPr>
      <w:r w:rsidRPr="7B245D8C">
        <w:rPr>
          <w:rFonts w:ascii="Times New Roman" w:hAnsi="Times New Roman" w:cs="Times New Roman"/>
          <w:sz w:val="20"/>
          <w:szCs w:val="20"/>
        </w:rPr>
        <w:t>National University of Singapore</w:t>
      </w:r>
      <w:r w:rsidR="272F5AFB" w:rsidRPr="7B245D8C">
        <w:rPr>
          <w:rFonts w:ascii="Times New Roman" w:hAnsi="Times New Roman" w:cs="Times New Roman"/>
          <w:sz w:val="20"/>
          <w:szCs w:val="20"/>
        </w:rPr>
        <w:t xml:space="preserve"> -</w:t>
      </w:r>
      <w:r w:rsidRPr="7B245D8C">
        <w:rPr>
          <w:rFonts w:ascii="Times New Roman" w:hAnsi="Times New Roman" w:cs="Times New Roman"/>
          <w:sz w:val="20"/>
          <w:szCs w:val="20"/>
        </w:rPr>
        <w:t xml:space="preserve"> MTech in Artificial Intelligence Systems (Part-</w:t>
      </w:r>
      <w:r w:rsidR="05D8810C" w:rsidRPr="7B245D8C">
        <w:rPr>
          <w:rFonts w:ascii="Times New Roman" w:hAnsi="Times New Roman" w:cs="Times New Roman"/>
          <w:sz w:val="20"/>
          <w:szCs w:val="20"/>
        </w:rPr>
        <w:t>time)</w:t>
      </w:r>
      <w:r w:rsidR="05D8810C" w:rsidRPr="7B245D8C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9F656E">
        <w:tab/>
      </w:r>
      <w:r w:rsidR="562A9513" w:rsidRPr="7B245D8C">
        <w:rPr>
          <w:rFonts w:ascii="Times New Roman" w:hAnsi="Times New Roman" w:cs="Times New Roman"/>
          <w:sz w:val="20"/>
          <w:szCs w:val="20"/>
          <w:lang w:val="de-DE"/>
        </w:rPr>
        <w:t xml:space="preserve">January 2025 – </w:t>
      </w:r>
      <w:r w:rsidR="5E39DD6A" w:rsidRPr="7B245D8C">
        <w:rPr>
          <w:rFonts w:ascii="Times New Roman" w:hAnsi="Times New Roman" w:cs="Times New Roman"/>
          <w:sz w:val="20"/>
          <w:szCs w:val="20"/>
          <w:lang w:val="de-DE"/>
        </w:rPr>
        <w:t>De</w:t>
      </w:r>
      <w:r w:rsidR="1062FD35" w:rsidRPr="7B245D8C">
        <w:rPr>
          <w:rFonts w:ascii="Times New Roman" w:hAnsi="Times New Roman" w:cs="Times New Roman"/>
          <w:sz w:val="20"/>
          <w:szCs w:val="20"/>
          <w:lang w:val="de-DE"/>
        </w:rPr>
        <w:t>c</w:t>
      </w:r>
      <w:r w:rsidR="6D61A751" w:rsidRPr="7B245D8C">
        <w:rPr>
          <w:rFonts w:ascii="Times New Roman" w:hAnsi="Times New Roman" w:cs="Times New Roman"/>
          <w:sz w:val="20"/>
          <w:szCs w:val="20"/>
          <w:lang w:val="de-DE"/>
        </w:rPr>
        <w:t>ember</w:t>
      </w:r>
      <w:r w:rsidR="1062FD35" w:rsidRPr="7B245D8C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5E39DD6A" w:rsidRPr="7B245D8C">
        <w:rPr>
          <w:rFonts w:ascii="Times New Roman" w:hAnsi="Times New Roman" w:cs="Times New Roman"/>
          <w:sz w:val="20"/>
          <w:szCs w:val="20"/>
          <w:lang w:val="de-DE"/>
        </w:rPr>
        <w:t>2026</w:t>
      </w:r>
      <w:r w:rsidR="794512BD" w:rsidRPr="7B245D8C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</w:p>
    <w:p w14:paraId="6853CCE0" w14:textId="70EE8212" w:rsidR="00C61AD6" w:rsidRPr="0041248E" w:rsidRDefault="367B43F1" w:rsidP="7B245D8C">
      <w:pPr>
        <w:spacing w:after="0" w:line="240" w:lineRule="auto"/>
        <w:rPr>
          <w:rFonts w:ascii="Times New Roman" w:hAnsi="Times New Roman" w:cs="Times New Roman"/>
          <w:sz w:val="20"/>
          <w:szCs w:val="20"/>
          <w:lang w:val="de-DE"/>
        </w:rPr>
      </w:pPr>
      <w:r w:rsidRPr="7B245D8C">
        <w:rPr>
          <w:rFonts w:ascii="Times New Roman" w:hAnsi="Times New Roman" w:cs="Times New Roman"/>
          <w:sz w:val="20"/>
          <w:szCs w:val="20"/>
          <w:lang w:val="de-DE"/>
        </w:rPr>
        <w:t>University of Wollongong</w:t>
      </w:r>
      <w:r w:rsidR="272F5AFB" w:rsidRPr="7B245D8C">
        <w:rPr>
          <w:rFonts w:ascii="Times New Roman" w:hAnsi="Times New Roman" w:cs="Times New Roman"/>
          <w:sz w:val="20"/>
          <w:szCs w:val="20"/>
          <w:lang w:val="de-DE"/>
        </w:rPr>
        <w:t xml:space="preserve"> -</w:t>
      </w:r>
      <w:r w:rsidRPr="7B245D8C">
        <w:rPr>
          <w:rFonts w:ascii="Times New Roman" w:hAnsi="Times New Roman" w:cs="Times New Roman"/>
          <w:sz w:val="20"/>
          <w:szCs w:val="20"/>
          <w:lang w:val="de-DE"/>
        </w:rPr>
        <w:t xml:space="preserve"> BSc Computer Science (Big Data)</w:t>
      </w:r>
      <w:r w:rsidR="002825F1">
        <w:tab/>
      </w:r>
      <w:r w:rsidR="4E72283C" w:rsidRPr="7B245D8C">
        <w:rPr>
          <w:rFonts w:ascii="Times New Roman" w:hAnsi="Times New Roman" w:cs="Times New Roman"/>
          <w:sz w:val="20"/>
          <w:szCs w:val="20"/>
          <w:lang w:val="de-DE"/>
        </w:rPr>
        <w:t xml:space="preserve"> (Part-time)</w:t>
      </w:r>
      <w:r w:rsidR="002825F1">
        <w:tab/>
      </w:r>
      <w:r w:rsidR="002825F1">
        <w:tab/>
      </w:r>
      <w:r w:rsidR="101DA40A" w:rsidRPr="7B245D8C">
        <w:rPr>
          <w:rFonts w:ascii="Times New Roman" w:hAnsi="Times New Roman" w:cs="Times New Roman"/>
          <w:sz w:val="20"/>
          <w:szCs w:val="20"/>
          <w:lang w:val="de-DE"/>
        </w:rPr>
        <w:t>April 2022 – Sep</w:t>
      </w:r>
      <w:r w:rsidR="5E2B30EA" w:rsidRPr="7B245D8C">
        <w:rPr>
          <w:rFonts w:ascii="Times New Roman" w:hAnsi="Times New Roman" w:cs="Times New Roman"/>
          <w:sz w:val="20"/>
          <w:szCs w:val="20"/>
          <w:lang w:val="de-DE"/>
        </w:rPr>
        <w:t>tember</w:t>
      </w:r>
      <w:r w:rsidR="101DA40A" w:rsidRPr="7B245D8C">
        <w:rPr>
          <w:rFonts w:ascii="Times New Roman" w:hAnsi="Times New Roman" w:cs="Times New Roman"/>
          <w:sz w:val="20"/>
          <w:szCs w:val="20"/>
          <w:lang w:val="de-DE"/>
        </w:rPr>
        <w:t xml:space="preserve"> 2024</w:t>
      </w:r>
    </w:p>
    <w:p w14:paraId="5A2C0471" w14:textId="2E734BB5" w:rsidR="00C44EE7" w:rsidRPr="004A5458" w:rsidRDefault="3BEFA4B9" w:rsidP="002825F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7B245D8C">
        <w:rPr>
          <w:rFonts w:ascii="Times New Roman" w:hAnsi="Times New Roman" w:cs="Times New Roman"/>
          <w:b/>
          <w:bCs/>
          <w:sz w:val="24"/>
          <w:szCs w:val="24"/>
          <w:u w:val="single"/>
        </w:rPr>
        <w:t>Personal Projects</w:t>
      </w:r>
    </w:p>
    <w:p w14:paraId="71376EA0" w14:textId="77777777" w:rsidR="00C92BA9" w:rsidRDefault="00C92BA9" w:rsidP="00C92BA9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Thrive: </w:t>
      </w:r>
      <w:r w:rsidRPr="00216C03">
        <w:rPr>
          <w:rFonts w:ascii="Times New Roman" w:hAnsi="Times New Roman" w:cs="Times New Roman"/>
          <w:sz w:val="24"/>
          <w:szCs w:val="24"/>
        </w:rPr>
        <w:t>Personalized Health Risk Assessment &amp; AI Chatbot</w:t>
      </w:r>
    </w:p>
    <w:p w14:paraId="769BEF20" w14:textId="77777777" w:rsidR="00C92BA9" w:rsidRPr="00F15A66" w:rsidRDefault="00C92BA9" w:rsidP="00C92BA9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15A66">
        <w:rPr>
          <w:rFonts w:ascii="Times New Roman" w:hAnsi="Times New Roman" w:cs="Times New Roman"/>
          <w:sz w:val="20"/>
          <w:szCs w:val="20"/>
          <w:lang w:val="en-US"/>
        </w:rPr>
        <w:t xml:space="preserve">React · </w:t>
      </w:r>
      <w:proofErr w:type="spellStart"/>
      <w:r w:rsidRPr="00F15A66">
        <w:rPr>
          <w:rFonts w:ascii="Times New Roman" w:hAnsi="Times New Roman" w:cs="Times New Roman"/>
          <w:sz w:val="20"/>
          <w:szCs w:val="20"/>
          <w:lang w:val="en-US"/>
        </w:rPr>
        <w:t>FastAPI</w:t>
      </w:r>
      <w:proofErr w:type="spellEnd"/>
      <w:r w:rsidRPr="00F15A66">
        <w:rPr>
          <w:rFonts w:ascii="Times New Roman" w:hAnsi="Times New Roman" w:cs="Times New Roman"/>
          <w:sz w:val="20"/>
          <w:szCs w:val="20"/>
          <w:lang w:val="en-US"/>
        </w:rPr>
        <w:t xml:space="preserve"> · Docker</w:t>
      </w:r>
    </w:p>
    <w:p w14:paraId="57319A55" w14:textId="77777777" w:rsidR="00C92BA9" w:rsidRPr="00F15A66" w:rsidRDefault="00C92BA9" w:rsidP="00C92BA9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15A66">
        <w:rPr>
          <w:rFonts w:ascii="Times New Roman" w:hAnsi="Times New Roman" w:cs="Times New Roman"/>
          <w:sz w:val="20"/>
          <w:szCs w:val="20"/>
          <w:lang w:val="en-US"/>
        </w:rPr>
        <w:t xml:space="preserve">GitHub: </w:t>
      </w:r>
      <w:hyperlink r:id="rId10" w:history="1">
        <w:r w:rsidRPr="00F15A66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https://github.com/JC-prog/Thrive-Personalized-Health-Chatbot</w:t>
        </w:r>
      </w:hyperlink>
      <w:r w:rsidRPr="00F15A6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24FA8486" w14:textId="77777777" w:rsidR="00C92BA9" w:rsidRPr="00BE7C29" w:rsidRDefault="00C92BA9" w:rsidP="00C92BA9">
      <w:pPr>
        <w:pStyle w:val="ListParagraph"/>
        <w:numPr>
          <w:ilvl w:val="0"/>
          <w:numId w:val="22"/>
        </w:numPr>
        <w:spacing w:after="0" w:line="276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BE7C29">
        <w:rPr>
          <w:rFonts w:ascii="Times New Roman" w:hAnsi="Times New Roman" w:cs="Times New Roman"/>
          <w:sz w:val="20"/>
          <w:szCs w:val="20"/>
          <w:lang w:val="en-US"/>
        </w:rPr>
        <w:t>Built a full-stack healthcare application to assess heart disease and diabetes risk using lifestyle and health data.</w:t>
      </w:r>
    </w:p>
    <w:p w14:paraId="39BAD3C2" w14:textId="77777777" w:rsidR="00C92BA9" w:rsidRPr="00BE7C29" w:rsidRDefault="00C92BA9" w:rsidP="00C92BA9">
      <w:pPr>
        <w:pStyle w:val="ListParagraph"/>
        <w:numPr>
          <w:ilvl w:val="0"/>
          <w:numId w:val="22"/>
        </w:numPr>
        <w:spacing w:after="0" w:line="276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BE7C29">
        <w:rPr>
          <w:rFonts w:ascii="Times New Roman" w:hAnsi="Times New Roman" w:cs="Times New Roman"/>
          <w:sz w:val="20"/>
          <w:szCs w:val="20"/>
          <w:lang w:val="en-US"/>
        </w:rPr>
        <w:t>Integrated ML-based risk prediction and an LLM-powered chatbot (OpenAI API) with embedding-based contextual retrieval.</w:t>
      </w:r>
    </w:p>
    <w:p w14:paraId="4F5A9377" w14:textId="77777777" w:rsidR="00C92BA9" w:rsidRPr="00BE7C29" w:rsidRDefault="00C92BA9" w:rsidP="00C92BA9">
      <w:pPr>
        <w:pStyle w:val="ListParagraph"/>
        <w:numPr>
          <w:ilvl w:val="0"/>
          <w:numId w:val="22"/>
        </w:numPr>
        <w:spacing w:after="0" w:line="276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BE7C29">
        <w:rPr>
          <w:rFonts w:ascii="Times New Roman" w:hAnsi="Times New Roman" w:cs="Times New Roman"/>
          <w:sz w:val="20"/>
          <w:szCs w:val="20"/>
          <w:lang w:val="en-US"/>
        </w:rPr>
        <w:t xml:space="preserve">Exposed inference and conversational workflows via </w:t>
      </w:r>
      <w:proofErr w:type="spellStart"/>
      <w:r w:rsidRPr="00BE7C29">
        <w:rPr>
          <w:rFonts w:ascii="Times New Roman" w:hAnsi="Times New Roman" w:cs="Times New Roman"/>
          <w:sz w:val="20"/>
          <w:szCs w:val="20"/>
          <w:lang w:val="en-US"/>
        </w:rPr>
        <w:t>FastAPI</w:t>
      </w:r>
      <w:proofErr w:type="spellEnd"/>
      <w:r w:rsidRPr="00BE7C29">
        <w:rPr>
          <w:rFonts w:ascii="Times New Roman" w:hAnsi="Times New Roman" w:cs="Times New Roman"/>
          <w:sz w:val="20"/>
          <w:szCs w:val="20"/>
          <w:lang w:val="en-US"/>
        </w:rPr>
        <w:t xml:space="preserve"> APIs, containerized with Docker for deployment readiness.</w:t>
      </w:r>
    </w:p>
    <w:p w14:paraId="57BC4A0B" w14:textId="029E2DDB" w:rsidR="5BE8CF18" w:rsidRDefault="5BE8CF18" w:rsidP="7B245D8C">
      <w:pPr>
        <w:pStyle w:val="ListParagraph"/>
        <w:spacing w:after="0" w:line="276" w:lineRule="auto"/>
        <w:ind w:left="360" w:hanging="360"/>
        <w:rPr>
          <w:rFonts w:ascii="Times New Roman" w:hAnsi="Times New Roman" w:cs="Times New Roman"/>
          <w:sz w:val="24"/>
          <w:szCs w:val="24"/>
          <w:lang w:val="en-US"/>
        </w:rPr>
      </w:pPr>
      <w:r w:rsidRPr="7B245D8C">
        <w:rPr>
          <w:rFonts w:ascii="Times New Roman" w:hAnsi="Times New Roman" w:cs="Times New Roman"/>
          <w:sz w:val="24"/>
          <w:szCs w:val="24"/>
          <w:lang w:val="en-US"/>
        </w:rPr>
        <w:t>F1 Regulation RAG</w:t>
      </w:r>
    </w:p>
    <w:p w14:paraId="34B2731E" w14:textId="597D1086" w:rsidR="5BE8CF18" w:rsidRDefault="5BE8CF18" w:rsidP="7B245D8C">
      <w:pPr>
        <w:pStyle w:val="ListParagraph"/>
        <w:spacing w:after="0" w:line="276" w:lineRule="auto"/>
        <w:ind w:left="360" w:hanging="360"/>
        <w:rPr>
          <w:rFonts w:ascii="Times New Roman" w:hAnsi="Times New Roman" w:cs="Times New Roman"/>
          <w:sz w:val="20"/>
          <w:szCs w:val="20"/>
          <w:lang w:val="en-US"/>
        </w:rPr>
      </w:pPr>
      <w:r w:rsidRPr="7B245D8C">
        <w:rPr>
          <w:rFonts w:ascii="Times New Roman" w:hAnsi="Times New Roman" w:cs="Times New Roman"/>
          <w:sz w:val="20"/>
          <w:szCs w:val="20"/>
          <w:lang w:val="en-US"/>
        </w:rPr>
        <w:t xml:space="preserve">Github: </w:t>
      </w:r>
      <w:hyperlink r:id="rId11">
        <w:r w:rsidRPr="7B245D8C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https://github.com/JC-prog/F1-Regs-Rag</w:t>
        </w:r>
      </w:hyperlink>
      <w:r w:rsidRPr="7B245D8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373A875A" w14:textId="06B9D151" w:rsidR="124C848B" w:rsidRDefault="124C848B" w:rsidP="7B245D8C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Times New Roman" w:eastAsia="SimSun" w:hAnsi="Times New Roman" w:cs="Times New Roman"/>
          <w:sz w:val="20"/>
          <w:szCs w:val="20"/>
          <w:lang w:val="en-US"/>
        </w:rPr>
      </w:pPr>
      <w:r w:rsidRPr="7B245D8C">
        <w:rPr>
          <w:rFonts w:ascii="Times New Roman" w:eastAsia="SimSun" w:hAnsi="Times New Roman" w:cs="Times New Roman"/>
          <w:sz w:val="20"/>
          <w:szCs w:val="20"/>
          <w:lang w:val="en-US"/>
        </w:rPr>
        <w:t>Developed a high-fidelity retrieval system to query 100+ pages of dense FIA technical standards using LangChain, LangGraph, and Gemini API.</w:t>
      </w:r>
    </w:p>
    <w:p w14:paraId="172640D0" w14:textId="10DA8FEB" w:rsidR="124C848B" w:rsidRDefault="124C848B" w:rsidP="7B245D8C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Times New Roman" w:eastAsia="SimSun" w:hAnsi="Times New Roman" w:cs="Times New Roman"/>
          <w:sz w:val="20"/>
          <w:szCs w:val="20"/>
          <w:lang w:val="en-US"/>
        </w:rPr>
      </w:pPr>
      <w:r w:rsidRPr="7B245D8C">
        <w:rPr>
          <w:rFonts w:ascii="Times New Roman" w:eastAsia="SimSun" w:hAnsi="Times New Roman" w:cs="Times New Roman"/>
          <w:sz w:val="20"/>
          <w:szCs w:val="20"/>
          <w:lang w:val="en-US"/>
        </w:rPr>
        <w:t>Optimized the system by transitioning from Naive RAG to a Metadata-Aware architecture by metadata filtering across Technical, Sporting, and financial categories to eliminate contextual drift.</w:t>
      </w:r>
    </w:p>
    <w:p w14:paraId="60C88CDE" w14:textId="3711A8C4" w:rsidR="0008682C" w:rsidRDefault="0008682C" w:rsidP="00C81EC9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FA2AC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Skill Summary</w:t>
      </w:r>
    </w:p>
    <w:p w14:paraId="25699F6E" w14:textId="317B7F61" w:rsidR="00D84736" w:rsidRPr="00D84736" w:rsidRDefault="00D84736" w:rsidP="00D84736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C25AF">
        <w:rPr>
          <w:rFonts w:ascii="Times New Roman" w:hAnsi="Times New Roman" w:cs="Times New Roman"/>
          <w:b/>
          <w:bCs/>
          <w:sz w:val="20"/>
          <w:szCs w:val="20"/>
          <w:lang w:val="en-US"/>
        </w:rPr>
        <w:t>Programming:</w:t>
      </w:r>
      <w:r w:rsidRPr="00D84736">
        <w:rPr>
          <w:rFonts w:ascii="Times New Roman" w:hAnsi="Times New Roman" w:cs="Times New Roman"/>
          <w:sz w:val="20"/>
          <w:szCs w:val="20"/>
          <w:lang w:val="en-US"/>
        </w:rPr>
        <w:t xml:space="preserve"> Python (</w:t>
      </w:r>
      <w:proofErr w:type="spellStart"/>
      <w:r w:rsidRPr="00D84736">
        <w:rPr>
          <w:rFonts w:ascii="Times New Roman" w:hAnsi="Times New Roman" w:cs="Times New Roman"/>
          <w:sz w:val="20"/>
          <w:szCs w:val="20"/>
          <w:lang w:val="en-US"/>
        </w:rPr>
        <w:t>FastAPI</w:t>
      </w:r>
      <w:proofErr w:type="spellEnd"/>
      <w:r w:rsidRPr="00D84736">
        <w:rPr>
          <w:rFonts w:ascii="Times New Roman" w:hAnsi="Times New Roman" w:cs="Times New Roman"/>
          <w:sz w:val="20"/>
          <w:szCs w:val="20"/>
          <w:lang w:val="en-US"/>
        </w:rPr>
        <w:t>, Django), C# (.NET 8, EF Core),</w:t>
      </w:r>
      <w:r w:rsidR="006C1C4D">
        <w:rPr>
          <w:rFonts w:ascii="Times New Roman" w:hAnsi="Times New Roman" w:cs="Times New Roman"/>
          <w:sz w:val="20"/>
          <w:szCs w:val="20"/>
          <w:lang w:val="en-US"/>
        </w:rPr>
        <w:t xml:space="preserve"> Java,</w:t>
      </w:r>
      <w:r w:rsidRPr="00D84736">
        <w:rPr>
          <w:rFonts w:ascii="Times New Roman" w:hAnsi="Times New Roman" w:cs="Times New Roman"/>
          <w:sz w:val="20"/>
          <w:szCs w:val="20"/>
          <w:lang w:val="en-US"/>
        </w:rPr>
        <w:t xml:space="preserve"> SQL (T-SQL), Bash/Shell Scripting.</w:t>
      </w:r>
    </w:p>
    <w:p w14:paraId="47416A7E" w14:textId="09C36AE6" w:rsidR="00D84736" w:rsidRPr="00D84736" w:rsidRDefault="6D19DEE8" w:rsidP="00D84736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7B245D8C">
        <w:rPr>
          <w:rFonts w:ascii="Times New Roman" w:hAnsi="Times New Roman" w:cs="Times New Roman"/>
          <w:b/>
          <w:bCs/>
          <w:sz w:val="20"/>
          <w:szCs w:val="20"/>
          <w:lang w:val="en-US"/>
        </w:rPr>
        <w:t>AI Engineering:</w:t>
      </w:r>
      <w:r w:rsidRPr="7B245D8C">
        <w:rPr>
          <w:rFonts w:ascii="Times New Roman" w:hAnsi="Times New Roman" w:cs="Times New Roman"/>
          <w:sz w:val="20"/>
          <w:szCs w:val="20"/>
          <w:lang w:val="en-US"/>
        </w:rPr>
        <w:t xml:space="preserve"> LLM Integration</w:t>
      </w:r>
      <w:r w:rsidR="00CC5CE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="00CC5CE2" w:rsidRPr="7B245D8C">
        <w:rPr>
          <w:rFonts w:ascii="Times New Roman" w:hAnsi="Times New Roman" w:cs="Times New Roman"/>
          <w:sz w:val="20"/>
          <w:szCs w:val="20"/>
          <w:lang w:val="en-US"/>
        </w:rPr>
        <w:t>RAG</w:t>
      </w:r>
      <w:r w:rsidR="00CC5CE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="003F3A42">
        <w:rPr>
          <w:rFonts w:ascii="Times New Roman" w:hAnsi="Times New Roman" w:cs="Times New Roman"/>
          <w:sz w:val="20"/>
          <w:szCs w:val="20"/>
          <w:lang w:val="en-US"/>
        </w:rPr>
        <w:t xml:space="preserve">Prompt Engineering, </w:t>
      </w:r>
      <w:r w:rsidRPr="7B245D8C">
        <w:rPr>
          <w:rFonts w:ascii="Times New Roman" w:hAnsi="Times New Roman" w:cs="Times New Roman"/>
          <w:sz w:val="20"/>
          <w:szCs w:val="20"/>
          <w:lang w:val="en-US"/>
        </w:rPr>
        <w:t>Computer Vision (</w:t>
      </w:r>
      <w:proofErr w:type="spellStart"/>
      <w:r w:rsidRPr="7B245D8C">
        <w:rPr>
          <w:rFonts w:ascii="Times New Roman" w:hAnsi="Times New Roman" w:cs="Times New Roman"/>
          <w:sz w:val="20"/>
          <w:szCs w:val="20"/>
          <w:lang w:val="en-US"/>
        </w:rPr>
        <w:t>MediaPipe</w:t>
      </w:r>
      <w:proofErr w:type="spellEnd"/>
      <w:r w:rsidRPr="7B245D8C">
        <w:rPr>
          <w:rFonts w:ascii="Times New Roman" w:hAnsi="Times New Roman" w:cs="Times New Roman"/>
          <w:sz w:val="20"/>
          <w:szCs w:val="20"/>
          <w:lang w:val="en-US"/>
        </w:rPr>
        <w:t xml:space="preserve">, OpenCV, </w:t>
      </w:r>
      <w:proofErr w:type="spellStart"/>
      <w:r w:rsidRPr="7B245D8C">
        <w:rPr>
          <w:rFonts w:ascii="Times New Roman" w:hAnsi="Times New Roman" w:cs="Times New Roman"/>
          <w:sz w:val="20"/>
          <w:szCs w:val="20"/>
          <w:lang w:val="en-US"/>
        </w:rPr>
        <w:t>ArUco</w:t>
      </w:r>
      <w:proofErr w:type="spellEnd"/>
      <w:r w:rsidRPr="7B245D8C">
        <w:rPr>
          <w:rFonts w:ascii="Times New Roman" w:hAnsi="Times New Roman" w:cs="Times New Roman"/>
          <w:sz w:val="20"/>
          <w:szCs w:val="20"/>
          <w:lang w:val="en-US"/>
        </w:rPr>
        <w:t xml:space="preserve">), ASR (Whisper), OCR (PaddleOCR), </w:t>
      </w:r>
    </w:p>
    <w:p w14:paraId="561323D8" w14:textId="6B820EC6" w:rsidR="007198B7" w:rsidRDefault="007198B7" w:rsidP="7B245D8C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7B245D8C">
        <w:rPr>
          <w:rFonts w:ascii="Times New Roman" w:hAnsi="Times New Roman" w:cs="Times New Roman"/>
          <w:b/>
          <w:bCs/>
          <w:sz w:val="20"/>
          <w:szCs w:val="20"/>
          <w:lang w:val="en-US"/>
        </w:rPr>
        <w:t>AI/ML Libraries:</w:t>
      </w:r>
      <w:r w:rsidRPr="7B245D8C">
        <w:rPr>
          <w:rFonts w:ascii="Times New Roman" w:hAnsi="Times New Roman" w:cs="Times New Roman"/>
          <w:sz w:val="20"/>
          <w:szCs w:val="20"/>
          <w:lang w:val="en-US"/>
        </w:rPr>
        <w:t xml:space="preserve"> P</w:t>
      </w:r>
      <w:r w:rsidR="1B0B3EB3" w:rsidRPr="7B245D8C">
        <w:rPr>
          <w:rFonts w:ascii="Times New Roman" w:hAnsi="Times New Roman" w:cs="Times New Roman"/>
          <w:sz w:val="20"/>
          <w:szCs w:val="20"/>
          <w:lang w:val="en-US"/>
        </w:rPr>
        <w:t>yTorch, TensorFlow, Scikit-learn, YOLOv12, Computer Vision (OpenCV, MediaPipe), RAG (LangGraph, LangChain, Vector DBs), LLM Integration (Gemini/OpenAI API).</w:t>
      </w:r>
    </w:p>
    <w:p w14:paraId="339F50F2" w14:textId="57E62E70" w:rsidR="00D84736" w:rsidRPr="00D84736" w:rsidRDefault="6D19DEE8" w:rsidP="00D84736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7B245D8C">
        <w:rPr>
          <w:rFonts w:ascii="Times New Roman" w:hAnsi="Times New Roman" w:cs="Times New Roman"/>
          <w:b/>
          <w:bCs/>
          <w:sz w:val="20"/>
          <w:szCs w:val="20"/>
          <w:lang w:val="en-US"/>
        </w:rPr>
        <w:t>AI-Assisted Development:</w:t>
      </w:r>
      <w:r w:rsidR="00987D09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="00987D09" w:rsidRPr="7B245D8C">
        <w:rPr>
          <w:rFonts w:ascii="Times New Roman" w:hAnsi="Times New Roman" w:cs="Times New Roman"/>
          <w:sz w:val="20"/>
          <w:szCs w:val="20"/>
          <w:lang w:val="en-US"/>
        </w:rPr>
        <w:t>Claude Code</w:t>
      </w:r>
      <w:r w:rsidR="00987D09">
        <w:rPr>
          <w:rFonts w:ascii="Times New Roman" w:hAnsi="Times New Roman" w:cs="Times New Roman"/>
          <w:sz w:val="20"/>
          <w:szCs w:val="20"/>
          <w:lang w:val="en-US"/>
        </w:rPr>
        <w:t>,</w:t>
      </w:r>
      <w:r w:rsidRPr="7B245D8C">
        <w:rPr>
          <w:rFonts w:ascii="Times New Roman" w:hAnsi="Times New Roman" w:cs="Times New Roman"/>
          <w:sz w:val="20"/>
          <w:szCs w:val="20"/>
          <w:lang w:val="en-US"/>
        </w:rPr>
        <w:t xml:space="preserve"> Gemini, Antigravity</w:t>
      </w:r>
      <w:r w:rsidR="597129C5" w:rsidRPr="7B245D8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="00987D09">
        <w:rPr>
          <w:rFonts w:ascii="Times New Roman" w:hAnsi="Times New Roman" w:cs="Times New Roman"/>
          <w:sz w:val="20"/>
          <w:szCs w:val="20"/>
          <w:lang w:val="en-US"/>
        </w:rPr>
        <w:t>CodeRabbit</w:t>
      </w:r>
      <w:proofErr w:type="spellEnd"/>
    </w:p>
    <w:p w14:paraId="2870156E" w14:textId="356B0008" w:rsidR="0037139A" w:rsidRPr="00DC51E1" w:rsidRDefault="6D19DEE8" w:rsidP="0008682C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7B245D8C">
        <w:rPr>
          <w:rFonts w:ascii="Times New Roman" w:hAnsi="Times New Roman" w:cs="Times New Roman"/>
          <w:b/>
          <w:bCs/>
          <w:sz w:val="20"/>
          <w:szCs w:val="20"/>
          <w:lang w:val="en-US"/>
        </w:rPr>
        <w:t>Infra &amp; DevOps</w:t>
      </w:r>
      <w:r w:rsidRPr="7B245D8C">
        <w:rPr>
          <w:rFonts w:ascii="Times New Roman" w:hAnsi="Times New Roman" w:cs="Times New Roman"/>
          <w:sz w:val="20"/>
          <w:szCs w:val="20"/>
          <w:lang w:val="en-US"/>
        </w:rPr>
        <w:t>: Docker,</w:t>
      </w:r>
      <w:r w:rsidR="7A844D18" w:rsidRPr="7B245D8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7B245D8C">
        <w:rPr>
          <w:rFonts w:ascii="Times New Roman" w:hAnsi="Times New Roman" w:cs="Times New Roman"/>
          <w:sz w:val="20"/>
          <w:szCs w:val="20"/>
          <w:lang w:val="en-US"/>
        </w:rPr>
        <w:t>CI/CD (</w:t>
      </w:r>
      <w:r w:rsidR="00B942B5">
        <w:rPr>
          <w:rFonts w:ascii="Times New Roman" w:hAnsi="Times New Roman" w:cs="Times New Roman"/>
          <w:sz w:val="20"/>
          <w:szCs w:val="20"/>
          <w:lang w:val="en-US"/>
        </w:rPr>
        <w:t>GitLab</w:t>
      </w:r>
      <w:r w:rsidRPr="7B245D8C">
        <w:rPr>
          <w:rFonts w:ascii="Times New Roman" w:hAnsi="Times New Roman" w:cs="Times New Roman"/>
          <w:sz w:val="20"/>
          <w:szCs w:val="20"/>
          <w:lang w:val="en-US"/>
        </w:rPr>
        <w:t>, Azure DevOps, SonarQube), AWS (EC2, S3, RDS), Prometheus &amp; Grafana.</w:t>
      </w:r>
    </w:p>
    <w:sectPr w:rsidR="0037139A" w:rsidRPr="00DC51E1" w:rsidSect="00CF0B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15D7E" w14:textId="77777777" w:rsidR="0063291B" w:rsidRDefault="0063291B" w:rsidP="00D5459F">
      <w:pPr>
        <w:spacing w:after="0" w:line="240" w:lineRule="auto"/>
      </w:pPr>
      <w:r>
        <w:separator/>
      </w:r>
    </w:p>
  </w:endnote>
  <w:endnote w:type="continuationSeparator" w:id="0">
    <w:p w14:paraId="0598AE22" w14:textId="77777777" w:rsidR="0063291B" w:rsidRDefault="0063291B" w:rsidP="00D54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73073" w14:textId="77777777" w:rsidR="0063291B" w:rsidRDefault="0063291B" w:rsidP="00D5459F">
      <w:pPr>
        <w:spacing w:after="0" w:line="240" w:lineRule="auto"/>
      </w:pPr>
      <w:r>
        <w:separator/>
      </w:r>
    </w:p>
  </w:footnote>
  <w:footnote w:type="continuationSeparator" w:id="0">
    <w:p w14:paraId="591BD530" w14:textId="77777777" w:rsidR="0063291B" w:rsidRDefault="0063291B" w:rsidP="00D545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30BC"/>
    <w:multiLevelType w:val="hybridMultilevel"/>
    <w:tmpl w:val="2416C07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29329"/>
    <w:multiLevelType w:val="hybridMultilevel"/>
    <w:tmpl w:val="FFFFFFFF"/>
    <w:lvl w:ilvl="0" w:tplc="966AD0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7A97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AE40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AE8C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6805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C6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DE8F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94A4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5C4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42E76"/>
    <w:multiLevelType w:val="hybridMultilevel"/>
    <w:tmpl w:val="36BC490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7400B"/>
    <w:multiLevelType w:val="hybridMultilevel"/>
    <w:tmpl w:val="577EEA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042D4"/>
    <w:multiLevelType w:val="hybridMultilevel"/>
    <w:tmpl w:val="E06ADE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C4A0F"/>
    <w:multiLevelType w:val="hybridMultilevel"/>
    <w:tmpl w:val="D83E6B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9B39CE"/>
    <w:multiLevelType w:val="hybridMultilevel"/>
    <w:tmpl w:val="82D6DE1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5E7B73"/>
    <w:multiLevelType w:val="hybridMultilevel"/>
    <w:tmpl w:val="8DB4DBC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231008"/>
    <w:multiLevelType w:val="hybridMultilevel"/>
    <w:tmpl w:val="AE8EFC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7D9567"/>
    <w:multiLevelType w:val="hybridMultilevel"/>
    <w:tmpl w:val="FFFFFFFF"/>
    <w:lvl w:ilvl="0" w:tplc="0220D5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E687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E0E6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8C67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4877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6A37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4A24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06B4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EE49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115724"/>
    <w:multiLevelType w:val="hybridMultilevel"/>
    <w:tmpl w:val="A6627A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6136E6"/>
    <w:multiLevelType w:val="hybridMultilevel"/>
    <w:tmpl w:val="A2AE6CE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893AD3"/>
    <w:multiLevelType w:val="hybridMultilevel"/>
    <w:tmpl w:val="63145980"/>
    <w:lvl w:ilvl="0" w:tplc="FA0898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C6AE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CA1D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36DA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3058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B2E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48F8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8CFE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961C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260379"/>
    <w:multiLevelType w:val="hybridMultilevel"/>
    <w:tmpl w:val="CBF052E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E83649"/>
    <w:multiLevelType w:val="hybridMultilevel"/>
    <w:tmpl w:val="79B80C7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9F5318"/>
    <w:multiLevelType w:val="hybridMultilevel"/>
    <w:tmpl w:val="F7C49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BB746F"/>
    <w:multiLevelType w:val="hybridMultilevel"/>
    <w:tmpl w:val="D27A267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31126B"/>
    <w:multiLevelType w:val="hybridMultilevel"/>
    <w:tmpl w:val="AEC2CBF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752266"/>
    <w:multiLevelType w:val="hybridMultilevel"/>
    <w:tmpl w:val="9DFC43E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C8239F"/>
    <w:multiLevelType w:val="hybridMultilevel"/>
    <w:tmpl w:val="993299F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1225EF"/>
    <w:multiLevelType w:val="hybridMultilevel"/>
    <w:tmpl w:val="07EE878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A14B21"/>
    <w:multiLevelType w:val="hybridMultilevel"/>
    <w:tmpl w:val="FBE8C0D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6637119">
    <w:abstractNumId w:val="12"/>
  </w:num>
  <w:num w:numId="2" w16cid:durableId="382995247">
    <w:abstractNumId w:val="1"/>
  </w:num>
  <w:num w:numId="3" w16cid:durableId="674460658">
    <w:abstractNumId w:val="9"/>
  </w:num>
  <w:num w:numId="4" w16cid:durableId="1358889823">
    <w:abstractNumId w:val="8"/>
  </w:num>
  <w:num w:numId="5" w16cid:durableId="1358503747">
    <w:abstractNumId w:val="11"/>
  </w:num>
  <w:num w:numId="6" w16cid:durableId="1833985749">
    <w:abstractNumId w:val="2"/>
  </w:num>
  <w:num w:numId="7" w16cid:durableId="474876528">
    <w:abstractNumId w:val="16"/>
  </w:num>
  <w:num w:numId="8" w16cid:durableId="1221018148">
    <w:abstractNumId w:val="19"/>
  </w:num>
  <w:num w:numId="9" w16cid:durableId="1149205249">
    <w:abstractNumId w:val="21"/>
  </w:num>
  <w:num w:numId="10" w16cid:durableId="1317804860">
    <w:abstractNumId w:val="0"/>
  </w:num>
  <w:num w:numId="11" w16cid:durableId="1193693043">
    <w:abstractNumId w:val="20"/>
  </w:num>
  <w:num w:numId="12" w16cid:durableId="1922830386">
    <w:abstractNumId w:val="13"/>
  </w:num>
  <w:num w:numId="13" w16cid:durableId="1672173480">
    <w:abstractNumId w:val="14"/>
  </w:num>
  <w:num w:numId="14" w16cid:durableId="1991326726">
    <w:abstractNumId w:val="18"/>
  </w:num>
  <w:num w:numId="15" w16cid:durableId="1161771596">
    <w:abstractNumId w:val="5"/>
  </w:num>
  <w:num w:numId="16" w16cid:durableId="1304771571">
    <w:abstractNumId w:val="6"/>
  </w:num>
  <w:num w:numId="17" w16cid:durableId="1537884805">
    <w:abstractNumId w:val="7"/>
  </w:num>
  <w:num w:numId="18" w16cid:durableId="892232339">
    <w:abstractNumId w:val="17"/>
  </w:num>
  <w:num w:numId="19" w16cid:durableId="602811612">
    <w:abstractNumId w:val="10"/>
  </w:num>
  <w:num w:numId="20" w16cid:durableId="1248274187">
    <w:abstractNumId w:val="4"/>
  </w:num>
  <w:num w:numId="21" w16cid:durableId="1363171013">
    <w:abstractNumId w:val="3"/>
  </w:num>
  <w:num w:numId="22" w16cid:durableId="3506905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731"/>
    <w:rsid w:val="00000CC6"/>
    <w:rsid w:val="00002ADE"/>
    <w:rsid w:val="00005643"/>
    <w:rsid w:val="00005D3D"/>
    <w:rsid w:val="000161F1"/>
    <w:rsid w:val="0002378A"/>
    <w:rsid w:val="00026965"/>
    <w:rsid w:val="00057CC1"/>
    <w:rsid w:val="00061059"/>
    <w:rsid w:val="00062DE0"/>
    <w:rsid w:val="00063C9C"/>
    <w:rsid w:val="00067FAF"/>
    <w:rsid w:val="00084923"/>
    <w:rsid w:val="0008682C"/>
    <w:rsid w:val="00091B25"/>
    <w:rsid w:val="00095C15"/>
    <w:rsid w:val="00096737"/>
    <w:rsid w:val="000B4342"/>
    <w:rsid w:val="000C2C10"/>
    <w:rsid w:val="000E47BF"/>
    <w:rsid w:val="00124F91"/>
    <w:rsid w:val="00134EF8"/>
    <w:rsid w:val="00135A32"/>
    <w:rsid w:val="00147164"/>
    <w:rsid w:val="00151290"/>
    <w:rsid w:val="0016040C"/>
    <w:rsid w:val="00191A27"/>
    <w:rsid w:val="00192E1A"/>
    <w:rsid w:val="001B69E2"/>
    <w:rsid w:val="001C4EE3"/>
    <w:rsid w:val="001D6E6E"/>
    <w:rsid w:val="001E77D1"/>
    <w:rsid w:val="001F1E3B"/>
    <w:rsid w:val="001F4CB0"/>
    <w:rsid w:val="001F6729"/>
    <w:rsid w:val="00201CDB"/>
    <w:rsid w:val="0020204F"/>
    <w:rsid w:val="002104D5"/>
    <w:rsid w:val="00216C03"/>
    <w:rsid w:val="00217B9D"/>
    <w:rsid w:val="00225B3B"/>
    <w:rsid w:val="0023712B"/>
    <w:rsid w:val="00275994"/>
    <w:rsid w:val="0027756A"/>
    <w:rsid w:val="0028055D"/>
    <w:rsid w:val="002825F1"/>
    <w:rsid w:val="002854C5"/>
    <w:rsid w:val="00286E05"/>
    <w:rsid w:val="00296EF5"/>
    <w:rsid w:val="002A29F5"/>
    <w:rsid w:val="002A5753"/>
    <w:rsid w:val="002C3442"/>
    <w:rsid w:val="002D792D"/>
    <w:rsid w:val="002E00E9"/>
    <w:rsid w:val="002E4394"/>
    <w:rsid w:val="00300612"/>
    <w:rsid w:val="00304935"/>
    <w:rsid w:val="00307847"/>
    <w:rsid w:val="00314249"/>
    <w:rsid w:val="0031589A"/>
    <w:rsid w:val="003161F2"/>
    <w:rsid w:val="00316494"/>
    <w:rsid w:val="0032144C"/>
    <w:rsid w:val="00323D79"/>
    <w:rsid w:val="0034795E"/>
    <w:rsid w:val="003516DB"/>
    <w:rsid w:val="00353F47"/>
    <w:rsid w:val="00355C40"/>
    <w:rsid w:val="00357A2B"/>
    <w:rsid w:val="00361799"/>
    <w:rsid w:val="00370241"/>
    <w:rsid w:val="0037139A"/>
    <w:rsid w:val="00382BA2"/>
    <w:rsid w:val="00387011"/>
    <w:rsid w:val="003A7A06"/>
    <w:rsid w:val="003D64CE"/>
    <w:rsid w:val="003E40AE"/>
    <w:rsid w:val="003E5DA3"/>
    <w:rsid w:val="003E7C82"/>
    <w:rsid w:val="003F3A42"/>
    <w:rsid w:val="0041248E"/>
    <w:rsid w:val="00412C68"/>
    <w:rsid w:val="0043029B"/>
    <w:rsid w:val="00461870"/>
    <w:rsid w:val="00487A53"/>
    <w:rsid w:val="00490153"/>
    <w:rsid w:val="0049031B"/>
    <w:rsid w:val="004A015D"/>
    <w:rsid w:val="004A2EF9"/>
    <w:rsid w:val="004A5458"/>
    <w:rsid w:val="004B331A"/>
    <w:rsid w:val="004C0777"/>
    <w:rsid w:val="004C25AF"/>
    <w:rsid w:val="004C571D"/>
    <w:rsid w:val="004D64C2"/>
    <w:rsid w:val="004E5069"/>
    <w:rsid w:val="004F4E25"/>
    <w:rsid w:val="00510FEC"/>
    <w:rsid w:val="0051645A"/>
    <w:rsid w:val="00525F93"/>
    <w:rsid w:val="005377CF"/>
    <w:rsid w:val="00537D98"/>
    <w:rsid w:val="00543B06"/>
    <w:rsid w:val="00543E8F"/>
    <w:rsid w:val="00552D17"/>
    <w:rsid w:val="0055518B"/>
    <w:rsid w:val="005600A8"/>
    <w:rsid w:val="00560DCF"/>
    <w:rsid w:val="005638E7"/>
    <w:rsid w:val="00563BED"/>
    <w:rsid w:val="005A5C70"/>
    <w:rsid w:val="005A6193"/>
    <w:rsid w:val="005B1216"/>
    <w:rsid w:val="005B33E6"/>
    <w:rsid w:val="005B3C3E"/>
    <w:rsid w:val="005C189B"/>
    <w:rsid w:val="005C5A25"/>
    <w:rsid w:val="005D14C7"/>
    <w:rsid w:val="005D3223"/>
    <w:rsid w:val="005F5E23"/>
    <w:rsid w:val="005F6961"/>
    <w:rsid w:val="0063291B"/>
    <w:rsid w:val="00634201"/>
    <w:rsid w:val="00635875"/>
    <w:rsid w:val="0064669E"/>
    <w:rsid w:val="00653EBD"/>
    <w:rsid w:val="0066030C"/>
    <w:rsid w:val="006618BA"/>
    <w:rsid w:val="00674F7B"/>
    <w:rsid w:val="00680852"/>
    <w:rsid w:val="00696E1E"/>
    <w:rsid w:val="006A4D57"/>
    <w:rsid w:val="006B080C"/>
    <w:rsid w:val="006C1C4D"/>
    <w:rsid w:val="006D2D25"/>
    <w:rsid w:val="006D7C30"/>
    <w:rsid w:val="006E2C07"/>
    <w:rsid w:val="006F028C"/>
    <w:rsid w:val="006F2FA1"/>
    <w:rsid w:val="006F3B69"/>
    <w:rsid w:val="00704982"/>
    <w:rsid w:val="00717F1D"/>
    <w:rsid w:val="007198B7"/>
    <w:rsid w:val="007229C7"/>
    <w:rsid w:val="00732245"/>
    <w:rsid w:val="00753B55"/>
    <w:rsid w:val="00754B1B"/>
    <w:rsid w:val="00761388"/>
    <w:rsid w:val="00767B9E"/>
    <w:rsid w:val="007813BA"/>
    <w:rsid w:val="00790584"/>
    <w:rsid w:val="00793FCF"/>
    <w:rsid w:val="00794F26"/>
    <w:rsid w:val="007A2886"/>
    <w:rsid w:val="007A631A"/>
    <w:rsid w:val="007B7EAE"/>
    <w:rsid w:val="007B7F4F"/>
    <w:rsid w:val="007C6485"/>
    <w:rsid w:val="007D1E9E"/>
    <w:rsid w:val="007D2B7C"/>
    <w:rsid w:val="007D5135"/>
    <w:rsid w:val="007D7A78"/>
    <w:rsid w:val="007E1E50"/>
    <w:rsid w:val="007E50B9"/>
    <w:rsid w:val="008014FD"/>
    <w:rsid w:val="00810754"/>
    <w:rsid w:val="00811D9F"/>
    <w:rsid w:val="00825A0C"/>
    <w:rsid w:val="0083230C"/>
    <w:rsid w:val="00835205"/>
    <w:rsid w:val="0085609D"/>
    <w:rsid w:val="0085697C"/>
    <w:rsid w:val="00860AFE"/>
    <w:rsid w:val="008610B6"/>
    <w:rsid w:val="00866C5B"/>
    <w:rsid w:val="00882378"/>
    <w:rsid w:val="00891D38"/>
    <w:rsid w:val="008948C2"/>
    <w:rsid w:val="00895CCC"/>
    <w:rsid w:val="00897786"/>
    <w:rsid w:val="008A2F69"/>
    <w:rsid w:val="008B19F8"/>
    <w:rsid w:val="008B3749"/>
    <w:rsid w:val="008B4499"/>
    <w:rsid w:val="008C63D4"/>
    <w:rsid w:val="008C6C27"/>
    <w:rsid w:val="008D324A"/>
    <w:rsid w:val="00901504"/>
    <w:rsid w:val="00901A48"/>
    <w:rsid w:val="0091437D"/>
    <w:rsid w:val="009403D0"/>
    <w:rsid w:val="009439AB"/>
    <w:rsid w:val="009503D1"/>
    <w:rsid w:val="00952B33"/>
    <w:rsid w:val="00965378"/>
    <w:rsid w:val="00965738"/>
    <w:rsid w:val="00985655"/>
    <w:rsid w:val="00987D09"/>
    <w:rsid w:val="00987FA4"/>
    <w:rsid w:val="00992517"/>
    <w:rsid w:val="009A7731"/>
    <w:rsid w:val="009B093C"/>
    <w:rsid w:val="009B1D5B"/>
    <w:rsid w:val="009D0C1C"/>
    <w:rsid w:val="009D11FC"/>
    <w:rsid w:val="009D12E8"/>
    <w:rsid w:val="009D5880"/>
    <w:rsid w:val="009E3224"/>
    <w:rsid w:val="009F439E"/>
    <w:rsid w:val="009F6364"/>
    <w:rsid w:val="009F63D1"/>
    <w:rsid w:val="009F656E"/>
    <w:rsid w:val="00A06216"/>
    <w:rsid w:val="00A13DC7"/>
    <w:rsid w:val="00A15AB4"/>
    <w:rsid w:val="00A20613"/>
    <w:rsid w:val="00A415AD"/>
    <w:rsid w:val="00A41D05"/>
    <w:rsid w:val="00A4751A"/>
    <w:rsid w:val="00A56D39"/>
    <w:rsid w:val="00A56EE8"/>
    <w:rsid w:val="00A62D57"/>
    <w:rsid w:val="00A66D9E"/>
    <w:rsid w:val="00A70694"/>
    <w:rsid w:val="00A71AA6"/>
    <w:rsid w:val="00A811A9"/>
    <w:rsid w:val="00A86646"/>
    <w:rsid w:val="00A92EA7"/>
    <w:rsid w:val="00AA206D"/>
    <w:rsid w:val="00AA6166"/>
    <w:rsid w:val="00AB215A"/>
    <w:rsid w:val="00AC762A"/>
    <w:rsid w:val="00AD46E4"/>
    <w:rsid w:val="00AD4F69"/>
    <w:rsid w:val="00AF475A"/>
    <w:rsid w:val="00AF5D72"/>
    <w:rsid w:val="00AF6BDB"/>
    <w:rsid w:val="00B03C4F"/>
    <w:rsid w:val="00B0507C"/>
    <w:rsid w:val="00B131A6"/>
    <w:rsid w:val="00B14217"/>
    <w:rsid w:val="00B16FD7"/>
    <w:rsid w:val="00B17678"/>
    <w:rsid w:val="00B24092"/>
    <w:rsid w:val="00B41619"/>
    <w:rsid w:val="00B43A4F"/>
    <w:rsid w:val="00B45636"/>
    <w:rsid w:val="00B45DF4"/>
    <w:rsid w:val="00B55294"/>
    <w:rsid w:val="00B66CB3"/>
    <w:rsid w:val="00B7309B"/>
    <w:rsid w:val="00B758E9"/>
    <w:rsid w:val="00B804AB"/>
    <w:rsid w:val="00B86129"/>
    <w:rsid w:val="00B942B5"/>
    <w:rsid w:val="00B94864"/>
    <w:rsid w:val="00B96265"/>
    <w:rsid w:val="00BA6A33"/>
    <w:rsid w:val="00BB1850"/>
    <w:rsid w:val="00BB514A"/>
    <w:rsid w:val="00BB64C6"/>
    <w:rsid w:val="00BC77EA"/>
    <w:rsid w:val="00BD35A6"/>
    <w:rsid w:val="00BD3C91"/>
    <w:rsid w:val="00BD4614"/>
    <w:rsid w:val="00BE2F20"/>
    <w:rsid w:val="00BE2FB0"/>
    <w:rsid w:val="00BE7C29"/>
    <w:rsid w:val="00C027F1"/>
    <w:rsid w:val="00C03B38"/>
    <w:rsid w:val="00C0545D"/>
    <w:rsid w:val="00C07430"/>
    <w:rsid w:val="00C07E9D"/>
    <w:rsid w:val="00C3062B"/>
    <w:rsid w:val="00C40815"/>
    <w:rsid w:val="00C40F40"/>
    <w:rsid w:val="00C4281D"/>
    <w:rsid w:val="00C44EE7"/>
    <w:rsid w:val="00C469CE"/>
    <w:rsid w:val="00C52467"/>
    <w:rsid w:val="00C53B9E"/>
    <w:rsid w:val="00C53C7B"/>
    <w:rsid w:val="00C56830"/>
    <w:rsid w:val="00C568DC"/>
    <w:rsid w:val="00C60F99"/>
    <w:rsid w:val="00C61871"/>
    <w:rsid w:val="00C61AD6"/>
    <w:rsid w:val="00C63C59"/>
    <w:rsid w:val="00C6581A"/>
    <w:rsid w:val="00C712F6"/>
    <w:rsid w:val="00C73701"/>
    <w:rsid w:val="00C74BD6"/>
    <w:rsid w:val="00C81EC9"/>
    <w:rsid w:val="00C81F3A"/>
    <w:rsid w:val="00C84F13"/>
    <w:rsid w:val="00C851D6"/>
    <w:rsid w:val="00C92BA9"/>
    <w:rsid w:val="00CA2A52"/>
    <w:rsid w:val="00CA71A9"/>
    <w:rsid w:val="00CB063B"/>
    <w:rsid w:val="00CB590A"/>
    <w:rsid w:val="00CB599D"/>
    <w:rsid w:val="00CB6073"/>
    <w:rsid w:val="00CC3F19"/>
    <w:rsid w:val="00CC5CE2"/>
    <w:rsid w:val="00CC6762"/>
    <w:rsid w:val="00CD6939"/>
    <w:rsid w:val="00CF0BE1"/>
    <w:rsid w:val="00CF4855"/>
    <w:rsid w:val="00D00D6B"/>
    <w:rsid w:val="00D10E14"/>
    <w:rsid w:val="00D17F60"/>
    <w:rsid w:val="00D23E04"/>
    <w:rsid w:val="00D4034E"/>
    <w:rsid w:val="00D40FA8"/>
    <w:rsid w:val="00D456CD"/>
    <w:rsid w:val="00D5459F"/>
    <w:rsid w:val="00D754F1"/>
    <w:rsid w:val="00D8259F"/>
    <w:rsid w:val="00D84736"/>
    <w:rsid w:val="00D8659F"/>
    <w:rsid w:val="00D87021"/>
    <w:rsid w:val="00D95107"/>
    <w:rsid w:val="00D97CAE"/>
    <w:rsid w:val="00DA1499"/>
    <w:rsid w:val="00DC2C90"/>
    <w:rsid w:val="00DC51E1"/>
    <w:rsid w:val="00DC7A63"/>
    <w:rsid w:val="00DE6A28"/>
    <w:rsid w:val="00E002F0"/>
    <w:rsid w:val="00E02D1E"/>
    <w:rsid w:val="00E047C6"/>
    <w:rsid w:val="00E12D28"/>
    <w:rsid w:val="00E147A1"/>
    <w:rsid w:val="00E4346E"/>
    <w:rsid w:val="00E47462"/>
    <w:rsid w:val="00E571EB"/>
    <w:rsid w:val="00E60174"/>
    <w:rsid w:val="00E627B5"/>
    <w:rsid w:val="00E714AA"/>
    <w:rsid w:val="00E77ABD"/>
    <w:rsid w:val="00E80553"/>
    <w:rsid w:val="00E9221B"/>
    <w:rsid w:val="00E94A4C"/>
    <w:rsid w:val="00E977C3"/>
    <w:rsid w:val="00EB3446"/>
    <w:rsid w:val="00EB6821"/>
    <w:rsid w:val="00EF2274"/>
    <w:rsid w:val="00EF3FA3"/>
    <w:rsid w:val="00F15A66"/>
    <w:rsid w:val="00F3156E"/>
    <w:rsid w:val="00F32747"/>
    <w:rsid w:val="00F33537"/>
    <w:rsid w:val="00F340A9"/>
    <w:rsid w:val="00F415A0"/>
    <w:rsid w:val="00F42263"/>
    <w:rsid w:val="00F47929"/>
    <w:rsid w:val="00F51507"/>
    <w:rsid w:val="00F63CFD"/>
    <w:rsid w:val="00F7360B"/>
    <w:rsid w:val="00F81EE8"/>
    <w:rsid w:val="00F90348"/>
    <w:rsid w:val="00F937C3"/>
    <w:rsid w:val="00FA2ACD"/>
    <w:rsid w:val="00FA351E"/>
    <w:rsid w:val="00FA3924"/>
    <w:rsid w:val="00FB4F23"/>
    <w:rsid w:val="00FB53DC"/>
    <w:rsid w:val="00FC65FF"/>
    <w:rsid w:val="00FD1871"/>
    <w:rsid w:val="00FD4C1E"/>
    <w:rsid w:val="00FD608F"/>
    <w:rsid w:val="00FD71EB"/>
    <w:rsid w:val="00FF01B1"/>
    <w:rsid w:val="039BB6CA"/>
    <w:rsid w:val="04604ADC"/>
    <w:rsid w:val="05D8810C"/>
    <w:rsid w:val="0765A3E6"/>
    <w:rsid w:val="0E448BD9"/>
    <w:rsid w:val="101DA40A"/>
    <w:rsid w:val="1062FD35"/>
    <w:rsid w:val="124C848B"/>
    <w:rsid w:val="1684D8AF"/>
    <w:rsid w:val="1B0B3EB3"/>
    <w:rsid w:val="1B4A0531"/>
    <w:rsid w:val="1C8EE6C0"/>
    <w:rsid w:val="1FA161BF"/>
    <w:rsid w:val="20F4F091"/>
    <w:rsid w:val="272F5AFB"/>
    <w:rsid w:val="277FE68E"/>
    <w:rsid w:val="280D56F0"/>
    <w:rsid w:val="29EC089D"/>
    <w:rsid w:val="2B2DC99E"/>
    <w:rsid w:val="2B56B107"/>
    <w:rsid w:val="2C04E4F0"/>
    <w:rsid w:val="2D375DD9"/>
    <w:rsid w:val="2ED4522C"/>
    <w:rsid w:val="2FCBE189"/>
    <w:rsid w:val="3384BAFA"/>
    <w:rsid w:val="35B3512F"/>
    <w:rsid w:val="35FE0E60"/>
    <w:rsid w:val="367B43F1"/>
    <w:rsid w:val="375103A0"/>
    <w:rsid w:val="3954138F"/>
    <w:rsid w:val="39BC8B15"/>
    <w:rsid w:val="3BEFA4B9"/>
    <w:rsid w:val="3CF65EBB"/>
    <w:rsid w:val="3D633F98"/>
    <w:rsid w:val="3DB54624"/>
    <w:rsid w:val="3F6FD101"/>
    <w:rsid w:val="416309FA"/>
    <w:rsid w:val="44C72A3B"/>
    <w:rsid w:val="45F080EA"/>
    <w:rsid w:val="48162FB4"/>
    <w:rsid w:val="4B7C1CF7"/>
    <w:rsid w:val="4BD8CA46"/>
    <w:rsid w:val="4E72283C"/>
    <w:rsid w:val="4E819365"/>
    <w:rsid w:val="4FBD27BC"/>
    <w:rsid w:val="50528E07"/>
    <w:rsid w:val="527B14DD"/>
    <w:rsid w:val="530E1946"/>
    <w:rsid w:val="5529A422"/>
    <w:rsid w:val="562A9513"/>
    <w:rsid w:val="5784FDE3"/>
    <w:rsid w:val="58DC3680"/>
    <w:rsid w:val="597129C5"/>
    <w:rsid w:val="59DD7A52"/>
    <w:rsid w:val="5BE8CF18"/>
    <w:rsid w:val="5CA28EE5"/>
    <w:rsid w:val="5D654691"/>
    <w:rsid w:val="5D6AC065"/>
    <w:rsid w:val="5E2B30EA"/>
    <w:rsid w:val="5E39DD6A"/>
    <w:rsid w:val="5FA578AE"/>
    <w:rsid w:val="5FF86170"/>
    <w:rsid w:val="61792A34"/>
    <w:rsid w:val="629D99BB"/>
    <w:rsid w:val="6329D004"/>
    <w:rsid w:val="639F7826"/>
    <w:rsid w:val="64875310"/>
    <w:rsid w:val="65127BDC"/>
    <w:rsid w:val="674ED159"/>
    <w:rsid w:val="68BBD912"/>
    <w:rsid w:val="6D19DEE8"/>
    <w:rsid w:val="6D61A751"/>
    <w:rsid w:val="6E1259C1"/>
    <w:rsid w:val="6ED324AD"/>
    <w:rsid w:val="7334BEC1"/>
    <w:rsid w:val="74313682"/>
    <w:rsid w:val="74E5DB19"/>
    <w:rsid w:val="794512BD"/>
    <w:rsid w:val="7A844D18"/>
    <w:rsid w:val="7B245D8C"/>
    <w:rsid w:val="7F3A4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C6AF3"/>
  <w15:chartTrackingRefBased/>
  <w15:docId w15:val="{E0876399-B5D9-4F3F-A4B8-A1CD88AE3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7731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A77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773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45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59F"/>
  </w:style>
  <w:style w:type="paragraph" w:styleId="Footer">
    <w:name w:val="footer"/>
    <w:basedOn w:val="Normal"/>
    <w:link w:val="FooterChar"/>
    <w:uiPriority w:val="99"/>
    <w:unhideWhenUsed/>
    <w:rsid w:val="00D545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59F"/>
  </w:style>
  <w:style w:type="paragraph" w:styleId="NoSpacing">
    <w:name w:val="No Spacing"/>
    <w:aliases w:val="Position"/>
    <w:uiPriority w:val="1"/>
    <w:qFormat/>
    <w:rsid w:val="00A56EE8"/>
    <w:pPr>
      <w:spacing w:after="0" w:line="240" w:lineRule="auto"/>
    </w:pPr>
    <w:rPr>
      <w:rFonts w:ascii="Verdana" w:eastAsia="Calibri" w:hAnsi="Verdana" w:cs="Calibri"/>
      <w:b/>
      <w:sz w:val="18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B34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5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effrey.chong28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JC-prog/F1-Regs-Ra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JC-prog/Thrive-Personalized-Health-Chatbo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jeffrey-chongllf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8C51A-F220-40DA-BF3B-E3B819B43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661</Words>
  <Characters>3768</Characters>
  <Application>Microsoft Office Word</Application>
  <DocSecurity>4</DocSecurity>
  <Lines>31</Lines>
  <Paragraphs>8</Paragraphs>
  <ScaleCrop>false</ScaleCrop>
  <Company>Microsoft</Company>
  <LinksUpToDate>false</LinksUpToDate>
  <CharactersWithSpaces>4421</CharactersWithSpaces>
  <SharedDoc>false</SharedDoc>
  <HLinks>
    <vt:vector size="24" baseType="variant">
      <vt:variant>
        <vt:i4>6684787</vt:i4>
      </vt:variant>
      <vt:variant>
        <vt:i4>9</vt:i4>
      </vt:variant>
      <vt:variant>
        <vt:i4>0</vt:i4>
      </vt:variant>
      <vt:variant>
        <vt:i4>5</vt:i4>
      </vt:variant>
      <vt:variant>
        <vt:lpwstr>https://github.com/JC-prog/F1-Regs-Rag</vt:lpwstr>
      </vt:variant>
      <vt:variant>
        <vt:lpwstr/>
      </vt:variant>
      <vt:variant>
        <vt:i4>5898323</vt:i4>
      </vt:variant>
      <vt:variant>
        <vt:i4>6</vt:i4>
      </vt:variant>
      <vt:variant>
        <vt:i4>0</vt:i4>
      </vt:variant>
      <vt:variant>
        <vt:i4>5</vt:i4>
      </vt:variant>
      <vt:variant>
        <vt:lpwstr>https://github.com/JC-prog/Thrive-Personalized-Health-Chatbot</vt:lpwstr>
      </vt:variant>
      <vt:variant>
        <vt:lpwstr/>
      </vt:variant>
      <vt:variant>
        <vt:i4>5177422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https://www.linkedin.com/in/jeffrey-chongllf/</vt:lpwstr>
      </vt:variant>
      <vt:variant>
        <vt:lpwstr/>
      </vt:variant>
      <vt:variant>
        <vt:i4>5374003</vt:i4>
      </vt:variant>
      <vt:variant>
        <vt:i4>0</vt:i4>
      </vt:variant>
      <vt:variant>
        <vt:i4>0</vt:i4>
      </vt:variant>
      <vt:variant>
        <vt:i4>5</vt:i4>
      </vt:variant>
      <vt:variant>
        <vt:lpwstr>mailto:jeffrey.chong28@gmail.com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</dc:creator>
  <cp:keywords/>
  <dc:description/>
  <cp:lastModifiedBy>Chong Loh Loy Fatt</cp:lastModifiedBy>
  <cp:revision>174</cp:revision>
  <cp:lastPrinted>2026-01-09T19:03:00Z</cp:lastPrinted>
  <dcterms:created xsi:type="dcterms:W3CDTF">2026-01-09T19:03:00Z</dcterms:created>
  <dcterms:modified xsi:type="dcterms:W3CDTF">2026-02-08T23:41:00Z</dcterms:modified>
</cp:coreProperties>
</file>