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51E1" w:rsidR="00C6581A" w:rsidP="008C63D4" w:rsidRDefault="009B1D5B" w14:paraId="3CE8CEC5" w14:textId="010BF53A">
      <w:pPr>
        <w:pBdr>
          <w:bottom w:val="single" w:color="auto" w:sz="6" w:space="1"/>
        </w:pBd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 xml:space="preserve">Jeffrey </w:t>
      </w:r>
      <w:r w:rsidRPr="00DC51E1" w:rsidR="009A7731">
        <w:rPr>
          <w:rFonts w:ascii="Times New Roman" w:hAnsi="Times New Roman" w:cs="Times New Roman"/>
          <w:b/>
          <w:sz w:val="32"/>
          <w:szCs w:val="28"/>
          <w:lang w:val="en-US"/>
        </w:rPr>
        <w:t>Chong Loh Loy Fatt</w:t>
      </w:r>
    </w:p>
    <w:p w:rsidRPr="005600A8" w:rsidR="00E94A4C" w:rsidP="00E94A4C" w:rsidRDefault="00C6581A" w14:paraId="0CE9B9FF" w14:textId="77777777">
      <w:pPr>
        <w:pBdr>
          <w:bottom w:val="single" w:color="auto" w:sz="6" w:space="1"/>
        </w:pBd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  <w:r w:rsidRPr="005600A8">
        <w:rPr>
          <w:rFonts w:ascii="Times New Roman" w:hAnsi="Times New Roman" w:cs="Times New Roman"/>
          <w:b/>
          <w:sz w:val="20"/>
          <w:lang w:val="en-US"/>
        </w:rPr>
        <w:t>+65 91132292</w:t>
      </w:r>
      <w:r w:rsidR="00C03B38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E94A4C">
        <w:rPr>
          <w:rFonts w:ascii="Times New Roman" w:hAnsi="Times New Roman" w:cs="Times New Roman"/>
          <w:b/>
          <w:sz w:val="20"/>
          <w:lang w:val="en-US"/>
        </w:rPr>
        <w:t xml:space="preserve">| </w:t>
      </w:r>
      <w:r w:rsidRPr="005600A8" w:rsidR="00E94A4C">
        <w:rPr>
          <w:rFonts w:ascii="Times New Roman" w:hAnsi="Times New Roman" w:cs="Times New Roman"/>
          <w:b/>
          <w:sz w:val="20"/>
          <w:lang w:val="en-US"/>
        </w:rPr>
        <w:t xml:space="preserve"> </w:t>
      </w:r>
      <w:hyperlink w:history="1" r:id="rId11">
        <w:r w:rsidRPr="005600A8" w:rsidR="00E94A4C">
          <w:rPr>
            <w:rStyle w:val="Hyperlink"/>
            <w:rFonts w:ascii="Times New Roman" w:hAnsi="Times New Roman" w:cs="Times New Roman"/>
            <w:b/>
            <w:sz w:val="20"/>
            <w:lang w:val="en-US"/>
          </w:rPr>
          <w:t>jeffrey.chong28@gmail.com</w:t>
        </w:r>
      </w:hyperlink>
      <w:r w:rsidR="00E94A4C">
        <w:t xml:space="preserve"> | </w:t>
      </w:r>
      <w:hyperlink w:history="1" r:id="rId12">
        <w:r w:rsidRPr="005600A8" w:rsidR="00E94A4C">
          <w:rPr>
            <w:rStyle w:val="Hyperlink"/>
            <w:rFonts w:ascii="Times New Roman" w:hAnsi="Times New Roman" w:cs="Times New Roman"/>
            <w:b/>
            <w:sz w:val="20"/>
            <w:lang w:val="en-US"/>
          </w:rPr>
          <w:t>https://www.linkedin.com/in/jeffrey-chongllf/</w:t>
        </w:r>
      </w:hyperlink>
    </w:p>
    <w:p w:rsidRPr="005600A8" w:rsidR="00B24092" w:rsidP="00E94A4C" w:rsidRDefault="00B24092" w14:paraId="1C77D1D6" w14:textId="7D911DE9">
      <w:pPr>
        <w:pBdr>
          <w:bottom w:val="single" w:color="auto" w:sz="6" w:space="1"/>
        </w:pBdr>
        <w:spacing w:after="0"/>
        <w:rPr>
          <w:rFonts w:ascii="Times New Roman" w:hAnsi="Times New Roman" w:cs="Times New Roman"/>
          <w:b/>
          <w:sz w:val="20"/>
          <w:lang w:val="en-US"/>
        </w:rPr>
      </w:pPr>
    </w:p>
    <w:p w:rsidRPr="006D2D25" w:rsidR="00A811A9" w:rsidP="0051645A" w:rsidRDefault="00A811A9" w14:paraId="7AA5E9EC" w14:textId="77777777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2D25">
        <w:rPr>
          <w:rFonts w:ascii="Times New Roman" w:hAnsi="Times New Roman" w:cs="Times New Roman"/>
          <w:b/>
          <w:sz w:val="24"/>
          <w:u w:val="single"/>
        </w:rPr>
        <w:t>Experience</w:t>
      </w:r>
    </w:p>
    <w:p w:rsidRPr="004A5458" w:rsidR="00790584" w:rsidP="009403D0" w:rsidRDefault="00790584" w14:paraId="5E6728B8" w14:textId="067C0B95">
      <w:pPr>
        <w:spacing w:after="0" w:line="276" w:lineRule="auto"/>
        <w:rPr>
          <w:rFonts w:ascii="Times New Roman" w:hAnsi="Times New Roman" w:cs="Times New Roman"/>
          <w:b/>
        </w:rPr>
      </w:pPr>
      <w:r w:rsidRPr="004A5458">
        <w:rPr>
          <w:rFonts w:ascii="Times New Roman" w:hAnsi="Times New Roman" w:cs="Times New Roman"/>
          <w:b/>
        </w:rPr>
        <w:t>Tan Tock Seng Hospital</w:t>
      </w:r>
      <w:r w:rsidRPr="004A5458" w:rsidR="0043029B">
        <w:rPr>
          <w:rFonts w:ascii="Times New Roman" w:hAnsi="Times New Roman" w:cs="Times New Roman"/>
          <w:b/>
        </w:rPr>
        <w:t xml:space="preserve"> | Contract</w:t>
      </w:r>
    </w:p>
    <w:p w:rsidRPr="004A5458" w:rsidR="00790584" w:rsidP="009403D0" w:rsidRDefault="00790584" w14:paraId="2AAED9A9" w14:textId="4CB1F17B">
      <w:pPr>
        <w:spacing w:after="0" w:line="276" w:lineRule="auto"/>
        <w:rPr>
          <w:rFonts w:ascii="Times New Roman" w:hAnsi="Times New Roman" w:cs="Times New Roman"/>
          <w:b/>
        </w:rPr>
      </w:pPr>
      <w:r w:rsidRPr="004A5458">
        <w:rPr>
          <w:rFonts w:ascii="Times New Roman" w:hAnsi="Times New Roman" w:cs="Times New Roman"/>
          <w:b/>
          <w:sz w:val="21"/>
          <w:szCs w:val="21"/>
        </w:rPr>
        <w:t xml:space="preserve">Full Stack Engineer </w:t>
      </w:r>
      <w:r w:rsidRPr="004A5458" w:rsidR="001C4EE3">
        <w:rPr>
          <w:rFonts w:ascii="Times New Roman" w:hAnsi="Times New Roman" w:cs="Times New Roman"/>
          <w:b/>
          <w:sz w:val="21"/>
          <w:szCs w:val="21"/>
        </w:rPr>
        <w:tab/>
      </w:r>
      <w:r w:rsidRPr="004A5458" w:rsidR="0043029B">
        <w:rPr>
          <w:rFonts w:ascii="Times New Roman" w:hAnsi="Times New Roman" w:cs="Times New Roman"/>
          <w:b/>
          <w:sz w:val="21"/>
          <w:szCs w:val="21"/>
        </w:rPr>
        <w:tab/>
      </w:r>
      <w:r w:rsidRPr="004A5458" w:rsidR="0043029B">
        <w:rPr>
          <w:rFonts w:ascii="Times New Roman" w:hAnsi="Times New Roman" w:cs="Times New Roman"/>
          <w:b/>
          <w:sz w:val="21"/>
          <w:szCs w:val="21"/>
        </w:rPr>
        <w:tab/>
      </w:r>
      <w:r w:rsidRPr="004A5458" w:rsidR="002D792D">
        <w:rPr>
          <w:rFonts w:ascii="Times New Roman" w:hAnsi="Times New Roman" w:cs="Times New Roman"/>
          <w:b/>
        </w:rPr>
        <w:tab/>
      </w:r>
      <w:r w:rsidRPr="004A5458" w:rsidR="002D792D">
        <w:rPr>
          <w:rFonts w:ascii="Times New Roman" w:hAnsi="Times New Roman" w:cs="Times New Roman"/>
          <w:b/>
        </w:rPr>
        <w:tab/>
      </w:r>
      <w:r w:rsidRPr="004A5458" w:rsidR="002D792D">
        <w:rPr>
          <w:rFonts w:ascii="Times New Roman" w:hAnsi="Times New Roman" w:cs="Times New Roman"/>
          <w:b/>
        </w:rPr>
        <w:tab/>
      </w:r>
      <w:r w:rsidRPr="004A5458" w:rsidR="002D792D">
        <w:rPr>
          <w:rFonts w:ascii="Times New Roman" w:hAnsi="Times New Roman" w:cs="Times New Roman"/>
          <w:b/>
        </w:rPr>
        <w:tab/>
      </w:r>
      <w:r w:rsidRPr="004A5458" w:rsidR="002D792D">
        <w:rPr>
          <w:rFonts w:ascii="Times New Roman" w:hAnsi="Times New Roman" w:cs="Times New Roman"/>
          <w:b/>
        </w:rPr>
        <w:tab/>
      </w:r>
      <w:r w:rsidRPr="004A5458" w:rsidR="002D792D">
        <w:rPr>
          <w:rFonts w:ascii="Times New Roman" w:hAnsi="Times New Roman" w:cs="Times New Roman"/>
          <w:b/>
          <w:sz w:val="21"/>
          <w:szCs w:val="21"/>
        </w:rPr>
        <w:t>Dec</w:t>
      </w:r>
      <w:r w:rsidRPr="004A5458" w:rsidR="00FD608F">
        <w:rPr>
          <w:rFonts w:ascii="Times New Roman" w:hAnsi="Times New Roman" w:cs="Times New Roman"/>
          <w:b/>
          <w:sz w:val="21"/>
          <w:szCs w:val="21"/>
        </w:rPr>
        <w:t>ember</w:t>
      </w:r>
      <w:r w:rsidRPr="004A5458" w:rsidR="002D792D">
        <w:rPr>
          <w:rFonts w:ascii="Times New Roman" w:hAnsi="Times New Roman" w:cs="Times New Roman"/>
          <w:b/>
          <w:sz w:val="21"/>
          <w:szCs w:val="21"/>
        </w:rPr>
        <w:t xml:space="preserve"> 2025 - Present</w:t>
      </w:r>
    </w:p>
    <w:p w:rsidRPr="004D64C2" w:rsidR="004D64C2" w:rsidP="004D64C2" w:rsidRDefault="45F080EA" w14:paraId="4276A561" w14:textId="2FD14CCE">
      <w:pPr>
        <w:pStyle w:val="ListParagraph"/>
        <w:numPr>
          <w:ilvl w:val="0"/>
          <w:numId w:val="20"/>
        </w:numPr>
        <w:ind w:left="425" w:hanging="357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7B245D8C">
        <w:rPr>
          <w:rFonts w:ascii="Times New Roman" w:hAnsi="Times New Roman" w:cs="Times New Roman"/>
          <w:sz w:val="20"/>
          <w:szCs w:val="20"/>
          <w:lang w:val="en-GB"/>
        </w:rPr>
        <w:t>Led</w:t>
      </w:r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 xml:space="preserve"> the overhaul of </w:t>
      </w:r>
      <w:proofErr w:type="spellStart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>AutoVA</w:t>
      </w:r>
      <w:proofErr w:type="spellEnd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 xml:space="preserve">, a digital health app, refactoring a PoC into a production-ready system utilizing a </w:t>
      </w:r>
      <w:proofErr w:type="spellStart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>FastAPI</w:t>
      </w:r>
      <w:proofErr w:type="spellEnd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 xml:space="preserve"> backend</w:t>
      </w:r>
      <w:r w:rsidRPr="7B245D8C" w:rsidR="4FBD27BC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gramStart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>React</w:t>
      </w:r>
      <w:proofErr w:type="gramEnd"/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 xml:space="preserve"> frontend</w:t>
      </w:r>
      <w:r w:rsidRPr="7B245D8C" w:rsidR="29EC089D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7B245D8C" w:rsidR="4FBD27BC">
        <w:rPr>
          <w:rFonts w:ascii="Times New Roman" w:hAnsi="Times New Roman" w:cs="Times New Roman"/>
          <w:sz w:val="20"/>
          <w:szCs w:val="20"/>
          <w:lang w:val="en-GB"/>
        </w:rPr>
        <w:t>Redis</w:t>
      </w:r>
      <w:r w:rsidRPr="7B245D8C" w:rsidR="74313682">
        <w:rPr>
          <w:rFonts w:ascii="Times New Roman" w:hAnsi="Times New Roman" w:cs="Times New Roman"/>
          <w:sz w:val="20"/>
          <w:szCs w:val="20"/>
          <w:lang w:val="en-GB"/>
        </w:rPr>
        <w:t xml:space="preserve"> and deployed on AWS (EC2, RDS, S3)</w:t>
      </w:r>
      <w:r w:rsidRPr="7B245D8C" w:rsidR="530E1946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:rsidR="2B2DC99E" w:rsidP="7B245D8C" w:rsidRDefault="2B2DC99E" w14:paraId="2D7AECE7" w14:textId="508C444C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 xml:space="preserve">Engineered a high-precision pose monitoring system utilizing MediaPipe and OpenCV with </w:t>
      </w:r>
      <w:proofErr w:type="spellStart"/>
      <w:r w:rsidRPr="7B245D8C">
        <w:rPr>
          <w:rFonts w:ascii="Times New Roman" w:hAnsi="Times New Roman" w:cs="Times New Roman"/>
          <w:sz w:val="20"/>
          <w:szCs w:val="20"/>
        </w:rPr>
        <w:t>ArUco</w:t>
      </w:r>
      <w:proofErr w:type="spellEnd"/>
      <w:r w:rsidRPr="7B245D8C">
        <w:rPr>
          <w:rFonts w:ascii="Times New Roman" w:hAnsi="Times New Roman" w:cs="Times New Roman"/>
          <w:sz w:val="20"/>
          <w:szCs w:val="20"/>
        </w:rPr>
        <w:t xml:space="preserve"> </w:t>
      </w:r>
      <w:r w:rsidRPr="7B245D8C" w:rsidR="007E50B9">
        <w:rPr>
          <w:rFonts w:ascii="Times New Roman" w:hAnsi="Times New Roman" w:cs="Times New Roman"/>
          <w:sz w:val="20"/>
          <w:szCs w:val="20"/>
        </w:rPr>
        <w:t>markers,</w:t>
      </w:r>
      <w:r w:rsidRPr="7B245D8C">
        <w:rPr>
          <w:rFonts w:ascii="Times New Roman" w:hAnsi="Times New Roman" w:cs="Times New Roman"/>
          <w:sz w:val="20"/>
          <w:szCs w:val="20"/>
        </w:rPr>
        <w:t xml:space="preserve"> optimized inference for real-time clinical accuracy.</w:t>
      </w:r>
    </w:p>
    <w:p w:rsidRPr="00952B33" w:rsidR="00952B33" w:rsidP="7B245D8C" w:rsidRDefault="3954138F" w14:paraId="6D85408D" w14:textId="4BB00ACB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004A5458">
        <w:rPr>
          <w:rFonts w:ascii="Times New Roman" w:hAnsi="Times New Roman" w:cs="Times New Roman"/>
          <w:sz w:val="20"/>
          <w:szCs w:val="20"/>
          <w:shd w:val="clear" w:color="auto" w:fill="FFFFFF"/>
        </w:rPr>
        <w:t>Converted clinical and operational needs into clear user stories and delivery milestones, enabling parallel team development and reducing ambiguity.</w:t>
      </w:r>
    </w:p>
    <w:p w:rsidR="277FE68E" w:rsidP="7B245D8C" w:rsidRDefault="277FE68E" w14:paraId="4827606F" w14:textId="3D890588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Built an internal OCR-based extraction tool (PaddleOCR + Streamlit) to transform raw operational documents into structured data, facilitating downstream advanced data analytics and trend monitoring</w:t>
      </w:r>
      <w:r w:rsidR="008B3749">
        <w:rPr>
          <w:rFonts w:ascii="Times New Roman" w:hAnsi="Times New Roman" w:cs="Times New Roman"/>
          <w:sz w:val="20"/>
          <w:szCs w:val="20"/>
        </w:rPr>
        <w:t xml:space="preserve"> </w:t>
      </w:r>
      <w:r w:rsidR="00353F47">
        <w:rPr>
          <w:rFonts w:ascii="Times New Roman" w:hAnsi="Times New Roman" w:cs="Times New Roman"/>
          <w:sz w:val="20"/>
          <w:szCs w:val="20"/>
        </w:rPr>
        <w:t>increasing e</w:t>
      </w:r>
      <w:r w:rsidR="00A62D57">
        <w:rPr>
          <w:rFonts w:ascii="Times New Roman" w:hAnsi="Times New Roman" w:cs="Times New Roman"/>
          <w:sz w:val="20"/>
          <w:szCs w:val="20"/>
        </w:rPr>
        <w:t>fficiency by 50%</w:t>
      </w:r>
      <w:r w:rsidRPr="7B245D8C">
        <w:rPr>
          <w:rFonts w:ascii="Times New Roman" w:hAnsi="Times New Roman" w:cs="Times New Roman"/>
          <w:sz w:val="20"/>
          <w:szCs w:val="20"/>
        </w:rPr>
        <w:t>.</w:t>
      </w:r>
    </w:p>
    <w:p w:rsidRPr="004A5458" w:rsidR="00CF0BE1" w:rsidP="009403D0" w:rsidRDefault="00CF0BE1" w14:paraId="34108CE2" w14:textId="3757F906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5458">
        <w:rPr>
          <w:rFonts w:ascii="Times New Roman" w:hAnsi="Times New Roman" w:cs="Times New Roman"/>
          <w:b/>
        </w:rPr>
        <w:t>Rovisys</w:t>
      </w:r>
      <w:proofErr w:type="spellEnd"/>
      <w:r w:rsidRPr="004A5458">
        <w:rPr>
          <w:rFonts w:ascii="Times New Roman" w:hAnsi="Times New Roman" w:cs="Times New Roman"/>
          <w:b/>
        </w:rPr>
        <w:t xml:space="preserve"> Asia Company Pte Ltd</w:t>
      </w:r>
      <w:r w:rsidRPr="004A5458" w:rsidR="0043029B">
        <w:rPr>
          <w:rFonts w:ascii="Times New Roman" w:hAnsi="Times New Roman" w:cs="Times New Roman"/>
          <w:b/>
        </w:rPr>
        <w:t xml:space="preserve"> | Full-time</w:t>
      </w:r>
      <w:r w:rsidRPr="004A5458" w:rsidR="00323D79">
        <w:rPr>
          <w:rFonts w:ascii="Times New Roman" w:hAnsi="Times New Roman" w:cs="Times New Roman"/>
          <w:b/>
        </w:rPr>
        <w:tab/>
      </w:r>
      <w:r w:rsidRPr="004A5458" w:rsidR="00323D79">
        <w:rPr>
          <w:rFonts w:ascii="Times New Roman" w:hAnsi="Times New Roman" w:cs="Times New Roman"/>
          <w:b/>
          <w:sz w:val="24"/>
          <w:szCs w:val="24"/>
        </w:rPr>
        <w:tab/>
      </w:r>
      <w:r w:rsidRPr="004A5458" w:rsidR="00323D79">
        <w:rPr>
          <w:rFonts w:ascii="Times New Roman" w:hAnsi="Times New Roman" w:cs="Times New Roman"/>
          <w:b/>
          <w:sz w:val="24"/>
          <w:szCs w:val="24"/>
        </w:rPr>
        <w:tab/>
      </w:r>
      <w:r w:rsidRPr="004A5458" w:rsidR="00323D79">
        <w:rPr>
          <w:rFonts w:ascii="Times New Roman" w:hAnsi="Times New Roman" w:cs="Times New Roman"/>
          <w:b/>
          <w:sz w:val="24"/>
          <w:szCs w:val="24"/>
        </w:rPr>
        <w:tab/>
      </w:r>
      <w:r w:rsidRPr="004A5458" w:rsidR="00323D79">
        <w:rPr>
          <w:rFonts w:ascii="Times New Roman" w:hAnsi="Times New Roman" w:cs="Times New Roman"/>
          <w:b/>
          <w:sz w:val="24"/>
          <w:szCs w:val="24"/>
        </w:rPr>
        <w:tab/>
      </w:r>
      <w:r w:rsidRPr="004A5458" w:rsidR="00323D79">
        <w:rPr>
          <w:rFonts w:ascii="Times New Roman" w:hAnsi="Times New Roman" w:cs="Times New Roman"/>
          <w:b/>
          <w:sz w:val="24"/>
          <w:szCs w:val="24"/>
        </w:rPr>
        <w:tab/>
      </w:r>
    </w:p>
    <w:p w:rsidRPr="004A5458" w:rsidR="00A56EE8" w:rsidP="416309FA" w:rsidRDefault="280D56F0" w14:paraId="662B7288" w14:textId="52B0336E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7B245D8C">
        <w:rPr>
          <w:rFonts w:ascii="Times New Roman" w:hAnsi="Times New Roman" w:cs="Times New Roman"/>
          <w:b/>
          <w:bCs/>
          <w:sz w:val="21"/>
          <w:szCs w:val="21"/>
        </w:rPr>
        <w:t xml:space="preserve">Lead </w:t>
      </w:r>
      <w:r w:rsidRPr="7B245D8C" w:rsidR="3BEFA4B9">
        <w:rPr>
          <w:rFonts w:ascii="Times New Roman" w:hAnsi="Times New Roman" w:cs="Times New Roman"/>
          <w:b/>
          <w:bCs/>
          <w:sz w:val="21"/>
          <w:szCs w:val="21"/>
        </w:rPr>
        <w:t>Software Engineer</w:t>
      </w:r>
      <w:r w:rsidRPr="7B245D8C" w:rsidR="2ED4522C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Pr="7B245D8C">
        <w:rPr>
          <w:rFonts w:ascii="Times New Roman" w:hAnsi="Times New Roman" w:cs="Times New Roman"/>
          <w:b/>
          <w:bCs/>
          <w:sz w:val="21"/>
          <w:szCs w:val="21"/>
        </w:rPr>
        <w:t>Dec</w:t>
      </w:r>
      <w:r w:rsidRPr="7B245D8C" w:rsidR="7F3A436E">
        <w:rPr>
          <w:rFonts w:ascii="Times New Roman" w:hAnsi="Times New Roman" w:cs="Times New Roman"/>
          <w:b/>
          <w:bCs/>
          <w:sz w:val="21"/>
          <w:szCs w:val="21"/>
        </w:rPr>
        <w:t>ember</w:t>
      </w:r>
      <w:r w:rsidRPr="7B245D8C">
        <w:rPr>
          <w:rFonts w:ascii="Times New Roman" w:hAnsi="Times New Roman" w:cs="Times New Roman"/>
          <w:b/>
          <w:bCs/>
          <w:sz w:val="21"/>
          <w:szCs w:val="21"/>
        </w:rPr>
        <w:t xml:space="preserve"> 2023 – </w:t>
      </w:r>
      <w:r w:rsidRPr="7B245D8C" w:rsidR="44C72A3B">
        <w:rPr>
          <w:rFonts w:ascii="Times New Roman" w:hAnsi="Times New Roman" w:cs="Times New Roman"/>
          <w:b/>
          <w:bCs/>
          <w:sz w:val="21"/>
          <w:szCs w:val="21"/>
        </w:rPr>
        <w:t>May 2025</w:t>
      </w:r>
    </w:p>
    <w:p w:rsidR="2C04E4F0" w:rsidP="7B245D8C" w:rsidRDefault="2C04E4F0" w14:paraId="3F4B77E8" w14:textId="37607115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 xml:space="preserve">Led the design and implementation of </w:t>
      </w:r>
      <w:r w:rsidRPr="7B245D8C" w:rsidR="3D633F98">
        <w:rPr>
          <w:rFonts w:ascii="Times New Roman" w:hAnsi="Times New Roman" w:cs="Times New Roman"/>
          <w:sz w:val="20"/>
          <w:szCs w:val="20"/>
        </w:rPr>
        <w:t xml:space="preserve">Semiconductor </w:t>
      </w:r>
      <w:r w:rsidRPr="7B245D8C">
        <w:rPr>
          <w:rFonts w:ascii="Times New Roman" w:hAnsi="Times New Roman" w:cs="Times New Roman"/>
          <w:sz w:val="20"/>
          <w:szCs w:val="20"/>
        </w:rPr>
        <w:t xml:space="preserve">Manufacturing Execution System (MES) solutions in C#, leveraging Critical Manufacturing MES to optimize workflows, integrate systems, and meet client-specific requirements. </w:t>
      </w:r>
    </w:p>
    <w:p w:rsidR="2C04E4F0" w:rsidP="7B245D8C" w:rsidRDefault="2C04E4F0" w14:paraId="5F5B8920" w14:textId="64BB1F51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Authored comprehensive, industry-standard documentation for MES architectures, workflows, and codebases, ensuring maintainability and knowledge transfer across teams</w:t>
      </w:r>
    </w:p>
    <w:p w:rsidR="1FA161BF" w:rsidP="7B245D8C" w:rsidRDefault="1FA161BF" w14:paraId="2BBEAD70" w14:textId="6859B9C8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Managed deployment of solutions to client environment, ensuring seamless integration and minimal disruption to operations.</w:t>
      </w:r>
    </w:p>
    <w:p w:rsidR="629D99BB" w:rsidP="7B245D8C" w:rsidRDefault="629D99BB" w14:paraId="17C635B8" w14:textId="26F74CFE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eastAsia="SimSun" w:cs="Times New Roman"/>
          <w:sz w:val="20"/>
          <w:szCs w:val="20"/>
        </w:rPr>
      </w:pPr>
      <w:r w:rsidRPr="7B245D8C">
        <w:rPr>
          <w:rFonts w:ascii="Times New Roman" w:hAnsi="Times New Roman" w:eastAsia="SimSun" w:cs="Times New Roman"/>
          <w:sz w:val="20"/>
          <w:szCs w:val="20"/>
        </w:rPr>
        <w:t>Collaborated cross-functionally in Agile Scrum environment with stakeholders to identify requirements, define project roadmaps, and deliver solutions that drive measurable business value.</w:t>
      </w:r>
    </w:p>
    <w:p w:rsidRPr="001B69E2" w:rsidR="001B69E2" w:rsidP="001B69E2" w:rsidRDefault="001B69E2" w14:paraId="46C13984" w14:textId="7BD52B0A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5377CF">
        <w:rPr>
          <w:rFonts w:ascii="Times New Roman" w:hAnsi="Times New Roman" w:cs="Times New Roman"/>
          <w:bCs/>
          <w:sz w:val="20"/>
          <w:szCs w:val="20"/>
        </w:rPr>
        <w:t xml:space="preserve">Mentored </w:t>
      </w:r>
      <w:r w:rsidR="00810754">
        <w:rPr>
          <w:rFonts w:ascii="Times New Roman" w:hAnsi="Times New Roman" w:cs="Times New Roman"/>
          <w:bCs/>
          <w:sz w:val="20"/>
          <w:szCs w:val="20"/>
        </w:rPr>
        <w:t>a team of 3</w:t>
      </w:r>
      <w:r w:rsidRPr="005377CF">
        <w:rPr>
          <w:rFonts w:ascii="Times New Roman" w:hAnsi="Times New Roman" w:cs="Times New Roman"/>
          <w:bCs/>
          <w:sz w:val="20"/>
          <w:szCs w:val="20"/>
        </w:rPr>
        <w:t xml:space="preserve"> junior developers, fostering skill development and promoting best practices in coding, system design, and documentation.</w:t>
      </w:r>
    </w:p>
    <w:p w:rsidRPr="005377CF" w:rsidR="00E02D1E" w:rsidP="005377CF" w:rsidRDefault="008948C2" w14:paraId="530DBC3C" w14:textId="3A1CB42B">
      <w:pPr>
        <w:spacing w:after="0" w:line="276" w:lineRule="auto"/>
        <w:ind w:left="66"/>
        <w:rPr>
          <w:rFonts w:ascii="Times New Roman" w:hAnsi="Times New Roman" w:cs="Times New Roman"/>
          <w:bCs/>
          <w:sz w:val="20"/>
          <w:szCs w:val="20"/>
        </w:rPr>
      </w:pPr>
      <w:r w:rsidRPr="005377CF">
        <w:rPr>
          <w:rFonts w:ascii="Times New Roman" w:hAnsi="Times New Roman" w:cs="Times New Roman"/>
          <w:b/>
          <w:sz w:val="21"/>
          <w:szCs w:val="21"/>
        </w:rPr>
        <w:t xml:space="preserve">Software Engineer </w:t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ab/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>Dec</w:t>
      </w:r>
      <w:r w:rsidRPr="005377CF" w:rsidR="00FD608F">
        <w:rPr>
          <w:rFonts w:ascii="Times New Roman" w:hAnsi="Times New Roman" w:cs="Times New Roman"/>
          <w:b/>
          <w:sz w:val="21"/>
          <w:szCs w:val="21"/>
        </w:rPr>
        <w:t>ember</w:t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 xml:space="preserve"> 2021 – </w:t>
      </w:r>
      <w:r w:rsidRPr="005377CF" w:rsidR="00FD608F">
        <w:rPr>
          <w:rFonts w:ascii="Times New Roman" w:hAnsi="Times New Roman" w:cs="Times New Roman"/>
          <w:b/>
          <w:sz w:val="21"/>
          <w:szCs w:val="21"/>
        </w:rPr>
        <w:t>November</w:t>
      </w:r>
      <w:r w:rsidRPr="005377CF" w:rsidR="006F2FA1">
        <w:rPr>
          <w:rFonts w:ascii="Times New Roman" w:hAnsi="Times New Roman" w:cs="Times New Roman"/>
          <w:b/>
          <w:sz w:val="21"/>
          <w:szCs w:val="21"/>
        </w:rPr>
        <w:t xml:space="preserve"> 2023</w:t>
      </w:r>
    </w:p>
    <w:p w:rsidR="00C712F6" w:rsidP="00A92EA7" w:rsidRDefault="00753B55" w14:paraId="3A8B53B9" w14:textId="77777777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753B55">
        <w:rPr>
          <w:rFonts w:ascii="Times New Roman" w:hAnsi="Times New Roman" w:cs="Times New Roman"/>
          <w:bCs/>
          <w:sz w:val="20"/>
          <w:szCs w:val="20"/>
        </w:rPr>
        <w:t>Enhanced and maintained a large-scale analytics platform built with Angular, Django, and C#, sustaining high availability and performance under continuous change.</w:t>
      </w:r>
    </w:p>
    <w:p w:rsidR="00C56830" w:rsidP="00C56830" w:rsidRDefault="003E7C82" w14:paraId="4085F94A" w14:textId="77777777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3E7C82">
        <w:rPr>
          <w:rFonts w:ascii="Times New Roman" w:hAnsi="Times New Roman" w:cs="Times New Roman"/>
          <w:bCs/>
          <w:sz w:val="20"/>
          <w:szCs w:val="20"/>
        </w:rPr>
        <w:t>Built a custom C# SQL Server Express backup tool, guaranteeing 100% data integrity for operational data stores.</w:t>
      </w:r>
    </w:p>
    <w:p w:rsidRPr="00C56830" w:rsidR="00C56830" w:rsidP="7B245D8C" w:rsidRDefault="4BD8CA46" w14:paraId="412C909F" w14:textId="6148CA4E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Designed SQL Server schemas and developed T-SQL stored procedures to support PowerBI dashboards and automated daily ETL ingestion workflows.</w:t>
      </w:r>
    </w:p>
    <w:p w:rsidR="439853F5" w:rsidP="24EA629C" w:rsidRDefault="439853F5" w14:paraId="7878A885" w14:textId="4D27D7E4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24EA629C">
        <w:rPr>
          <w:rFonts w:ascii="Times New Roman" w:hAnsi="Times New Roman" w:cs="Times New Roman"/>
          <w:sz w:val="20"/>
          <w:szCs w:val="20"/>
        </w:rPr>
        <w:t>Created an internal automation tool to accelerate dashboard provisioning for new deployment sites.</w:t>
      </w:r>
    </w:p>
    <w:p w:rsidRPr="004A5458" w:rsidR="00C61AD6" w:rsidP="00C61AD6" w:rsidRDefault="00C61AD6" w14:paraId="26BAD395" w14:textId="5255D0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de-DE"/>
        </w:rPr>
      </w:pPr>
      <w:r w:rsidRPr="004A5458">
        <w:rPr>
          <w:rFonts w:ascii="Times New Roman" w:hAnsi="Times New Roman" w:cs="Times New Roman"/>
          <w:b/>
          <w:sz w:val="24"/>
          <w:szCs w:val="24"/>
          <w:u w:val="single"/>
          <w:lang w:val="de-DE"/>
        </w:rPr>
        <w:t>Education</w:t>
      </w:r>
    </w:p>
    <w:p w:rsidRPr="0041248E" w:rsidR="0066030C" w:rsidP="7B245D8C" w:rsidRDefault="50528E07" w14:paraId="1B3A1D77" w14:textId="450CB06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r w:rsidRPr="7B245D8C">
        <w:rPr>
          <w:rFonts w:ascii="Times New Roman" w:hAnsi="Times New Roman" w:cs="Times New Roman"/>
          <w:sz w:val="20"/>
          <w:szCs w:val="20"/>
        </w:rPr>
        <w:t>National University of Singapore</w:t>
      </w:r>
      <w:r w:rsidRPr="7B245D8C" w:rsidR="272F5AFB">
        <w:rPr>
          <w:rFonts w:ascii="Times New Roman" w:hAnsi="Times New Roman" w:cs="Times New Roman"/>
          <w:sz w:val="20"/>
          <w:szCs w:val="20"/>
        </w:rPr>
        <w:t xml:space="preserve"> -</w:t>
      </w:r>
      <w:r w:rsidRPr="7B245D8C">
        <w:rPr>
          <w:rFonts w:ascii="Times New Roman" w:hAnsi="Times New Roman" w:cs="Times New Roman"/>
          <w:sz w:val="20"/>
          <w:szCs w:val="20"/>
        </w:rPr>
        <w:t xml:space="preserve"> MTech in Artificial Intelligence Systems (Part-</w:t>
      </w:r>
      <w:r w:rsidRPr="7B245D8C" w:rsidR="05D8810C">
        <w:rPr>
          <w:rFonts w:ascii="Times New Roman" w:hAnsi="Times New Roman" w:cs="Times New Roman"/>
          <w:sz w:val="20"/>
          <w:szCs w:val="20"/>
        </w:rPr>
        <w:t>time)</w:t>
      </w:r>
      <w:r w:rsidRPr="7B245D8C" w:rsidR="05D8810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F656E">
        <w:tab/>
      </w:r>
      <w:r w:rsidRPr="7B245D8C" w:rsidR="562A9513">
        <w:rPr>
          <w:rFonts w:ascii="Times New Roman" w:hAnsi="Times New Roman" w:cs="Times New Roman"/>
          <w:sz w:val="20"/>
          <w:szCs w:val="20"/>
          <w:lang w:val="de-DE"/>
        </w:rPr>
        <w:t xml:space="preserve">January 2025 – </w:t>
      </w:r>
      <w:r w:rsidRPr="7B245D8C" w:rsidR="5E39DD6A">
        <w:rPr>
          <w:rFonts w:ascii="Times New Roman" w:hAnsi="Times New Roman" w:cs="Times New Roman"/>
          <w:sz w:val="20"/>
          <w:szCs w:val="20"/>
          <w:lang w:val="de-DE"/>
        </w:rPr>
        <w:t>De</w:t>
      </w:r>
      <w:r w:rsidRPr="7B245D8C" w:rsidR="1062FD35">
        <w:rPr>
          <w:rFonts w:ascii="Times New Roman" w:hAnsi="Times New Roman" w:cs="Times New Roman"/>
          <w:sz w:val="20"/>
          <w:szCs w:val="20"/>
          <w:lang w:val="de-DE"/>
        </w:rPr>
        <w:t>c</w:t>
      </w:r>
      <w:r w:rsidRPr="7B245D8C" w:rsidR="6D61A751">
        <w:rPr>
          <w:rFonts w:ascii="Times New Roman" w:hAnsi="Times New Roman" w:cs="Times New Roman"/>
          <w:sz w:val="20"/>
          <w:szCs w:val="20"/>
          <w:lang w:val="de-DE"/>
        </w:rPr>
        <w:t>ember</w:t>
      </w:r>
      <w:r w:rsidRPr="7B245D8C" w:rsidR="1062FD35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7B245D8C" w:rsidR="5E39DD6A">
        <w:rPr>
          <w:rFonts w:ascii="Times New Roman" w:hAnsi="Times New Roman" w:cs="Times New Roman"/>
          <w:sz w:val="20"/>
          <w:szCs w:val="20"/>
          <w:lang w:val="de-DE"/>
        </w:rPr>
        <w:t>2026</w:t>
      </w:r>
      <w:r w:rsidRPr="7B245D8C" w:rsidR="794512BD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:rsidRPr="0041248E" w:rsidR="00C61AD6" w:rsidP="7B245D8C" w:rsidRDefault="367B43F1" w14:paraId="6853CCE0" w14:textId="70EE821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r w:rsidRPr="7B245D8C">
        <w:rPr>
          <w:rFonts w:ascii="Times New Roman" w:hAnsi="Times New Roman" w:cs="Times New Roman"/>
          <w:sz w:val="20"/>
          <w:szCs w:val="20"/>
          <w:lang w:val="de-DE"/>
        </w:rPr>
        <w:t>University of Wollongong</w:t>
      </w:r>
      <w:r w:rsidRPr="7B245D8C" w:rsidR="272F5AFB">
        <w:rPr>
          <w:rFonts w:ascii="Times New Roman" w:hAnsi="Times New Roman" w:cs="Times New Roman"/>
          <w:sz w:val="20"/>
          <w:szCs w:val="20"/>
          <w:lang w:val="de-DE"/>
        </w:rPr>
        <w:t xml:space="preserve"> -</w:t>
      </w:r>
      <w:r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BSc Computer Science (Big Data)</w:t>
      </w:r>
      <w:r w:rsidR="002825F1">
        <w:tab/>
      </w:r>
      <w:r w:rsidRPr="7B245D8C" w:rsidR="4E72283C">
        <w:rPr>
          <w:rFonts w:ascii="Times New Roman" w:hAnsi="Times New Roman" w:cs="Times New Roman"/>
          <w:sz w:val="20"/>
          <w:szCs w:val="20"/>
          <w:lang w:val="de-DE"/>
        </w:rPr>
        <w:t xml:space="preserve"> (Part-time)</w:t>
      </w:r>
      <w:r w:rsidR="002825F1">
        <w:tab/>
      </w:r>
      <w:r w:rsidR="002825F1">
        <w:tab/>
      </w:r>
      <w:r w:rsidRPr="7B245D8C" w:rsidR="101DA40A">
        <w:rPr>
          <w:rFonts w:ascii="Times New Roman" w:hAnsi="Times New Roman" w:cs="Times New Roman"/>
          <w:sz w:val="20"/>
          <w:szCs w:val="20"/>
          <w:lang w:val="de-DE"/>
        </w:rPr>
        <w:t>April 2022 – Sep</w:t>
      </w:r>
      <w:r w:rsidRPr="7B245D8C" w:rsidR="5E2B30EA">
        <w:rPr>
          <w:rFonts w:ascii="Times New Roman" w:hAnsi="Times New Roman" w:cs="Times New Roman"/>
          <w:sz w:val="20"/>
          <w:szCs w:val="20"/>
          <w:lang w:val="de-DE"/>
        </w:rPr>
        <w:t>tember</w:t>
      </w:r>
      <w:r w:rsidRPr="7B245D8C" w:rsidR="101DA40A">
        <w:rPr>
          <w:rFonts w:ascii="Times New Roman" w:hAnsi="Times New Roman" w:cs="Times New Roman"/>
          <w:sz w:val="20"/>
          <w:szCs w:val="20"/>
          <w:lang w:val="de-DE"/>
        </w:rPr>
        <w:t xml:space="preserve"> 2024</w:t>
      </w:r>
    </w:p>
    <w:p w:rsidRPr="004A5458" w:rsidR="00C44EE7" w:rsidP="002825F1" w:rsidRDefault="3BEFA4B9" w14:paraId="5A2C0471" w14:textId="2E734B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7B245D8C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Projects</w:t>
      </w:r>
    </w:p>
    <w:p w:rsidR="00C92BA9" w:rsidP="00C92BA9" w:rsidRDefault="00C92BA9" w14:paraId="71376EA0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Thrive: </w:t>
      </w:r>
      <w:r w:rsidRPr="00216C03">
        <w:rPr>
          <w:rFonts w:ascii="Times New Roman" w:hAnsi="Times New Roman" w:cs="Times New Roman"/>
          <w:sz w:val="24"/>
          <w:szCs w:val="24"/>
        </w:rPr>
        <w:t>Personalized Health Risk Assessment &amp; AI Chatbot</w:t>
      </w:r>
    </w:p>
    <w:p w:rsidRPr="00F15A66" w:rsidR="00C92BA9" w:rsidP="37BEE4E1" w:rsidRDefault="00C92BA9" w14:paraId="769BEF20" w14:textId="0959010C">
      <w:pPr>
        <w:pStyle w:val="Normal"/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37BEE4E1" w:rsidR="58A78A5C">
        <w:rPr>
          <w:rFonts w:ascii="Times New Roman" w:hAnsi="Times New Roman" w:cs="Times New Roman"/>
          <w:sz w:val="20"/>
          <w:szCs w:val="20"/>
          <w:lang w:val="en-US"/>
        </w:rPr>
        <w:t xml:space="preserve">React · </w:t>
      </w:r>
      <w:r w:rsidRPr="37BEE4E1" w:rsidR="58A78A5C">
        <w:rPr>
          <w:rFonts w:ascii="Times New Roman" w:hAnsi="Times New Roman" w:cs="Times New Roman"/>
          <w:sz w:val="20"/>
          <w:szCs w:val="20"/>
          <w:lang w:val="en-US"/>
        </w:rPr>
        <w:t>FastAPI</w:t>
      </w:r>
      <w:r w:rsidRPr="37BEE4E1" w:rsidR="58A78A5C">
        <w:rPr>
          <w:rFonts w:ascii="Times New Roman" w:hAnsi="Times New Roman" w:cs="Times New Roman"/>
          <w:sz w:val="20"/>
          <w:szCs w:val="20"/>
          <w:lang w:val="en-US"/>
        </w:rPr>
        <w:t xml:space="preserve"> · Docker</w:t>
      </w:r>
      <w:r w:rsidRPr="37BEE4E1" w:rsidR="0C6D3F0B">
        <w:rPr>
          <w:rFonts w:ascii="Times New Roman" w:hAnsi="Times New Roman" w:cs="Times New Roman"/>
          <w:sz w:val="20"/>
          <w:szCs w:val="20"/>
          <w:lang w:val="en-US"/>
        </w:rPr>
        <w:t xml:space="preserve"> · TailwindCss</w:t>
      </w:r>
    </w:p>
    <w:p w:rsidRPr="00F15A66" w:rsidR="00C92BA9" w:rsidP="00C92BA9" w:rsidRDefault="00C92BA9" w14:paraId="57319A55" w14:textId="77777777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GitHub: </w:t>
      </w:r>
      <w:hyperlink w:history="1" r:id="rId13">
        <w:r w:rsidRPr="00F15A66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https://github.com/JC-prog/Thrive-Personalized-Health-Chatbot</w:t>
        </w:r>
      </w:hyperlink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Pr="00BE7C29" w:rsidR="00C92BA9" w:rsidP="00C92BA9" w:rsidRDefault="00C92BA9" w14:paraId="24FA8486" w14:textId="77777777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>Built a full-stack healthcare application to assess heart disease and diabetes risk using lifestyle and health data.</w:t>
      </w:r>
    </w:p>
    <w:p w:rsidRPr="00BE7C29" w:rsidR="00C92BA9" w:rsidP="00C92BA9" w:rsidRDefault="00C92BA9" w14:paraId="39BAD3C2" w14:textId="77777777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>Integrated ML-based risk prediction and an LLM-powered chatbot (OpenAI API) with embedding-based contextual retrieval.</w:t>
      </w:r>
    </w:p>
    <w:p w:rsidRPr="00BE7C29" w:rsidR="00C92BA9" w:rsidP="00C92BA9" w:rsidRDefault="00C92BA9" w14:paraId="4F5A9377" w14:textId="77777777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 xml:space="preserve">Exposed inference and conversational workflows via </w:t>
      </w:r>
      <w:proofErr w:type="spellStart"/>
      <w:r w:rsidRPr="00BE7C29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E7C29">
        <w:rPr>
          <w:rFonts w:ascii="Times New Roman" w:hAnsi="Times New Roman" w:cs="Times New Roman"/>
          <w:sz w:val="20"/>
          <w:szCs w:val="20"/>
          <w:lang w:val="en-US"/>
        </w:rPr>
        <w:t xml:space="preserve"> APIs, containerized with Docker for deployment readiness.</w:t>
      </w:r>
    </w:p>
    <w:p w:rsidR="5BE8CF18" w:rsidP="7B245D8C" w:rsidRDefault="5BE8CF18" w14:paraId="57BC4A0B" w14:textId="029E2DDB">
      <w:pPr>
        <w:pStyle w:val="ListParagraph"/>
        <w:spacing w:after="0" w:line="276" w:lineRule="auto"/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7B245D8C">
        <w:rPr>
          <w:rFonts w:ascii="Times New Roman" w:hAnsi="Times New Roman" w:cs="Times New Roman"/>
          <w:sz w:val="24"/>
          <w:szCs w:val="24"/>
          <w:lang w:val="en-US"/>
        </w:rPr>
        <w:t>F1 Regulation RAG</w:t>
      </w:r>
    </w:p>
    <w:p w:rsidR="5BE8CF18" w:rsidP="7B245D8C" w:rsidRDefault="5BE8CF18" w14:paraId="34B2731E" w14:textId="597D1086">
      <w:pPr>
        <w:pStyle w:val="ListParagraph"/>
        <w:spacing w:after="0" w:line="276" w:lineRule="auto"/>
        <w:ind w:left="360" w:hanging="360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Github: </w:t>
      </w:r>
      <w:hyperlink r:id="rId14">
        <w:r w:rsidRPr="7B245D8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https://github.com/JC-prog/F1-Regs-Rag</w:t>
        </w:r>
      </w:hyperlink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124C848B" w:rsidP="7B245D8C" w:rsidRDefault="124C848B" w14:paraId="373A875A" w14:textId="06B9D151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eastAsia="SimSun" w:cs="Times New Roman"/>
          <w:sz w:val="20"/>
          <w:szCs w:val="20"/>
          <w:lang w:val="en-US"/>
        </w:rPr>
      </w:pPr>
      <w:r w:rsidRPr="7B245D8C">
        <w:rPr>
          <w:rFonts w:ascii="Times New Roman" w:hAnsi="Times New Roman" w:eastAsia="SimSun" w:cs="Times New Roman"/>
          <w:sz w:val="20"/>
          <w:szCs w:val="20"/>
          <w:lang w:val="en-US"/>
        </w:rPr>
        <w:t>Developed a high-fidelity retrieval system to query 100+ pages of dense FIA technical standards using LangChain, LangGraph, and Gemini API.</w:t>
      </w:r>
    </w:p>
    <w:p w:rsidR="124C848B" w:rsidP="7B245D8C" w:rsidRDefault="124C848B" w14:paraId="172640D0" w14:textId="10DA8FEB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eastAsia="SimSun" w:cs="Times New Roman"/>
          <w:sz w:val="20"/>
          <w:szCs w:val="20"/>
          <w:lang w:val="en-US"/>
        </w:rPr>
      </w:pPr>
      <w:r w:rsidRPr="7B245D8C">
        <w:rPr>
          <w:rFonts w:ascii="Times New Roman" w:hAnsi="Times New Roman" w:eastAsia="SimSun" w:cs="Times New Roman"/>
          <w:sz w:val="20"/>
          <w:szCs w:val="20"/>
          <w:lang w:val="en-US"/>
        </w:rPr>
        <w:t>Optimized the system by transitioning from Naive RAG to a Metadata-Aware architecture by metadata filtering across Technical, Sporting, and financial categories to eliminate contextual drift.</w:t>
      </w:r>
    </w:p>
    <w:p w:rsidR="0008682C" w:rsidP="00C81EC9" w:rsidRDefault="0008682C" w14:paraId="60C88CDE" w14:textId="3711A8C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A2A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Skill Summary</w:t>
      </w:r>
    </w:p>
    <w:p w:rsidRPr="00D84736" w:rsidR="00D84736" w:rsidP="00D84736" w:rsidRDefault="00D84736" w14:paraId="25699F6E" w14:textId="317B7F61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C25AF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Programming:</w:t>
      </w:r>
      <w:r w:rsidRPr="00D84736">
        <w:rPr>
          <w:rFonts w:ascii="Times New Roman" w:hAnsi="Times New Roman" w:cs="Times New Roman"/>
          <w:sz w:val="20"/>
          <w:szCs w:val="20"/>
          <w:lang w:val="en-US"/>
        </w:rPr>
        <w:t xml:space="preserve"> Python (</w:t>
      </w:r>
      <w:proofErr w:type="spellStart"/>
      <w:r w:rsidRPr="00D84736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D84736">
        <w:rPr>
          <w:rFonts w:ascii="Times New Roman" w:hAnsi="Times New Roman" w:cs="Times New Roman"/>
          <w:sz w:val="20"/>
          <w:szCs w:val="20"/>
          <w:lang w:val="en-US"/>
        </w:rPr>
        <w:t>, Django), C# (.NET 8, EF Core),</w:t>
      </w:r>
      <w:r w:rsidR="006C1C4D">
        <w:rPr>
          <w:rFonts w:ascii="Times New Roman" w:hAnsi="Times New Roman" w:cs="Times New Roman"/>
          <w:sz w:val="20"/>
          <w:szCs w:val="20"/>
          <w:lang w:val="en-US"/>
        </w:rPr>
        <w:t xml:space="preserve"> Java,</w:t>
      </w:r>
      <w:r w:rsidRPr="00D84736">
        <w:rPr>
          <w:rFonts w:ascii="Times New Roman" w:hAnsi="Times New Roman" w:cs="Times New Roman"/>
          <w:sz w:val="20"/>
          <w:szCs w:val="20"/>
          <w:lang w:val="en-US"/>
        </w:rPr>
        <w:t xml:space="preserve"> SQL (T-SQL), Bash/Shell Scripting.</w:t>
      </w:r>
    </w:p>
    <w:p w:rsidRPr="00D84736" w:rsidR="00D84736" w:rsidP="00D84736" w:rsidRDefault="6D19DEE8" w14:paraId="47416A7E" w14:textId="5DE830AC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 Engineering: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LLM Integration</w:t>
      </w:r>
      <w:r w:rsidR="00CC5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B245D8C" w:rsidR="00CC5CE2">
        <w:rPr>
          <w:rFonts w:ascii="Times New Roman" w:hAnsi="Times New Roman" w:cs="Times New Roman"/>
          <w:sz w:val="20"/>
          <w:szCs w:val="20"/>
          <w:lang w:val="en-US"/>
        </w:rPr>
        <w:t>RAG</w:t>
      </w:r>
      <w:r w:rsidR="00CC5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Computer Vision (</w:t>
      </w:r>
      <w:proofErr w:type="spellStart"/>
      <w:r w:rsidRPr="7B245D8C">
        <w:rPr>
          <w:rFonts w:ascii="Times New Roman" w:hAnsi="Times New Roman" w:cs="Times New Roman"/>
          <w:sz w:val="20"/>
          <w:szCs w:val="20"/>
          <w:lang w:val="en-US"/>
        </w:rPr>
        <w:t>MediaPipe</w:t>
      </w:r>
      <w:proofErr w:type="spellEnd"/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, OpenCV, </w:t>
      </w:r>
      <w:proofErr w:type="spellStart"/>
      <w:r w:rsidRPr="7B245D8C">
        <w:rPr>
          <w:rFonts w:ascii="Times New Roman" w:hAnsi="Times New Roman" w:cs="Times New Roman"/>
          <w:sz w:val="20"/>
          <w:szCs w:val="20"/>
          <w:lang w:val="en-US"/>
        </w:rPr>
        <w:t>ArUco</w:t>
      </w:r>
      <w:proofErr w:type="spellEnd"/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), ASR (Whisper), OCR (PaddleOCR), </w:t>
      </w:r>
    </w:p>
    <w:p w:rsidR="007198B7" w:rsidP="7B245D8C" w:rsidRDefault="007198B7" w14:paraId="561323D8" w14:textId="6B820EC6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 Libraries: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P</w:t>
      </w:r>
      <w:r w:rsidRPr="7B245D8C" w:rsidR="1B0B3EB3">
        <w:rPr>
          <w:rFonts w:ascii="Times New Roman" w:hAnsi="Times New Roman" w:cs="Times New Roman"/>
          <w:sz w:val="20"/>
          <w:szCs w:val="20"/>
          <w:lang w:val="en-US"/>
        </w:rPr>
        <w:t>yTorch, TensorFlow, Scikit-learn, YOLOv12, Computer Vision (OpenCV, MediaPipe), RAG (LangGraph, LangChain, Vector DBs), LLM Integration (Gemini/OpenAI API).</w:t>
      </w:r>
    </w:p>
    <w:p w:rsidRPr="00D84736" w:rsidR="00D84736" w:rsidP="00D84736" w:rsidRDefault="6D19DEE8" w14:paraId="339F50F2" w14:textId="57E62E70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AI-Assisted Development:</w:t>
      </w:r>
      <w:r w:rsidR="00987D0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7B245D8C" w:rsidR="00987D09">
        <w:rPr>
          <w:rFonts w:ascii="Times New Roman" w:hAnsi="Times New Roman" w:cs="Times New Roman"/>
          <w:sz w:val="20"/>
          <w:szCs w:val="20"/>
          <w:lang w:val="en-US"/>
        </w:rPr>
        <w:t>Claude Code</w:t>
      </w:r>
      <w:r w:rsidR="00987D09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Gemini, Antigravity</w:t>
      </w:r>
      <w:r w:rsidRPr="7B245D8C" w:rsidR="597129C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987D09">
        <w:rPr>
          <w:rFonts w:ascii="Times New Roman" w:hAnsi="Times New Roman" w:cs="Times New Roman"/>
          <w:sz w:val="20"/>
          <w:szCs w:val="20"/>
          <w:lang w:val="en-US"/>
        </w:rPr>
        <w:t>CodeRabbit</w:t>
      </w:r>
      <w:proofErr w:type="spellEnd"/>
    </w:p>
    <w:p w:rsidRPr="00DC51E1" w:rsidR="0037139A" w:rsidP="0008682C" w:rsidRDefault="6D19DEE8" w14:paraId="2870156E" w14:textId="356B0008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Infra &amp; DevOps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: Docker,</w:t>
      </w:r>
      <w:r w:rsidRPr="7B245D8C" w:rsidR="7A844D1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CI/CD (</w:t>
      </w:r>
      <w:r w:rsidR="00B942B5">
        <w:rPr>
          <w:rFonts w:ascii="Times New Roman" w:hAnsi="Times New Roman" w:cs="Times New Roman"/>
          <w:sz w:val="20"/>
          <w:szCs w:val="20"/>
          <w:lang w:val="en-US"/>
        </w:rPr>
        <w:t>GitLab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, Azure DevOps, SonarQube), AWS (EC2, S3, RDS), Prometheus &amp; Grafana.</w:t>
      </w:r>
    </w:p>
    <w:sectPr w:rsidRPr="00DC51E1" w:rsidR="0037139A" w:rsidSect="00CF0BE1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6B0" w:rsidP="00D5459F" w:rsidRDefault="00DC76B0" w14:paraId="35F7BD2B" w14:textId="77777777">
      <w:pPr>
        <w:spacing w:after="0" w:line="240" w:lineRule="auto"/>
      </w:pPr>
      <w:r>
        <w:separator/>
      </w:r>
    </w:p>
  </w:endnote>
  <w:endnote w:type="continuationSeparator" w:id="0">
    <w:p w:rsidR="00DC76B0" w:rsidP="00D5459F" w:rsidRDefault="00DC76B0" w14:paraId="187A17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6B0" w:rsidP="00D5459F" w:rsidRDefault="00DC76B0" w14:paraId="1AB67C4D" w14:textId="77777777">
      <w:pPr>
        <w:spacing w:after="0" w:line="240" w:lineRule="auto"/>
      </w:pPr>
      <w:r>
        <w:separator/>
      </w:r>
    </w:p>
  </w:footnote>
  <w:footnote w:type="continuationSeparator" w:id="0">
    <w:p w:rsidR="00DC76B0" w:rsidP="00D5459F" w:rsidRDefault="00DC76B0" w14:paraId="427D161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0BC"/>
    <w:multiLevelType w:val="hybridMultilevel"/>
    <w:tmpl w:val="2416C07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229329"/>
    <w:multiLevelType w:val="hybridMultilevel"/>
    <w:tmpl w:val="FFFFFFFF"/>
    <w:lvl w:ilvl="0" w:tplc="966AD0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7A97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AE40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AE8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6805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C63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DE8F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94A4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5C43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E42E76"/>
    <w:multiLevelType w:val="hybridMultilevel"/>
    <w:tmpl w:val="36BC490A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77400B"/>
    <w:multiLevelType w:val="hybridMultilevel"/>
    <w:tmpl w:val="577EEA1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E042D4"/>
    <w:multiLevelType w:val="hybridMultilevel"/>
    <w:tmpl w:val="E06ADE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92C4A0F"/>
    <w:multiLevelType w:val="hybridMultilevel"/>
    <w:tmpl w:val="D83E6BA4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9B39CE"/>
    <w:multiLevelType w:val="hybridMultilevel"/>
    <w:tmpl w:val="82D6DE14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5E7B73"/>
    <w:multiLevelType w:val="hybridMultilevel"/>
    <w:tmpl w:val="8DB4DBC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231008"/>
    <w:multiLevelType w:val="hybridMultilevel"/>
    <w:tmpl w:val="AE8EFC16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D9567"/>
    <w:multiLevelType w:val="hybridMultilevel"/>
    <w:tmpl w:val="FFFFFFFF"/>
    <w:lvl w:ilvl="0" w:tplc="0220D5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E68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E0E6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8C6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4877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A37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4A24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06B4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EE49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A115724"/>
    <w:multiLevelType w:val="hybridMultilevel"/>
    <w:tmpl w:val="A6627A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6136E6"/>
    <w:multiLevelType w:val="hybridMultilevel"/>
    <w:tmpl w:val="A2AE6CE4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893AD3"/>
    <w:multiLevelType w:val="hybridMultilevel"/>
    <w:tmpl w:val="63145980"/>
    <w:lvl w:ilvl="0" w:tplc="FA089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C6A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CA1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36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3058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B2EB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48F8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8CFE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961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260379"/>
    <w:multiLevelType w:val="hybridMultilevel"/>
    <w:tmpl w:val="CBF052E0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E83649"/>
    <w:multiLevelType w:val="hybridMultilevel"/>
    <w:tmpl w:val="79B80C7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9F5318"/>
    <w:multiLevelType w:val="hybridMultilevel"/>
    <w:tmpl w:val="F7C49F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BB746F"/>
    <w:multiLevelType w:val="hybridMultilevel"/>
    <w:tmpl w:val="D27A2670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31126B"/>
    <w:multiLevelType w:val="hybridMultilevel"/>
    <w:tmpl w:val="AEC2CBF0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1752266"/>
    <w:multiLevelType w:val="hybridMultilevel"/>
    <w:tmpl w:val="9DFC43E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C8239F"/>
    <w:multiLevelType w:val="hybridMultilevel"/>
    <w:tmpl w:val="993299F0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1225EF"/>
    <w:multiLevelType w:val="hybridMultilevel"/>
    <w:tmpl w:val="07EE8784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A14B21"/>
    <w:multiLevelType w:val="hybridMultilevel"/>
    <w:tmpl w:val="FBE8C0D0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6637119">
    <w:abstractNumId w:val="12"/>
  </w:num>
  <w:num w:numId="2" w16cid:durableId="382995247">
    <w:abstractNumId w:val="1"/>
  </w:num>
  <w:num w:numId="3" w16cid:durableId="674460658">
    <w:abstractNumId w:val="9"/>
  </w:num>
  <w:num w:numId="4" w16cid:durableId="1358889823">
    <w:abstractNumId w:val="8"/>
  </w:num>
  <w:num w:numId="5" w16cid:durableId="1358503747">
    <w:abstractNumId w:val="11"/>
  </w:num>
  <w:num w:numId="6" w16cid:durableId="1833985749">
    <w:abstractNumId w:val="2"/>
  </w:num>
  <w:num w:numId="7" w16cid:durableId="474876528">
    <w:abstractNumId w:val="16"/>
  </w:num>
  <w:num w:numId="8" w16cid:durableId="1221018148">
    <w:abstractNumId w:val="19"/>
  </w:num>
  <w:num w:numId="9" w16cid:durableId="1149205249">
    <w:abstractNumId w:val="21"/>
  </w:num>
  <w:num w:numId="10" w16cid:durableId="1317804860">
    <w:abstractNumId w:val="0"/>
  </w:num>
  <w:num w:numId="11" w16cid:durableId="1193693043">
    <w:abstractNumId w:val="20"/>
  </w:num>
  <w:num w:numId="12" w16cid:durableId="1922830386">
    <w:abstractNumId w:val="13"/>
  </w:num>
  <w:num w:numId="13" w16cid:durableId="1672173480">
    <w:abstractNumId w:val="14"/>
  </w:num>
  <w:num w:numId="14" w16cid:durableId="1991326726">
    <w:abstractNumId w:val="18"/>
  </w:num>
  <w:num w:numId="15" w16cid:durableId="1161771596">
    <w:abstractNumId w:val="5"/>
  </w:num>
  <w:num w:numId="16" w16cid:durableId="1304771571">
    <w:abstractNumId w:val="6"/>
  </w:num>
  <w:num w:numId="17" w16cid:durableId="1537884805">
    <w:abstractNumId w:val="7"/>
  </w:num>
  <w:num w:numId="18" w16cid:durableId="892232339">
    <w:abstractNumId w:val="17"/>
  </w:num>
  <w:num w:numId="19" w16cid:durableId="602811612">
    <w:abstractNumId w:val="10"/>
  </w:num>
  <w:num w:numId="20" w16cid:durableId="1248274187">
    <w:abstractNumId w:val="4"/>
  </w:num>
  <w:num w:numId="21" w16cid:durableId="1363171013">
    <w:abstractNumId w:val="3"/>
  </w:num>
  <w:num w:numId="22" w16cid:durableId="350690594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31"/>
    <w:rsid w:val="00000CC6"/>
    <w:rsid w:val="00002ADE"/>
    <w:rsid w:val="00005643"/>
    <w:rsid w:val="00005D3D"/>
    <w:rsid w:val="000161F1"/>
    <w:rsid w:val="0002378A"/>
    <w:rsid w:val="00026965"/>
    <w:rsid w:val="00057CC1"/>
    <w:rsid w:val="00061059"/>
    <w:rsid w:val="00062DE0"/>
    <w:rsid w:val="00063C9C"/>
    <w:rsid w:val="00067FAF"/>
    <w:rsid w:val="00084923"/>
    <w:rsid w:val="0008682C"/>
    <w:rsid w:val="00091B25"/>
    <w:rsid w:val="00095C15"/>
    <w:rsid w:val="00096737"/>
    <w:rsid w:val="000B4342"/>
    <w:rsid w:val="000C2C10"/>
    <w:rsid w:val="000E47BF"/>
    <w:rsid w:val="00124F91"/>
    <w:rsid w:val="00134EF8"/>
    <w:rsid w:val="00135A32"/>
    <w:rsid w:val="00147164"/>
    <w:rsid w:val="00151290"/>
    <w:rsid w:val="0016040C"/>
    <w:rsid w:val="00191A27"/>
    <w:rsid w:val="00192E1A"/>
    <w:rsid w:val="001B69E2"/>
    <w:rsid w:val="001C4EE3"/>
    <w:rsid w:val="001D6E6E"/>
    <w:rsid w:val="001D76EE"/>
    <w:rsid w:val="001E77D1"/>
    <w:rsid w:val="001F1E3B"/>
    <w:rsid w:val="001F4CB0"/>
    <w:rsid w:val="001F6729"/>
    <w:rsid w:val="00201CDB"/>
    <w:rsid w:val="0020204F"/>
    <w:rsid w:val="002104D5"/>
    <w:rsid w:val="00216C03"/>
    <w:rsid w:val="00217B9D"/>
    <w:rsid w:val="00225B3B"/>
    <w:rsid w:val="0023712B"/>
    <w:rsid w:val="00275994"/>
    <w:rsid w:val="0027756A"/>
    <w:rsid w:val="0028055D"/>
    <w:rsid w:val="002825F1"/>
    <w:rsid w:val="002854C5"/>
    <w:rsid w:val="00286E05"/>
    <w:rsid w:val="00296EF5"/>
    <w:rsid w:val="002A29F5"/>
    <w:rsid w:val="002A5753"/>
    <w:rsid w:val="002C3442"/>
    <w:rsid w:val="002D792D"/>
    <w:rsid w:val="002E00E9"/>
    <w:rsid w:val="002E4394"/>
    <w:rsid w:val="00300612"/>
    <w:rsid w:val="00304935"/>
    <w:rsid w:val="00307847"/>
    <w:rsid w:val="00314249"/>
    <w:rsid w:val="0031589A"/>
    <w:rsid w:val="003161F2"/>
    <w:rsid w:val="00316494"/>
    <w:rsid w:val="0032144C"/>
    <w:rsid w:val="00323D79"/>
    <w:rsid w:val="0034795E"/>
    <w:rsid w:val="003516DB"/>
    <w:rsid w:val="00353F47"/>
    <w:rsid w:val="00355C40"/>
    <w:rsid w:val="00357A2B"/>
    <w:rsid w:val="00361799"/>
    <w:rsid w:val="00370241"/>
    <w:rsid w:val="0037139A"/>
    <w:rsid w:val="00382BA2"/>
    <w:rsid w:val="00387011"/>
    <w:rsid w:val="003A7A06"/>
    <w:rsid w:val="003D0BA4"/>
    <w:rsid w:val="003D64CE"/>
    <w:rsid w:val="003E40AE"/>
    <w:rsid w:val="003E5DA3"/>
    <w:rsid w:val="003E7C82"/>
    <w:rsid w:val="003F3A42"/>
    <w:rsid w:val="0041248E"/>
    <w:rsid w:val="00412C68"/>
    <w:rsid w:val="0043029B"/>
    <w:rsid w:val="004576B3"/>
    <w:rsid w:val="00461870"/>
    <w:rsid w:val="00487A53"/>
    <w:rsid w:val="00490153"/>
    <w:rsid w:val="0049031B"/>
    <w:rsid w:val="004A015D"/>
    <w:rsid w:val="004A2EF9"/>
    <w:rsid w:val="004A5458"/>
    <w:rsid w:val="004B331A"/>
    <w:rsid w:val="004C0777"/>
    <w:rsid w:val="004C25AF"/>
    <w:rsid w:val="004C571D"/>
    <w:rsid w:val="004D64C2"/>
    <w:rsid w:val="004E5069"/>
    <w:rsid w:val="004F4E25"/>
    <w:rsid w:val="00510FEC"/>
    <w:rsid w:val="00512554"/>
    <w:rsid w:val="0051645A"/>
    <w:rsid w:val="00525F93"/>
    <w:rsid w:val="005377CF"/>
    <w:rsid w:val="00537D98"/>
    <w:rsid w:val="00543B06"/>
    <w:rsid w:val="00543E8F"/>
    <w:rsid w:val="00552D17"/>
    <w:rsid w:val="0055518B"/>
    <w:rsid w:val="005600A8"/>
    <w:rsid w:val="00560DCF"/>
    <w:rsid w:val="005638E7"/>
    <w:rsid w:val="00563BED"/>
    <w:rsid w:val="005A5C70"/>
    <w:rsid w:val="005A6193"/>
    <w:rsid w:val="005B1216"/>
    <w:rsid w:val="005B33E6"/>
    <w:rsid w:val="005B3C3E"/>
    <w:rsid w:val="005C189B"/>
    <w:rsid w:val="005C5A25"/>
    <w:rsid w:val="005D14C7"/>
    <w:rsid w:val="005D3223"/>
    <w:rsid w:val="005F5E23"/>
    <w:rsid w:val="005F6961"/>
    <w:rsid w:val="00634201"/>
    <w:rsid w:val="00635875"/>
    <w:rsid w:val="0064669E"/>
    <w:rsid w:val="00653EBD"/>
    <w:rsid w:val="0066030C"/>
    <w:rsid w:val="006618BA"/>
    <w:rsid w:val="00674F7B"/>
    <w:rsid w:val="00680852"/>
    <w:rsid w:val="00696E1E"/>
    <w:rsid w:val="006A4D57"/>
    <w:rsid w:val="006B080C"/>
    <w:rsid w:val="006C1C4D"/>
    <w:rsid w:val="006D2D25"/>
    <w:rsid w:val="006D7C30"/>
    <w:rsid w:val="006E2C07"/>
    <w:rsid w:val="006F028C"/>
    <w:rsid w:val="006F2FA1"/>
    <w:rsid w:val="006F3B69"/>
    <w:rsid w:val="00704982"/>
    <w:rsid w:val="00717F1D"/>
    <w:rsid w:val="007198B7"/>
    <w:rsid w:val="007229C7"/>
    <w:rsid w:val="00732245"/>
    <w:rsid w:val="00753B55"/>
    <w:rsid w:val="00754B1B"/>
    <w:rsid w:val="00761388"/>
    <w:rsid w:val="00767B9E"/>
    <w:rsid w:val="007813BA"/>
    <w:rsid w:val="00790584"/>
    <w:rsid w:val="00793FCF"/>
    <w:rsid w:val="00794F26"/>
    <w:rsid w:val="007A2886"/>
    <w:rsid w:val="007A631A"/>
    <w:rsid w:val="007B7EAE"/>
    <w:rsid w:val="007B7F4F"/>
    <w:rsid w:val="007C6485"/>
    <w:rsid w:val="007D1E9E"/>
    <w:rsid w:val="007D2B7C"/>
    <w:rsid w:val="007D5135"/>
    <w:rsid w:val="007D7A78"/>
    <w:rsid w:val="007E1E50"/>
    <w:rsid w:val="007E50B9"/>
    <w:rsid w:val="008014FD"/>
    <w:rsid w:val="00810754"/>
    <w:rsid w:val="00811D9F"/>
    <w:rsid w:val="00825A0C"/>
    <w:rsid w:val="0083230C"/>
    <w:rsid w:val="00835205"/>
    <w:rsid w:val="0085233A"/>
    <w:rsid w:val="0085609D"/>
    <w:rsid w:val="0085697C"/>
    <w:rsid w:val="00860AFE"/>
    <w:rsid w:val="008610B6"/>
    <w:rsid w:val="00866C5B"/>
    <w:rsid w:val="00882378"/>
    <w:rsid w:val="00891D38"/>
    <w:rsid w:val="008948C2"/>
    <w:rsid w:val="00895CCC"/>
    <w:rsid w:val="00897786"/>
    <w:rsid w:val="008A2F69"/>
    <w:rsid w:val="008B19F8"/>
    <w:rsid w:val="008B3749"/>
    <w:rsid w:val="008B4499"/>
    <w:rsid w:val="008C63D4"/>
    <w:rsid w:val="008C6C27"/>
    <w:rsid w:val="008D324A"/>
    <w:rsid w:val="00901504"/>
    <w:rsid w:val="00901A48"/>
    <w:rsid w:val="00905EC6"/>
    <w:rsid w:val="0091437D"/>
    <w:rsid w:val="009403D0"/>
    <w:rsid w:val="009439AB"/>
    <w:rsid w:val="009503D1"/>
    <w:rsid w:val="00952B33"/>
    <w:rsid w:val="00965378"/>
    <w:rsid w:val="00965738"/>
    <w:rsid w:val="00985655"/>
    <w:rsid w:val="00987D09"/>
    <w:rsid w:val="00987FA4"/>
    <w:rsid w:val="00992517"/>
    <w:rsid w:val="009A7731"/>
    <w:rsid w:val="009B093C"/>
    <w:rsid w:val="009B1D5B"/>
    <w:rsid w:val="009D0C1C"/>
    <w:rsid w:val="009D11FC"/>
    <w:rsid w:val="009D12E8"/>
    <w:rsid w:val="009D5880"/>
    <w:rsid w:val="009E3224"/>
    <w:rsid w:val="009F439E"/>
    <w:rsid w:val="009F6364"/>
    <w:rsid w:val="009F63D1"/>
    <w:rsid w:val="009F656E"/>
    <w:rsid w:val="00A06216"/>
    <w:rsid w:val="00A13DC7"/>
    <w:rsid w:val="00A15AB4"/>
    <w:rsid w:val="00A20613"/>
    <w:rsid w:val="00A21214"/>
    <w:rsid w:val="00A415AD"/>
    <w:rsid w:val="00A41D05"/>
    <w:rsid w:val="00A4751A"/>
    <w:rsid w:val="00A56D39"/>
    <w:rsid w:val="00A56EE8"/>
    <w:rsid w:val="00A62D57"/>
    <w:rsid w:val="00A66D9E"/>
    <w:rsid w:val="00A70694"/>
    <w:rsid w:val="00A71AA6"/>
    <w:rsid w:val="00A811A9"/>
    <w:rsid w:val="00A86646"/>
    <w:rsid w:val="00A92EA7"/>
    <w:rsid w:val="00AA206D"/>
    <w:rsid w:val="00AA6166"/>
    <w:rsid w:val="00AB215A"/>
    <w:rsid w:val="00AC762A"/>
    <w:rsid w:val="00AD46E4"/>
    <w:rsid w:val="00AD4F69"/>
    <w:rsid w:val="00AF475A"/>
    <w:rsid w:val="00AF5D72"/>
    <w:rsid w:val="00AF6BDB"/>
    <w:rsid w:val="00B03C4F"/>
    <w:rsid w:val="00B0507C"/>
    <w:rsid w:val="00B131A6"/>
    <w:rsid w:val="00B14217"/>
    <w:rsid w:val="00B16FD7"/>
    <w:rsid w:val="00B17678"/>
    <w:rsid w:val="00B24092"/>
    <w:rsid w:val="00B41619"/>
    <w:rsid w:val="00B43A4F"/>
    <w:rsid w:val="00B45636"/>
    <w:rsid w:val="00B45DF4"/>
    <w:rsid w:val="00B55294"/>
    <w:rsid w:val="00B66CB3"/>
    <w:rsid w:val="00B7309B"/>
    <w:rsid w:val="00B758E9"/>
    <w:rsid w:val="00B804AB"/>
    <w:rsid w:val="00B86129"/>
    <w:rsid w:val="00B93B1E"/>
    <w:rsid w:val="00B942B5"/>
    <w:rsid w:val="00B94864"/>
    <w:rsid w:val="00B96265"/>
    <w:rsid w:val="00BA6A33"/>
    <w:rsid w:val="00BB1850"/>
    <w:rsid w:val="00BB514A"/>
    <w:rsid w:val="00BB64C6"/>
    <w:rsid w:val="00BC77EA"/>
    <w:rsid w:val="00BD35A6"/>
    <w:rsid w:val="00BD3C91"/>
    <w:rsid w:val="00BD4614"/>
    <w:rsid w:val="00BE2F20"/>
    <w:rsid w:val="00BE2FB0"/>
    <w:rsid w:val="00BE7C29"/>
    <w:rsid w:val="00C027F1"/>
    <w:rsid w:val="00C03B38"/>
    <w:rsid w:val="00C0545D"/>
    <w:rsid w:val="00C07430"/>
    <w:rsid w:val="00C07E9D"/>
    <w:rsid w:val="00C3062B"/>
    <w:rsid w:val="00C40815"/>
    <w:rsid w:val="00C40F40"/>
    <w:rsid w:val="00C4281D"/>
    <w:rsid w:val="00C44EE7"/>
    <w:rsid w:val="00C469CE"/>
    <w:rsid w:val="00C52467"/>
    <w:rsid w:val="00C53B9E"/>
    <w:rsid w:val="00C53C7B"/>
    <w:rsid w:val="00C56830"/>
    <w:rsid w:val="00C568DC"/>
    <w:rsid w:val="00C60F99"/>
    <w:rsid w:val="00C61871"/>
    <w:rsid w:val="00C61AD6"/>
    <w:rsid w:val="00C63C59"/>
    <w:rsid w:val="00C6581A"/>
    <w:rsid w:val="00C712F6"/>
    <w:rsid w:val="00C73701"/>
    <w:rsid w:val="00C74BD6"/>
    <w:rsid w:val="00C81EC9"/>
    <w:rsid w:val="00C81F3A"/>
    <w:rsid w:val="00C84F13"/>
    <w:rsid w:val="00C851D6"/>
    <w:rsid w:val="00C92BA9"/>
    <w:rsid w:val="00CA2A52"/>
    <w:rsid w:val="00CA71A9"/>
    <w:rsid w:val="00CB063B"/>
    <w:rsid w:val="00CB590A"/>
    <w:rsid w:val="00CB599D"/>
    <w:rsid w:val="00CB6073"/>
    <w:rsid w:val="00CC3F19"/>
    <w:rsid w:val="00CC5CE2"/>
    <w:rsid w:val="00CC6762"/>
    <w:rsid w:val="00CD6939"/>
    <w:rsid w:val="00CF0BE1"/>
    <w:rsid w:val="00CF4855"/>
    <w:rsid w:val="00D00D6B"/>
    <w:rsid w:val="00D10E14"/>
    <w:rsid w:val="00D17F60"/>
    <w:rsid w:val="00D23E04"/>
    <w:rsid w:val="00D4034E"/>
    <w:rsid w:val="00D40FA8"/>
    <w:rsid w:val="00D456CD"/>
    <w:rsid w:val="00D5459F"/>
    <w:rsid w:val="00D754F1"/>
    <w:rsid w:val="00D8259F"/>
    <w:rsid w:val="00D84736"/>
    <w:rsid w:val="00D8659F"/>
    <w:rsid w:val="00D87021"/>
    <w:rsid w:val="00D95107"/>
    <w:rsid w:val="00D97CAE"/>
    <w:rsid w:val="00DA1499"/>
    <w:rsid w:val="00DC2C90"/>
    <w:rsid w:val="00DC51E1"/>
    <w:rsid w:val="00DC76B0"/>
    <w:rsid w:val="00DC7A63"/>
    <w:rsid w:val="00DE6A28"/>
    <w:rsid w:val="00E002F0"/>
    <w:rsid w:val="00E02D1E"/>
    <w:rsid w:val="00E047C6"/>
    <w:rsid w:val="00E12D28"/>
    <w:rsid w:val="00E147A1"/>
    <w:rsid w:val="00E4346E"/>
    <w:rsid w:val="00E47462"/>
    <w:rsid w:val="00E571EB"/>
    <w:rsid w:val="00E60174"/>
    <w:rsid w:val="00E627B5"/>
    <w:rsid w:val="00E714AA"/>
    <w:rsid w:val="00E77ABD"/>
    <w:rsid w:val="00E80553"/>
    <w:rsid w:val="00E9221B"/>
    <w:rsid w:val="00E94A4C"/>
    <w:rsid w:val="00E977C3"/>
    <w:rsid w:val="00EB3446"/>
    <w:rsid w:val="00EB6821"/>
    <w:rsid w:val="00EF2274"/>
    <w:rsid w:val="00EF3FA3"/>
    <w:rsid w:val="00F15A66"/>
    <w:rsid w:val="00F3156E"/>
    <w:rsid w:val="00F32747"/>
    <w:rsid w:val="00F33537"/>
    <w:rsid w:val="00F340A9"/>
    <w:rsid w:val="00F415A0"/>
    <w:rsid w:val="00F42263"/>
    <w:rsid w:val="00F47929"/>
    <w:rsid w:val="00F51507"/>
    <w:rsid w:val="00F63CFD"/>
    <w:rsid w:val="00F7360B"/>
    <w:rsid w:val="00F81EE8"/>
    <w:rsid w:val="00F90348"/>
    <w:rsid w:val="00F937C3"/>
    <w:rsid w:val="00FA2ACD"/>
    <w:rsid w:val="00FA351E"/>
    <w:rsid w:val="00FA3924"/>
    <w:rsid w:val="00FB4F23"/>
    <w:rsid w:val="00FB53DC"/>
    <w:rsid w:val="00FC65FF"/>
    <w:rsid w:val="00FD1871"/>
    <w:rsid w:val="00FD4C1E"/>
    <w:rsid w:val="00FD608F"/>
    <w:rsid w:val="00FD71EB"/>
    <w:rsid w:val="00FF01B1"/>
    <w:rsid w:val="039BB6CA"/>
    <w:rsid w:val="04604ADC"/>
    <w:rsid w:val="05D8810C"/>
    <w:rsid w:val="0765A3E6"/>
    <w:rsid w:val="0C6D3F0B"/>
    <w:rsid w:val="0E448BD9"/>
    <w:rsid w:val="101DA40A"/>
    <w:rsid w:val="1062FD35"/>
    <w:rsid w:val="124C848B"/>
    <w:rsid w:val="1684D8AF"/>
    <w:rsid w:val="1B0B3EB3"/>
    <w:rsid w:val="1B4A0531"/>
    <w:rsid w:val="1C8EE6C0"/>
    <w:rsid w:val="1D174189"/>
    <w:rsid w:val="1E3BD054"/>
    <w:rsid w:val="1FA161BF"/>
    <w:rsid w:val="20F4F091"/>
    <w:rsid w:val="24EA629C"/>
    <w:rsid w:val="272F5AFB"/>
    <w:rsid w:val="277FE68E"/>
    <w:rsid w:val="280D56F0"/>
    <w:rsid w:val="29EC089D"/>
    <w:rsid w:val="2B2DC99E"/>
    <w:rsid w:val="2B56B107"/>
    <w:rsid w:val="2C04E4F0"/>
    <w:rsid w:val="2D375DD9"/>
    <w:rsid w:val="2ED4522C"/>
    <w:rsid w:val="2FCBE189"/>
    <w:rsid w:val="3384BAFA"/>
    <w:rsid w:val="346E5FEB"/>
    <w:rsid w:val="35B3512F"/>
    <w:rsid w:val="35FE0E60"/>
    <w:rsid w:val="367B43F1"/>
    <w:rsid w:val="375103A0"/>
    <w:rsid w:val="37BEE4E1"/>
    <w:rsid w:val="3954138F"/>
    <w:rsid w:val="39BC8B15"/>
    <w:rsid w:val="3AD15873"/>
    <w:rsid w:val="3BEFA4B9"/>
    <w:rsid w:val="3CF65EBB"/>
    <w:rsid w:val="3D633F98"/>
    <w:rsid w:val="3DB54624"/>
    <w:rsid w:val="3F6FD101"/>
    <w:rsid w:val="416309FA"/>
    <w:rsid w:val="439853F5"/>
    <w:rsid w:val="44C72A3B"/>
    <w:rsid w:val="45F080EA"/>
    <w:rsid w:val="48162FB4"/>
    <w:rsid w:val="4B7C1CF7"/>
    <w:rsid w:val="4BD8CA46"/>
    <w:rsid w:val="4E72283C"/>
    <w:rsid w:val="4E819365"/>
    <w:rsid w:val="4FBD27BC"/>
    <w:rsid w:val="50444528"/>
    <w:rsid w:val="50528E07"/>
    <w:rsid w:val="527B14DD"/>
    <w:rsid w:val="530E1946"/>
    <w:rsid w:val="5529A422"/>
    <w:rsid w:val="562A9513"/>
    <w:rsid w:val="5784FDE3"/>
    <w:rsid w:val="58A78A5C"/>
    <w:rsid w:val="58DC3680"/>
    <w:rsid w:val="597129C5"/>
    <w:rsid w:val="59DD7A52"/>
    <w:rsid w:val="5BE8CF18"/>
    <w:rsid w:val="5CA28EE5"/>
    <w:rsid w:val="5D654691"/>
    <w:rsid w:val="5D6AC065"/>
    <w:rsid w:val="5E2B30EA"/>
    <w:rsid w:val="5E39DD6A"/>
    <w:rsid w:val="5FA578AE"/>
    <w:rsid w:val="5FF86170"/>
    <w:rsid w:val="61792A34"/>
    <w:rsid w:val="629D99BB"/>
    <w:rsid w:val="6329D004"/>
    <w:rsid w:val="639F7826"/>
    <w:rsid w:val="6445B1DC"/>
    <w:rsid w:val="64875310"/>
    <w:rsid w:val="65127BDC"/>
    <w:rsid w:val="674ED159"/>
    <w:rsid w:val="68BBD912"/>
    <w:rsid w:val="6D19DEE8"/>
    <w:rsid w:val="6D61A751"/>
    <w:rsid w:val="6E1259C1"/>
    <w:rsid w:val="6ED324AD"/>
    <w:rsid w:val="7334BEC1"/>
    <w:rsid w:val="74313682"/>
    <w:rsid w:val="74E5DB19"/>
    <w:rsid w:val="794512BD"/>
    <w:rsid w:val="7A844D18"/>
    <w:rsid w:val="7B245D8C"/>
    <w:rsid w:val="7F3A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6AF3"/>
  <w15:chartTrackingRefBased/>
  <w15:docId w15:val="{230BB428-06F1-46DD-869C-D302CE588E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7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A77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A77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59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459F"/>
  </w:style>
  <w:style w:type="paragraph" w:styleId="Footer">
    <w:name w:val="footer"/>
    <w:basedOn w:val="Normal"/>
    <w:link w:val="FooterChar"/>
    <w:uiPriority w:val="99"/>
    <w:unhideWhenUsed/>
    <w:rsid w:val="00D5459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459F"/>
  </w:style>
  <w:style w:type="paragraph" w:styleId="NoSpacing">
    <w:name w:val="No Spacing"/>
    <w:aliases w:val="Position"/>
    <w:uiPriority w:val="1"/>
    <w:qFormat/>
    <w:rsid w:val="00A56EE8"/>
    <w:pPr>
      <w:spacing w:after="0" w:line="240" w:lineRule="auto"/>
    </w:pPr>
    <w:rPr>
      <w:rFonts w:ascii="Verdana" w:hAnsi="Verdana" w:eastAsia="Calibri" w:cs="Calibri"/>
      <w:b/>
      <w:sz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3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JC-prog/Thrive-Personalized-Health-Chatbot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linkedin.com/in/jeffrey-chongllf/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jeffrey.chong28@gmail.com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JC-prog/F1-Regs-Rag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caaec1-9c7a-4fd7-bec1-14b73533346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5DD68A1E91A4881333D32522C4B96" ma:contentTypeVersion="11" ma:contentTypeDescription="Create a new document." ma:contentTypeScope="" ma:versionID="7f902c1aa75b00957197f36465562121">
  <xsd:schema xmlns:xsd="http://www.w3.org/2001/XMLSchema" xmlns:xs="http://www.w3.org/2001/XMLSchema" xmlns:p="http://schemas.microsoft.com/office/2006/metadata/properties" xmlns:ns3="59caaec1-9c7a-4fd7-bec1-14b735333460" targetNamespace="http://schemas.microsoft.com/office/2006/metadata/properties" ma:root="true" ma:fieldsID="3392b1bc87c9e9fe1926f722c1becab4" ns3:_="">
    <xsd:import namespace="59caaec1-9c7a-4fd7-bec1-14b7353334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aec1-9c7a-4fd7-bec1-14b7353334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8C51A-F220-40DA-BF3B-E3B819B43D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98C8E0-7AEA-4793-BF0B-F230885E34A1}">
  <ds:schemaRefs>
    <ds:schemaRef ds:uri="http://schemas.microsoft.com/office/2006/metadata/properties"/>
    <ds:schemaRef ds:uri="http://schemas.microsoft.com/office/infopath/2007/PartnerControls"/>
    <ds:schemaRef ds:uri="59caaec1-9c7a-4fd7-bec1-14b735333460"/>
  </ds:schemaRefs>
</ds:datastoreItem>
</file>

<file path=customXml/itemProps3.xml><?xml version="1.0" encoding="utf-8"?>
<ds:datastoreItem xmlns:ds="http://schemas.openxmlformats.org/officeDocument/2006/customXml" ds:itemID="{794F3CF2-0024-4224-889F-3C825E32EF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949F6-8835-43F1-90BC-2E1B64494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aec1-9c7a-4fd7-bec1-14b7353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</dc:creator>
  <keywords/>
  <dc:description/>
  <lastModifiedBy>Chong Loh Loy Fatt</lastModifiedBy>
  <revision>5</revision>
  <lastPrinted>2026-01-09T19:03:00.0000000Z</lastPrinted>
  <dcterms:created xsi:type="dcterms:W3CDTF">2026-02-09T15:42:00.0000000Z</dcterms:created>
  <dcterms:modified xsi:type="dcterms:W3CDTF">2026-02-11T04:54:57.0324896Z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0x01010092A5DD68A1E91A4881333D32522C4B96</vt:lpwstr>
  </property>
</Properties>
</file>