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591" w:rsidRPr="006A7987" w:rsidRDefault="00775CFD">
      <w:pPr>
        <w:rPr>
          <w:rFonts w:ascii="Times New Roman" w:hAnsi="Times New Roman" w:cs="Times New Roman"/>
          <w:sz w:val="24"/>
        </w:rPr>
      </w:pPr>
      <w:r w:rsidRPr="006A7987">
        <w:rPr>
          <w:rFonts w:ascii="Times New Roman" w:hAnsi="Times New Roman" w:cs="Times New Roman"/>
          <w:sz w:val="24"/>
        </w:rPr>
        <w:t xml:space="preserve">HW3 report </w:t>
      </w:r>
    </w:p>
    <w:p w:rsidR="006A7987" w:rsidRPr="006A7987" w:rsidRDefault="006A7987">
      <w:pPr>
        <w:rPr>
          <w:rFonts w:ascii="Times New Roman" w:hAnsi="Times New Roman" w:cs="Times New Roman"/>
          <w:sz w:val="24"/>
        </w:rPr>
      </w:pPr>
      <w:r w:rsidRPr="006A7987">
        <w:rPr>
          <w:rFonts w:ascii="Times New Roman" w:hAnsi="Times New Roman" w:cs="Times New Roman"/>
          <w:sz w:val="24"/>
        </w:rPr>
        <w:t>Jerry Chen</w:t>
      </w:r>
    </w:p>
    <w:p w:rsidR="006A7987" w:rsidRPr="006A7987" w:rsidRDefault="006A7987">
      <w:pPr>
        <w:rPr>
          <w:rFonts w:ascii="Times New Roman" w:hAnsi="Times New Roman" w:cs="Times New Roman"/>
          <w:sz w:val="24"/>
        </w:rPr>
      </w:pPr>
      <w:r w:rsidRPr="006A7987">
        <w:rPr>
          <w:rFonts w:ascii="Times New Roman" w:hAnsi="Times New Roman" w:cs="Times New Roman" w:hint="eastAsia"/>
          <w:sz w:val="24"/>
        </w:rPr>
        <w:t>Q</w:t>
      </w:r>
      <w:r w:rsidRPr="006A7987">
        <w:rPr>
          <w:rFonts w:ascii="Times New Roman" w:hAnsi="Times New Roman" w:cs="Times New Roman"/>
          <w:sz w:val="24"/>
        </w:rPr>
        <w:t>iming Ren</w:t>
      </w:r>
    </w:p>
    <w:p w:rsidR="006A7987" w:rsidRDefault="006A7987">
      <w:pPr>
        <w:rPr>
          <w:rFonts w:ascii="Times New Roman" w:hAnsi="Times New Roman" w:cs="Times New Roman"/>
        </w:rPr>
      </w:pPr>
    </w:p>
    <w:p w:rsidR="006A7987" w:rsidRPr="006A7987" w:rsidRDefault="006A7987" w:rsidP="006A79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import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numpy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as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from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PIL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import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Image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import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open3d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as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o3d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P = np.array([[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776.649963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298.408539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32.048386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993.1581875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132.852554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120.885834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759.210876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1982.174000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0.744869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0.662592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0.078377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4.629312012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431.503540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586.251892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137.094040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1982.053375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23.799522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1.964373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657.832764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1725.253500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0.321776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0.869462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0.374826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5.538025391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153.607925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722.067139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127.204468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2182.4950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141.564346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74.195686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637.070984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1551.185125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0.769772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0.354474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0.530847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4.737782227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823.909119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55.557896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82.577644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2498.20825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31.429972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42.725830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777.534546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2083.363250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0.484634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0.807611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0.335998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4.934550781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715.434998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351.073730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147.460815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1978.534875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29.429260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2.156084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779.121704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2028.892750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0.030776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0.941587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0.335361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4.141203125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417.221649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700.318726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27.361042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1599.565000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111.925537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169.101776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752.020142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1982.983750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0.542421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0.837170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0.070180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3.929336426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94.934860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668.213623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331.895508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769.8633125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549.403137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58.174614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342.555359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1286.971000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0.196630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0.136065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0.970991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3.574729736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452.159027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658.943909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279.703522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883.495000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262.442566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1.231108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751.532349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1884.149625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          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0.776201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0.215114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0.592653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4.235517090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c_dict = {}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s_dict = {}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p_mat = np.zeros((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i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range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c_dict[i] = np.asarray(Image.open(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 xml:space="preserve">"cam0"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+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str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(i) +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"_00023_0000008550.png"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s_dict[i] = np.asarray(Image.open(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 xml:space="preserve">"silh_cam0"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+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str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(i) +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"_00023_0000008550.pbm"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lastRenderedPageBreak/>
        <w:t xml:space="preserve">    p_mat[: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: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i] = np.reshape(P[i]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4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x_range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y_range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6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z_range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volume = x_range * y_range * z_range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vox_num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10000000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 = np.power((volume / vox_num)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 xml:space="preserve">1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/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vox_grid = []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t># rvox_grid = []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surf_grid = []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d_grid = []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x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y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minz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maxz = 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z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pass_mat = np.zeros(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coord = 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z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i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range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t># point = np.dot(p_mat[:,:,i],np.transpose(coord))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point = np.dot(coord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np.transpose(p_mat[: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: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i]))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point = point / 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t># check if point is within bounds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 xml:space="preserve">0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&lt;= 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] &lt;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582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)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and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 xml:space="preserve">0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&lt;= 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] &lt;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780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pass_mat[i] = s_dict[i][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int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])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int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])]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t># if point is in the silhouette for all 8 views, mark as occupied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(np.sum(pass_mat) ==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8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vox_grid.append([x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t># rvox_grid.append([float(str(x)[0:10]),float(str(y)[0:10]),float(str(z)[0:10])])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(z &lt; minz):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minz = z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(z &gt; maxz):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maxz = z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(minz !=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 xml:space="preserve">3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and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maxz != 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surf_grid.append([x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minz])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surf_grid.append([x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d_grid.append(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'zbot'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d_grid.append(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'ztop'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lastRenderedPageBreak/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def </w:t>
      </w:r>
      <w:r w:rsidRPr="006A7987">
        <w:rPr>
          <w:rFonts w:ascii="Menlo" w:eastAsia="宋体" w:hAnsi="Menlo" w:cs="Menlo"/>
          <w:color w:val="FFC66D"/>
          <w:kern w:val="0"/>
          <w:sz w:val="18"/>
          <w:szCs w:val="18"/>
        </w:rPr>
        <w:t>clear_grid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(vox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surf):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s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surf: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(s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vox.remove(s)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clear_grid(vox_grid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surf_grid)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z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y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minx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maxx = 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x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z]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vox_grid):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(x &lt; minx):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minx = x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(x &gt; maxx):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maxx = x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(minx !=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 xml:space="preserve">3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and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maxx != 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surf_grid.append([minx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surf_grid.append([maxx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d_grid.append(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'xleft'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d_grid.append(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'xright'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clear_grid(vox_grid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surf_grid)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z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x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2.5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miny 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maxy = 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y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np.arange(-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vox_size):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z]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vox_grid):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(y &lt; miny):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miny = y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(y &gt; maxy):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        maxy = y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if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(minz !=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 xml:space="preserve">3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and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maxz != -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surf_grid.append([x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miny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surf_grid.append([x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maxy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z])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d_grid.append(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'yback'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    d_grid.append(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'yfront'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lastRenderedPageBreak/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color_grid = []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d_dict = {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"ztop"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: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6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"zbot"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: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"yback"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: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3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"yfront"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: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"xright"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: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br/>
        <w:t xml:space="preserve">    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"xleft"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: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5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}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for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i 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in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range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len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(d_grid)):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view = d_dict[d_grid[i]]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coord = surf_grid[i] + 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point = np.dot(coord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np.transpose(p_mat[: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: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view]))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point = point / 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rgb = c_dict[view][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int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])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int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(point[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])]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color_grid.append([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float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(rgb[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]) /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255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float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(rgb[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]) /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255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float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(rgb[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]) / </w:t>
      </w:r>
      <w:r w:rsidRPr="006A7987">
        <w:rPr>
          <w:rFonts w:ascii="Menlo" w:eastAsia="宋体" w:hAnsi="Menlo" w:cs="Menlo"/>
          <w:color w:val="6897BB"/>
          <w:kern w:val="0"/>
          <w:sz w:val="18"/>
          <w:szCs w:val="18"/>
        </w:rPr>
        <w:t>255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])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print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(vox_size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len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(color_grid)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8888C6"/>
          <w:kern w:val="0"/>
          <w:sz w:val="18"/>
          <w:szCs w:val="18"/>
        </w:rPr>
        <w:t>len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(surf_grid))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pcd = o3d.geometry.PointCloud()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t># pcd.points = o3d.utility.Vector3dVector(vox_grid)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  <w:t># o3d.io.write_point_cloud("./data.ply", pcd)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  <w:t># o3d.visualization.draw_geometries([pcd])</w:t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808080"/>
          <w:kern w:val="0"/>
          <w:sz w:val="18"/>
          <w:szCs w:val="18"/>
        </w:rPr>
        <w:br/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pcd.points = o3d.utility.Vector3dVector(surf_grid)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pcd.colors = o3d.utility.Vector3dVector(color_grid)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o3d.io.write_point_cloud(</w:t>
      </w:r>
      <w:r w:rsidRPr="006A7987">
        <w:rPr>
          <w:rFonts w:ascii="Menlo" w:eastAsia="宋体" w:hAnsi="Menlo" w:cs="Menlo"/>
          <w:color w:val="6A8759"/>
          <w:kern w:val="0"/>
          <w:sz w:val="18"/>
          <w:szCs w:val="18"/>
        </w:rPr>
        <w:t>"./surf.ply"</w:t>
      </w:r>
      <w:r w:rsidRPr="006A7987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t>pcd)</w:t>
      </w:r>
      <w:r w:rsidRPr="006A7987">
        <w:rPr>
          <w:rFonts w:ascii="Menlo" w:eastAsia="宋体" w:hAnsi="Menlo" w:cs="Menlo"/>
          <w:color w:val="A9B7C6"/>
          <w:kern w:val="0"/>
          <w:sz w:val="18"/>
          <w:szCs w:val="18"/>
        </w:rPr>
        <w:br/>
        <w:t>o3d.visualization.draw_geometries([pcd])</w:t>
      </w:r>
    </w:p>
    <w:p w:rsidR="006A7987" w:rsidRDefault="006A7987">
      <w:pPr>
        <w:rPr>
          <w:rFonts w:ascii="Times New Roman" w:hAnsi="Times New Roman" w:cs="Times New Roman"/>
        </w:rPr>
      </w:pPr>
    </w:p>
    <w:p w:rsidR="006A7987" w:rsidRPr="006A7987" w:rsidRDefault="006A7987" w:rsidP="006A7987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A7987">
        <w:rPr>
          <w:rFonts w:ascii="Times New Roman" w:eastAsia="宋体" w:hAnsi="Times New Roman" w:cs="Times New Roman"/>
          <w:kern w:val="0"/>
          <w:sz w:val="24"/>
        </w:rPr>
        <w:t>Part 1. Define a voxel grid with x ranging from -2.5 m to 2.5 m, y from -3 to 3 m and z from 0 to</w:t>
      </w:r>
      <w:r w:rsidRPr="006A7987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6A7987">
        <w:rPr>
          <w:rFonts w:ascii="Times New Roman" w:eastAsia="宋体" w:hAnsi="Times New Roman" w:cs="Times New Roman"/>
          <w:kern w:val="0"/>
          <w:sz w:val="24"/>
        </w:rPr>
        <w:t>2.5 m. Set the size of each voxel so that the total number of voxels fits comfortably in the memory</w:t>
      </w:r>
      <w:r w:rsidRPr="006A7987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6A7987">
        <w:rPr>
          <w:rFonts w:ascii="Times New Roman" w:eastAsia="宋体" w:hAnsi="Times New Roman" w:cs="Times New Roman"/>
          <w:kern w:val="0"/>
          <w:sz w:val="24"/>
        </w:rPr>
        <w:t>of your computer. The goal is to</w:t>
      </w:r>
      <w:r w:rsidRPr="006A7987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6A7987">
        <w:rPr>
          <w:rFonts w:ascii="Times New Roman" w:eastAsia="宋体" w:hAnsi="Times New Roman" w:cs="Times New Roman"/>
          <w:kern w:val="0"/>
          <w:sz w:val="24"/>
        </w:rPr>
        <w:t>estimate which voxels are occupied and which are free space.</w:t>
      </w:r>
    </w:p>
    <w:p w:rsidR="006A7987" w:rsidRPr="006A7987" w:rsidRDefault="006A7987">
      <w:pPr>
        <w:rPr>
          <w:rFonts w:ascii="Times New Roman" w:hAnsi="Times New Roman" w:cs="Times New Roman"/>
        </w:rPr>
      </w:pPr>
    </w:p>
    <w:p w:rsidR="006A7987" w:rsidRDefault="006A7987" w:rsidP="006A7987">
      <w:pPr>
        <w:rPr>
          <w:rFonts w:ascii="Times New Roman" w:hAnsi="Times New Roman" w:cs="Times New Roman"/>
          <w:sz w:val="24"/>
        </w:rPr>
      </w:pPr>
      <w:r w:rsidRPr="006A7987">
        <w:rPr>
          <w:rFonts w:ascii="Times New Roman" w:hAnsi="Times New Roman" w:cs="Times New Roman"/>
          <w:sz w:val="24"/>
        </w:rPr>
        <w:t>Part 2. The goal of this part is to identify surface points that should be included in the output</w:t>
      </w:r>
      <w:r w:rsidRPr="006A7987">
        <w:rPr>
          <w:rFonts w:ascii="Times New Roman" w:hAnsi="Times New Roman" w:cs="Times New Roman"/>
          <w:sz w:val="24"/>
        </w:rPr>
        <w:br/>
        <w:t xml:space="preserve">3D model. </w:t>
      </w:r>
      <w:r w:rsidR="00737C63">
        <w:rPr>
          <w:rFonts w:ascii="Times New Roman" w:hAnsi="Times New Roman" w:cs="Times New Roman"/>
          <w:sz w:val="24"/>
        </w:rPr>
        <w:t>F</w:t>
      </w:r>
      <w:r w:rsidRPr="006A7987">
        <w:rPr>
          <w:rFonts w:ascii="Times New Roman" w:hAnsi="Times New Roman" w:cs="Times New Roman"/>
          <w:sz w:val="24"/>
        </w:rPr>
        <w:t xml:space="preserve">aces of </w:t>
      </w:r>
      <w:r w:rsidR="00737C63">
        <w:rPr>
          <w:rFonts w:ascii="Times New Roman" w:hAnsi="Times New Roman" w:cs="Times New Roman"/>
          <w:sz w:val="24"/>
        </w:rPr>
        <w:t xml:space="preserve">are represent </w:t>
      </w:r>
      <w:r w:rsidRPr="006A7987">
        <w:rPr>
          <w:rFonts w:ascii="Times New Roman" w:hAnsi="Times New Roman" w:cs="Times New Roman"/>
          <w:sz w:val="24"/>
        </w:rPr>
        <w:t xml:space="preserve">voxels by one point each. The output </w:t>
      </w:r>
      <w:r w:rsidR="00737C63">
        <w:rPr>
          <w:rFonts w:ascii="Times New Roman" w:hAnsi="Times New Roman" w:cs="Times New Roman"/>
          <w:sz w:val="24"/>
        </w:rPr>
        <w:t>is</w:t>
      </w:r>
      <w:r w:rsidRPr="006A7987">
        <w:rPr>
          <w:rFonts w:ascii="Times New Roman" w:hAnsi="Times New Roman" w:cs="Times New Roman"/>
          <w:sz w:val="24"/>
        </w:rPr>
        <w:t xml:space="preserve"> in ASCII</w:t>
      </w:r>
      <w:r>
        <w:rPr>
          <w:rFonts w:ascii="Times New Roman" w:hAnsi="Times New Roman" w:cs="Times New Roman"/>
          <w:sz w:val="24"/>
        </w:rPr>
        <w:t xml:space="preserve"> </w:t>
      </w:r>
      <w:r w:rsidRPr="006A7987">
        <w:rPr>
          <w:rFonts w:ascii="Times New Roman" w:hAnsi="Times New Roman" w:cs="Times New Roman"/>
          <w:sz w:val="24"/>
        </w:rPr>
        <w:t>ply format. The number</w:t>
      </w:r>
      <w:r>
        <w:rPr>
          <w:rFonts w:ascii="Times New Roman" w:hAnsi="Times New Roman" w:cs="Times New Roman"/>
          <w:sz w:val="24"/>
        </w:rPr>
        <w:t xml:space="preserve"> </w:t>
      </w:r>
      <w:r w:rsidRPr="006A7987">
        <w:rPr>
          <w:rFonts w:ascii="Times New Roman" w:hAnsi="Times New Roman" w:cs="Times New Roman"/>
          <w:sz w:val="24"/>
        </w:rPr>
        <w:t>after element</w:t>
      </w:r>
      <w:r w:rsidR="00737C63">
        <w:rPr>
          <w:rFonts w:ascii="Times New Roman" w:hAnsi="Times New Roman" w:cs="Times New Roman"/>
          <w:sz w:val="24"/>
        </w:rPr>
        <w:t xml:space="preserve"> </w:t>
      </w:r>
      <w:r w:rsidRPr="006A7987">
        <w:rPr>
          <w:rFonts w:ascii="Times New Roman" w:hAnsi="Times New Roman" w:cs="Times New Roman"/>
          <w:sz w:val="24"/>
        </w:rPr>
        <w:t>vertex</w:t>
      </w:r>
      <w:r w:rsidR="00737C63">
        <w:rPr>
          <w:rFonts w:ascii="Times New Roman" w:hAnsi="Times New Roman" w:cs="Times New Roman"/>
          <w:sz w:val="24"/>
        </w:rPr>
        <w:t xml:space="preserve"> </w:t>
      </w:r>
      <w:r w:rsidRPr="006A7987">
        <w:rPr>
          <w:rFonts w:ascii="Times New Roman" w:hAnsi="Times New Roman" w:cs="Times New Roman"/>
          <w:sz w:val="24"/>
        </w:rPr>
        <w:t xml:space="preserve">is the total number of vertices and has to be correct </w:t>
      </w:r>
      <w:r w:rsidRPr="006A7987">
        <w:rPr>
          <w:rFonts w:ascii="Times New Roman" w:hAnsi="Times New Roman" w:cs="Times New Roman"/>
          <w:sz w:val="24"/>
        </w:rPr>
        <w:lastRenderedPageBreak/>
        <w:t>for the model to</w:t>
      </w:r>
      <w:r>
        <w:rPr>
          <w:rFonts w:ascii="Times New Roman" w:hAnsi="Times New Roman" w:cs="Times New Roman"/>
          <w:sz w:val="24"/>
        </w:rPr>
        <w:t xml:space="preserve"> </w:t>
      </w:r>
      <w:r w:rsidRPr="006A7987">
        <w:rPr>
          <w:rFonts w:ascii="Times New Roman" w:hAnsi="Times New Roman" w:cs="Times New Roman"/>
          <w:sz w:val="24"/>
        </w:rPr>
        <w:t xml:space="preserve">be displayed correctly. Each vertex is represented by three floating point numbers for the coordinates and three unsigned characters for the RGB colors. </w:t>
      </w:r>
    </w:p>
    <w:p w:rsidR="00737C63" w:rsidRDefault="00737C63" w:rsidP="006A7987">
      <w:pPr>
        <w:rPr>
          <w:rFonts w:ascii="Times New Roman" w:hAnsi="Times New Roman" w:cs="Times New Roman"/>
          <w:sz w:val="24"/>
        </w:rPr>
      </w:pPr>
    </w:p>
    <w:p w:rsidR="00737C63" w:rsidRPr="00737C63" w:rsidRDefault="00737C63" w:rsidP="00737C63">
      <w:pPr>
        <w:rPr>
          <w:rFonts w:ascii="Times New Roman" w:hAnsi="Times New Roman" w:cs="Times New Roman"/>
          <w:sz w:val="24"/>
        </w:rPr>
      </w:pPr>
      <w:r w:rsidRPr="00737C63">
        <w:rPr>
          <w:rFonts w:ascii="Times New Roman" w:hAnsi="Times New Roman" w:cs="Times New Roman"/>
          <w:sz w:val="24"/>
        </w:rPr>
        <w:t xml:space="preserve">Part 3. </w:t>
      </w:r>
      <w:r>
        <w:rPr>
          <w:rFonts w:ascii="Times New Roman" w:hAnsi="Times New Roman" w:cs="Times New Roman"/>
          <w:sz w:val="24"/>
        </w:rPr>
        <w:t>C</w:t>
      </w:r>
      <w:r w:rsidRPr="00737C63">
        <w:rPr>
          <w:rFonts w:ascii="Times New Roman" w:hAnsi="Times New Roman" w:cs="Times New Roman"/>
          <w:sz w:val="24"/>
        </w:rPr>
        <w:t>olor</w:t>
      </w:r>
      <w:r>
        <w:rPr>
          <w:rFonts w:ascii="Times New Roman" w:hAnsi="Times New Roman" w:cs="Times New Roman"/>
          <w:sz w:val="24"/>
        </w:rPr>
        <w:t>ing</w:t>
      </w:r>
      <w:r w:rsidRPr="00737C63">
        <w:rPr>
          <w:rFonts w:ascii="Times New Roman" w:hAnsi="Times New Roman" w:cs="Times New Roman"/>
          <w:sz w:val="24"/>
        </w:rPr>
        <w:t xml:space="preserve"> the model by selecting RGB values from the images. </w:t>
      </w:r>
      <w:r w:rsidR="008B3D83">
        <w:rPr>
          <w:rFonts w:ascii="Times New Roman" w:hAnsi="Times New Roman" w:cs="Times New Roman"/>
          <w:sz w:val="24"/>
        </w:rPr>
        <w:t>First, finding two nearest neighbor points and then finding axis of smallest variance amongst neighbors and corresponding to respective image.</w:t>
      </w:r>
    </w:p>
    <w:p w:rsidR="00737C63" w:rsidRPr="005C4B98" w:rsidRDefault="00737C63" w:rsidP="006A798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A7987" w:rsidRPr="006A7987" w:rsidRDefault="006A7987">
      <w:pPr>
        <w:rPr>
          <w:rFonts w:ascii="Times New Roman" w:hAnsi="Times New Roman" w:cs="Times New Roman"/>
        </w:rPr>
      </w:pPr>
    </w:p>
    <w:sectPr w:rsidR="006A7987" w:rsidRPr="006A7987" w:rsidSect="00925FC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91"/>
    <w:rsid w:val="005C4B98"/>
    <w:rsid w:val="006A7987"/>
    <w:rsid w:val="00737C63"/>
    <w:rsid w:val="00775CFD"/>
    <w:rsid w:val="008B3D83"/>
    <w:rsid w:val="00925FCF"/>
    <w:rsid w:val="00A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55FA0"/>
  <w15:chartTrackingRefBased/>
  <w15:docId w15:val="{7DCE577B-EC46-FF4B-9529-643C02A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7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7987"/>
    <w:rPr>
      <w:rFonts w:ascii="宋体" w:eastAsia="宋体" w:hAnsi="宋体" w:cs="宋体"/>
      <w:kern w:val="0"/>
      <w:sz w:val="24"/>
    </w:rPr>
  </w:style>
  <w:style w:type="character" w:customStyle="1" w:styleId="textlayer--absolute">
    <w:name w:val="textlayer--absolute"/>
    <w:basedOn w:val="a0"/>
    <w:rsid w:val="006A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Qiming</dc:creator>
  <cp:keywords/>
  <dc:description/>
  <cp:lastModifiedBy>Ren, Qiming</cp:lastModifiedBy>
  <cp:revision>5</cp:revision>
  <dcterms:created xsi:type="dcterms:W3CDTF">2022-04-11T20:00:00Z</dcterms:created>
  <dcterms:modified xsi:type="dcterms:W3CDTF">2022-04-11T20:19:00Z</dcterms:modified>
</cp:coreProperties>
</file>