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3FDC2" w14:textId="2F78102A" w:rsidR="0034125D" w:rsidRDefault="002F3632">
      <w:r>
        <w:t>Jerry Chen</w:t>
      </w:r>
    </w:p>
    <w:p w14:paraId="2C10E60A" w14:textId="5F5168A4" w:rsidR="002F3632" w:rsidRDefault="002F3632">
      <w:r>
        <w:t>CS541</w:t>
      </w:r>
    </w:p>
    <w:p w14:paraId="512839EA" w14:textId="43DFB339" w:rsidR="002F3632" w:rsidRDefault="002F3632" w:rsidP="002F3632">
      <w:pPr>
        <w:jc w:val="center"/>
      </w:pPr>
      <w:r>
        <w:t>HW1 Report</w:t>
      </w:r>
    </w:p>
    <w:p w14:paraId="666933A7" w14:textId="77777777" w:rsidR="002F3632" w:rsidRDefault="002F3632" w:rsidP="002F3632">
      <w:pPr>
        <w:pStyle w:val="ListParagraph"/>
        <w:numPr>
          <w:ilvl w:val="0"/>
          <w:numId w:val="1"/>
        </w:numPr>
      </w:pPr>
    </w:p>
    <w:p w14:paraId="77EB578A" w14:textId="754BBAB9" w:rsidR="002F3632" w:rsidRDefault="002F3632" w:rsidP="002F3632">
      <w:pPr>
        <w:pStyle w:val="ListParagraph"/>
      </w:pPr>
      <w:r>
        <w:rPr>
          <w:noProof/>
        </w:rPr>
        <w:drawing>
          <wp:inline distT="0" distB="0" distL="0" distR="0" wp14:anchorId="680A9726" wp14:editId="6036F1E5">
            <wp:extent cx="3169920" cy="2377440"/>
            <wp:effectExtent l="0" t="0" r="0" b="381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201" cy="238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48A2" w14:textId="01AC4351" w:rsidR="00296E52" w:rsidRPr="00CB161B" w:rsidRDefault="008E081F" w:rsidP="002F3632">
      <w:pPr>
        <w:pStyle w:val="ListParagraph"/>
      </w:pPr>
      <w:r>
        <w:t>For the graph of</w:t>
      </w:r>
      <w:r w:rsidR="00CB161B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den>
        </m:f>
      </m:oMath>
      <w:r w:rsidR="00CB161B">
        <w:t xml:space="preserve"> over the different values </w:t>
      </w:r>
      <w:r w:rsidR="00552CBF">
        <w:t xml:space="preserve">k, the ratio generally average around 1, however I notice that the larger </w:t>
      </w:r>
      <w:r w:rsidR="00BF445A">
        <w:t>k values tend to be closer to 1</w:t>
      </w:r>
      <w:r w:rsidR="00E33331">
        <w:t xml:space="preserve"> with smaller deviations</w:t>
      </w:r>
      <w:r w:rsidR="00BF445A">
        <w:t xml:space="preserve"> while the smaller k values have more variance</w:t>
      </w:r>
      <w:r w:rsidR="00E33331">
        <w:t xml:space="preserve"> and may deviate more.</w:t>
      </w:r>
    </w:p>
    <w:p w14:paraId="17864793" w14:textId="489F2B94" w:rsidR="00CB161B" w:rsidRDefault="00CB161B" w:rsidP="002F3632">
      <w:pPr>
        <w:pStyle w:val="ListParagraph"/>
      </w:pPr>
    </w:p>
    <w:p w14:paraId="4864ACE8" w14:textId="659A36DE" w:rsidR="007D7302" w:rsidRPr="00AF3620" w:rsidRDefault="00D22FF4" w:rsidP="006C31E5">
      <w:pPr>
        <w:pStyle w:val="ListParagraph"/>
        <w:numPr>
          <w:ilvl w:val="0"/>
          <w:numId w:val="1"/>
        </w:numPr>
      </w:pPr>
      <w:r>
        <w:t xml:space="preserve">For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Y=</m:t>
            </m:r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A3473"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47797">
        <w:t xml:space="preserve">, where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 +1</m:t>
            </m:r>
          </m:e>
        </m:d>
        <m:r>
          <w:rPr>
            <w:rFonts w:ascii="Cambria Math" w:hAnsi="Cambria Math"/>
          </w:rPr>
          <m:t>≥0.6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maj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= +1</m:t>
            </m:r>
          </m:e>
        </m:d>
        <m:r>
          <w:rPr>
            <w:rFonts w:ascii="Cambria Math" w:hAnsi="Cambria Math"/>
          </w:rPr>
          <m:t>≥0.99</m:t>
        </m:r>
      </m:oMath>
    </w:p>
    <w:p w14:paraId="1C20B1AC" w14:textId="623EFBAC" w:rsidR="00D22FF4" w:rsidRPr="00445BE3" w:rsidRDefault="00445BE3" w:rsidP="006C31E5">
      <w:pPr>
        <w:ind w:firstLine="36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-0.2n</m:t>
                </m:r>
              </m:e>
            </m:d>
            <m:r>
              <w:rPr>
                <w:rFonts w:ascii="Cambria Math" w:hAnsi="Cambria Math"/>
              </w:rPr>
              <m:t>≥t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0.96n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=0.01</m:t>
        </m:r>
        <m:r>
          <w:rPr>
            <w:rFonts w:ascii="Cambria Math" w:hAnsi="Cambria Math"/>
          </w:rPr>
          <m:t>,</m:t>
        </m:r>
      </m:oMath>
      <w:r w:rsidR="006C31E5"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0.96n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=0.01,   0.96n=0.01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96n=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F97875" w14:textId="3F2575F8" w:rsidR="008D1510" w:rsidRDefault="00291A81" w:rsidP="008D1510">
      <w:pPr>
        <w:ind w:firstLine="360"/>
      </w:pP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≥0 </m:t>
        </m:r>
      </m:oMath>
      <w:r w:rsidR="00AE6CDA">
        <w:t>for majority</w:t>
      </w:r>
      <w:r w:rsidR="00B86359">
        <w:t>,</w:t>
      </w:r>
      <w:r w:rsidR="00D25DD6">
        <w:t xml:space="preserve">  </w:t>
      </w:r>
      <m:oMath>
        <m:r>
          <w:rPr>
            <w:rFonts w:ascii="Cambria Math" w:hAnsi="Cambria Math"/>
          </w:rPr>
          <m:t>0.2n-t=0 ,   t= 0.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n,   </m:t>
        </m:r>
        <m:r>
          <w:rPr>
            <w:rFonts w:ascii="Cambria Math" w:hAnsi="Cambria Math"/>
          </w:rPr>
          <m:t>96n=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</m:t>
                </m:r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96n=0.0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n=</m:t>
        </m:r>
        <m:r>
          <w:rPr>
            <w:rFonts w:ascii="Cambria Math" w:hAnsi="Cambria Math"/>
          </w:rPr>
          <m:t>2400</m:t>
        </m:r>
        <m:r>
          <w:rPr>
            <w:rFonts w:ascii="Cambria Math" w:hAnsi="Cambria Math"/>
          </w:rPr>
          <m:t xml:space="preserve"> </m:t>
        </m:r>
      </m:oMath>
      <w:r w:rsidR="008D1510">
        <w:t xml:space="preserve">    </w:t>
      </w:r>
    </w:p>
    <w:p w14:paraId="07CB89F9" w14:textId="28D04DDE" w:rsidR="00C87EE2" w:rsidRPr="00C72AA1" w:rsidRDefault="0029747A" w:rsidP="008D1510">
      <w:pPr>
        <w:ind w:firstLine="7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</m:e>
          </m:func>
          <m:r>
            <w:rPr>
              <w:rFonts w:ascii="Cambria Math" w:hAnsi="Cambria Math"/>
            </w:rPr>
            <m:t>≥0.6,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Z≤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</m:d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</m:d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=0.01, 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0.3</m:t>
              </m:r>
            </m:e>
          </m:d>
          <m:r>
            <w:rPr>
              <w:rFonts w:ascii="Cambria Math" w:hAnsi="Cambria Math"/>
            </w:rPr>
            <m:t>n=-4.605</m:t>
          </m:r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n=15.35</m:t>
          </m:r>
        </m:oMath>
      </m:oMathPara>
    </w:p>
    <w:p w14:paraId="00CFB388" w14:textId="4A5B38D5" w:rsidR="00C72AA1" w:rsidRDefault="00C72AA1" w:rsidP="00AE6CDA">
      <w:pPr>
        <w:ind w:firstLine="360"/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.5n</m:t>
        </m:r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0.6</m:t>
            </m:r>
          </m:e>
        </m:d>
        <m:r>
          <w:rPr>
            <w:rFonts w:ascii="Cambria Math" w:hAnsi="Cambria Math"/>
          </w:rPr>
          <m:t xml:space="preserve">n, </m:t>
        </m:r>
        <m:r>
          <w:rPr>
            <w:rFonts w:ascii="Cambria Math" w:hAnsi="Cambria Math"/>
          </w:rPr>
          <m:t xml:space="preserve">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1-a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a≤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,   n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552.6</m:t>
        </m:r>
      </m:oMath>
      <w:r w:rsidR="00685017">
        <w:t xml:space="preserve"> </w:t>
      </w:r>
    </w:p>
    <w:p w14:paraId="28A02FF4" w14:textId="17DCAA16" w:rsidR="008D1510" w:rsidRPr="007B39AB" w:rsidRDefault="00FB334C" w:rsidP="00AE6CDA">
      <w:pPr>
        <w:ind w:firstLine="360"/>
      </w:pPr>
      <w:r>
        <w:t xml:space="preserve">The estimate given by the </w:t>
      </w:r>
      <w:r w:rsidR="00647E45">
        <w:t xml:space="preserve">Chebyshev’s is much greater than the one given by Chernoff’s bound. This is probably because </w:t>
      </w:r>
      <w:r w:rsidR="006358F6">
        <w:t xml:space="preserve">Chernoff’s gives an estimate of n that </w:t>
      </w:r>
      <w:r w:rsidR="003B2448">
        <w:t xml:space="preserve">is the lower bound while Chebyshev’s </w:t>
      </w:r>
      <w:r w:rsidR="00AE191B">
        <w:t>estimate is in between the upper and lower</w:t>
      </w:r>
      <w:r w:rsidR="007F03F5">
        <w:t xml:space="preserve"> bounds.</w:t>
      </w:r>
    </w:p>
    <w:p w14:paraId="37B1446D" w14:textId="77777777" w:rsidR="007B39AB" w:rsidRPr="007B39AB" w:rsidRDefault="007B39AB" w:rsidP="00AE6CDA">
      <w:pPr>
        <w:ind w:firstLine="360"/>
      </w:pPr>
    </w:p>
    <w:sectPr w:rsidR="007B39AB" w:rsidRPr="007B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D65B6"/>
    <w:multiLevelType w:val="hybridMultilevel"/>
    <w:tmpl w:val="EB023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32"/>
    <w:rsid w:val="00054809"/>
    <w:rsid w:val="0009141F"/>
    <w:rsid w:val="000C1C65"/>
    <w:rsid w:val="000E6236"/>
    <w:rsid w:val="0013241D"/>
    <w:rsid w:val="001A3473"/>
    <w:rsid w:val="002247B7"/>
    <w:rsid w:val="00291A81"/>
    <w:rsid w:val="00296E52"/>
    <w:rsid w:val="0029747A"/>
    <w:rsid w:val="002C43FB"/>
    <w:rsid w:val="002F3632"/>
    <w:rsid w:val="00340C2B"/>
    <w:rsid w:val="0034125D"/>
    <w:rsid w:val="00357604"/>
    <w:rsid w:val="00375151"/>
    <w:rsid w:val="003A7492"/>
    <w:rsid w:val="003B2448"/>
    <w:rsid w:val="0043000A"/>
    <w:rsid w:val="00445BE3"/>
    <w:rsid w:val="00552CBF"/>
    <w:rsid w:val="00575EE8"/>
    <w:rsid w:val="005E3252"/>
    <w:rsid w:val="006358F6"/>
    <w:rsid w:val="00647E45"/>
    <w:rsid w:val="006601CE"/>
    <w:rsid w:val="00685017"/>
    <w:rsid w:val="006C31E5"/>
    <w:rsid w:val="007473AF"/>
    <w:rsid w:val="007B39AB"/>
    <w:rsid w:val="007D7302"/>
    <w:rsid w:val="007F03F5"/>
    <w:rsid w:val="007F308F"/>
    <w:rsid w:val="00853D1E"/>
    <w:rsid w:val="00870AE1"/>
    <w:rsid w:val="00883120"/>
    <w:rsid w:val="008D1510"/>
    <w:rsid w:val="008E081F"/>
    <w:rsid w:val="008E3A1C"/>
    <w:rsid w:val="00961333"/>
    <w:rsid w:val="00982867"/>
    <w:rsid w:val="00A76700"/>
    <w:rsid w:val="00A828DA"/>
    <w:rsid w:val="00AE191B"/>
    <w:rsid w:val="00AE6CDA"/>
    <w:rsid w:val="00AF3620"/>
    <w:rsid w:val="00B86359"/>
    <w:rsid w:val="00BF3AA4"/>
    <w:rsid w:val="00BF445A"/>
    <w:rsid w:val="00C72AA1"/>
    <w:rsid w:val="00C87EE2"/>
    <w:rsid w:val="00CB161B"/>
    <w:rsid w:val="00CE6D5E"/>
    <w:rsid w:val="00CF0BFB"/>
    <w:rsid w:val="00D22FF4"/>
    <w:rsid w:val="00D25DD6"/>
    <w:rsid w:val="00D46923"/>
    <w:rsid w:val="00D47797"/>
    <w:rsid w:val="00E33331"/>
    <w:rsid w:val="00E624A4"/>
    <w:rsid w:val="00EA3D0C"/>
    <w:rsid w:val="00FB334C"/>
    <w:rsid w:val="00FD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2453"/>
  <w15:chartTrackingRefBased/>
  <w15:docId w15:val="{8020D4B5-F760-4039-A0F1-2B4C258B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6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14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Jerry Chen</cp:lastModifiedBy>
  <cp:revision>62</cp:revision>
  <dcterms:created xsi:type="dcterms:W3CDTF">2020-10-02T00:08:00Z</dcterms:created>
  <dcterms:modified xsi:type="dcterms:W3CDTF">2020-10-02T23:16:00Z</dcterms:modified>
</cp:coreProperties>
</file>