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0599" w14:textId="37996A8C" w:rsidR="0034125D" w:rsidRDefault="00CA309F">
      <w:r>
        <w:t>Jerry Chen</w:t>
      </w:r>
    </w:p>
    <w:p w14:paraId="13994159" w14:textId="3B520401" w:rsidR="00CA309F" w:rsidRDefault="00CA309F">
      <w:r>
        <w:t>CS 541</w:t>
      </w:r>
    </w:p>
    <w:p w14:paraId="54707E9E" w14:textId="167449F6" w:rsidR="00CA309F" w:rsidRDefault="00CA309F">
      <w:r>
        <w:t>Artificial Intelligence</w:t>
      </w:r>
    </w:p>
    <w:p w14:paraId="064621D6" w14:textId="039B460A" w:rsidR="00CA309F" w:rsidRDefault="00CA309F">
      <w:r>
        <w:t>Prof. Shen</w:t>
      </w:r>
    </w:p>
    <w:p w14:paraId="76DAA886" w14:textId="7B8349A4" w:rsidR="00CA309F" w:rsidRDefault="00CA309F" w:rsidP="00CA309F">
      <w:pPr>
        <w:jc w:val="center"/>
      </w:pPr>
      <w:r>
        <w:t>HW2</w:t>
      </w:r>
    </w:p>
    <w:p w14:paraId="76AD1D33" w14:textId="542EB7E3" w:rsidR="00D63171" w:rsidRDefault="00D63171" w:rsidP="00D63171">
      <w:r>
        <w:t xml:space="preserve">For this homework, I just want to kind of </w:t>
      </w:r>
      <w:r w:rsidR="00835FBE">
        <w:t xml:space="preserve">review some of the topics that we have covered in the past lectures </w:t>
      </w:r>
      <w:r w:rsidR="00407ACD">
        <w:t xml:space="preserve">and write down my understanding on them. I have taken </w:t>
      </w:r>
      <w:r w:rsidR="00BC4D04">
        <w:t>quite a few math classes in the previous</w:t>
      </w:r>
      <w:r w:rsidR="003F35EE">
        <w:t xml:space="preserve"> and current</w:t>
      </w:r>
      <w:r w:rsidR="00BC4D04">
        <w:t xml:space="preserve"> semesters on calculus, probability and </w:t>
      </w:r>
      <w:r w:rsidR="003F35EE">
        <w:t xml:space="preserve">linear algebra but it isn’t really easy for me to follow the professor’s </w:t>
      </w:r>
      <w:r w:rsidR="00C65CEB">
        <w:t>pace during lectures since I kind of get lost in all of the pr</w:t>
      </w:r>
      <w:r w:rsidR="000446AA">
        <w:t>o</w:t>
      </w:r>
      <w:r w:rsidR="00C65CEB">
        <w:t xml:space="preserve">ofs </w:t>
      </w:r>
      <w:r w:rsidR="00BF16DF">
        <w:t xml:space="preserve">for different </w:t>
      </w:r>
      <w:r w:rsidR="00B12272">
        <w:t>formulas</w:t>
      </w:r>
      <w:r w:rsidR="0052549E">
        <w:t>.</w:t>
      </w:r>
      <w:r w:rsidR="00B12272">
        <w:t xml:space="preserve"> </w:t>
      </w:r>
      <w:r w:rsidR="0052549E">
        <w:t>Therefore</w:t>
      </w:r>
      <w:r w:rsidR="00E4577F">
        <w:t>,</w:t>
      </w:r>
      <w:r w:rsidR="00B12272">
        <w:t xml:space="preserve"> </w:t>
      </w:r>
      <w:r w:rsidR="001E6BB1">
        <w:t>for a lot of the topics I have went online</w:t>
      </w:r>
      <w:r w:rsidR="0052549E">
        <w:t xml:space="preserve"> to </w:t>
      </w:r>
      <w:r w:rsidR="009743F7">
        <w:t>various math/tech websites</w:t>
      </w:r>
      <w:r w:rsidR="001E6BB1">
        <w:t xml:space="preserve"> to get </w:t>
      </w:r>
      <w:r w:rsidR="004E3DBA">
        <w:t xml:space="preserve">a better understanding of how they work and try to relate them back to the course material. </w:t>
      </w:r>
      <w:r w:rsidR="009743F7">
        <w:t xml:space="preserve">In particular I find </w:t>
      </w:r>
      <w:r w:rsidR="00E726B8">
        <w:t xml:space="preserve">that </w:t>
      </w:r>
      <w:r w:rsidR="009743F7">
        <w:t xml:space="preserve">the </w:t>
      </w:r>
      <w:r w:rsidR="00E4577F">
        <w:t xml:space="preserve">pure theoretical topics like </w:t>
      </w:r>
      <w:r w:rsidR="00893F9C">
        <w:t>the JL Lemma</w:t>
      </w:r>
      <w:r w:rsidR="00C9201D">
        <w:t xml:space="preserve"> and </w:t>
      </w:r>
      <w:r w:rsidR="00733DD8">
        <w:t>logistic regression</w:t>
      </w:r>
      <w:r w:rsidR="00893F9C">
        <w:t xml:space="preserve"> to be harder to understand since its difficult for me to a</w:t>
      </w:r>
      <w:r w:rsidR="006B7F0B">
        <w:t xml:space="preserve">ctually visualize it in my head while the actual algorithms </w:t>
      </w:r>
      <w:r w:rsidR="00E726B8">
        <w:t xml:space="preserve">like random projection and PCA are easier to visualize and grasp. </w:t>
      </w:r>
      <w:r w:rsidR="0027572D">
        <w:t>Hopefully going over these topics that we have covered in class so far would also help me refresh my memory to prepare for the midterm coming up</w:t>
      </w:r>
      <w:r w:rsidR="00045654">
        <w:t>.</w:t>
      </w:r>
    </w:p>
    <w:p w14:paraId="22842EF7" w14:textId="414AF071" w:rsidR="00EA3DAA" w:rsidRDefault="0059770C" w:rsidP="00105D53">
      <w:pPr>
        <w:pStyle w:val="ListParagraph"/>
        <w:numPr>
          <w:ilvl w:val="0"/>
          <w:numId w:val="1"/>
        </w:numPr>
      </w:pPr>
      <w:r>
        <w:t xml:space="preserve">Markov’s </w:t>
      </w:r>
      <w:r w:rsidR="000C2AFC">
        <w:t>Inequality</w:t>
      </w:r>
      <w:r w:rsidR="00CA7FE2"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2D32B7">
        <w:t xml:space="preserve"> </w:t>
      </w:r>
    </w:p>
    <w:p w14:paraId="6B12EABC" w14:textId="0395BD1A" w:rsidR="00CA309F" w:rsidRDefault="00456577" w:rsidP="00CA309F">
      <w:r>
        <w:t xml:space="preserve">Works around with two values, the expected value of </w:t>
      </w:r>
      <w:r w:rsidR="00B51EA4">
        <w:t xml:space="preserve">X, </w:t>
      </w:r>
      <m:oMath>
        <m:r>
          <w:rPr>
            <w:rFonts w:ascii="Cambria Math" w:hAnsi="Cambria Math"/>
          </w:rPr>
          <m:t>E(x)</m:t>
        </m:r>
      </m:oMath>
      <w:r w:rsidR="001B4377">
        <w:t xml:space="preserve">, and the </w:t>
      </w:r>
      <w:r w:rsidR="008F4356">
        <w:t xml:space="preserve">independent variable t which </w:t>
      </w:r>
      <w:r w:rsidR="006576E8">
        <w:t xml:space="preserve">we want to test. The inequality would return the probability in which </w:t>
      </w:r>
      <w:r w:rsidR="00EF558A">
        <w:t>a random variable X would be greater or equal to the value t and we have chosen</w:t>
      </w:r>
      <w:r w:rsidR="00D44527">
        <w:t xml:space="preserve">. </w:t>
      </w:r>
      <w:r w:rsidR="00EE39D3">
        <w:t xml:space="preserve">As the wording of the inequality suggests, </w:t>
      </w:r>
      <w:r w:rsidR="002D190C">
        <w:t xml:space="preserve">the probability that X is greater than or equal to t is </w:t>
      </w:r>
      <w:r w:rsidR="00154686">
        <w:t>less than or equal to the expected value of X over t, the greater we set our variable t to the lower the probability</w:t>
      </w:r>
      <w:r w:rsidR="004C579B">
        <w:t xml:space="preserve"> would be, and if t is set to be</w:t>
      </w:r>
      <w:r w:rsidR="002D32B7">
        <w:t xml:space="preserve"> </w:t>
      </w:r>
      <m:oMath>
        <m:r>
          <w:rPr>
            <w:rFonts w:ascii="Cambria Math" w:hAnsi="Cambria Math"/>
          </w:rPr>
          <m:t>E(x)</m:t>
        </m:r>
      </m:oMath>
      <w:r w:rsidR="002D32B7">
        <w:t>, then the probability would be 100%.</w:t>
      </w:r>
    </w:p>
    <w:p w14:paraId="342C5DA4" w14:textId="51A75FFA" w:rsidR="00B30EC2" w:rsidRDefault="00B30EC2" w:rsidP="00105D53">
      <w:pPr>
        <w:pStyle w:val="ListParagraph"/>
        <w:numPr>
          <w:ilvl w:val="0"/>
          <w:numId w:val="1"/>
        </w:numPr>
      </w:pPr>
      <w:r>
        <w:t>Cheb</w:t>
      </w:r>
      <w:r w:rsidR="000C2AFC">
        <w:t>y</w:t>
      </w:r>
      <w:r>
        <w:t>shev</w:t>
      </w:r>
      <w:r w:rsidR="000C2AFC">
        <w:t>’s Inequality</w:t>
      </w:r>
      <w:r w:rsidR="00CB42A1"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≥t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3320B2D" w14:textId="193A7C3F" w:rsidR="004B6F03" w:rsidRDefault="00503D0C" w:rsidP="004B6F03">
      <w:r>
        <w:t xml:space="preserve">Similar to Markov’s inequality, but </w:t>
      </w:r>
      <w:r w:rsidR="0078249F">
        <w:t xml:space="preserve">slightly more complex as it introduces another variable variance of X. The inequality states that the probability </w:t>
      </w:r>
      <w:r w:rsidR="0067709A">
        <w:t xml:space="preserve">in which a random variable X is </w:t>
      </w:r>
      <w:r w:rsidR="007D7F17">
        <w:t>greater than or equal to</w:t>
      </w:r>
      <w:r w:rsidR="0067709A">
        <w:t xml:space="preserve"> </w:t>
      </w:r>
      <w:r w:rsidR="00043C3E">
        <w:t>the value</w:t>
      </w:r>
      <w:r w:rsidR="0067709A">
        <w:t xml:space="preserve"> t</w:t>
      </w:r>
      <w:r w:rsidR="007D7F17">
        <w:t xml:space="preserve"> away from its expected value is less than </w:t>
      </w:r>
      <w:r w:rsidR="00043C3E">
        <w:t xml:space="preserve">or equal to its variance over t squared. </w:t>
      </w:r>
      <w:r w:rsidR="00DB3DFF">
        <w:t xml:space="preserve">It requires us to </w:t>
      </w:r>
      <w:r w:rsidR="00DD2EB9">
        <w:t>know information</w:t>
      </w:r>
      <w:r w:rsidR="00C3781F">
        <w:t xml:space="preserve"> about the</w:t>
      </w:r>
      <w:r w:rsidR="000825B3">
        <w:t xml:space="preserve"> variance in addition to the expected </w:t>
      </w:r>
      <w:r w:rsidR="00DD2EB9">
        <w:t>value but</w:t>
      </w:r>
      <w:r w:rsidR="00C223B1">
        <w:t xml:space="preserve"> is stronger than Markov’s since it tells us the </w:t>
      </w:r>
      <w:r w:rsidR="0058240D">
        <w:t>probability on a range of possible X’s</w:t>
      </w:r>
      <w:r w:rsidR="000B2A0F">
        <w:t xml:space="preserve">. We can also use it to find the </w:t>
      </w:r>
      <w:r w:rsidR="00DD2EB9">
        <w:t xml:space="preserve">confidence interval of </w:t>
      </w:r>
      <w:r w:rsidR="00CB6162">
        <w:t xml:space="preserve">X by setting the </w:t>
      </w:r>
      <w:r w:rsidR="006A47D4">
        <w:t>right-hand</w:t>
      </w:r>
      <w:r w:rsidR="00CB6162">
        <w:t xml:space="preserve"> side to </w:t>
      </w:r>
      <w:r w:rsidR="00B14006">
        <w:t>a</w:t>
      </w:r>
      <w:r w:rsidR="00CB6162">
        <w:t xml:space="preserve"> confidence percentage, say 95%</w:t>
      </w:r>
      <w:r w:rsidR="007B18EB">
        <w:t xml:space="preserve">, and then use the </w:t>
      </w:r>
      <w:r w:rsidR="00790579">
        <w:t>inequality to find the interval.</w:t>
      </w:r>
    </w:p>
    <w:p w14:paraId="4C84F72E" w14:textId="7A2FB049" w:rsidR="00B30EC2" w:rsidRDefault="003D56A3" w:rsidP="00105D53">
      <w:pPr>
        <w:pStyle w:val="ListParagraph"/>
        <w:numPr>
          <w:ilvl w:val="0"/>
          <w:numId w:val="1"/>
        </w:numPr>
      </w:pPr>
      <w:r>
        <w:t>Random Projection</w:t>
      </w:r>
    </w:p>
    <w:p w14:paraId="128AE84B" w14:textId="56E7B37D" w:rsidR="00B14006" w:rsidRDefault="00B14006" w:rsidP="00B14006">
      <w:r>
        <w:t xml:space="preserve">The purpose of random projection is to reduce dimensionality in </w:t>
      </w:r>
      <w:r w:rsidR="00135F37">
        <w:t>high dimension data</w:t>
      </w:r>
      <w:r w:rsidR="00BA4258">
        <w:t xml:space="preserve"> and to represent them in a lower dimension space without losing out too much </w:t>
      </w:r>
      <w:r w:rsidR="002261C6">
        <w:t xml:space="preserve">of the original information or data. </w:t>
      </w:r>
      <w:r w:rsidR="0038158E">
        <w:t xml:space="preserve">The basic idea behind it is that if we have data that is </w:t>
      </w:r>
      <w:r w:rsidR="006A47D4">
        <w:t>represented</w:t>
      </w:r>
      <w:r w:rsidR="0038158E">
        <w:t xml:space="preserve"> by a n*d matrix</w:t>
      </w:r>
      <w:r w:rsidR="00F375E5">
        <w:t xml:space="preserve"> x</w:t>
      </w:r>
      <w:r w:rsidR="0038158E">
        <w:t xml:space="preserve"> where d is </w:t>
      </w:r>
      <w:r w:rsidR="00F83B54">
        <w:t xml:space="preserve">a very high value, we can </w:t>
      </w:r>
      <w:r w:rsidR="006A47D4">
        <w:t>reduce</w:t>
      </w:r>
      <w:r w:rsidR="00F83B54">
        <w:t xml:space="preserve"> that dimension down to a smaller value k by creating a random projection matrix A </w:t>
      </w:r>
      <w:r w:rsidR="00184454">
        <w:t xml:space="preserve">of dimension </w:t>
      </w:r>
      <w:r w:rsidR="00207C5C">
        <w:t xml:space="preserve">d*k </w:t>
      </w:r>
      <w:r w:rsidR="005D3E4A">
        <w:t xml:space="preserve">with points being randomly generated by Gaussian distribution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7B4018">
        <w:t>so that the Euclidean distance between points would be preserved in the reduced matrix A*x</w:t>
      </w:r>
      <w:r w:rsidR="00207C5C">
        <w:t xml:space="preserve"> that would only </w:t>
      </w:r>
      <w:r w:rsidR="00207C5C">
        <w:lastRenderedPageBreak/>
        <w:t>have the dimension n*k</w:t>
      </w:r>
      <w:r w:rsidR="006A47D4">
        <w:t>.</w:t>
      </w:r>
      <w:r w:rsidR="009E4966">
        <w:t xml:space="preserve"> Now we are left with a reduced matri</w:t>
      </w:r>
      <w:r w:rsidR="00F05E0C">
        <w:t>x projected from</w:t>
      </w:r>
      <w:r w:rsidR="00F375E5">
        <w:t xml:space="preserve"> x that is much smaller to represent yet still </w:t>
      </w:r>
      <w:r w:rsidR="00AA70AE">
        <w:t xml:space="preserve">mostly </w:t>
      </w:r>
      <w:r w:rsidR="00F375E5">
        <w:t xml:space="preserve">retains </w:t>
      </w:r>
      <w:r w:rsidR="0043647C">
        <w:t>the Euclidean distance between points of x</w:t>
      </w:r>
      <w:r w:rsidR="00AA70AE">
        <w:t xml:space="preserve"> due to the Gaussian distribution. </w:t>
      </w:r>
    </w:p>
    <w:p w14:paraId="3486F50F" w14:textId="777284BA" w:rsidR="00B30EC2" w:rsidRDefault="00B30EC2" w:rsidP="00105D53">
      <w:pPr>
        <w:pStyle w:val="ListParagraph"/>
        <w:numPr>
          <w:ilvl w:val="0"/>
          <w:numId w:val="1"/>
        </w:numPr>
      </w:pPr>
      <w:r>
        <w:t>Johnson</w:t>
      </w:r>
      <w:r w:rsidR="003D56A3">
        <w:t>-</w:t>
      </w:r>
      <w:r w:rsidR="000C2AFC">
        <w:t>Lindenstrauss Lemma</w:t>
      </w:r>
    </w:p>
    <w:p w14:paraId="7F5ACE4D" w14:textId="2549CDC1" w:rsidR="0048421C" w:rsidRDefault="00E812D6" w:rsidP="0048421C">
      <w:r>
        <w:t xml:space="preserve">The JL Lemma from my understanding is not an algorithm but rather a proof saying that if we have </w:t>
      </w:r>
      <w:r w:rsidR="00B61D89">
        <w:t xml:space="preserve">some data with N points </w:t>
      </w:r>
      <w:r w:rsidR="00893E6C">
        <w:t>each represented by N coordinates, then</w:t>
      </w:r>
      <w:r w:rsidR="00596912">
        <w:t xml:space="preserve"> we</w:t>
      </w:r>
      <w:r w:rsidR="00893E6C">
        <w:t xml:space="preserve"> </w:t>
      </w:r>
      <w:r w:rsidR="008F5360">
        <w:t xml:space="preserve">are able to map that </w:t>
      </w:r>
      <w:r w:rsidR="00B252E3">
        <w:t xml:space="preserve">data to a smaller </w:t>
      </w:r>
      <w:r w:rsidR="002A5C5C">
        <w:t>logarithmic space</w:t>
      </w:r>
      <w:r w:rsidR="001D5168">
        <w:t xml:space="preserve"> with N points represented by log(n) coordinates instead. </w:t>
      </w:r>
      <w:r w:rsidR="00792EA5">
        <w:t xml:space="preserve">The </w:t>
      </w:r>
      <w:r w:rsidR="00EC7375">
        <w:t>Euclidean distance of the points will be preserve</w:t>
      </w:r>
      <w:r w:rsidR="00FB7C3B">
        <w:t>d</w:t>
      </w:r>
      <w:r w:rsidR="00EC7375">
        <w:t xml:space="preserve"> by the </w:t>
      </w:r>
      <w:r w:rsidR="00FB7C3B">
        <w:t xml:space="preserve">factor of </w:t>
      </w:r>
      <m:oMath>
        <m:r>
          <w:rPr>
            <w:rFonts w:ascii="Cambria Math" w:hAnsi="Cambria Math"/>
          </w:rPr>
          <m:t>(1+ε)</m:t>
        </m:r>
      </m:oMath>
      <w:r w:rsidR="00BE1EA4">
        <w:t xml:space="preserve">, but there would be some small error </w:t>
      </w:r>
      <w:r w:rsidR="00CD1C5B">
        <w:t xml:space="preserve">being </w:t>
      </w:r>
      <w:r w:rsidR="00BE1EA4">
        <w:t xml:space="preserve">introduced to the data in exchange for this </w:t>
      </w:r>
      <w:r w:rsidR="00485E67">
        <w:t>dimension reduction</w:t>
      </w:r>
      <w:r w:rsidR="00CD1C5B">
        <w:t xml:space="preserve">. </w:t>
      </w:r>
      <w:r w:rsidR="00F64802">
        <w:t>Moreover</w:t>
      </w:r>
      <w:r w:rsidR="00CD1C5B">
        <w:t xml:space="preserve">, the lemma could be applied multiple times to </w:t>
      </w:r>
      <w:r w:rsidR="00D60577">
        <w:t xml:space="preserve">improve the </w:t>
      </w:r>
      <w:r w:rsidR="00465C19">
        <w:t xml:space="preserve">probability of getting a </w:t>
      </w:r>
      <w:r w:rsidR="00BB788D">
        <w:t xml:space="preserve">‘perfect’ reduction, so you could just set </w:t>
      </w:r>
      <w:r w:rsidR="00D53C1C">
        <w:t xml:space="preserve">the error or confidence percentage that you are willing to </w:t>
      </w:r>
      <w:r w:rsidR="004A5A21">
        <w:t xml:space="preserve">take and the lemma will give you the </w:t>
      </w:r>
      <w:r w:rsidR="000000C7">
        <w:t>space that captures distance up to that error percentage.</w:t>
      </w:r>
    </w:p>
    <w:p w14:paraId="200C3A6A" w14:textId="019047C4" w:rsidR="000C2AFC" w:rsidRDefault="000C2AFC" w:rsidP="00105D53">
      <w:pPr>
        <w:pStyle w:val="ListParagraph"/>
        <w:numPr>
          <w:ilvl w:val="0"/>
          <w:numId w:val="1"/>
        </w:numPr>
      </w:pPr>
      <w:r>
        <w:t>Principle Component Analysis</w:t>
      </w:r>
    </w:p>
    <w:p w14:paraId="171DE4BA" w14:textId="76DA0E7D" w:rsidR="00E6145A" w:rsidRDefault="001D65C8" w:rsidP="00E6145A">
      <w:r>
        <w:t xml:space="preserve">PCA is another </w:t>
      </w:r>
      <w:r w:rsidR="00790F2D">
        <w:t>dimensionality reduction method similar to random projection</w:t>
      </w:r>
      <w:r w:rsidR="00E92AAA">
        <w:t xml:space="preserve"> but in a </w:t>
      </w:r>
      <w:r w:rsidR="00BC3249">
        <w:t>more systematic and less random way that will only produce one possible result</w:t>
      </w:r>
      <w:r w:rsidR="00224117">
        <w:t xml:space="preserve"> at any run</w:t>
      </w:r>
      <w:r w:rsidR="00BC3249">
        <w:t xml:space="preserve"> rather than </w:t>
      </w:r>
      <w:r w:rsidR="00224117">
        <w:t xml:space="preserve">the random result that we would get from random projection. </w:t>
      </w:r>
      <w:r w:rsidR="0066274C">
        <w:t xml:space="preserve">The way </w:t>
      </w:r>
      <w:r w:rsidR="00C03208">
        <w:t xml:space="preserve">I understand how </w:t>
      </w:r>
      <w:r w:rsidR="0066274C">
        <w:t xml:space="preserve">PCA works is that </w:t>
      </w:r>
      <w:r w:rsidR="00C03208">
        <w:t>given a dataset with N dimensions</w:t>
      </w:r>
      <w:r w:rsidR="002F4A54">
        <w:t>, we co</w:t>
      </w:r>
      <w:r w:rsidR="00A12334">
        <w:t>nstruct the covariance matrix of the data and then compute the eigenvectors</w:t>
      </w:r>
      <w:r w:rsidR="008E201F">
        <w:t xml:space="preserve"> and eigenvalues of the matrix. The number of eigenvectors would match the number of dimensions, so for 3 dimension there would be 3 eigenvectors. </w:t>
      </w:r>
      <w:r w:rsidR="00977432">
        <w:t>For each eigenvector</w:t>
      </w:r>
      <w:r w:rsidR="004561B0">
        <w:t xml:space="preserve"> represents a direction and</w:t>
      </w:r>
      <w:r w:rsidR="00977432">
        <w:t xml:space="preserve"> is paired with an eigenvalue</w:t>
      </w:r>
      <w:r w:rsidR="004561B0">
        <w:t xml:space="preserve">, </w:t>
      </w:r>
      <w:r w:rsidR="00D812C8">
        <w:t xml:space="preserve">the higher the </w:t>
      </w:r>
      <w:r w:rsidR="004561B0">
        <w:t>eigenvalue the more information it</w:t>
      </w:r>
      <w:r w:rsidR="00D6197B">
        <w:t>s corresponding eigenvector</w:t>
      </w:r>
      <w:r w:rsidR="004561B0">
        <w:t xml:space="preserve"> carries</w:t>
      </w:r>
      <w:r w:rsidR="002A05AA">
        <w:t xml:space="preserve">. So with each eigenvector being a principle component of the dataset, we rank </w:t>
      </w:r>
      <w:r w:rsidR="0010699A">
        <w:t>them based on their eigenvalue and because the higher-value principle components carry more information</w:t>
      </w:r>
      <w:r w:rsidR="0017122D">
        <w:t xml:space="preserve">, by taking the highest ranking principal components and dropping the lower ones we can </w:t>
      </w:r>
      <w:r w:rsidR="00DF4D8D">
        <w:t xml:space="preserve">create a new </w:t>
      </w:r>
      <w:r w:rsidR="00CF5455">
        <w:t>dataset with less dimensions</w:t>
      </w:r>
      <w:r w:rsidR="0039392B">
        <w:t xml:space="preserve"> but still retaining most of the information </w:t>
      </w:r>
      <w:r w:rsidR="00741BAD">
        <w:t>since the low ranking principle components</w:t>
      </w:r>
      <w:r w:rsidR="006450B1">
        <w:t xml:space="preserve"> hold </w:t>
      </w:r>
      <w:r w:rsidR="00EA6189">
        <w:t>miniscule amounts of</w:t>
      </w:r>
      <w:r w:rsidR="006450B1">
        <w:t xml:space="preserve"> </w:t>
      </w:r>
      <w:r w:rsidR="00EA6189">
        <w:t xml:space="preserve">data compared to the high ranking </w:t>
      </w:r>
      <w:r w:rsidR="008C1315">
        <w:t>principal components</w:t>
      </w:r>
      <w:r w:rsidR="006450B1">
        <w:t>.</w:t>
      </w:r>
      <w:r w:rsidR="004C50CA">
        <w:t xml:space="preserve"> By deciding how many </w:t>
      </w:r>
      <w:r w:rsidR="00500193">
        <w:t>principle components to cast out we can decide how small and accurate the final result will be to the original dataset</w:t>
      </w:r>
      <w:r w:rsidR="004474A4">
        <w:t xml:space="preserve">. </w:t>
      </w:r>
      <w:r w:rsidR="006450B1">
        <w:t xml:space="preserve"> </w:t>
      </w:r>
    </w:p>
    <w:p w14:paraId="27FB4B9D" w14:textId="0059A750" w:rsidR="00594502" w:rsidRDefault="00594502" w:rsidP="00105D53">
      <w:pPr>
        <w:pStyle w:val="ListParagraph"/>
        <w:numPr>
          <w:ilvl w:val="0"/>
          <w:numId w:val="1"/>
        </w:numPr>
      </w:pPr>
      <w:r>
        <w:t>Singular Value Decomposition</w:t>
      </w:r>
    </w:p>
    <w:p w14:paraId="0A74626F" w14:textId="6967B87D" w:rsidR="009A5A46" w:rsidRDefault="004D77AB" w:rsidP="009A5A46">
      <w:r>
        <w:t xml:space="preserve">To my understanding SVD is very similar to PCA in that it also </w:t>
      </w:r>
      <w:r w:rsidR="00BF2E18">
        <w:t xml:space="preserve">decomposes matrixes </w:t>
      </w:r>
      <w:r w:rsidR="0094726A">
        <w:t xml:space="preserve">into separate components, for SVD it breaks up a matrix into </w:t>
      </w:r>
      <w:r w:rsidR="00E90BAD">
        <w:t xml:space="preserve">three </w:t>
      </w:r>
      <w:r w:rsidR="00C01D32">
        <w:t xml:space="preserve">separate matrixes </w:t>
      </w:r>
      <m:oMath>
        <m:r>
          <w:rPr>
            <w:rFonts w:ascii="Cambria Math" w:hAnsi="Cambria Math"/>
          </w:rPr>
          <m:t>A=US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4388E">
        <w:t xml:space="preserve"> where S is a diagonal matrix with all values outside of the diagonal being 0. </w:t>
      </w:r>
      <w:r w:rsidR="008778E7">
        <w:t xml:space="preserve">By </w:t>
      </w:r>
      <w:r w:rsidR="00C80F82">
        <w:t>taking only the largest</w:t>
      </w:r>
      <w:r w:rsidR="00DF2B1F">
        <w:t xml:space="preserve"> single</w:t>
      </w:r>
      <w:r w:rsidR="00C80F82">
        <w:t xml:space="preserve"> values of S and setting the other to 0, we could reduce</w:t>
      </w:r>
      <w:r w:rsidR="00393F59">
        <w:t xml:space="preserve"> the rank of the data to however many values we </w:t>
      </w:r>
      <w:r w:rsidR="00B5073C">
        <w:t xml:space="preserve">keep and </w:t>
      </w:r>
      <w:r w:rsidR="00F90F27">
        <w:t xml:space="preserve">because </w:t>
      </w:r>
      <w:r w:rsidR="00DF2B1F">
        <w:t xml:space="preserve">the largest single values </w:t>
      </w:r>
      <w:r w:rsidR="0056409C">
        <w:t>hold the most information</w:t>
      </w:r>
      <w:r w:rsidR="00965A22">
        <w:t xml:space="preserve">, discarding the rest won’t affect the accuracy of the resulting </w:t>
      </w:r>
      <w:r w:rsidR="00427A4A">
        <w:t xml:space="preserve">data by too much. </w:t>
      </w:r>
      <w:r w:rsidR="00A43718">
        <w:t xml:space="preserve">In this aspect it is very similar to PCA with how the lower rank principal components are discarded. </w:t>
      </w:r>
      <w:r w:rsidR="00E777A8">
        <w:t xml:space="preserve">With SVD, it also means that we do not have to remember </w:t>
      </w:r>
      <w:r w:rsidR="00B63991">
        <w:t xml:space="preserve">the whole matrixes of U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3991">
        <w:t xml:space="preserve">since </w:t>
      </w:r>
      <w:r w:rsidR="00412D07">
        <w:t xml:space="preserve">many columns would get dropped </w:t>
      </w:r>
      <w:r w:rsidR="004C39D9">
        <w:t xml:space="preserve">with the zeroing of </w:t>
      </w:r>
      <w:r w:rsidR="00034F19">
        <w:t>singular values on the diagonal matrix</w:t>
      </w:r>
      <w:r w:rsidR="006D3A04">
        <w:t>.</w:t>
      </w:r>
    </w:p>
    <w:p w14:paraId="45B78FBC" w14:textId="4B1D73B1" w:rsidR="00594502" w:rsidRDefault="003457A5" w:rsidP="00105D53">
      <w:pPr>
        <w:pStyle w:val="ListParagraph"/>
        <w:numPr>
          <w:ilvl w:val="0"/>
          <w:numId w:val="1"/>
        </w:numPr>
      </w:pPr>
      <w:r>
        <w:t>Recommender System</w:t>
      </w:r>
    </w:p>
    <w:p w14:paraId="06856954" w14:textId="1EA6A2C0" w:rsidR="002D78EF" w:rsidRDefault="00D91C86" w:rsidP="006D3A04">
      <w:r>
        <w:t xml:space="preserve">We </w:t>
      </w:r>
      <w:r w:rsidR="00F37FC5">
        <w:t xml:space="preserve">start with a sparse observed matrix that records the </w:t>
      </w:r>
      <w:r w:rsidR="00EF1B37">
        <w:t xml:space="preserve">inputs from users on a multitude of different items. The input could be </w:t>
      </w:r>
      <w:r w:rsidR="00AF2426">
        <w:t xml:space="preserve">the </w:t>
      </w:r>
      <w:r w:rsidR="00A80100">
        <w:t>user’s</w:t>
      </w:r>
      <w:r w:rsidR="00AF2426">
        <w:t xml:space="preserve"> ratings on the items that they have purchased before and since its </w:t>
      </w:r>
      <w:r w:rsidR="00AF2426">
        <w:lastRenderedPageBreak/>
        <w:t xml:space="preserve">rare that anyone has bought all </w:t>
      </w:r>
      <w:r w:rsidR="00A80100">
        <w:t xml:space="preserve">of the items, the observed user-item matrix would be quite sparse. The job of the recommender system would be to </w:t>
      </w:r>
      <w:r w:rsidR="00163CB5">
        <w:t>find users that have similar ratings on certain items that they have b</w:t>
      </w:r>
      <w:r w:rsidR="005B2495">
        <w:t xml:space="preserve">oth purchased and use that connection to predict how one user would rate another item that they personally may not have bought before, but someone similar to them has. </w:t>
      </w:r>
      <w:r w:rsidR="00807FC3">
        <w:t xml:space="preserve">The system would take the other user’s rating to fill in </w:t>
      </w:r>
      <w:r w:rsidR="005C2E20">
        <w:t xml:space="preserve">the empty </w:t>
      </w:r>
      <w:r w:rsidR="008C6D3E">
        <w:t xml:space="preserve">cell and vice versa to fill out the </w:t>
      </w:r>
      <w:r w:rsidR="00F94987">
        <w:t xml:space="preserve">observed matrix. The fully filled out matrix </w:t>
      </w:r>
      <w:r w:rsidR="00150269">
        <w:t>would be a true preference matrix with a low</w:t>
      </w:r>
      <w:r w:rsidR="005F5BAC">
        <w:t xml:space="preserve"> rank since some of the rows would be the same after the recommen</w:t>
      </w:r>
      <w:r w:rsidR="006A114E">
        <w:t>der system predictions</w:t>
      </w:r>
      <w:r w:rsidR="008F0C17">
        <w:t xml:space="preserve">. </w:t>
      </w:r>
      <w:r w:rsidR="00CD2FAA">
        <w:t xml:space="preserve">With collaborative filtering </w:t>
      </w:r>
      <w:r w:rsidR="00672569">
        <w:t xml:space="preserve">we can </w:t>
      </w:r>
      <w:r w:rsidR="00595F09">
        <w:t xml:space="preserve">decompose a true preference matrix into two separate </w:t>
      </w:r>
      <w:r w:rsidR="008D55FA">
        <w:t>matrixes</w:t>
      </w:r>
      <w:r w:rsidR="0014197C">
        <w:t>, a</w:t>
      </w:r>
      <w:r w:rsidR="00C724A4">
        <w:t>n</w:t>
      </w:r>
      <w:r w:rsidR="0014197C">
        <w:t xml:space="preserve"> user matrix and a</w:t>
      </w:r>
      <w:r w:rsidR="00C724A4">
        <w:t>n</w:t>
      </w:r>
      <w:r w:rsidR="0014197C">
        <w:t xml:space="preserve"> item matrix </w:t>
      </w:r>
      <w:r w:rsidR="00812BB9">
        <w:t xml:space="preserve">which we can use </w:t>
      </w:r>
      <w:r w:rsidR="00DF3438">
        <w:t xml:space="preserve">instead of the original observed matrix to save </w:t>
      </w:r>
      <w:r w:rsidR="002915B5">
        <w:t xml:space="preserve">computational time. </w:t>
      </w:r>
      <w:r w:rsidR="00E03ED5">
        <w:t xml:space="preserve">Now to make </w:t>
      </w:r>
      <w:r w:rsidR="001862EF">
        <w:t>a</w:t>
      </w:r>
      <w:r w:rsidR="00E03ED5">
        <w:t xml:space="preserve"> recomme</w:t>
      </w:r>
      <w:r w:rsidR="006446E4">
        <w:t xml:space="preserve">ndation we can just multiply </w:t>
      </w:r>
      <w:r w:rsidR="004965F4">
        <w:t xml:space="preserve">the user vector to the item vector to get </w:t>
      </w:r>
      <w:r w:rsidR="008C40E4">
        <w:t>an</w:t>
      </w:r>
      <w:r w:rsidR="004965F4">
        <w:t xml:space="preserve"> estimated rating </w:t>
      </w:r>
      <w:r w:rsidR="009E10EA">
        <w:t>which we will use to decide whether or not to recommend that item to this user.</w:t>
      </w:r>
    </w:p>
    <w:p w14:paraId="07B55BE1" w14:textId="052BB5C0" w:rsidR="002D78EF" w:rsidRDefault="002D78EF" w:rsidP="00105D53">
      <w:pPr>
        <w:pStyle w:val="ListParagraph"/>
        <w:numPr>
          <w:ilvl w:val="0"/>
          <w:numId w:val="1"/>
        </w:numPr>
      </w:pPr>
      <w:r>
        <w:t>Binary Feedback</w:t>
      </w:r>
    </w:p>
    <w:p w14:paraId="619B9422" w14:textId="250D7A7B" w:rsidR="003457A5" w:rsidRDefault="00433A73" w:rsidP="007B0B7F">
      <w:r>
        <w:t xml:space="preserve">We talked about binary feedback where the values in our matrix would be converted </w:t>
      </w:r>
      <w:r w:rsidR="00B24C1A">
        <w:t xml:space="preserve">using a sign function to output a matrix with either -1 or 1 to indicate whether or not </w:t>
      </w:r>
      <w:r w:rsidR="00407BF7">
        <w:t xml:space="preserve">a user would like or not like an item. </w:t>
      </w:r>
      <w:r w:rsidR="00DD77B8">
        <w:t xml:space="preserve">This saves storage and is an easy way of representing our </w:t>
      </w:r>
      <w:r w:rsidR="00F9190F">
        <w:t>data but</w:t>
      </w:r>
      <w:r w:rsidR="00DD77B8">
        <w:t xml:space="preserve"> </w:t>
      </w:r>
      <w:r w:rsidR="00654BFB">
        <w:t xml:space="preserve">destroys low rank structure and is impossible to </w:t>
      </w:r>
      <w:r w:rsidR="00FF4DDB">
        <w:t>recover</w:t>
      </w:r>
      <w:r w:rsidR="00C84127">
        <w:t xml:space="preserve"> information about the original matrix</w:t>
      </w:r>
      <w:r w:rsidR="00540D8D">
        <w:t>, meaning we can no longer predict the user’s true preference</w:t>
      </w:r>
      <w:r w:rsidR="00E31DC4">
        <w:t xml:space="preserve">. The solution was to use a logistic function instead of the sign function </w:t>
      </w:r>
      <w:r w:rsidR="00845987">
        <w:t>since the logistic function sets the probability that a</w:t>
      </w:r>
      <w:r w:rsidR="00353395">
        <w:t xml:space="preserve"> user rating returns 1 for an item to be </w:t>
      </w:r>
      <w:r w:rsidR="00887D55">
        <w:t xml:space="preserve">higher according to their true preference rating and therefore the better rating </w:t>
      </w:r>
      <w:r w:rsidR="00820A4B">
        <w:t>users gave an item, the more positive 1’s we would get and be able to use that to recover true preference.</w:t>
      </w:r>
    </w:p>
    <w:p w14:paraId="4A428F8B" w14:textId="29E42DE6" w:rsidR="00F2508A" w:rsidRDefault="007B0B7F" w:rsidP="00105D53">
      <w:pPr>
        <w:pStyle w:val="ListParagraph"/>
        <w:numPr>
          <w:ilvl w:val="0"/>
          <w:numId w:val="1"/>
        </w:numPr>
      </w:pPr>
      <w:r>
        <w:t>Logistic Regression</w:t>
      </w:r>
    </w:p>
    <w:p w14:paraId="4FC1EDC0" w14:textId="28B7FC67" w:rsidR="00597A07" w:rsidRDefault="001F1D18" w:rsidP="007B0B7F">
      <w:r>
        <w:t xml:space="preserve">This is probably the topic that I had the most </w:t>
      </w:r>
      <w:r w:rsidR="001156F2">
        <w:t>difficulty</w:t>
      </w:r>
      <w:r>
        <w:t xml:space="preserve"> understanding and following during lecture </w:t>
      </w:r>
      <w:r w:rsidR="00F51D88">
        <w:t xml:space="preserve">since it was tying in maximum likelihood estimator and a lot of other </w:t>
      </w:r>
      <w:r w:rsidR="00D21911">
        <w:t xml:space="preserve">math concepts, but from what I am grasping it is </w:t>
      </w:r>
      <w:r w:rsidR="00226930">
        <w:t xml:space="preserve">model used to </w:t>
      </w:r>
      <w:r w:rsidR="001618FB">
        <w:t xml:space="preserve">predict the probability of a certain outcome. </w:t>
      </w:r>
      <w:r w:rsidR="00492D8C">
        <w:t xml:space="preserve">Unlike linear regression it </w:t>
      </w:r>
      <w:r w:rsidR="003659A9">
        <w:t xml:space="preserve">is not really for continuous </w:t>
      </w:r>
      <w:r w:rsidR="0021789A">
        <w:t>out</w:t>
      </w:r>
      <w:r w:rsidR="006D150A">
        <w:t xml:space="preserve">puts, but rather </w:t>
      </w:r>
      <w:r w:rsidR="009D3967">
        <w:t xml:space="preserve">definitive events such as ‘yes’ or ‘no’. </w:t>
      </w:r>
      <w:r w:rsidR="0038564F">
        <w:t xml:space="preserve">For our example of getting a binary feedback from the recommender system our two possible outcomes will be </w:t>
      </w:r>
      <w:r w:rsidR="00661FB9">
        <w:t xml:space="preserve">-1 or 1 representing like or unlike. </w:t>
      </w:r>
      <w:r w:rsidR="00F9190F">
        <w:t>So,</w:t>
      </w:r>
      <w:r w:rsidR="00C525A5">
        <w:t xml:space="preserve"> </w:t>
      </w:r>
      <w:r w:rsidR="00442B75">
        <w:t>the higher our input (true preference) is, the more likely it will be for the event of 1</w:t>
      </w:r>
      <w:r w:rsidR="00C604B8">
        <w:t xml:space="preserve"> (like) to happen and the lower our input </w:t>
      </w:r>
      <w:r w:rsidR="009F3A6E">
        <w:t xml:space="preserve">the more likely our output would be -1 (dislike). </w:t>
      </w:r>
      <w:r w:rsidR="00F9190F">
        <w:t xml:space="preserve">This would still be a reliable </w:t>
      </w:r>
      <w:r w:rsidR="004A1268">
        <w:t xml:space="preserve">way to gauge whether or not a user would like an item </w:t>
      </w:r>
      <w:r w:rsidR="002D490C">
        <w:t xml:space="preserve">on a large scale and we would still be able to recover the true preference that </w:t>
      </w:r>
      <w:r w:rsidR="002A28B7">
        <w:t xml:space="preserve">the user has on an item by simply running </w:t>
      </w:r>
      <w:r w:rsidR="009B7C04">
        <w:t>the function multiple times to see the probability.</w:t>
      </w:r>
    </w:p>
    <w:p w14:paraId="2ED3E2FB" w14:textId="6B3CFF67" w:rsidR="000C2AFC" w:rsidRDefault="00597A07" w:rsidP="00CA309F">
      <w:r>
        <w:t xml:space="preserve">So that should be </w:t>
      </w:r>
      <w:r w:rsidR="005E5855">
        <w:t>most of the topics that we went over in lecture for the past couple of weeks</w:t>
      </w:r>
      <w:r w:rsidR="008C1DC5">
        <w:t>, I feel like I have a good understanding on most of the material from the earlier lecture</w:t>
      </w:r>
      <w:r w:rsidR="00395EC4">
        <w:t>s and with how dimension</w:t>
      </w:r>
      <w:r w:rsidR="00070D07">
        <w:t xml:space="preserve"> reduction works in general. The more recent </w:t>
      </w:r>
      <w:r w:rsidR="009070DB">
        <w:t xml:space="preserve">maximum likelihood estimator and logistic regression </w:t>
      </w:r>
      <w:r w:rsidR="00D75A63">
        <w:t>are</w:t>
      </w:r>
      <w:r w:rsidR="009070DB">
        <w:t xml:space="preserve"> still quite confusing</w:t>
      </w:r>
      <w:r w:rsidR="00C32279">
        <w:t xml:space="preserve"> and hard to follow, but hopefully they will become clearer as I get more time </w:t>
      </w:r>
      <w:r w:rsidR="00F66253">
        <w:t xml:space="preserve">to digest the information. I am finding out through this course and Computer Vision that linear algebra </w:t>
      </w:r>
      <w:r w:rsidR="007240C4">
        <w:t xml:space="preserve">really is </w:t>
      </w:r>
      <w:r w:rsidR="00C23B5D">
        <w:t xml:space="preserve">important in representing data in computers </w:t>
      </w:r>
      <w:r w:rsidR="000B20D4">
        <w:t xml:space="preserve">and that </w:t>
      </w:r>
      <w:r w:rsidR="00B03BF5">
        <w:t xml:space="preserve">there are really a lot of different methods to </w:t>
      </w:r>
      <w:r w:rsidR="00905EE3">
        <w:t>manipulate data</w:t>
      </w:r>
      <w:r w:rsidR="00783F53">
        <w:t xml:space="preserve"> matrixes</w:t>
      </w:r>
      <w:r w:rsidR="00905EE3">
        <w:t xml:space="preserve"> when approaching </w:t>
      </w:r>
      <w:r w:rsidR="00971277">
        <w:t xml:space="preserve">all these different types of problems. </w:t>
      </w:r>
      <w:r w:rsidR="00783F53">
        <w:t xml:space="preserve">I </w:t>
      </w:r>
      <w:r w:rsidR="00F94A50">
        <w:t>honestl</w:t>
      </w:r>
      <w:r w:rsidR="00783F53">
        <w:t xml:space="preserve">y should have taken linear algebra before </w:t>
      </w:r>
      <w:r w:rsidR="00EE2968">
        <w:t xml:space="preserve">taking this course and CV, but </w:t>
      </w:r>
      <w:r w:rsidR="006C529A">
        <w:t>unfortunately,</w:t>
      </w:r>
      <w:r w:rsidR="00AA70F9">
        <w:t xml:space="preserve"> I am</w:t>
      </w:r>
      <w:r w:rsidR="006C529A">
        <w:t xml:space="preserve"> actually taking it this semester as well so </w:t>
      </w:r>
      <w:r w:rsidR="009B5C6F">
        <w:t xml:space="preserve">it’s sort of a </w:t>
      </w:r>
      <w:r w:rsidR="00704264">
        <w:t>learn as I go</w:t>
      </w:r>
      <w:r w:rsidR="00EC30AA">
        <w:t xml:space="preserve"> situation with the occasional </w:t>
      </w:r>
      <w:r w:rsidR="008E0688">
        <w:t xml:space="preserve">skipping ahead. Nevertheless, I feel like </w:t>
      </w:r>
      <w:r w:rsidR="008844B5">
        <w:t>I am learning a lot in this course</w:t>
      </w:r>
      <w:r w:rsidR="00877EB9">
        <w:t xml:space="preserve"> about the workings of </w:t>
      </w:r>
      <w:r w:rsidR="00990AF7">
        <w:t>machine learning</w:t>
      </w:r>
      <w:r w:rsidR="002B493F">
        <w:t>/AI</w:t>
      </w:r>
      <w:r w:rsidR="00C94F28">
        <w:t>.</w:t>
      </w:r>
    </w:p>
    <w:sectPr w:rsidR="000C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8376B"/>
    <w:multiLevelType w:val="hybridMultilevel"/>
    <w:tmpl w:val="C17E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9F"/>
    <w:rsid w:val="000000C7"/>
    <w:rsid w:val="00034F19"/>
    <w:rsid w:val="00043C3E"/>
    <w:rsid w:val="000446AA"/>
    <w:rsid w:val="00045654"/>
    <w:rsid w:val="00070D07"/>
    <w:rsid w:val="000825B3"/>
    <w:rsid w:val="00083CEC"/>
    <w:rsid w:val="00092E53"/>
    <w:rsid w:val="000B20D4"/>
    <w:rsid w:val="000B2A0F"/>
    <w:rsid w:val="000C2AFC"/>
    <w:rsid w:val="00105D53"/>
    <w:rsid w:val="0010699A"/>
    <w:rsid w:val="001156F2"/>
    <w:rsid w:val="00135F37"/>
    <w:rsid w:val="0014197C"/>
    <w:rsid w:val="00150269"/>
    <w:rsid w:val="00154686"/>
    <w:rsid w:val="001618FB"/>
    <w:rsid w:val="00163CB5"/>
    <w:rsid w:val="0017122D"/>
    <w:rsid w:val="00175524"/>
    <w:rsid w:val="00184454"/>
    <w:rsid w:val="001862EF"/>
    <w:rsid w:val="001B4377"/>
    <w:rsid w:val="001D5168"/>
    <w:rsid w:val="001D65C8"/>
    <w:rsid w:val="001E1348"/>
    <w:rsid w:val="001E6BB1"/>
    <w:rsid w:val="001F1D18"/>
    <w:rsid w:val="00207C5C"/>
    <w:rsid w:val="0021789A"/>
    <w:rsid w:val="00224117"/>
    <w:rsid w:val="002261C6"/>
    <w:rsid w:val="00226930"/>
    <w:rsid w:val="0027572D"/>
    <w:rsid w:val="002915B5"/>
    <w:rsid w:val="002A05AA"/>
    <w:rsid w:val="002A28B7"/>
    <w:rsid w:val="002A5C5C"/>
    <w:rsid w:val="002B493F"/>
    <w:rsid w:val="002D190C"/>
    <w:rsid w:val="002D32B7"/>
    <w:rsid w:val="002D490C"/>
    <w:rsid w:val="002D78EF"/>
    <w:rsid w:val="002F4A54"/>
    <w:rsid w:val="0034125D"/>
    <w:rsid w:val="003457A5"/>
    <w:rsid w:val="00353395"/>
    <w:rsid w:val="003659A9"/>
    <w:rsid w:val="0038158E"/>
    <w:rsid w:val="0038564F"/>
    <w:rsid w:val="00386198"/>
    <w:rsid w:val="0039392B"/>
    <w:rsid w:val="00393F59"/>
    <w:rsid w:val="00395EC4"/>
    <w:rsid w:val="003D56A3"/>
    <w:rsid w:val="003F35EE"/>
    <w:rsid w:val="00407ACD"/>
    <w:rsid w:val="00407BF7"/>
    <w:rsid w:val="00412D07"/>
    <w:rsid w:val="00427A4A"/>
    <w:rsid w:val="00433A73"/>
    <w:rsid w:val="0043647C"/>
    <w:rsid w:val="00442B75"/>
    <w:rsid w:val="004474A4"/>
    <w:rsid w:val="004561B0"/>
    <w:rsid w:val="00456577"/>
    <w:rsid w:val="00465C19"/>
    <w:rsid w:val="0048421C"/>
    <w:rsid w:val="00485E67"/>
    <w:rsid w:val="00492D8C"/>
    <w:rsid w:val="004965F4"/>
    <w:rsid w:val="004A1268"/>
    <w:rsid w:val="004A5A21"/>
    <w:rsid w:val="004B6F03"/>
    <w:rsid w:val="004C39D9"/>
    <w:rsid w:val="004C3BEA"/>
    <w:rsid w:val="004C50CA"/>
    <w:rsid w:val="004C579B"/>
    <w:rsid w:val="004D77AB"/>
    <w:rsid w:val="004E3DBA"/>
    <w:rsid w:val="00500193"/>
    <w:rsid w:val="00503D0C"/>
    <w:rsid w:val="0052549E"/>
    <w:rsid w:val="00540D8D"/>
    <w:rsid w:val="0056409C"/>
    <w:rsid w:val="0058240D"/>
    <w:rsid w:val="00594502"/>
    <w:rsid w:val="00595F09"/>
    <w:rsid w:val="00596912"/>
    <w:rsid w:val="0059770C"/>
    <w:rsid w:val="00597A07"/>
    <w:rsid w:val="005B2495"/>
    <w:rsid w:val="005C2E20"/>
    <w:rsid w:val="005D3E4A"/>
    <w:rsid w:val="005E5855"/>
    <w:rsid w:val="005F5BAC"/>
    <w:rsid w:val="00634AE9"/>
    <w:rsid w:val="006446E4"/>
    <w:rsid w:val="006450B1"/>
    <w:rsid w:val="00654BFB"/>
    <w:rsid w:val="006576E8"/>
    <w:rsid w:val="00661FB9"/>
    <w:rsid w:val="0066274C"/>
    <w:rsid w:val="00672569"/>
    <w:rsid w:val="0067709A"/>
    <w:rsid w:val="006A114E"/>
    <w:rsid w:val="006A47D4"/>
    <w:rsid w:val="006B7F0B"/>
    <w:rsid w:val="006C529A"/>
    <w:rsid w:val="006D150A"/>
    <w:rsid w:val="006D3A04"/>
    <w:rsid w:val="00704264"/>
    <w:rsid w:val="007240C4"/>
    <w:rsid w:val="00733DD8"/>
    <w:rsid w:val="00741BAD"/>
    <w:rsid w:val="0078249F"/>
    <w:rsid w:val="00783F53"/>
    <w:rsid w:val="00790579"/>
    <w:rsid w:val="00790F2D"/>
    <w:rsid w:val="00792EA5"/>
    <w:rsid w:val="007B0B7F"/>
    <w:rsid w:val="007B18EB"/>
    <w:rsid w:val="007B4018"/>
    <w:rsid w:val="007D7F17"/>
    <w:rsid w:val="00807FC3"/>
    <w:rsid w:val="00812BB9"/>
    <w:rsid w:val="00820A4B"/>
    <w:rsid w:val="00835FBE"/>
    <w:rsid w:val="00845987"/>
    <w:rsid w:val="008778E7"/>
    <w:rsid w:val="00877EB9"/>
    <w:rsid w:val="008844B5"/>
    <w:rsid w:val="00887D55"/>
    <w:rsid w:val="00893E6C"/>
    <w:rsid w:val="00893F9C"/>
    <w:rsid w:val="008C1315"/>
    <w:rsid w:val="008C1DC5"/>
    <w:rsid w:val="008C40E4"/>
    <w:rsid w:val="008C6D3E"/>
    <w:rsid w:val="008D55FA"/>
    <w:rsid w:val="008E0688"/>
    <w:rsid w:val="008E201F"/>
    <w:rsid w:val="008F0C17"/>
    <w:rsid w:val="008F4356"/>
    <w:rsid w:val="008F5360"/>
    <w:rsid w:val="00905EE3"/>
    <w:rsid w:val="009070DB"/>
    <w:rsid w:val="0094726A"/>
    <w:rsid w:val="00965A22"/>
    <w:rsid w:val="00971277"/>
    <w:rsid w:val="009743F7"/>
    <w:rsid w:val="00977432"/>
    <w:rsid w:val="00990AF7"/>
    <w:rsid w:val="009A5A46"/>
    <w:rsid w:val="009B5C6F"/>
    <w:rsid w:val="009B7C04"/>
    <w:rsid w:val="009D3967"/>
    <w:rsid w:val="009E10EA"/>
    <w:rsid w:val="009E1CED"/>
    <w:rsid w:val="009E4966"/>
    <w:rsid w:val="009F3A6E"/>
    <w:rsid w:val="00A12334"/>
    <w:rsid w:val="00A21E67"/>
    <w:rsid w:val="00A43718"/>
    <w:rsid w:val="00A80100"/>
    <w:rsid w:val="00AA70AE"/>
    <w:rsid w:val="00AA70F9"/>
    <w:rsid w:val="00AF2426"/>
    <w:rsid w:val="00B03BF5"/>
    <w:rsid w:val="00B12272"/>
    <w:rsid w:val="00B14006"/>
    <w:rsid w:val="00B24C1A"/>
    <w:rsid w:val="00B252E3"/>
    <w:rsid w:val="00B30EC2"/>
    <w:rsid w:val="00B4388E"/>
    <w:rsid w:val="00B5073C"/>
    <w:rsid w:val="00B51EA4"/>
    <w:rsid w:val="00B529CA"/>
    <w:rsid w:val="00B61D89"/>
    <w:rsid w:val="00B63991"/>
    <w:rsid w:val="00BA4258"/>
    <w:rsid w:val="00BB788D"/>
    <w:rsid w:val="00BC3249"/>
    <w:rsid w:val="00BC4D04"/>
    <w:rsid w:val="00BC50A5"/>
    <w:rsid w:val="00BE1EA4"/>
    <w:rsid w:val="00BF16DF"/>
    <w:rsid w:val="00BF2E18"/>
    <w:rsid w:val="00C01D32"/>
    <w:rsid w:val="00C03208"/>
    <w:rsid w:val="00C223B1"/>
    <w:rsid w:val="00C23B5D"/>
    <w:rsid w:val="00C32279"/>
    <w:rsid w:val="00C3781F"/>
    <w:rsid w:val="00C525A5"/>
    <w:rsid w:val="00C604B8"/>
    <w:rsid w:val="00C65CEB"/>
    <w:rsid w:val="00C724A4"/>
    <w:rsid w:val="00C80F82"/>
    <w:rsid w:val="00C84127"/>
    <w:rsid w:val="00C9201D"/>
    <w:rsid w:val="00C94F28"/>
    <w:rsid w:val="00CA309F"/>
    <w:rsid w:val="00CA7FE2"/>
    <w:rsid w:val="00CB42A1"/>
    <w:rsid w:val="00CB6162"/>
    <w:rsid w:val="00CD1C5B"/>
    <w:rsid w:val="00CD2FAA"/>
    <w:rsid w:val="00CF5455"/>
    <w:rsid w:val="00D21911"/>
    <w:rsid w:val="00D44527"/>
    <w:rsid w:val="00D53C1C"/>
    <w:rsid w:val="00D60577"/>
    <w:rsid w:val="00D6197B"/>
    <w:rsid w:val="00D63171"/>
    <w:rsid w:val="00D75A63"/>
    <w:rsid w:val="00D812C8"/>
    <w:rsid w:val="00D91C86"/>
    <w:rsid w:val="00DB3DFF"/>
    <w:rsid w:val="00DD2EB9"/>
    <w:rsid w:val="00DD77B8"/>
    <w:rsid w:val="00DF2B1F"/>
    <w:rsid w:val="00DF3438"/>
    <w:rsid w:val="00DF4D8D"/>
    <w:rsid w:val="00E03ED5"/>
    <w:rsid w:val="00E31DC4"/>
    <w:rsid w:val="00E351A3"/>
    <w:rsid w:val="00E4577F"/>
    <w:rsid w:val="00E6145A"/>
    <w:rsid w:val="00E726B8"/>
    <w:rsid w:val="00E777A8"/>
    <w:rsid w:val="00E812D6"/>
    <w:rsid w:val="00E90BAD"/>
    <w:rsid w:val="00E92AAA"/>
    <w:rsid w:val="00EA3DAA"/>
    <w:rsid w:val="00EA6189"/>
    <w:rsid w:val="00EC30AA"/>
    <w:rsid w:val="00EC7375"/>
    <w:rsid w:val="00EE2968"/>
    <w:rsid w:val="00EE39D3"/>
    <w:rsid w:val="00EF1B37"/>
    <w:rsid w:val="00EF558A"/>
    <w:rsid w:val="00F05E0C"/>
    <w:rsid w:val="00F2508A"/>
    <w:rsid w:val="00F375E5"/>
    <w:rsid w:val="00F37FC5"/>
    <w:rsid w:val="00F51D88"/>
    <w:rsid w:val="00F64802"/>
    <w:rsid w:val="00F66253"/>
    <w:rsid w:val="00F711D1"/>
    <w:rsid w:val="00F83B54"/>
    <w:rsid w:val="00F90F27"/>
    <w:rsid w:val="00F9190F"/>
    <w:rsid w:val="00F94987"/>
    <w:rsid w:val="00F94A50"/>
    <w:rsid w:val="00FB7C3B"/>
    <w:rsid w:val="00FC566C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4983"/>
  <w15:chartTrackingRefBased/>
  <w15:docId w15:val="{201E4597-ECED-496C-B72F-885494E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EA4"/>
    <w:rPr>
      <w:color w:val="808080"/>
    </w:rPr>
  </w:style>
  <w:style w:type="paragraph" w:styleId="ListParagraph">
    <w:name w:val="List Paragraph"/>
    <w:basedOn w:val="Normal"/>
    <w:uiPriority w:val="34"/>
    <w:qFormat/>
    <w:rsid w:val="0010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3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260</cp:revision>
  <dcterms:created xsi:type="dcterms:W3CDTF">2020-10-16T17:13:00Z</dcterms:created>
  <dcterms:modified xsi:type="dcterms:W3CDTF">2020-10-18T22:27:00Z</dcterms:modified>
</cp:coreProperties>
</file>