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AFA59" w14:textId="50278C07" w:rsidR="0034125D" w:rsidRDefault="009A49E1">
      <w:r>
        <w:t>Jerry Chen</w:t>
      </w:r>
    </w:p>
    <w:p w14:paraId="20F02081" w14:textId="01E2A4D6" w:rsidR="009A49E1" w:rsidRDefault="009A49E1">
      <w:r>
        <w:t>CS541</w:t>
      </w:r>
    </w:p>
    <w:p w14:paraId="6EDA4BF4" w14:textId="17D45D50" w:rsidR="009A49E1" w:rsidRDefault="009A49E1" w:rsidP="009A49E1">
      <w:pPr>
        <w:jc w:val="center"/>
      </w:pPr>
      <w:r>
        <w:t>HW4</w:t>
      </w:r>
    </w:p>
    <w:p w14:paraId="36289267" w14:textId="77777777" w:rsidR="00A445DA" w:rsidRPr="00A445DA" w:rsidRDefault="00A445DA" w:rsidP="00D715EB">
      <w:pPr>
        <w:jc w:val="center"/>
        <w:rPr>
          <w:b/>
          <w:bCs/>
        </w:rPr>
      </w:pPr>
      <w:r w:rsidRPr="00A445DA">
        <w:rPr>
          <w:b/>
          <w:bCs/>
        </w:rPr>
        <w:t>Learning</w:t>
      </w:r>
    </w:p>
    <w:p w14:paraId="490C7E2F" w14:textId="370E2EDD" w:rsidR="009A49E1" w:rsidRPr="00A445DA" w:rsidRDefault="00090DD3" w:rsidP="00A445DA">
      <w:pPr>
        <w:ind w:firstLine="7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V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)</m:t>
              </m:r>
            </m:e>
          </m:nary>
        </m:oMath>
      </m:oMathPara>
    </w:p>
    <w:p w14:paraId="39986574" w14:textId="71AC5735" w:rsidR="008919DD" w:rsidRDefault="00FC5144" w:rsidP="00D627A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dU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M-uv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="Arial"/>
          </w:rPr>
          <m:t>λ</m:t>
        </m:r>
        <m:r>
          <m:rPr>
            <m:sty m:val="p"/>
          </m:rPr>
          <w:rPr>
            <w:rFonts w:ascii="Cambria Math" w:hAnsi="Cambria Math" w:cs="Arial"/>
          </w:rPr>
          <m:t>U</m:t>
        </m:r>
      </m:oMath>
      <w:r w:rsidR="000F69D2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dV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M-uv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="Arial"/>
          </w:rPr>
          <m:t>λ</m:t>
        </m:r>
        <m:r>
          <m:rPr>
            <m:sty m:val="p"/>
          </m:rPr>
          <w:rPr>
            <w:rFonts w:ascii="Cambria Math" w:hAnsi="Cambria Math" w:cs="Arial"/>
          </w:rPr>
          <m:t>V</m:t>
        </m:r>
      </m:oMath>
    </w:p>
    <w:p w14:paraId="7B9A7740" w14:textId="474DD318" w:rsidR="00D627A2" w:rsidRDefault="0098484B" w:rsidP="00D627A2">
      <w:pPr>
        <w:pStyle w:val="ListParagraph"/>
        <w:numPr>
          <w:ilvl w:val="0"/>
          <w:numId w:val="1"/>
        </w:numPr>
      </w:pPr>
      <w:r>
        <w:t>For each non-zero element in the testing dataset</w:t>
      </w:r>
      <w:r w:rsidR="00DA54F9">
        <w:t xml:space="preserve">, </w:t>
      </w:r>
      <w:r w:rsidR="000738EF">
        <w:t xml:space="preserve">U and V are updated by </w:t>
      </w:r>
      <w:r w:rsidR="004E10EA">
        <w:t xml:space="preserve">subtracting its current value </w:t>
      </w:r>
      <w:r w:rsidR="0022209F">
        <w:t>by</w:t>
      </w:r>
      <w:r w:rsidR="004E10EA">
        <w:t xml:space="preserve"> its gradient multiplied by the learning rate. </w:t>
      </w:r>
      <w:r w:rsidR="009D0712">
        <w:t>It is updated for 100 iterations</w:t>
      </w:r>
      <w:r w:rsidR="00780AA1">
        <w:t xml:space="preserve"> in which the error should </w:t>
      </w:r>
      <w:r w:rsidR="004C10D9">
        <w:t xml:space="preserve">hopefully </w:t>
      </w:r>
      <w:r w:rsidR="00780AA1">
        <w:t>gradually approach 0.</w:t>
      </w:r>
    </w:p>
    <w:p w14:paraId="64C4EF94" w14:textId="77777777" w:rsidR="00780AA1" w:rsidRDefault="00780AA1" w:rsidP="00D627A2">
      <w:pPr>
        <w:pStyle w:val="ListParagraph"/>
        <w:numPr>
          <w:ilvl w:val="0"/>
          <w:numId w:val="1"/>
        </w:numPr>
      </w:pPr>
    </w:p>
    <w:p w14:paraId="566DD8B7" w14:textId="063C76EE" w:rsidR="00780AA1" w:rsidRDefault="00780AA1" w:rsidP="00780AA1">
      <w:pPr>
        <w:pStyle w:val="ListParagraph"/>
      </w:pPr>
      <w:r>
        <w:rPr>
          <w:noProof/>
        </w:rPr>
        <w:drawing>
          <wp:inline distT="0" distB="0" distL="0" distR="0" wp14:anchorId="19951025" wp14:editId="72471855">
            <wp:extent cx="2525151" cy="19440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292" cy="19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340">
        <w:t xml:space="preserve">The </w:t>
      </w:r>
      <w:r w:rsidR="00B73AFE">
        <w:t xml:space="preserve">average </w:t>
      </w:r>
      <w:r w:rsidR="00556860">
        <w:t xml:space="preserve">error of our model </w:t>
      </w:r>
      <w:r w:rsidR="00141A30">
        <w:t xml:space="preserve">does decrease as the iterations go </w:t>
      </w:r>
      <w:r w:rsidR="00A445DA">
        <w:t>on but</w:t>
      </w:r>
      <w:r w:rsidR="00141A30">
        <w:t xml:space="preserve"> seems to converge at around 1</w:t>
      </w:r>
      <w:r w:rsidR="001F4206">
        <w:t xml:space="preserve"> and </w:t>
      </w:r>
      <w:r w:rsidR="002E2D3F">
        <w:t>does not</w:t>
      </w:r>
      <w:r w:rsidR="001F4206">
        <w:t xml:space="preserve"> quite reach 0.</w:t>
      </w:r>
    </w:p>
    <w:p w14:paraId="58AB3EA2" w14:textId="290B939E" w:rsidR="002E2D3F" w:rsidRDefault="002E2D3F" w:rsidP="002E2D3F">
      <w:pPr>
        <w:pStyle w:val="ListParagraph"/>
        <w:jc w:val="center"/>
        <w:rPr>
          <w:b/>
          <w:bCs/>
        </w:rPr>
      </w:pPr>
      <w:r>
        <w:rPr>
          <w:b/>
          <w:bCs/>
        </w:rPr>
        <w:t>Evaluation</w:t>
      </w:r>
    </w:p>
    <w:p w14:paraId="3C2AEF23" w14:textId="3F062C27" w:rsidR="002E2D3F" w:rsidRDefault="00BD6659" w:rsidP="002E2D3F">
      <w:pPr>
        <w:pStyle w:val="ListParagraph"/>
        <w:numPr>
          <w:ilvl w:val="0"/>
          <w:numId w:val="3"/>
        </w:numPr>
      </w:pPr>
      <w:r>
        <w:t xml:space="preserve">RMSE for </w:t>
      </w:r>
      <m:oMath>
        <m:r>
          <m:rPr>
            <m:sty m:val="p"/>
          </m:rPr>
          <w:rPr>
            <w:rFonts w:ascii="Cambria Math" w:hAnsi="Cambria Math" w:cs="Arial"/>
          </w:rPr>
          <m:t>λ</m:t>
        </m:r>
        <m:r>
          <m:rPr>
            <m:sty m:val="p"/>
          </m:rPr>
          <w:rPr>
            <w:rFonts w:ascii="Cambria Math" w:hAnsi="Cambria Math" w:cs="Arial"/>
          </w:rPr>
          <m:t>=1</m:t>
        </m:r>
      </m:oMath>
      <w:r>
        <w:t xml:space="preserve"> was 1.4895</w:t>
      </w:r>
    </w:p>
    <w:p w14:paraId="00AFAD34" w14:textId="77777777" w:rsidR="00BF2F15" w:rsidRDefault="00BF2F15" w:rsidP="002E2D3F">
      <w:pPr>
        <w:pStyle w:val="ListParagraph"/>
        <w:numPr>
          <w:ilvl w:val="0"/>
          <w:numId w:val="3"/>
        </w:numPr>
      </w:pPr>
    </w:p>
    <w:p w14:paraId="6AD8B0DA" w14:textId="099373DB" w:rsidR="00BD6659" w:rsidRPr="002E2D3F" w:rsidRDefault="00175F2B" w:rsidP="00BF2F15">
      <w:pPr>
        <w:pStyle w:val="ListParagraph"/>
      </w:pPr>
      <w:r>
        <w:rPr>
          <w:noProof/>
        </w:rPr>
        <w:drawing>
          <wp:inline distT="0" distB="0" distL="0" distR="0" wp14:anchorId="43A171D3" wp14:editId="295AC364">
            <wp:extent cx="2855742" cy="229954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217" cy="23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E1956">
        <w:rPr>
          <w:noProof/>
        </w:rPr>
        <w:t xml:space="preserve">The RMSE </w:t>
      </w:r>
      <w:r w:rsidR="00A97199">
        <w:rPr>
          <w:noProof/>
        </w:rPr>
        <w:t xml:space="preserve">is lower the smaller </w:t>
      </w:r>
      <w:r w:rsidR="00B817A4">
        <w:rPr>
          <w:noProof/>
        </w:rPr>
        <w:t xml:space="preserve">value lambda is and increases as lambda </w:t>
      </w:r>
      <w:r w:rsidR="0050342F">
        <w:rPr>
          <w:noProof/>
        </w:rPr>
        <w:t>gets greater. It seems to even out at 3.6</w:t>
      </w:r>
      <w:r w:rsidR="00BF068A">
        <w:rPr>
          <w:noProof/>
        </w:rPr>
        <w:t>5</w:t>
      </w:r>
      <w:r w:rsidR="00EA2048">
        <w:rPr>
          <w:noProof/>
        </w:rPr>
        <w:t xml:space="preserve"> after </w:t>
      </w:r>
      <w:r w:rsidR="00BF068A">
        <w:rPr>
          <w:noProof/>
        </w:rPr>
        <w:t>lamda is geater than 10.</w:t>
      </w:r>
    </w:p>
    <w:sectPr w:rsidR="00BD6659" w:rsidRPr="002E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B40"/>
    <w:multiLevelType w:val="hybridMultilevel"/>
    <w:tmpl w:val="B2DC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31C6C"/>
    <w:multiLevelType w:val="hybridMultilevel"/>
    <w:tmpl w:val="8D08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27F09"/>
    <w:multiLevelType w:val="hybridMultilevel"/>
    <w:tmpl w:val="3646AA78"/>
    <w:lvl w:ilvl="0" w:tplc="9D4E2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E1"/>
    <w:rsid w:val="000110E3"/>
    <w:rsid w:val="000738EF"/>
    <w:rsid w:val="00090DD3"/>
    <w:rsid w:val="000F69D2"/>
    <w:rsid w:val="00141A30"/>
    <w:rsid w:val="00175F2B"/>
    <w:rsid w:val="001F4206"/>
    <w:rsid w:val="0022209F"/>
    <w:rsid w:val="002E2D3F"/>
    <w:rsid w:val="0034125D"/>
    <w:rsid w:val="004C10D9"/>
    <w:rsid w:val="004E10EA"/>
    <w:rsid w:val="0050342F"/>
    <w:rsid w:val="00556860"/>
    <w:rsid w:val="005E1956"/>
    <w:rsid w:val="00780AA1"/>
    <w:rsid w:val="008919DD"/>
    <w:rsid w:val="0098484B"/>
    <w:rsid w:val="009A49E1"/>
    <w:rsid w:val="009D0712"/>
    <w:rsid w:val="00A445DA"/>
    <w:rsid w:val="00A94E5D"/>
    <w:rsid w:val="00A97199"/>
    <w:rsid w:val="00B73AFE"/>
    <w:rsid w:val="00B817A4"/>
    <w:rsid w:val="00BD6659"/>
    <w:rsid w:val="00BF068A"/>
    <w:rsid w:val="00BF2F15"/>
    <w:rsid w:val="00CC4340"/>
    <w:rsid w:val="00D627A2"/>
    <w:rsid w:val="00D715EB"/>
    <w:rsid w:val="00DA54F9"/>
    <w:rsid w:val="00EA2048"/>
    <w:rsid w:val="00F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AB5D"/>
  <w15:chartTrackingRefBased/>
  <w15:docId w15:val="{06716183-7B5E-4D2D-B8EE-E891B932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DD3"/>
    <w:rPr>
      <w:color w:val="808080"/>
    </w:rPr>
  </w:style>
  <w:style w:type="paragraph" w:styleId="ListParagraph">
    <w:name w:val="List Paragraph"/>
    <w:basedOn w:val="Normal"/>
    <w:uiPriority w:val="34"/>
    <w:qFormat/>
    <w:rsid w:val="00A9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32</cp:revision>
  <dcterms:created xsi:type="dcterms:W3CDTF">2020-12-01T19:04:00Z</dcterms:created>
  <dcterms:modified xsi:type="dcterms:W3CDTF">2020-12-04T19:15:00Z</dcterms:modified>
</cp:coreProperties>
</file>