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Week 5 Mon-Tue-Wed Lab Assignments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Self-Test: Consider the following method: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public static int mystery (int ex, double y, char ch)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int u;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if(‘A’ &lt;= ch &amp;&amp; ch &lt;= ‘R’)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return (2 * x + (int) (y));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else 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return((int) (2 * y)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x);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What is the output of the following Java statements?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System.out.println(mystery(5, 4.3, ‘B’));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14</w:t>
      </w: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System.out.println(mystery(4, 9.7, ‘v’));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15</w:t>
      </w: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System.out.println(2 * mystery(6, 3.9, ‘D’));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In the following program, number the marked statements to show the order in which they will execute (the logical order of execution).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import java, util.*;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public class Exercise6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static Scanner console = new Scanner(System.in);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int num1;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int num2;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____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____System.out.println(“Please enter two integers on” +</w:t>
      </w:r>
    </w:p>
    <w:p>
      <w:pPr>
        <w:spacing w:before="0" w:after="0" w:line="240"/>
        <w:ind w:right="0" w:left="25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separate lines”);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____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____num1 = console.nextInt();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____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___num2 = console.nextInt();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____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____func(num1, num2);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____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8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____System.out.println(“The two integers are “ + num1 +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“, “ + num2);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}//end of main()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public static void func(int val1, int val2)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int val3;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int val4;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___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_____val3 = val1 + val2;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___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_____val4 = val1 * val2;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___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_____System.out.println(“The sum and product are “ + val3 +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“ and “ + val4);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}//end of func()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}//end of class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Mark the following statements as True or False: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The instance variables of a class must be of the same type.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False</w:t>
      </w:r>
    </w:p>
    <w:p>
      <w:pPr>
        <w:numPr>
          <w:ilvl w:val="0"/>
          <w:numId w:val="15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The methods of a class must be public.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True</w:t>
      </w:r>
    </w:p>
    <w:p>
      <w:pPr>
        <w:numPr>
          <w:ilvl w:val="0"/>
          <w:numId w:val="15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 class can have more than one constructor.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True</w:t>
      </w:r>
    </w:p>
    <w:p>
      <w:pPr>
        <w:numPr>
          <w:ilvl w:val="0"/>
          <w:numId w:val="15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 constructor can return a value of the int type.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False</w:t>
      </w:r>
    </w:p>
    <w:p>
      <w:pPr>
        <w:numPr>
          <w:ilvl w:val="0"/>
          <w:numId w:val="15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An accessor method of a class access and modifies the data members of the class.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True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Self-Test: Consider the definition of the following class: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public class CC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private int u;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private int v;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private double w;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public CC()</w:t>
        <w:tab/>
        <w:tab/>
        <w:tab/>
        <w:tab/>
        <w:tab/>
        <w:t xml:space="preserve">Line 1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{}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public CC(int a)</w:t>
        <w:tab/>
        <w:tab/>
        <w:tab/>
        <w:tab/>
        <w:t xml:space="preserve">Line 2</w:t>
      </w:r>
    </w:p>
    <w:p>
      <w:pPr>
        <w:spacing w:before="0" w:after="160" w:line="259"/>
        <w:ind w:right="0" w:left="72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{}</w:t>
      </w:r>
    </w:p>
    <w:p>
      <w:pPr>
        <w:spacing w:before="0" w:after="160" w:line="259"/>
        <w:ind w:right="0" w:left="72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public CC(int x, int b)</w:t>
        <w:tab/>
        <w:tab/>
        <w:tab/>
        <w:t xml:space="preserve">Line 3</w:t>
      </w:r>
    </w:p>
    <w:p>
      <w:pPr>
        <w:spacing w:before="0" w:after="160" w:line="259"/>
        <w:ind w:right="0" w:left="72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{}</w:t>
      </w:r>
    </w:p>
    <w:p>
      <w:pPr>
        <w:spacing w:before="0" w:after="160" w:line="259"/>
        <w:ind w:right="0" w:left="72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public CC(int a, int b, double d)</w:t>
        <w:tab/>
        <w:t xml:space="preserve">Line 4</w:t>
      </w:r>
    </w:p>
    <w:p>
      <w:pPr>
        <w:spacing w:before="0" w:after="160" w:line="259"/>
        <w:ind w:right="0" w:left="72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{}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Give the line number containing the constructor that is executed in each of the following declaration:</w:t>
      </w:r>
    </w:p>
    <w:p>
      <w:pPr>
        <w:numPr>
          <w:ilvl w:val="0"/>
          <w:numId w:val="21"/>
        </w:numPr>
        <w:spacing w:before="0" w:after="160" w:line="259"/>
        <w:ind w:right="0" w:left="2520" w:hanging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CC one = new CC();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Line 1</w:t>
      </w:r>
    </w:p>
    <w:p>
      <w:pPr>
        <w:numPr>
          <w:ilvl w:val="0"/>
          <w:numId w:val="21"/>
        </w:numPr>
        <w:spacing w:before="0" w:after="160" w:line="259"/>
        <w:ind w:right="0" w:left="2520" w:hanging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CC two = new CC(5, 6);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Line 3</w:t>
      </w:r>
    </w:p>
    <w:p>
      <w:pPr>
        <w:numPr>
          <w:ilvl w:val="0"/>
          <w:numId w:val="21"/>
        </w:numPr>
        <w:spacing w:before="0" w:after="160" w:line="259"/>
        <w:ind w:right="0" w:left="2520" w:hanging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CC three = new CC(2, 8, 3.5);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Line 4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Write the definition of the constructor in Line 1 so that the instance variables are initialized to 0.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public CC(){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u =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v =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w =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Write the definition of the constructor in Line 2 so that the instance variable u is initialized according to the value of the parameter, and the instance variable v and w are initialized to 0.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public CC(int a){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u = a;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v =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w =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Write the definition of the constructor in Line 3 so that the instance variables u and v are initialized according to the values of the parameters a and b, respectively, and the instance variable w is initialized to 0.0.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public CC(int x, int b){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u = x;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v = b;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w =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Write the definitions of the constructors in Line 4 so that the instance variables u, v, and w are initialized according to the values of the parameters a, b, and d, respectively.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public CC(int a, int b, double d){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u = a;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v = b;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w = d;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Self-Test: Write the definition of a class that has the following properties: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The name of the class is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Secret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class Secret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has four instance variables: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of type String,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age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weight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of type int, and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height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of type double.</w:t>
      </w:r>
    </w:p>
    <w:p>
      <w:pPr>
        <w:numPr>
          <w:ilvl w:val="0"/>
          <w:numId w:val="36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The class Secret has the following methods:</w:t>
      </w:r>
    </w:p>
    <w:p>
      <w:pPr>
        <w:numPr>
          <w:ilvl w:val="0"/>
          <w:numId w:val="36"/>
        </w:numPr>
        <w:spacing w:before="0" w:after="160" w:line="259"/>
        <w:ind w:right="0" w:left="2160" w:hanging="18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---- outputs the data stored in the data members with the appropriate titles.</w:t>
      </w:r>
    </w:p>
    <w:p>
      <w:pPr>
        <w:numPr>
          <w:ilvl w:val="0"/>
          <w:numId w:val="36"/>
        </w:numPr>
        <w:spacing w:before="0" w:after="160" w:line="259"/>
        <w:ind w:right="0" w:left="2160" w:hanging="18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setName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---- method to set the name</w:t>
      </w:r>
    </w:p>
    <w:p>
      <w:pPr>
        <w:numPr>
          <w:ilvl w:val="0"/>
          <w:numId w:val="36"/>
        </w:numPr>
        <w:spacing w:before="0" w:after="160" w:line="259"/>
        <w:ind w:right="0" w:left="2160" w:hanging="18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setAge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---- method to set the age</w:t>
      </w:r>
    </w:p>
    <w:p>
      <w:pPr>
        <w:numPr>
          <w:ilvl w:val="0"/>
          <w:numId w:val="36"/>
        </w:numPr>
        <w:spacing w:before="0" w:after="160" w:line="259"/>
        <w:ind w:right="0" w:left="2160" w:hanging="18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setWeight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---- method to set the weight</w:t>
      </w:r>
    </w:p>
    <w:p>
      <w:pPr>
        <w:numPr>
          <w:ilvl w:val="0"/>
          <w:numId w:val="36"/>
        </w:numPr>
        <w:spacing w:before="0" w:after="160" w:line="259"/>
        <w:ind w:right="0" w:left="2160" w:hanging="18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setHeight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---- method to set the height</w:t>
      </w:r>
    </w:p>
    <w:p>
      <w:pPr>
        <w:numPr>
          <w:ilvl w:val="0"/>
          <w:numId w:val="36"/>
        </w:numPr>
        <w:spacing w:before="0" w:after="160" w:line="259"/>
        <w:ind w:right="0" w:left="2160" w:hanging="18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getName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---- value returning method to return the name</w:t>
      </w:r>
    </w:p>
    <w:p>
      <w:pPr>
        <w:numPr>
          <w:ilvl w:val="0"/>
          <w:numId w:val="36"/>
        </w:numPr>
        <w:spacing w:before="0" w:after="160" w:line="259"/>
        <w:ind w:right="0" w:left="2160" w:hanging="18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getAge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---- value returning method to return the age</w:t>
      </w:r>
    </w:p>
    <w:p>
      <w:pPr>
        <w:numPr>
          <w:ilvl w:val="0"/>
          <w:numId w:val="36"/>
        </w:numPr>
        <w:spacing w:before="0" w:after="160" w:line="259"/>
        <w:ind w:right="0" w:left="2160" w:hanging="18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getWeight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---- value returning method to return the weight</w:t>
      </w:r>
    </w:p>
    <w:p>
      <w:pPr>
        <w:numPr>
          <w:ilvl w:val="0"/>
          <w:numId w:val="36"/>
        </w:numPr>
        <w:spacing w:before="0" w:after="160" w:line="259"/>
        <w:ind w:right="0" w:left="2160" w:hanging="18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getHeight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---- value returning method to return the height</w:t>
      </w:r>
    </w:p>
    <w:p>
      <w:pPr>
        <w:numPr>
          <w:ilvl w:val="0"/>
          <w:numId w:val="36"/>
        </w:numPr>
        <w:spacing w:before="0" w:after="160" w:line="259"/>
        <w:ind w:right="0" w:left="2160" w:hanging="18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default constructor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---- the default value of name is the empty string “”; the default values of age, weight, and height are 0.</w:t>
      </w:r>
    </w:p>
    <w:p>
      <w:pPr>
        <w:numPr>
          <w:ilvl w:val="0"/>
          <w:numId w:val="36"/>
        </w:numPr>
        <w:spacing w:before="0" w:after="160" w:line="259"/>
        <w:ind w:right="0" w:left="2160" w:hanging="18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constructor with parameters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--- sets the value of the instance variables name, age, weight, and height to the values specified by the user.</w:t>
      </w:r>
    </w:p>
    <w:p>
      <w:pPr>
        <w:numPr>
          <w:ilvl w:val="0"/>
          <w:numId w:val="36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Write the definitions of the method members of the class Secret, as described in Part C.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public class Secret{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private String name = " "; 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private int age =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private int weight =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private double height = 0; 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// default constructor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public Secret(){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name = " ";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age =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weight =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height =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public Secret(String nm, int ag, int wgt, double ht){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name = nm;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age = ag;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weight = wgt;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height = ht;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// print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public void print(){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System.out.println ("Name: " + name + "\nAge: " + age + </w:t>
        <w:tab/>
        <w:tab/>
        <w:tab/>
        <w:tab/>
        <w:tab/>
        <w:t xml:space="preserve">   "\nWeight: " + weight + "\nHeight: " + </w:t>
        <w:tab/>
        <w:tab/>
        <w:tab/>
        <w:tab/>
        <w:tab/>
        <w:t xml:space="preserve">   height);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// set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public void setName(String nm){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name = nm;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public void setAge(int ag){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age = ag;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public void setWeight(int wgt){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weight = wgt;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public void setWeight(int ht){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height = ht;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// get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public double getName(){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return eventName;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public int getAge(){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return eventAge;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public int getWeight(){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return eventWeight;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public double getHeight(){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return eventHeight;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7">
    <w:abstractNumId w:val="60"/>
  </w:num>
  <w:num w:numId="9">
    <w:abstractNumId w:val="54"/>
  </w:num>
  <w:num w:numId="13">
    <w:abstractNumId w:val="48"/>
  </w:num>
  <w:num w:numId="15">
    <w:abstractNumId w:val="42"/>
  </w:num>
  <w:num w:numId="17">
    <w:abstractNumId w:val="36"/>
  </w:num>
  <w:num w:numId="21">
    <w:abstractNumId w:val="30"/>
  </w:num>
  <w:num w:numId="26">
    <w:abstractNumId w:val="24"/>
  </w:num>
  <w:num w:numId="29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