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Week 6 Mon-Tue-Thurs Lab Assignments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Self-Test: Mark the following statements as True or False: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double type is an example of a primitive data type.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True </w:t>
      </w:r>
    </w:p>
    <w:p>
      <w:pPr>
        <w:numPr>
          <w:ilvl w:val="0"/>
          <w:numId w:val="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one-dimensional array is an example of a structured data type.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True </w:t>
      </w:r>
    </w:p>
    <w:p>
      <w:pPr>
        <w:numPr>
          <w:ilvl w:val="0"/>
          <w:numId w:val="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Arrays can be passed as parameters to a method.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True </w:t>
      </w:r>
    </w:p>
    <w:p>
      <w:pPr>
        <w:numPr>
          <w:ilvl w:val="0"/>
          <w:numId w:val="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 method can return a value of the type array.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True </w:t>
      </w:r>
    </w:p>
    <w:p>
      <w:pPr>
        <w:numPr>
          <w:ilvl w:val="0"/>
          <w:numId w:val="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size of an array is determined at compile time.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True </w:t>
      </w:r>
    </w:p>
    <w:p>
      <w:pPr>
        <w:numPr>
          <w:ilvl w:val="0"/>
          <w:numId w:val="5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Given the declaration:</w:t>
      </w: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int[] list = new int[10];</w:t>
      </w: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The statement:</w:t>
      </w: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list[5] = list[3] + list[2];</w:t>
      </w: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updates the content of the fifth element of the array list.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53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If an array index goes out of bound, the program terminates in an error.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True </w:t>
      </w:r>
    </w:p>
    <w:p>
      <w:pPr>
        <w:spacing w:before="0" w:after="160" w:line="259"/>
        <w:ind w:right="0" w:left="153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Consider the method headings: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void funcOne(int[] alpha, int size)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 funcSum(int x, int y)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void funcTwo(int[] alpha, int[] beta)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and the declarations: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int[] list = new int[50];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int[] AList = new int[60];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 num;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Java Statements that do the following: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Call the method funcOne with the actual parameters, list and 50, respectively.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funcOne(list, 50);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Print the value returned by the method funcSum with the actual parameters, 50 and the fourth element of list, respectively.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System.out.println(funcSum(50, list[4]));</w:t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Print the value returned by the method funcSum with the actual paramenters, the thirtieth and tenth elements of list, respectively.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System.out.println(funcSum(list[12], list[9]));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Call the method funcTwo with the actual parameters, list and AList, respectively.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funcTwo(list, Alist);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What is the output of the following program?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public class Exercise5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int j;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int[] one = new int[5];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int[] two = new int[10];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for(j = 0; j &lt; 5; j++)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System.out.print(one[j] + “  “);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System.out.println();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for(j = 0; j &lt; 5; j++)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two[j] = 2 * one[j]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1;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two[j + 5] = one[4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j] + two[j];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System.out.print(“Two contains:  “);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for(j =0; j &lt; 10; j++)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System.out.print(two[j] + “  “);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System.out.println();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  <w:t xml:space="preserve">0 0 0 0 0</w:t>
      </w:r>
    </w:p>
    <w:p>
      <w:pPr>
        <w:spacing w:before="0" w:after="160" w:line="259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  <w:t xml:space="preserve">Two contains: -1 -1 -1 -1 -1 -1 -1 -1 -1 -1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