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1EBA" w14:textId="15C7B4C8" w:rsidR="00CD2C90" w:rsidRDefault="00CD2C90">
      <w:r>
        <w:t>Planteamiento del problema:</w:t>
      </w:r>
    </w:p>
    <w:p w14:paraId="296F281C" w14:textId="1C2EA02A" w:rsidR="00CD2C90" w:rsidRDefault="00CD2C90">
      <w:r>
        <w:t>A diferencia del primer parcial realizaremos el planteamiento del problema por casos separos y no de manera general como se realizo en el primer examen lo cual hoy se considera que fue un error pensarlo de esa menare.</w:t>
      </w:r>
    </w:p>
    <w:p w14:paraId="48AC0DDA" w14:textId="7518CD91" w:rsidR="00CD2C90" w:rsidRDefault="00CD2C90"/>
    <w:p w14:paraId="53933A05" w14:textId="1D2E405A" w:rsidR="0024137E" w:rsidRDefault="0024137E">
      <w:r>
        <w:t>Ahora vamos a extraer información relevante que nos proporciona el problema</w:t>
      </w:r>
    </w:p>
    <w:p w14:paraId="1267853B" w14:textId="24891AAD" w:rsidR="0024137E" w:rsidRDefault="0024137E">
      <w:r>
        <w:t>Para el cañón Defensivo tenemos que:</w:t>
      </w:r>
    </w:p>
    <w:p w14:paraId="3AD12E80" w14:textId="1F697490" w:rsidR="0024137E" w:rsidRDefault="0024137E" w:rsidP="0024137E">
      <w:pPr>
        <w:pStyle w:val="Prrafodelista"/>
        <w:numPr>
          <w:ilvl w:val="0"/>
          <w:numId w:val="1"/>
        </w:numPr>
      </w:pPr>
      <w:r>
        <w:t>Existe un tiempo TD</w:t>
      </w:r>
    </w:p>
    <w:p w14:paraId="2BA9759B" w14:textId="4E9D1E04" w:rsidR="0024137E" w:rsidRDefault="0024137E" w:rsidP="0024137E">
      <w:pPr>
        <w:pStyle w:val="Prrafodelista"/>
        <w:numPr>
          <w:ilvl w:val="0"/>
          <w:numId w:val="1"/>
        </w:numPr>
      </w:pPr>
      <w:r>
        <w:t>Existe la posición (</w:t>
      </w:r>
      <w:proofErr w:type="spellStart"/>
      <w:r>
        <w:t>Xd</w:t>
      </w:r>
      <w:proofErr w:type="spellEnd"/>
      <w:r>
        <w:t xml:space="preserve"> y Yd)</w:t>
      </w:r>
    </w:p>
    <w:p w14:paraId="7C954F53" w14:textId="44D54F5F" w:rsidR="0024137E" w:rsidRDefault="0024137E" w:rsidP="0024137E">
      <w:pPr>
        <w:pStyle w:val="Prrafodelista"/>
        <w:numPr>
          <w:ilvl w:val="0"/>
          <w:numId w:val="1"/>
        </w:numPr>
      </w:pPr>
      <w:r>
        <w:t xml:space="preserve"> Tiene un radio de destrucción de 0.025*La separación de los cañones</w:t>
      </w:r>
    </w:p>
    <w:p w14:paraId="14D5562F" w14:textId="6F593E2F" w:rsidR="0024137E" w:rsidRDefault="0024137E" w:rsidP="0024137E">
      <w:pPr>
        <w:pStyle w:val="Prrafodelista"/>
        <w:numPr>
          <w:ilvl w:val="0"/>
          <w:numId w:val="1"/>
        </w:numPr>
      </w:pPr>
      <w:r>
        <w:t>Tiene un infiltrado que brinda información del bando contrario con un retardo de 2segundos</w:t>
      </w:r>
    </w:p>
    <w:p w14:paraId="4DB3927A" w14:textId="33F83B32" w:rsidR="0024137E" w:rsidRDefault="0024137E" w:rsidP="0024137E">
      <w:pPr>
        <w:pStyle w:val="Prrafodelista"/>
        <w:numPr>
          <w:ilvl w:val="0"/>
          <w:numId w:val="1"/>
        </w:numPr>
      </w:pPr>
      <w:r>
        <w:t>Su función es solo disparar si su cañón puede ser dañado o destruido</w:t>
      </w:r>
    </w:p>
    <w:p w14:paraId="5503B23F" w14:textId="7AAC1D1A" w:rsidR="0024137E" w:rsidRDefault="0024137E" w:rsidP="0024137E">
      <w:r>
        <w:t>Para el cañón Ofensivo tenemos que:</w:t>
      </w:r>
    </w:p>
    <w:p w14:paraId="37E57B03" w14:textId="67411B4E" w:rsidR="0024137E" w:rsidRDefault="0024137E" w:rsidP="0024137E">
      <w:pPr>
        <w:pStyle w:val="Prrafodelista"/>
        <w:numPr>
          <w:ilvl w:val="0"/>
          <w:numId w:val="2"/>
        </w:numPr>
      </w:pPr>
      <w:r>
        <w:t>Existe un tiempo TO</w:t>
      </w:r>
    </w:p>
    <w:p w14:paraId="32938B1C" w14:textId="09AAEA1E" w:rsidR="0024137E" w:rsidRDefault="0024137E" w:rsidP="0024137E">
      <w:pPr>
        <w:pStyle w:val="Prrafodelista"/>
        <w:numPr>
          <w:ilvl w:val="0"/>
          <w:numId w:val="2"/>
        </w:numPr>
      </w:pPr>
      <w:r>
        <w:t>Existe la posición (</w:t>
      </w:r>
      <w:proofErr w:type="spellStart"/>
      <w:r>
        <w:t>Xo</w:t>
      </w:r>
      <w:proofErr w:type="spellEnd"/>
      <w:r>
        <w:t xml:space="preserve"> y Yo)</w:t>
      </w:r>
    </w:p>
    <w:p w14:paraId="7CE4266F" w14:textId="10477A70" w:rsidR="0024137E" w:rsidRDefault="0024137E" w:rsidP="0024137E">
      <w:pPr>
        <w:pStyle w:val="Prrafodelista"/>
        <w:numPr>
          <w:ilvl w:val="0"/>
          <w:numId w:val="2"/>
        </w:numPr>
      </w:pPr>
      <w:r>
        <w:t>Tiene un radio de destrucción de 0.05*la separación de los cañones</w:t>
      </w:r>
    </w:p>
    <w:p w14:paraId="2130C70C" w14:textId="09155DE0" w:rsidR="0024137E" w:rsidRDefault="0024137E" w:rsidP="0024137E">
      <w:pPr>
        <w:pStyle w:val="Prrafodelista"/>
        <w:numPr>
          <w:ilvl w:val="0"/>
          <w:numId w:val="2"/>
        </w:numPr>
      </w:pPr>
      <w:r>
        <w:t>Tiene un infiltrado que brinda información del bando contrario con un retado de 1 segundo</w:t>
      </w:r>
    </w:p>
    <w:p w14:paraId="13BF00E4" w14:textId="3060EE55" w:rsidR="0024137E" w:rsidRDefault="0024137E" w:rsidP="0024137E">
      <w:pPr>
        <w:pStyle w:val="Prrafodelista"/>
        <w:numPr>
          <w:ilvl w:val="0"/>
          <w:numId w:val="2"/>
        </w:numPr>
      </w:pPr>
      <w:r>
        <w:t>Neutraliza los disparos defensivos si se encuentra en un radio menos a 0.005*la distancia</w:t>
      </w:r>
    </w:p>
    <w:p w14:paraId="11A4133D" w14:textId="40627FE2" w:rsidR="0024137E" w:rsidRDefault="00B91C3B" w:rsidP="0024137E">
      <w:r>
        <w:t xml:space="preserve">Ahora vamos a extraer las variables que serán generales </w:t>
      </w:r>
      <w:r>
        <w:t xml:space="preserve">del problema </w:t>
      </w:r>
      <w:r>
        <w:t>y luego de eso partir solucionar cada caso, con su respectivo análisis inicial.</w:t>
      </w:r>
    </w:p>
    <w:p w14:paraId="42A8A4AE" w14:textId="73224588" w:rsidR="0024137E" w:rsidRPr="00B91C3B" w:rsidRDefault="0024137E" w:rsidP="0024137E">
      <w:pPr>
        <w:rPr>
          <w:b/>
          <w:bCs/>
          <w:i/>
          <w:iCs/>
        </w:rPr>
      </w:pPr>
      <w:r w:rsidRPr="00B91C3B">
        <w:rPr>
          <w:b/>
          <w:bCs/>
          <w:i/>
          <w:iCs/>
        </w:rPr>
        <w:t>Variables:</w:t>
      </w:r>
    </w:p>
    <w:p w14:paraId="04D265E0" w14:textId="52207528" w:rsidR="0024137E" w:rsidRDefault="0024137E" w:rsidP="0024137E">
      <w:r>
        <w:t>Gravedad</w:t>
      </w:r>
    </w:p>
    <w:p w14:paraId="423B5600" w14:textId="080B1956" w:rsidR="0024137E" w:rsidRDefault="0024137E" w:rsidP="0024137E">
      <w:r>
        <w:t>Pi</w:t>
      </w:r>
    </w:p>
    <w:p w14:paraId="2CD7A2A7" w14:textId="60EAA796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>Para el caso Ofensivo</w:t>
      </w:r>
    </w:p>
    <w:p w14:paraId="252C1DE7" w14:textId="47EB0879" w:rsidR="0024137E" w:rsidRDefault="0024137E" w:rsidP="0024137E">
      <w:r>
        <w:t xml:space="preserve">Altura del cañón (Ho), la separación de los cañones (d), la posición en </w:t>
      </w:r>
      <w:proofErr w:type="spellStart"/>
      <w:r>
        <w:t>Xo</w:t>
      </w:r>
      <w:proofErr w:type="spellEnd"/>
      <w:r>
        <w:t>, la posición en Yo, el radio de destrucción del cañón 0.05*d, radio de neutralización 0.005*d</w:t>
      </w:r>
    </w:p>
    <w:p w14:paraId="6EA97927" w14:textId="2535B937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 xml:space="preserve">Para el caso </w:t>
      </w:r>
      <w:r w:rsidRPr="00B91C3B">
        <w:rPr>
          <w:b/>
          <w:bCs/>
        </w:rPr>
        <w:t>defensivo</w:t>
      </w:r>
    </w:p>
    <w:p w14:paraId="3EFDE166" w14:textId="4AFA6236" w:rsidR="0024137E" w:rsidRDefault="0024137E" w:rsidP="0024137E">
      <w:r>
        <w:t>Altura del cañón (</w:t>
      </w:r>
      <w:proofErr w:type="spellStart"/>
      <w:r>
        <w:t>H</w:t>
      </w:r>
      <w:r>
        <w:t>d</w:t>
      </w:r>
      <w:proofErr w:type="spellEnd"/>
      <w:r>
        <w:t xml:space="preserve">), la separación de los cañones (d), la posición en </w:t>
      </w:r>
      <w:proofErr w:type="spellStart"/>
      <w:r>
        <w:t>X</w:t>
      </w:r>
      <w:r>
        <w:t>d</w:t>
      </w:r>
      <w:proofErr w:type="spellEnd"/>
      <w:r>
        <w:t>, la posición en Y</w:t>
      </w:r>
      <w:r>
        <w:t>d</w:t>
      </w:r>
      <w:r>
        <w:t>, el radio de destrucción del cañón 0.0</w:t>
      </w:r>
      <w:r>
        <w:t>2</w:t>
      </w:r>
      <w:r>
        <w:t>5*d</w:t>
      </w:r>
    </w:p>
    <w:p w14:paraId="02969D38" w14:textId="671A1A86" w:rsidR="00B91C3B" w:rsidRDefault="00B91C3B" w:rsidP="0024137E"/>
    <w:p w14:paraId="6F7874D3" w14:textId="77777777" w:rsidR="00B91C3B" w:rsidRDefault="00B91C3B" w:rsidP="0024137E"/>
    <w:p w14:paraId="71B69EB6" w14:textId="272893C8" w:rsidR="0024137E" w:rsidRDefault="00807D59">
      <w:r>
        <w:t>Planteamiento y caso 1</w:t>
      </w:r>
    </w:p>
    <w:p w14:paraId="4B2192A3" w14:textId="6C40C5FD" w:rsidR="00807D59" w:rsidRDefault="00807D59">
      <w:r>
        <w:rPr>
          <w:noProof/>
        </w:rPr>
        <w:lastRenderedPageBreak/>
        <w:drawing>
          <wp:inline distT="0" distB="0" distL="0" distR="0" wp14:anchorId="2D949E18" wp14:editId="22713667">
            <wp:extent cx="5605145" cy="7469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7CDA" w14:textId="720C7E00" w:rsidR="0024137E" w:rsidRDefault="0024137E"/>
    <w:p w14:paraId="644AB8CA" w14:textId="77777777" w:rsidR="0024137E" w:rsidRDefault="0024137E"/>
    <w:p w14:paraId="53AA9ACD" w14:textId="0F9B23F4" w:rsidR="00CD2C90" w:rsidRDefault="002C0488">
      <w:r>
        <w:lastRenderedPageBreak/>
        <w:t>Para el caso II será lo mismo que para el caso I la diferencia es que será el otro cañón quien causara los disparos efectivos.</w:t>
      </w:r>
    </w:p>
    <w:p w14:paraId="6C893821" w14:textId="77777777" w:rsidR="002C0488" w:rsidRDefault="002C0488"/>
    <w:sectPr w:rsidR="002C0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3E9E"/>
    <w:multiLevelType w:val="hybridMultilevel"/>
    <w:tmpl w:val="DF8A3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7AE4"/>
    <w:multiLevelType w:val="hybridMultilevel"/>
    <w:tmpl w:val="8E36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0"/>
    <w:rsid w:val="0024137E"/>
    <w:rsid w:val="002C0488"/>
    <w:rsid w:val="00612AD0"/>
    <w:rsid w:val="00617857"/>
    <w:rsid w:val="00807D59"/>
    <w:rsid w:val="00B91C3B"/>
    <w:rsid w:val="00C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FA2F"/>
  <w15:chartTrackingRefBased/>
  <w15:docId w15:val="{FC53B828-4D2E-4969-AF8A-403D7737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4</cp:revision>
  <dcterms:created xsi:type="dcterms:W3CDTF">2020-12-12T17:21:00Z</dcterms:created>
  <dcterms:modified xsi:type="dcterms:W3CDTF">2020-12-12T18:56:00Z</dcterms:modified>
</cp:coreProperties>
</file>