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724D6" w14:textId="7D5460E3" w:rsidR="00E17028" w:rsidRDefault="009C71D8">
      <w:pPr>
        <w:rPr>
          <w:b/>
          <w:bCs/>
        </w:rPr>
      </w:pPr>
      <w:r w:rsidRPr="009C71D8">
        <w:rPr>
          <w:b/>
          <w:bCs/>
        </w:rPr>
        <w:t xml:space="preserve">PROJECTE 1 – Desenvolupament d’una API Rest en Python  </w:t>
      </w:r>
      <w:r w:rsidRPr="009C71D8">
        <w:rPr>
          <w:b/>
          <w:bCs/>
        </w:rPr>
        <w:t>(20% nota de curs)</w:t>
      </w:r>
    </w:p>
    <w:p w14:paraId="0F34C3B9" w14:textId="77777777" w:rsidR="009C71D8" w:rsidRDefault="009C71D8"/>
    <w:p w14:paraId="47E9A62E" w14:textId="19B6A716" w:rsidR="009C71D8" w:rsidRPr="009C71D8" w:rsidRDefault="009C71D8">
      <w:r w:rsidRPr="009C71D8">
        <w:t>ENTREGABLES I PONDERACIÓ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410"/>
        <w:gridCol w:w="1553"/>
      </w:tblGrid>
      <w:tr w:rsidR="009C71D8" w14:paraId="0B2EF0EB" w14:textId="5548DE0E" w:rsidTr="009C71D8">
        <w:tc>
          <w:tcPr>
            <w:tcW w:w="1555" w:type="dxa"/>
          </w:tcPr>
          <w:p w14:paraId="0838678A" w14:textId="77777777" w:rsidR="009C71D8" w:rsidRDefault="009C71D8"/>
        </w:tc>
        <w:tc>
          <w:tcPr>
            <w:tcW w:w="2976" w:type="dxa"/>
          </w:tcPr>
          <w:p w14:paraId="76E8C4BD" w14:textId="6FB67DCA" w:rsidR="009C71D8" w:rsidRDefault="009C71D8"/>
        </w:tc>
        <w:tc>
          <w:tcPr>
            <w:tcW w:w="2410" w:type="dxa"/>
          </w:tcPr>
          <w:p w14:paraId="5AD07BEC" w14:textId="26B0D326" w:rsidR="009C71D8" w:rsidRDefault="009C71D8">
            <w:r>
              <w:t>Lliurament (aprox)</w:t>
            </w:r>
          </w:p>
        </w:tc>
        <w:tc>
          <w:tcPr>
            <w:tcW w:w="1553" w:type="dxa"/>
          </w:tcPr>
          <w:p w14:paraId="677BA762" w14:textId="36E21BBE" w:rsidR="009C71D8" w:rsidRDefault="009C71D8">
            <w:r>
              <w:t>Ponderació</w:t>
            </w:r>
          </w:p>
        </w:tc>
      </w:tr>
      <w:tr w:rsidR="009C71D8" w14:paraId="16F7CAA2" w14:textId="0DD154D0" w:rsidTr="009C71D8">
        <w:tc>
          <w:tcPr>
            <w:tcW w:w="1555" w:type="dxa"/>
          </w:tcPr>
          <w:p w14:paraId="76F41B3E" w14:textId="77777777" w:rsidR="009C71D8" w:rsidRDefault="009C71D8" w:rsidP="009C71D8">
            <w:r>
              <w:t>ENTREGA 1</w:t>
            </w:r>
          </w:p>
          <w:p w14:paraId="22DD153B" w14:textId="77777777" w:rsidR="009C71D8" w:rsidRDefault="009C71D8" w:rsidP="009C71D8"/>
        </w:tc>
        <w:tc>
          <w:tcPr>
            <w:tcW w:w="2976" w:type="dxa"/>
          </w:tcPr>
          <w:p w14:paraId="16843235" w14:textId="0DC606D9" w:rsidR="009C71D8" w:rsidRDefault="009C71D8" w:rsidP="009C71D8">
            <w:r>
              <w:t>Especificació de l’API</w:t>
            </w:r>
          </w:p>
        </w:tc>
        <w:tc>
          <w:tcPr>
            <w:tcW w:w="2410" w:type="dxa"/>
          </w:tcPr>
          <w:p w14:paraId="6886D073" w14:textId="6FD81656" w:rsidR="009C71D8" w:rsidRDefault="009C71D8" w:rsidP="009C71D8">
            <w:pPr>
              <w:jc w:val="center"/>
            </w:pPr>
            <w:r>
              <w:t>22/</w:t>
            </w:r>
            <w:r>
              <w:t>9/24</w:t>
            </w:r>
          </w:p>
        </w:tc>
        <w:tc>
          <w:tcPr>
            <w:tcW w:w="1553" w:type="dxa"/>
          </w:tcPr>
          <w:p w14:paraId="32AF6CDB" w14:textId="5459EA94" w:rsidR="009C71D8" w:rsidRDefault="009C71D8" w:rsidP="009C71D8">
            <w:pPr>
              <w:jc w:val="center"/>
            </w:pPr>
            <w:r>
              <w:t>20%</w:t>
            </w:r>
          </w:p>
        </w:tc>
      </w:tr>
      <w:tr w:rsidR="009C71D8" w14:paraId="2144AEFA" w14:textId="0EEFD75E" w:rsidTr="009C71D8">
        <w:tc>
          <w:tcPr>
            <w:tcW w:w="1555" w:type="dxa"/>
          </w:tcPr>
          <w:p w14:paraId="34139587" w14:textId="77AFB1D4" w:rsidR="009C71D8" w:rsidRDefault="009C71D8" w:rsidP="009C71D8">
            <w:r>
              <w:t xml:space="preserve">ENTREGA </w:t>
            </w:r>
            <w:r>
              <w:t>2</w:t>
            </w:r>
          </w:p>
          <w:p w14:paraId="3B25702F" w14:textId="77777777" w:rsidR="009C71D8" w:rsidRDefault="009C71D8" w:rsidP="009C71D8"/>
        </w:tc>
        <w:tc>
          <w:tcPr>
            <w:tcW w:w="2976" w:type="dxa"/>
          </w:tcPr>
          <w:p w14:paraId="264D91EB" w14:textId="512153AE" w:rsidR="009C71D8" w:rsidRDefault="009C71D8" w:rsidP="009C71D8">
            <w:r>
              <w:t>Base de dades</w:t>
            </w:r>
          </w:p>
        </w:tc>
        <w:tc>
          <w:tcPr>
            <w:tcW w:w="2410" w:type="dxa"/>
          </w:tcPr>
          <w:p w14:paraId="08E3ABDB" w14:textId="27453DD3" w:rsidR="009C71D8" w:rsidRDefault="009C71D8" w:rsidP="009C71D8">
            <w:pPr>
              <w:jc w:val="center"/>
            </w:pPr>
            <w:r>
              <w:t>2</w:t>
            </w:r>
            <w:r>
              <w:t>/</w:t>
            </w:r>
            <w:r>
              <w:t>10</w:t>
            </w:r>
            <w:r>
              <w:t>/24</w:t>
            </w:r>
          </w:p>
        </w:tc>
        <w:tc>
          <w:tcPr>
            <w:tcW w:w="1553" w:type="dxa"/>
          </w:tcPr>
          <w:p w14:paraId="2225E168" w14:textId="18B5CEBB" w:rsidR="009C71D8" w:rsidRDefault="009C71D8" w:rsidP="009C71D8">
            <w:pPr>
              <w:jc w:val="center"/>
            </w:pPr>
            <w:r>
              <w:t>20%</w:t>
            </w:r>
          </w:p>
        </w:tc>
      </w:tr>
      <w:tr w:rsidR="009C71D8" w14:paraId="0CB8ACEC" w14:textId="2245055C" w:rsidTr="009C71D8">
        <w:tc>
          <w:tcPr>
            <w:tcW w:w="1555" w:type="dxa"/>
          </w:tcPr>
          <w:p w14:paraId="62F96C0F" w14:textId="0ECFD560" w:rsidR="009C71D8" w:rsidRDefault="009C71D8" w:rsidP="009C71D8">
            <w:r>
              <w:t>ENTREGA 3</w:t>
            </w:r>
          </w:p>
        </w:tc>
        <w:tc>
          <w:tcPr>
            <w:tcW w:w="2976" w:type="dxa"/>
          </w:tcPr>
          <w:p w14:paraId="15B360FB" w14:textId="6A04A5EA" w:rsidR="009C71D8" w:rsidRDefault="009C71D8" w:rsidP="009C71D8">
            <w:r>
              <w:t>Codi de l’API en Python</w:t>
            </w:r>
          </w:p>
        </w:tc>
        <w:tc>
          <w:tcPr>
            <w:tcW w:w="2410" w:type="dxa"/>
          </w:tcPr>
          <w:p w14:paraId="1D9C3562" w14:textId="5BB0E4C2" w:rsidR="009C71D8" w:rsidRDefault="009C71D8" w:rsidP="009C71D8">
            <w:pPr>
              <w:jc w:val="center"/>
            </w:pPr>
            <w:r>
              <w:t>16/10/24</w:t>
            </w:r>
          </w:p>
        </w:tc>
        <w:tc>
          <w:tcPr>
            <w:tcW w:w="1553" w:type="dxa"/>
          </w:tcPr>
          <w:p w14:paraId="4CEB6533" w14:textId="7A6D7A96" w:rsidR="009C71D8" w:rsidRDefault="009C71D8" w:rsidP="009C71D8">
            <w:pPr>
              <w:jc w:val="center"/>
            </w:pPr>
            <w:r>
              <w:t>40%</w:t>
            </w:r>
          </w:p>
        </w:tc>
      </w:tr>
      <w:tr w:rsidR="009C71D8" w14:paraId="47B99491" w14:textId="7D963A01" w:rsidTr="009C71D8">
        <w:tc>
          <w:tcPr>
            <w:tcW w:w="1555" w:type="dxa"/>
          </w:tcPr>
          <w:p w14:paraId="23CE95AE" w14:textId="445B8630" w:rsidR="009C71D8" w:rsidRDefault="009C71D8" w:rsidP="009C71D8">
            <w:r>
              <w:t xml:space="preserve">ENTREGA </w:t>
            </w:r>
            <w:r>
              <w:t>4</w:t>
            </w:r>
          </w:p>
        </w:tc>
        <w:tc>
          <w:tcPr>
            <w:tcW w:w="2976" w:type="dxa"/>
          </w:tcPr>
          <w:p w14:paraId="4750F3AD" w14:textId="44F33F9B" w:rsidR="009C71D8" w:rsidRDefault="009C71D8" w:rsidP="009C71D8">
            <w:r>
              <w:t>Documentació de l’API</w:t>
            </w:r>
          </w:p>
        </w:tc>
        <w:tc>
          <w:tcPr>
            <w:tcW w:w="2410" w:type="dxa"/>
          </w:tcPr>
          <w:p w14:paraId="07A107EC" w14:textId="29BB6CE6" w:rsidR="009C71D8" w:rsidRDefault="009C71D8" w:rsidP="009C71D8">
            <w:pPr>
              <w:jc w:val="center"/>
            </w:pPr>
            <w:r>
              <w:t>25/10/24</w:t>
            </w:r>
          </w:p>
        </w:tc>
        <w:tc>
          <w:tcPr>
            <w:tcW w:w="1553" w:type="dxa"/>
          </w:tcPr>
          <w:p w14:paraId="073C2876" w14:textId="5A73BF0E" w:rsidR="009C71D8" w:rsidRDefault="009C71D8" w:rsidP="009C71D8">
            <w:pPr>
              <w:jc w:val="center"/>
            </w:pPr>
            <w:r>
              <w:t>20%</w:t>
            </w:r>
          </w:p>
        </w:tc>
      </w:tr>
      <w:tr w:rsidR="009C71D8" w14:paraId="003247F8" w14:textId="77777777" w:rsidTr="009C71D8">
        <w:trPr>
          <w:trHeight w:val="58"/>
        </w:trPr>
        <w:tc>
          <w:tcPr>
            <w:tcW w:w="1555" w:type="dxa"/>
          </w:tcPr>
          <w:p w14:paraId="3681613E" w14:textId="2E0A5EC8" w:rsidR="009C71D8" w:rsidRDefault="009C71D8" w:rsidP="009C71D8">
            <w:r>
              <w:t>PROJECTE1</w:t>
            </w:r>
          </w:p>
        </w:tc>
        <w:tc>
          <w:tcPr>
            <w:tcW w:w="5386" w:type="dxa"/>
            <w:gridSpan w:val="2"/>
          </w:tcPr>
          <w:p w14:paraId="69AA6A39" w14:textId="5073C1F1" w:rsidR="009C71D8" w:rsidRDefault="009C71D8" w:rsidP="009C71D8"/>
        </w:tc>
        <w:tc>
          <w:tcPr>
            <w:tcW w:w="1553" w:type="dxa"/>
          </w:tcPr>
          <w:p w14:paraId="49BA03D8" w14:textId="3CB83307" w:rsidR="009C71D8" w:rsidRDefault="009C71D8" w:rsidP="009C71D8">
            <w:pPr>
              <w:jc w:val="center"/>
            </w:pPr>
            <w:r>
              <w:t>100%</w:t>
            </w:r>
          </w:p>
        </w:tc>
      </w:tr>
    </w:tbl>
    <w:p w14:paraId="0350F97C" w14:textId="547FB235" w:rsidR="009C71D8" w:rsidRDefault="009C71D8">
      <w:r>
        <w:tab/>
      </w:r>
    </w:p>
    <w:sectPr w:rsidR="009C7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28"/>
    <w:rsid w:val="009C71D8"/>
    <w:rsid w:val="00BC2546"/>
    <w:rsid w:val="00E1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E223"/>
  <w15:chartTrackingRefBased/>
  <w15:docId w15:val="{37668D6B-5E01-4A7E-AB01-423D1D3E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7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0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0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0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0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0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0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02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2</cp:revision>
  <dcterms:created xsi:type="dcterms:W3CDTF">2024-09-26T08:06:00Z</dcterms:created>
  <dcterms:modified xsi:type="dcterms:W3CDTF">2024-09-26T08:12:00Z</dcterms:modified>
</cp:coreProperties>
</file>